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4FB34" w14:textId="7498C675" w:rsidR="00D53C3C" w:rsidRDefault="008E1BFD">
      <w:r>
        <w:rPr>
          <w:rFonts w:hint="eastAsia"/>
        </w:rPr>
        <w:t>阿斯顿发生</w:t>
      </w:r>
    </w:p>
    <w:sectPr w:rsidR="00D53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51E26" w14:textId="77777777" w:rsidR="0042040D" w:rsidRDefault="0042040D" w:rsidP="008E1BFD">
      <w:r>
        <w:separator/>
      </w:r>
    </w:p>
  </w:endnote>
  <w:endnote w:type="continuationSeparator" w:id="0">
    <w:p w14:paraId="31FF14FE" w14:textId="77777777" w:rsidR="0042040D" w:rsidRDefault="0042040D" w:rsidP="008E1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C6BD4" w14:textId="77777777" w:rsidR="0042040D" w:rsidRDefault="0042040D" w:rsidP="008E1BFD">
      <w:r>
        <w:separator/>
      </w:r>
    </w:p>
  </w:footnote>
  <w:footnote w:type="continuationSeparator" w:id="0">
    <w:p w14:paraId="3427519B" w14:textId="77777777" w:rsidR="0042040D" w:rsidRDefault="0042040D" w:rsidP="008E1B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B3"/>
    <w:rsid w:val="00300766"/>
    <w:rsid w:val="0042040D"/>
    <w:rsid w:val="007F7843"/>
    <w:rsid w:val="00801C2B"/>
    <w:rsid w:val="008E1BFD"/>
    <w:rsid w:val="00D55456"/>
    <w:rsid w:val="00E5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43397"/>
  <w15:chartTrackingRefBased/>
  <w15:docId w15:val="{3CA24727-A470-4C26-8CDC-E6522EAA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1B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1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1B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</dc:creator>
  <cp:keywords/>
  <dc:description/>
  <cp:lastModifiedBy>Brock</cp:lastModifiedBy>
  <cp:revision>2</cp:revision>
  <dcterms:created xsi:type="dcterms:W3CDTF">2020-12-20T06:21:00Z</dcterms:created>
  <dcterms:modified xsi:type="dcterms:W3CDTF">2020-12-20T06:21:00Z</dcterms:modified>
</cp:coreProperties>
</file>