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数据库设计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690"/>
        <w:gridCol w:w="1922"/>
        <w:gridCol w:w="4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69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192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代码</w:t>
            </w:r>
          </w:p>
        </w:tc>
        <w:tc>
          <w:tcPr>
            <w:tcW w:w="411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管理员表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admin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商品类别表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商品表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goods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订单表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order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订单明细表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order_details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user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购物车表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shop_cart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收货地址表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shop_address</w:t>
            </w:r>
          </w:p>
        </w:tc>
        <w:tc>
          <w:tcPr>
            <w:tcW w:w="411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90" w:type="dxa"/>
          </w:tcPr>
          <w:p>
            <w:pPr>
              <w:jc w:val="center"/>
            </w:pPr>
            <w:r>
              <w:rPr>
                <w:rFonts w:hint="eastAsia"/>
              </w:rPr>
              <w:t>评论表</w:t>
            </w:r>
          </w:p>
        </w:tc>
        <w:tc>
          <w:tcPr>
            <w:tcW w:w="1922" w:type="dxa"/>
          </w:tcPr>
          <w:p>
            <w:pPr>
              <w:jc w:val="center"/>
            </w:pPr>
            <w:r>
              <w:rPr>
                <w:rFonts w:hint="eastAsia"/>
              </w:rPr>
              <w:t>shop</w:t>
            </w:r>
            <w:r>
              <w:t>_</w:t>
            </w:r>
            <w:r>
              <w:rPr>
                <w:rFonts w:hint="eastAsia"/>
              </w:rPr>
              <w:t>remark</w:t>
            </w:r>
          </w:p>
        </w:tc>
        <w:tc>
          <w:tcPr>
            <w:tcW w:w="4112" w:type="dxa"/>
          </w:tcPr>
          <w:p/>
        </w:tc>
      </w:tr>
    </w:tbl>
    <w:p/>
    <w:p>
      <w:pPr>
        <w:pStyle w:val="2"/>
      </w:pPr>
      <w:r>
        <w:rPr>
          <w:rFonts w:hint="eastAsia"/>
        </w:rPr>
        <w:t>1，管理员表（shop</w:t>
      </w:r>
      <w:r>
        <w:t>_</w:t>
      </w:r>
      <w:r>
        <w:rPr>
          <w:rFonts w:hint="eastAsia"/>
        </w:rPr>
        <w:t>admin）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58"/>
        <w:gridCol w:w="1650"/>
        <w:gridCol w:w="1246"/>
        <w:gridCol w:w="20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58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650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2040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5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65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24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4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账号</w:t>
            </w:r>
          </w:p>
        </w:tc>
        <w:tc>
          <w:tcPr>
            <w:tcW w:w="185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account</w:t>
            </w:r>
          </w:p>
        </w:tc>
        <w:tc>
          <w:tcPr>
            <w:tcW w:w="165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varchar(15)</w:t>
            </w:r>
          </w:p>
        </w:tc>
        <w:tc>
          <w:tcPr>
            <w:tcW w:w="124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4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外键，最短5位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185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165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char(32)</w:t>
            </w:r>
          </w:p>
        </w:tc>
        <w:tc>
          <w:tcPr>
            <w:tcW w:w="124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4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存储加密的密码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角色</w:t>
            </w:r>
          </w:p>
        </w:tc>
        <w:tc>
          <w:tcPr>
            <w:tcW w:w="185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role</w:t>
            </w:r>
          </w:p>
        </w:tc>
        <w:tc>
          <w:tcPr>
            <w:tcW w:w="165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24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4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1:超级管理员2:普通管理员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最后登录时间</w:t>
            </w:r>
          </w:p>
        </w:tc>
        <w:tc>
          <w:tcPr>
            <w:tcW w:w="185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lastlogintime</w:t>
            </w:r>
          </w:p>
        </w:tc>
        <w:tc>
          <w:tcPr>
            <w:tcW w:w="165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datetime</w:t>
            </w:r>
          </w:p>
        </w:tc>
        <w:tc>
          <w:tcPr>
            <w:tcW w:w="1246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40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最后登录ip</w:t>
            </w:r>
          </w:p>
        </w:tc>
        <w:tc>
          <w:tcPr>
            <w:tcW w:w="185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lastloginip</w:t>
            </w:r>
          </w:p>
        </w:tc>
        <w:tc>
          <w:tcPr>
            <w:tcW w:w="165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varchar(15)</w:t>
            </w:r>
          </w:p>
        </w:tc>
        <w:tc>
          <w:tcPr>
            <w:tcW w:w="1246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40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185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165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24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4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1:正常;2:锁定</w:t>
            </w:r>
          </w:p>
        </w:tc>
      </w:tr>
    </w:tbl>
    <w:p/>
    <w:p>
      <w:pPr>
        <w:pStyle w:val="2"/>
      </w:pPr>
      <w:r>
        <w:rPr>
          <w:rFonts w:hint="eastAsia"/>
        </w:rPr>
        <w:t>2，商品类别表（shop</w:t>
      </w:r>
      <w:r>
        <w:t>_</w:t>
      </w:r>
      <w:r>
        <w:rPr>
          <w:rFonts w:hint="eastAsia"/>
        </w:rPr>
        <w:t>category）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327"/>
        <w:gridCol w:w="1812"/>
        <w:gridCol w:w="1523"/>
        <w:gridCol w:w="2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55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27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1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23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605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523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60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类别名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varchar(10)</w:t>
            </w:r>
          </w:p>
        </w:tc>
        <w:tc>
          <w:tcPr>
            <w:tcW w:w="1523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60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唯一，最短2位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523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60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1:正常;2:无效</w:t>
            </w:r>
          </w:p>
        </w:tc>
      </w:tr>
    </w:tbl>
    <w:p/>
    <w:p>
      <w:pPr>
        <w:pStyle w:val="2"/>
      </w:pPr>
      <w:r>
        <w:rPr>
          <w:rFonts w:hint="eastAsia"/>
        </w:rPr>
        <w:t>3，商品表（shop</w:t>
      </w:r>
      <w:r>
        <w:t>_</w:t>
      </w:r>
      <w:r>
        <w:rPr>
          <w:rFonts w:hint="eastAsia"/>
        </w:rPr>
        <w:t>goods）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1536"/>
        <w:gridCol w:w="1656"/>
        <w:gridCol w:w="1087"/>
        <w:gridCol w:w="1823"/>
        <w:gridCol w:w="17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90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278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17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055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55" w:type="dxa"/>
          </w:tcPr>
          <w:p>
            <w:pPr>
              <w:pStyle w:val="2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  <w:tc>
          <w:tcPr>
            <w:tcW w:w="2055" w:type="dxa"/>
          </w:tcPr>
          <w:p>
            <w:pPr>
              <w:pStyle w:val="2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名称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varchar(100)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类别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categoryid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外键，来自商品类别表</w:t>
            </w:r>
          </w:p>
        </w:tc>
        <w:tc>
          <w:tcPr>
            <w:tcW w:w="2055" w:type="dxa"/>
          </w:tcPr>
          <w:p>
            <w:pPr>
              <w:pStyle w:val="2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text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图片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image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varchar(50)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库存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stock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市场价</w:t>
            </w:r>
          </w:p>
        </w:tc>
        <w:tc>
          <w:tcPr>
            <w:tcW w:w="1190" w:type="dxa"/>
          </w:tcPr>
          <w:p>
            <w:pPr>
              <w:pStyle w:val="2"/>
            </w:pPr>
            <w:r>
              <w:rPr>
                <w:rFonts w:hint="eastAsia"/>
                <w:b w:val="0"/>
                <w:bCs w:val="0"/>
              </w:rPr>
              <w:t>marketprice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decimal(8,2)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蜗牛价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salesprice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decimal(8,2)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评分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score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decinal(2,1)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1190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127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21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1：正常2：下架</w:t>
            </w:r>
          </w:p>
        </w:tc>
        <w:tc>
          <w:tcPr>
            <w:tcW w:w="2055" w:type="dxa"/>
          </w:tcPr>
          <w:p>
            <w:pPr>
              <w:pStyle w:val="2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热门商品</w:t>
            </w:r>
          </w:p>
        </w:tc>
        <w:tc>
          <w:tcPr>
            <w:tcW w:w="1190" w:type="dxa"/>
          </w:tcPr>
          <w:p>
            <w:pPr>
              <w:pStyle w:val="2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ishot</w:t>
            </w:r>
          </w:p>
        </w:tc>
        <w:tc>
          <w:tcPr>
            <w:tcW w:w="1278" w:type="dxa"/>
          </w:tcPr>
          <w:p>
            <w:pPr>
              <w:pStyle w:val="2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Char(1)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1：热门 2：不热门</w:t>
            </w:r>
          </w:p>
        </w:tc>
        <w:tc>
          <w:tcPr>
            <w:tcW w:w="2055" w:type="dxa"/>
          </w:tcPr>
          <w:p>
            <w:pPr>
              <w:pStyle w:val="2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dxa"/>
          </w:tcPr>
          <w:p>
            <w:pPr>
              <w:pStyle w:val="2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上架时间</w:t>
            </w:r>
          </w:p>
        </w:tc>
        <w:tc>
          <w:tcPr>
            <w:tcW w:w="1190" w:type="dxa"/>
          </w:tcPr>
          <w:p>
            <w:pPr>
              <w:pStyle w:val="2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pubdate</w:t>
            </w:r>
          </w:p>
        </w:tc>
        <w:tc>
          <w:tcPr>
            <w:tcW w:w="1278" w:type="dxa"/>
          </w:tcPr>
          <w:p>
            <w:pPr>
              <w:pStyle w:val="2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datetime</w:t>
            </w:r>
          </w:p>
        </w:tc>
        <w:tc>
          <w:tcPr>
            <w:tcW w:w="1217" w:type="dxa"/>
          </w:tcPr>
          <w:p>
            <w:pPr>
              <w:pStyle w:val="2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否</w:t>
            </w:r>
          </w:p>
        </w:tc>
        <w:tc>
          <w:tcPr>
            <w:tcW w:w="2055" w:type="dxa"/>
          </w:tcPr>
          <w:p>
            <w:pPr>
              <w:pStyle w:val="2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pStyle w:val="2"/>
              <w:rPr>
                <w:rFonts w:hint="eastAsia"/>
                <w:b w:val="0"/>
                <w:bCs w:val="0"/>
              </w:rPr>
            </w:pPr>
            <w:bookmarkStart w:id="0" w:name="_GoBack"/>
            <w:bookmarkEnd w:id="0"/>
          </w:p>
        </w:tc>
      </w:tr>
    </w:tbl>
    <w:p/>
    <w:p/>
    <w:p>
      <w:pPr>
        <w:pStyle w:val="2"/>
      </w:pPr>
      <w:r>
        <w:rPr>
          <w:rFonts w:hint="eastAsia"/>
        </w:rPr>
        <w:t>4，订单表（shop</w:t>
      </w:r>
      <w:r>
        <w:t>_</w:t>
      </w:r>
      <w:r>
        <w:rPr>
          <w:rFonts w:hint="eastAsia"/>
        </w:rPr>
        <w:t>order）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536"/>
        <w:gridCol w:w="1804"/>
        <w:gridCol w:w="1848"/>
        <w:gridCol w:w="21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53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04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48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12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订单编号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orderno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char(20)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唯一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userid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下单时间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ordertime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datetimt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收货信息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receiveinfo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char(50)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总金额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money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decimal(8,2)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支付方式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paytype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1：货到付款；2：支付宝支付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支付时间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paytimr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datetime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  <w:tc>
          <w:tcPr>
            <w:tcW w:w="212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153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1804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848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122" w:type="dxa"/>
          </w:tcPr>
          <w:p>
            <w:pPr>
              <w:pStyle w:val="2"/>
            </w:pPr>
            <w:r>
              <w:rPr>
                <w:rFonts w:hint="eastAsia"/>
                <w:b w:val="0"/>
                <w:bCs w:val="0"/>
              </w:rPr>
              <w:t>1：待审核；2：已发货3：已收货</w:t>
            </w:r>
          </w:p>
        </w:tc>
      </w:tr>
    </w:tbl>
    <w:p/>
    <w:p>
      <w:pPr>
        <w:pStyle w:val="2"/>
      </w:pPr>
      <w:r>
        <w:rPr>
          <w:rFonts w:hint="eastAsia"/>
        </w:rPr>
        <w:t>5，订单明细表（shop</w:t>
      </w:r>
      <w:r>
        <w:t>_</w:t>
      </w:r>
      <w:r>
        <w:rPr>
          <w:rFonts w:hint="eastAsia"/>
        </w:rPr>
        <w:t>order_details）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327"/>
        <w:gridCol w:w="1812"/>
        <w:gridCol w:w="1926"/>
        <w:gridCol w:w="2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27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1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2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20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订单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唯一，最短2位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商品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goodsid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外键，来自商品表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数量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nums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单价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price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decimal(8,2)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6，用户表（shop</w:t>
      </w:r>
      <w:r>
        <w:t>_</w:t>
      </w:r>
      <w:r>
        <w:rPr>
          <w:rFonts w:hint="eastAsia"/>
        </w:rPr>
        <w:t>user）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327"/>
        <w:gridCol w:w="1812"/>
        <w:gridCol w:w="1926"/>
        <w:gridCol w:w="2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27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1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2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20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账号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account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唯一，最短5位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char(32)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存储加密后的密码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邮箱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email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varchar(50)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头像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avatar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varchar(50)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积分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score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1：未激活；2：正常，:3：锁定</w:t>
            </w:r>
          </w:p>
        </w:tc>
      </w:tr>
    </w:tbl>
    <w:p/>
    <w:p>
      <w:pPr>
        <w:pStyle w:val="2"/>
      </w:pPr>
      <w:r>
        <w:rPr>
          <w:rFonts w:hint="eastAsia"/>
        </w:rPr>
        <w:t>7，购物车表（shop</w:t>
      </w:r>
      <w:r>
        <w:t>_</w:t>
      </w:r>
      <w:r>
        <w:rPr>
          <w:rFonts w:hint="eastAsia"/>
        </w:rPr>
        <w:t>cart）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327"/>
        <w:gridCol w:w="1812"/>
        <w:gridCol w:w="1926"/>
        <w:gridCol w:w="2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27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1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2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20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ccount</w:t>
            </w: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商品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goodsid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外键，来自商品表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数量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nums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单价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price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decimal(8,2)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加入时间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addtime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datetime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8，收货地址表（shop</w:t>
      </w:r>
      <w:r>
        <w:t>_</w:t>
      </w:r>
      <w:r>
        <w:rPr>
          <w:rFonts w:hint="eastAsia"/>
        </w:rPr>
        <w:t>address）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327"/>
        <w:gridCol w:w="1812"/>
        <w:gridCol w:w="1926"/>
        <w:gridCol w:w="2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327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1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2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20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userid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收货人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accept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手机号码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telphone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char(11)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省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province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市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city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区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area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Varchar(10)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详细地址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address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varchar(50)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是否默认</w:t>
            </w:r>
          </w:p>
        </w:tc>
        <w:tc>
          <w:tcPr>
            <w:tcW w:w="132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isdefault</w:t>
            </w:r>
          </w:p>
        </w:tc>
        <w:tc>
          <w:tcPr>
            <w:tcW w:w="181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92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20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y:默认，n:非默认</w:t>
            </w:r>
          </w:p>
        </w:tc>
      </w:tr>
    </w:tbl>
    <w:p/>
    <w:p/>
    <w:p>
      <w:pPr>
        <w:pStyle w:val="2"/>
      </w:pPr>
      <w:r>
        <w:rPr>
          <w:rFonts w:hint="eastAsia"/>
        </w:rPr>
        <w:t>9，评论表（shop</w:t>
      </w:r>
      <w:r>
        <w:t>_</w:t>
      </w:r>
      <w:r>
        <w:rPr>
          <w:rFonts w:hint="eastAsia"/>
        </w:rPr>
        <w:t>remark）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416"/>
        <w:gridCol w:w="1806"/>
        <w:gridCol w:w="1481"/>
        <w:gridCol w:w="2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1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06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81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2582" w:type="dxa"/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41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180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481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58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主键，自动增加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</w:t>
            </w:r>
          </w:p>
        </w:tc>
        <w:tc>
          <w:tcPr>
            <w:tcW w:w="141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userid</w:t>
            </w:r>
          </w:p>
        </w:tc>
        <w:tc>
          <w:tcPr>
            <w:tcW w:w="180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481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58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商品</w:t>
            </w:r>
          </w:p>
        </w:tc>
        <w:tc>
          <w:tcPr>
            <w:tcW w:w="141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goodsid</w:t>
            </w:r>
          </w:p>
        </w:tc>
        <w:tc>
          <w:tcPr>
            <w:tcW w:w="180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481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58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外键，来自商品表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评分</w:t>
            </w:r>
          </w:p>
        </w:tc>
        <w:tc>
          <w:tcPr>
            <w:tcW w:w="141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score</w:t>
            </w:r>
          </w:p>
        </w:tc>
        <w:tc>
          <w:tcPr>
            <w:tcW w:w="180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1481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58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141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content</w:t>
            </w:r>
          </w:p>
        </w:tc>
        <w:tc>
          <w:tcPr>
            <w:tcW w:w="180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varchar(20)</w:t>
            </w:r>
          </w:p>
        </w:tc>
        <w:tc>
          <w:tcPr>
            <w:tcW w:w="1481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58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评论时间</w:t>
            </w:r>
          </w:p>
        </w:tc>
        <w:tc>
          <w:tcPr>
            <w:tcW w:w="141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remarktime</w:t>
            </w:r>
          </w:p>
        </w:tc>
        <w:tc>
          <w:tcPr>
            <w:tcW w:w="180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datetime</w:t>
            </w:r>
          </w:p>
        </w:tc>
        <w:tc>
          <w:tcPr>
            <w:tcW w:w="1481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582" w:type="dxa"/>
          </w:tcPr>
          <w:p>
            <w:pPr>
              <w:pStyle w:val="2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141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1806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char(1)</w:t>
            </w:r>
          </w:p>
        </w:tc>
        <w:tc>
          <w:tcPr>
            <w:tcW w:w="1481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否</w:t>
            </w:r>
          </w:p>
        </w:tc>
        <w:tc>
          <w:tcPr>
            <w:tcW w:w="2582" w:type="dxa"/>
          </w:tcPr>
          <w:p>
            <w:pPr>
              <w:pStyle w:val="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1：正常；2：无效，3：置顶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98D3B30"/>
    <w:rsid w:val="0005281E"/>
    <w:rsid w:val="00244C96"/>
    <w:rsid w:val="00282F75"/>
    <w:rsid w:val="0064641F"/>
    <w:rsid w:val="00667218"/>
    <w:rsid w:val="00E167E0"/>
    <w:rsid w:val="00E33048"/>
    <w:rsid w:val="0196585E"/>
    <w:rsid w:val="025E4E5B"/>
    <w:rsid w:val="026B510B"/>
    <w:rsid w:val="05166A52"/>
    <w:rsid w:val="05E902B6"/>
    <w:rsid w:val="076C3DDE"/>
    <w:rsid w:val="084253EB"/>
    <w:rsid w:val="08E3472E"/>
    <w:rsid w:val="09596517"/>
    <w:rsid w:val="099909CA"/>
    <w:rsid w:val="0A115FF0"/>
    <w:rsid w:val="0B7E1A5B"/>
    <w:rsid w:val="0C544E3A"/>
    <w:rsid w:val="0D244162"/>
    <w:rsid w:val="0D352C00"/>
    <w:rsid w:val="0DAB6306"/>
    <w:rsid w:val="0F01176B"/>
    <w:rsid w:val="0FA8793D"/>
    <w:rsid w:val="0FFD1724"/>
    <w:rsid w:val="11C11F82"/>
    <w:rsid w:val="121455A3"/>
    <w:rsid w:val="12324D05"/>
    <w:rsid w:val="13040295"/>
    <w:rsid w:val="13D87A4E"/>
    <w:rsid w:val="14DC5E6A"/>
    <w:rsid w:val="150250E3"/>
    <w:rsid w:val="17601BBB"/>
    <w:rsid w:val="17F77749"/>
    <w:rsid w:val="18344812"/>
    <w:rsid w:val="18BE02E7"/>
    <w:rsid w:val="198D3B30"/>
    <w:rsid w:val="19943F0C"/>
    <w:rsid w:val="19B1019B"/>
    <w:rsid w:val="1A7E0132"/>
    <w:rsid w:val="1AA0462E"/>
    <w:rsid w:val="1BED7EE5"/>
    <w:rsid w:val="1C1F6270"/>
    <w:rsid w:val="1C73676D"/>
    <w:rsid w:val="1C8556BC"/>
    <w:rsid w:val="1C8A6A29"/>
    <w:rsid w:val="1D4A0EF5"/>
    <w:rsid w:val="1D6F1C34"/>
    <w:rsid w:val="1DD2663B"/>
    <w:rsid w:val="1E6B32B6"/>
    <w:rsid w:val="1E9E0310"/>
    <w:rsid w:val="1F205E82"/>
    <w:rsid w:val="1F240477"/>
    <w:rsid w:val="1F3C374D"/>
    <w:rsid w:val="208040CE"/>
    <w:rsid w:val="20864ACC"/>
    <w:rsid w:val="20FB6BB3"/>
    <w:rsid w:val="2103119F"/>
    <w:rsid w:val="215C7D51"/>
    <w:rsid w:val="21825638"/>
    <w:rsid w:val="21984CAB"/>
    <w:rsid w:val="21B22886"/>
    <w:rsid w:val="21F613D3"/>
    <w:rsid w:val="22C56706"/>
    <w:rsid w:val="23C03C68"/>
    <w:rsid w:val="23E865C2"/>
    <w:rsid w:val="251B6CB5"/>
    <w:rsid w:val="25583557"/>
    <w:rsid w:val="256217A3"/>
    <w:rsid w:val="25CB2354"/>
    <w:rsid w:val="262029C9"/>
    <w:rsid w:val="26535E57"/>
    <w:rsid w:val="267A73DC"/>
    <w:rsid w:val="269E021A"/>
    <w:rsid w:val="26CB59FF"/>
    <w:rsid w:val="26CC4A55"/>
    <w:rsid w:val="289341B6"/>
    <w:rsid w:val="289B1424"/>
    <w:rsid w:val="28FD2291"/>
    <w:rsid w:val="2A0E4370"/>
    <w:rsid w:val="2AF37150"/>
    <w:rsid w:val="2B032152"/>
    <w:rsid w:val="2BD4118E"/>
    <w:rsid w:val="2C0801E5"/>
    <w:rsid w:val="2C622BE6"/>
    <w:rsid w:val="2CCD1734"/>
    <w:rsid w:val="2D5F43C2"/>
    <w:rsid w:val="2DE90CC3"/>
    <w:rsid w:val="2E515E5E"/>
    <w:rsid w:val="2E6B5406"/>
    <w:rsid w:val="2E950E34"/>
    <w:rsid w:val="2F1D3483"/>
    <w:rsid w:val="2F7C47D4"/>
    <w:rsid w:val="30895710"/>
    <w:rsid w:val="30B576AB"/>
    <w:rsid w:val="3110791E"/>
    <w:rsid w:val="322F12F0"/>
    <w:rsid w:val="32F70E54"/>
    <w:rsid w:val="333620C0"/>
    <w:rsid w:val="33731569"/>
    <w:rsid w:val="349B1551"/>
    <w:rsid w:val="35306FB0"/>
    <w:rsid w:val="35DF4365"/>
    <w:rsid w:val="37D54E06"/>
    <w:rsid w:val="37E36CD8"/>
    <w:rsid w:val="38A92410"/>
    <w:rsid w:val="3A4F1BE5"/>
    <w:rsid w:val="3A852F2F"/>
    <w:rsid w:val="3AA81656"/>
    <w:rsid w:val="3B5F561C"/>
    <w:rsid w:val="3B6C6505"/>
    <w:rsid w:val="3C3C56E6"/>
    <w:rsid w:val="3C427440"/>
    <w:rsid w:val="3C440A21"/>
    <w:rsid w:val="3C622611"/>
    <w:rsid w:val="3D193904"/>
    <w:rsid w:val="3DD356A1"/>
    <w:rsid w:val="3DF4455A"/>
    <w:rsid w:val="3DF91E4C"/>
    <w:rsid w:val="3E9A17C7"/>
    <w:rsid w:val="3F49765A"/>
    <w:rsid w:val="3FCB28F1"/>
    <w:rsid w:val="41315686"/>
    <w:rsid w:val="41913DB7"/>
    <w:rsid w:val="42622078"/>
    <w:rsid w:val="42F074F8"/>
    <w:rsid w:val="436212A2"/>
    <w:rsid w:val="43AD6861"/>
    <w:rsid w:val="43C81753"/>
    <w:rsid w:val="43E636E1"/>
    <w:rsid w:val="442C1C07"/>
    <w:rsid w:val="448167BD"/>
    <w:rsid w:val="4491277E"/>
    <w:rsid w:val="45842CCE"/>
    <w:rsid w:val="45F71E49"/>
    <w:rsid w:val="46762969"/>
    <w:rsid w:val="476E4567"/>
    <w:rsid w:val="482C6C5B"/>
    <w:rsid w:val="48653F40"/>
    <w:rsid w:val="492A0836"/>
    <w:rsid w:val="4A230C43"/>
    <w:rsid w:val="4B287916"/>
    <w:rsid w:val="4B764B3E"/>
    <w:rsid w:val="4CD90C09"/>
    <w:rsid w:val="4D155FCF"/>
    <w:rsid w:val="4D1C22F4"/>
    <w:rsid w:val="4D356428"/>
    <w:rsid w:val="4E326A88"/>
    <w:rsid w:val="50B53405"/>
    <w:rsid w:val="51AB6EAB"/>
    <w:rsid w:val="52387362"/>
    <w:rsid w:val="52824F0B"/>
    <w:rsid w:val="531363F3"/>
    <w:rsid w:val="533E3282"/>
    <w:rsid w:val="54D70C16"/>
    <w:rsid w:val="54FC7DB4"/>
    <w:rsid w:val="56703CC3"/>
    <w:rsid w:val="56722A8B"/>
    <w:rsid w:val="569964B8"/>
    <w:rsid w:val="56C705B5"/>
    <w:rsid w:val="57895CF7"/>
    <w:rsid w:val="57B00AF6"/>
    <w:rsid w:val="58897AC6"/>
    <w:rsid w:val="598F1714"/>
    <w:rsid w:val="5993606C"/>
    <w:rsid w:val="5A1108DA"/>
    <w:rsid w:val="5D4A3781"/>
    <w:rsid w:val="5D8173A0"/>
    <w:rsid w:val="5DF527E0"/>
    <w:rsid w:val="5F851C8A"/>
    <w:rsid w:val="600E341B"/>
    <w:rsid w:val="609B237C"/>
    <w:rsid w:val="61F04401"/>
    <w:rsid w:val="6267694A"/>
    <w:rsid w:val="626910A6"/>
    <w:rsid w:val="6297520D"/>
    <w:rsid w:val="62D32B40"/>
    <w:rsid w:val="634A0559"/>
    <w:rsid w:val="639315E5"/>
    <w:rsid w:val="64675EFE"/>
    <w:rsid w:val="648854FE"/>
    <w:rsid w:val="66C340AA"/>
    <w:rsid w:val="670E7CB5"/>
    <w:rsid w:val="68433936"/>
    <w:rsid w:val="691A26D8"/>
    <w:rsid w:val="69C02274"/>
    <w:rsid w:val="69C2202E"/>
    <w:rsid w:val="6BE27F42"/>
    <w:rsid w:val="6BEE1E5E"/>
    <w:rsid w:val="6C5E6BAB"/>
    <w:rsid w:val="6D157351"/>
    <w:rsid w:val="6DC90F3E"/>
    <w:rsid w:val="6DF95CAE"/>
    <w:rsid w:val="6EF43C59"/>
    <w:rsid w:val="6F5A650B"/>
    <w:rsid w:val="6FE0659B"/>
    <w:rsid w:val="70FC64C2"/>
    <w:rsid w:val="71D8667C"/>
    <w:rsid w:val="721D24ED"/>
    <w:rsid w:val="72F773A2"/>
    <w:rsid w:val="73AE2F44"/>
    <w:rsid w:val="742D1E2F"/>
    <w:rsid w:val="74D2058F"/>
    <w:rsid w:val="769D4E22"/>
    <w:rsid w:val="770F63FC"/>
    <w:rsid w:val="77AF02BA"/>
    <w:rsid w:val="77C64CFC"/>
    <w:rsid w:val="78D4434A"/>
    <w:rsid w:val="79D35E6A"/>
    <w:rsid w:val="7B202FDC"/>
    <w:rsid w:val="7BC72026"/>
    <w:rsid w:val="7C944EA4"/>
    <w:rsid w:val="7CE12FBD"/>
    <w:rsid w:val="7D385767"/>
    <w:rsid w:val="7DB65734"/>
    <w:rsid w:val="7F716A7D"/>
    <w:rsid w:val="7F957456"/>
    <w:rsid w:val="7FCC3200"/>
    <w:rsid w:val="7FEC49A5"/>
    <w:rsid w:val="7FF1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1959</Characters>
  <Lines>16</Lines>
  <Paragraphs>4</Paragraphs>
  <TotalTime>16</TotalTime>
  <ScaleCrop>false</ScaleCrop>
  <LinksUpToDate>false</LinksUpToDate>
  <CharactersWithSpaces>2298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2020-03-18T10:06:00Z</dcterms:created>
  <dc:creator>老谭</dc:creator>
  <cp:lastModifiedBy>MYW</cp:lastModifiedBy>
  <dcterms:modified xsi:type="dcterms:W3CDTF">2020-06-11T06:07:04Z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