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F1A521" w14:textId="149D4F36" w:rsidR="00CF57FA" w:rsidRPr="000310BA" w:rsidRDefault="009A7AD7">
      <w:r>
        <w:t xml:space="preserve">Задание 1. </w:t>
      </w:r>
      <w:r w:rsidR="000310BA">
        <w:t xml:space="preserve">Папка </w:t>
      </w:r>
      <w:r w:rsidR="000310BA">
        <w:rPr>
          <w:lang w:val="en-US"/>
        </w:rPr>
        <w:t>res</w:t>
      </w:r>
    </w:p>
    <w:p w14:paraId="163A48B5" w14:textId="5873007A" w:rsidR="000310BA" w:rsidRDefault="000310BA">
      <w:r>
        <w:rPr>
          <w:lang w:val="en-US"/>
        </w:rPr>
        <w:t>drawable</w:t>
      </w:r>
      <w:r w:rsidRPr="000310BA">
        <w:t xml:space="preserve"> – </w:t>
      </w:r>
      <w:r>
        <w:t xml:space="preserve">Хранит изображения. </w:t>
      </w:r>
      <w:r w:rsidRPr="000310BA">
        <w:t>.</w:t>
      </w:r>
      <w:proofErr w:type="spellStart"/>
      <w:r>
        <w:rPr>
          <w:lang w:val="en-US"/>
        </w:rPr>
        <w:t>png</w:t>
      </w:r>
      <w:proofErr w:type="spellEnd"/>
      <w:r w:rsidRPr="000310BA">
        <w:t>, .</w:t>
      </w:r>
      <w:r>
        <w:rPr>
          <w:lang w:val="en-US"/>
        </w:rPr>
        <w:t>jpg</w:t>
      </w:r>
      <w:r w:rsidRPr="000310BA">
        <w:t>, .</w:t>
      </w:r>
      <w:r>
        <w:rPr>
          <w:lang w:val="en-US"/>
        </w:rPr>
        <w:t>gif</w:t>
      </w:r>
      <w:r w:rsidRPr="000310BA">
        <w:t xml:space="preserve">. </w:t>
      </w:r>
      <w:r w:rsidRPr="000310BA">
        <w:t>Используются для фоновых изображений, иконок и других графических элементов.</w:t>
      </w:r>
    </w:p>
    <w:p w14:paraId="6FCC6F22" w14:textId="68EF2852" w:rsidR="000310BA" w:rsidRDefault="000310BA">
      <w:r>
        <w:rPr>
          <w:noProof/>
        </w:rPr>
        <w:drawing>
          <wp:inline distT="0" distB="0" distL="0" distR="0" wp14:anchorId="39EAD3F1" wp14:editId="02B6D5E8">
            <wp:extent cx="5940425" cy="29914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2E2FF" w14:textId="5DB9032F" w:rsidR="000310BA" w:rsidRDefault="000310BA">
      <w:r>
        <w:rPr>
          <w:lang w:val="en-US"/>
        </w:rPr>
        <w:t>layout</w:t>
      </w:r>
      <w:r w:rsidRPr="000310BA">
        <w:t xml:space="preserve"> - </w:t>
      </w:r>
      <w:r w:rsidRPr="000310BA">
        <w:t>Содержит файлы макета в формате XML, которые определяют структуру пользовательского интерфейса.</w:t>
      </w:r>
    </w:p>
    <w:p w14:paraId="108CA8E2" w14:textId="062EBA42" w:rsidR="000310BA" w:rsidRDefault="000310BA">
      <w:r>
        <w:rPr>
          <w:noProof/>
        </w:rPr>
        <w:drawing>
          <wp:inline distT="0" distB="0" distL="0" distR="0" wp14:anchorId="49AC379D" wp14:editId="37D492E2">
            <wp:extent cx="5940425" cy="336804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FD22D" w14:textId="785DE871" w:rsidR="000310BA" w:rsidRDefault="000310BA">
      <w:r>
        <w:rPr>
          <w:lang w:val="en-US"/>
        </w:rPr>
        <w:t>mipmap</w:t>
      </w:r>
      <w:r w:rsidRPr="000310BA">
        <w:t xml:space="preserve"> – </w:t>
      </w:r>
      <w:r>
        <w:t>Хранит иконки приложения в различных разрешениях</w:t>
      </w:r>
    </w:p>
    <w:p w14:paraId="52D56DFC" w14:textId="270CD149" w:rsidR="000310BA" w:rsidRDefault="00E4557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1C5AD3F" wp14:editId="0A3371FF">
            <wp:extent cx="5940425" cy="319278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75B61" w14:textId="3E4D731D" w:rsidR="00E45571" w:rsidRDefault="00E45571">
      <w:pPr>
        <w:rPr>
          <w:lang w:val="en-US"/>
        </w:rPr>
      </w:pPr>
      <w:r>
        <w:rPr>
          <w:lang w:val="en-US"/>
        </w:rPr>
        <w:t xml:space="preserve">values - </w:t>
      </w:r>
      <w:proofErr w:type="spellStart"/>
      <w:r w:rsidRPr="00E45571">
        <w:rPr>
          <w:lang w:val="en-US"/>
        </w:rPr>
        <w:t>Включает</w:t>
      </w:r>
      <w:proofErr w:type="spellEnd"/>
      <w:r w:rsidRPr="00E45571">
        <w:rPr>
          <w:lang w:val="en-US"/>
        </w:rPr>
        <w:t xml:space="preserve"> </w:t>
      </w:r>
      <w:proofErr w:type="spellStart"/>
      <w:r w:rsidRPr="00E45571">
        <w:rPr>
          <w:lang w:val="en-US"/>
        </w:rPr>
        <w:t>файлы</w:t>
      </w:r>
      <w:proofErr w:type="spellEnd"/>
      <w:r w:rsidRPr="00E45571">
        <w:rPr>
          <w:lang w:val="en-US"/>
        </w:rPr>
        <w:t xml:space="preserve"> XML, </w:t>
      </w:r>
      <w:proofErr w:type="spellStart"/>
      <w:r w:rsidRPr="00E45571">
        <w:rPr>
          <w:lang w:val="en-US"/>
        </w:rPr>
        <w:t>содержащие</w:t>
      </w:r>
      <w:proofErr w:type="spellEnd"/>
      <w:r w:rsidRPr="00E45571">
        <w:rPr>
          <w:lang w:val="en-US"/>
        </w:rPr>
        <w:t xml:space="preserve"> </w:t>
      </w:r>
      <w:proofErr w:type="spellStart"/>
      <w:r w:rsidRPr="00E45571">
        <w:rPr>
          <w:lang w:val="en-US"/>
        </w:rPr>
        <w:t>значения</w:t>
      </w:r>
      <w:proofErr w:type="spellEnd"/>
      <w:r w:rsidRPr="00E45571">
        <w:rPr>
          <w:lang w:val="en-US"/>
        </w:rPr>
        <w:t xml:space="preserve">, </w:t>
      </w:r>
      <w:proofErr w:type="spellStart"/>
      <w:r w:rsidRPr="00E45571">
        <w:rPr>
          <w:lang w:val="en-US"/>
        </w:rPr>
        <w:t>такие</w:t>
      </w:r>
      <w:proofErr w:type="spellEnd"/>
      <w:r w:rsidRPr="00E45571">
        <w:rPr>
          <w:lang w:val="en-US"/>
        </w:rPr>
        <w:t xml:space="preserve"> </w:t>
      </w:r>
      <w:proofErr w:type="spellStart"/>
      <w:r w:rsidRPr="00E45571">
        <w:rPr>
          <w:lang w:val="en-US"/>
        </w:rPr>
        <w:t>как</w:t>
      </w:r>
      <w:proofErr w:type="spellEnd"/>
      <w:r w:rsidRPr="00E45571">
        <w:rPr>
          <w:lang w:val="en-US"/>
        </w:rPr>
        <w:t xml:space="preserve"> </w:t>
      </w:r>
      <w:proofErr w:type="spellStart"/>
      <w:r w:rsidRPr="00E45571">
        <w:rPr>
          <w:lang w:val="en-US"/>
        </w:rPr>
        <w:t>строки</w:t>
      </w:r>
      <w:proofErr w:type="spellEnd"/>
      <w:r w:rsidRPr="00E45571">
        <w:rPr>
          <w:lang w:val="en-US"/>
        </w:rPr>
        <w:t xml:space="preserve"> (strings.xml), </w:t>
      </w:r>
      <w:proofErr w:type="spellStart"/>
      <w:r w:rsidRPr="00E45571">
        <w:rPr>
          <w:lang w:val="en-US"/>
        </w:rPr>
        <w:t>стили</w:t>
      </w:r>
      <w:proofErr w:type="spellEnd"/>
      <w:r w:rsidRPr="00E45571">
        <w:rPr>
          <w:lang w:val="en-US"/>
        </w:rPr>
        <w:t xml:space="preserve"> (styles.xml), </w:t>
      </w:r>
      <w:proofErr w:type="spellStart"/>
      <w:r w:rsidRPr="00E45571">
        <w:rPr>
          <w:lang w:val="en-US"/>
        </w:rPr>
        <w:t>размеры</w:t>
      </w:r>
      <w:proofErr w:type="spellEnd"/>
      <w:r w:rsidRPr="00E45571">
        <w:rPr>
          <w:lang w:val="en-US"/>
        </w:rPr>
        <w:t xml:space="preserve"> (dimens.xml), </w:t>
      </w:r>
      <w:proofErr w:type="spellStart"/>
      <w:r w:rsidRPr="00E45571">
        <w:rPr>
          <w:lang w:val="en-US"/>
        </w:rPr>
        <w:t>цвета</w:t>
      </w:r>
      <w:proofErr w:type="spellEnd"/>
      <w:r w:rsidRPr="00E45571">
        <w:rPr>
          <w:lang w:val="en-US"/>
        </w:rPr>
        <w:t xml:space="preserve"> (colors.xml).</w:t>
      </w:r>
    </w:p>
    <w:p w14:paraId="79A7D3A6" w14:textId="284B8591" w:rsidR="000310BA" w:rsidRDefault="00E45571">
      <w:pPr>
        <w:rPr>
          <w:lang w:val="en-US"/>
        </w:rPr>
      </w:pPr>
      <w:r>
        <w:rPr>
          <w:noProof/>
        </w:rPr>
        <w:drawing>
          <wp:inline distT="0" distB="0" distL="0" distR="0" wp14:anchorId="744FDD32" wp14:editId="1BEFD366">
            <wp:extent cx="5940425" cy="324866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4183C" w14:textId="59914713" w:rsidR="00E45571" w:rsidRDefault="00E45571">
      <w:pPr>
        <w:pBdr>
          <w:bottom w:val="single" w:sz="6" w:space="1" w:color="auto"/>
        </w:pBdr>
      </w:pPr>
      <w:r>
        <w:rPr>
          <w:lang w:val="en-US"/>
        </w:rPr>
        <w:t>xml</w:t>
      </w:r>
      <w:r w:rsidRPr="00E45571">
        <w:t xml:space="preserve"> – </w:t>
      </w:r>
      <w:r>
        <w:t xml:space="preserve">используется для </w:t>
      </w:r>
      <w:r w:rsidRPr="00E45571">
        <w:t>хранения различных XML-файлов, которые не подходят для других специфических категорий ресурсов, таких как макеты, строки или меню.</w:t>
      </w:r>
    </w:p>
    <w:p w14:paraId="35674979" w14:textId="77777777" w:rsidR="009A7AD7" w:rsidRDefault="009A7AD7"/>
    <w:p w14:paraId="31590A10" w14:textId="77777777" w:rsidR="009A7AD7" w:rsidRDefault="009A7AD7"/>
    <w:p w14:paraId="23186391" w14:textId="77777777" w:rsidR="009A7AD7" w:rsidRDefault="009A7AD7"/>
    <w:p w14:paraId="03C5A590" w14:textId="77777777" w:rsidR="009A7AD7" w:rsidRDefault="009A7AD7"/>
    <w:p w14:paraId="5F94AA9A" w14:textId="79B08405" w:rsidR="009A7AD7" w:rsidRDefault="009A7AD7">
      <w:r>
        <w:lastRenderedPageBreak/>
        <w:t>Задание 2.</w:t>
      </w:r>
    </w:p>
    <w:p w14:paraId="2D40EAFD" w14:textId="7B9245A7" w:rsidR="009A7AD7" w:rsidRPr="00E45571" w:rsidRDefault="009A7AD7">
      <w:r>
        <w:rPr>
          <w:noProof/>
        </w:rPr>
        <w:drawing>
          <wp:inline distT="0" distB="0" distL="0" distR="0" wp14:anchorId="35871626" wp14:editId="69262B44">
            <wp:extent cx="5940425" cy="222377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7AD7" w:rsidRPr="00E4557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10BA"/>
    <w:rsid w:val="000310BA"/>
    <w:rsid w:val="009A7AD7"/>
    <w:rsid w:val="00C048BD"/>
    <w:rsid w:val="00C902E7"/>
    <w:rsid w:val="00CF57FA"/>
    <w:rsid w:val="00E45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6733EE"/>
  <w15:chartTrackingRefBased/>
  <w15:docId w15:val="{497D0339-DBA5-4A9E-9978-CC70E302A0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310B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310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310B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310B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310B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310B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310B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310B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310B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310B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0310B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0310B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0310BA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0310BA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310B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0310BA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0310B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0310B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310B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0310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310B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0310B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0310B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310BA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0310BA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0310BA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0310B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0310BA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0310B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</Pages>
  <Words>94</Words>
  <Characters>539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Feanor .</dc:creator>
  <cp:keywords/>
  <dc:description/>
  <cp:lastModifiedBy>Feanor .</cp:lastModifiedBy>
  <cp:revision>2</cp:revision>
  <dcterms:created xsi:type="dcterms:W3CDTF">2024-11-23T07:52:00Z</dcterms:created>
  <dcterms:modified xsi:type="dcterms:W3CDTF">2024-11-23T08:26:00Z</dcterms:modified>
</cp:coreProperties>
</file>