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72EA4">
      <w:pPr>
        <w:ind w:firstLineChars="1100" w:firstLine="2640"/>
        <w:rPr>
          <w:rFonts w:ascii="Times New Roman" w:hAnsi="Times New Roman"/>
          <w:b/>
          <w:bCs/>
        </w:rPr>
      </w:pPr>
      <w:bookmarkStart w:id="0" w:name="_Toc531978456"/>
      <w:bookmarkStart w:id="1" w:name="_Hlk534620667"/>
      <w:bookmarkStart w:id="2" w:name="_GoBack"/>
      <w:bookmarkEnd w:id="2"/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772EA4"/>
    <w:p w:rsidR="00000000" w:rsidRDefault="00772EA4">
      <w:pPr>
        <w:ind w:firstLineChars="600" w:firstLine="2821"/>
        <w:rPr>
          <w:rFonts w:ascii="等线 Light" w:eastAsia="等线 Light" w:hAnsi="等线 Light" w:hint="eastAsia"/>
          <w:b/>
          <w:sz w:val="48"/>
          <w:szCs w:val="48"/>
        </w:rPr>
      </w:pP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“渔乐生活”</w:t>
      </w: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APP</w:t>
      </w:r>
    </w:p>
    <w:p w:rsidR="00000000" w:rsidRDefault="00772EA4">
      <w:pPr>
        <w:rPr>
          <w:rFonts w:hint="eastAsia"/>
        </w:rPr>
      </w:pPr>
    </w:p>
    <w:p w:rsidR="00000000" w:rsidRDefault="00772EA4">
      <w:pPr>
        <w:rPr>
          <w:rFonts w:hint="eastAsia"/>
        </w:rPr>
      </w:pPr>
    </w:p>
    <w:p w:rsidR="00000000" w:rsidRDefault="00772EA4">
      <w:pPr>
        <w:rPr>
          <w:rFonts w:hint="eastAsia"/>
        </w:rPr>
      </w:pPr>
    </w:p>
    <w:p w:rsidR="00000000" w:rsidRDefault="00772EA4">
      <w:pPr>
        <w:jc w:val="center"/>
        <w:rPr>
          <w:rFonts w:ascii="等线" w:eastAsia="等线" w:hAnsi="等线" w:hint="eastAsia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测试用例</w:t>
      </w:r>
      <w:r>
        <w:rPr>
          <w:rFonts w:ascii="等线" w:eastAsia="等线" w:hAnsi="等线" w:hint="eastAsia"/>
          <w:sz w:val="52"/>
          <w:szCs w:val="21"/>
        </w:rPr>
        <w:t>-</w:t>
      </w:r>
      <w:r>
        <w:rPr>
          <w:rFonts w:ascii="等线" w:eastAsia="等线" w:hAnsi="等线" w:hint="eastAsia"/>
          <w:sz w:val="52"/>
          <w:szCs w:val="21"/>
        </w:rPr>
        <w:t>总</w:t>
      </w:r>
    </w:p>
    <w:p w:rsidR="00000000" w:rsidRDefault="00772EA4">
      <w:pPr>
        <w:rPr>
          <w:rFonts w:hint="eastAsia"/>
        </w:rPr>
      </w:pPr>
    </w:p>
    <w:p w:rsidR="00000000" w:rsidRDefault="00772EA4">
      <w:pPr>
        <w:spacing w:afterLines="1150" w:after="2760" w:line="720" w:lineRule="auto"/>
        <w:contextualSpacing/>
        <w:jc w:val="center"/>
        <w:textAlignment w:val="center"/>
        <w:rPr>
          <w:rFonts w:ascii="等线" w:eastAsia="等线" w:hAnsi="等线" w:hint="eastAsia"/>
          <w:b/>
          <w:spacing w:val="15"/>
          <w:sz w:val="44"/>
          <w:szCs w:val="56"/>
        </w:rPr>
      </w:pPr>
      <w:r>
        <w:rPr>
          <w:rFonts w:ascii="等线" w:eastAsia="等线" w:hAnsi="等线" w:hint="eastAsia"/>
          <w:b/>
          <w:spacing w:val="15"/>
          <w:sz w:val="44"/>
          <w:szCs w:val="56"/>
        </w:rPr>
        <w:t>Test Case</w:t>
      </w:r>
    </w:p>
    <w:tbl>
      <w:tblPr>
        <w:tblpPr w:leftFromText="180" w:rightFromText="180" w:vertAnchor="text" w:horzAnchor="margin" w:tblpY="2984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000000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文件状态：</w:t>
            </w:r>
          </w:p>
          <w:p w:rsidR="00000000" w:rsidRDefault="00772EA4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>√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草稿</w:t>
            </w:r>
          </w:p>
          <w:p w:rsidR="00000000" w:rsidRDefault="00772EA4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  ]</w:t>
            </w:r>
            <w:r>
              <w:rPr>
                <w:rFonts w:ascii="等线" w:eastAsia="等线" w:hAnsi="等线" w:hint="eastAsia"/>
              </w:rPr>
              <w:t>正式发布</w:t>
            </w:r>
          </w:p>
          <w:p w:rsidR="00000000" w:rsidRDefault="00772EA4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PRD-2018-G06-TestCase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772EA4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772EA4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772EA4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2019-1-1</w:t>
            </w:r>
          </w:p>
        </w:tc>
      </w:tr>
    </w:tbl>
    <w:p w:rsidR="00000000" w:rsidRDefault="00772EA4">
      <w:pPr>
        <w:jc w:val="center"/>
        <w:rPr>
          <w:rFonts w:hint="eastAsia"/>
          <w:sz w:val="52"/>
          <w:szCs w:val="52"/>
        </w:rPr>
      </w:pPr>
    </w:p>
    <w:p w:rsidR="00000000" w:rsidRDefault="00772EA4">
      <w:pPr>
        <w:jc w:val="center"/>
        <w:rPr>
          <w:rFonts w:hint="eastAsia"/>
          <w:sz w:val="52"/>
          <w:szCs w:val="52"/>
        </w:rPr>
      </w:pPr>
    </w:p>
    <w:p w:rsidR="00000000" w:rsidRDefault="00772EA4">
      <w:pPr>
        <w:jc w:val="center"/>
        <w:rPr>
          <w:rFonts w:hint="eastAsia"/>
          <w:sz w:val="52"/>
          <w:szCs w:val="52"/>
        </w:rPr>
      </w:pPr>
    </w:p>
    <w:p w:rsidR="00000000" w:rsidRDefault="00772EA4">
      <w:pPr>
        <w:jc w:val="center"/>
        <w:rPr>
          <w:rFonts w:hint="eastAsia"/>
        </w:rPr>
      </w:pPr>
    </w:p>
    <w:p w:rsidR="00000000" w:rsidRDefault="00772EA4">
      <w:pPr>
        <w:jc w:val="center"/>
        <w:rPr>
          <w:rFonts w:ascii="等线" w:eastAsia="等线" w:hAnsi="等线" w:hint="eastAsia"/>
          <w:sz w:val="44"/>
          <w:szCs w:val="44"/>
        </w:rPr>
      </w:pPr>
    </w:p>
    <w:p w:rsidR="00000000" w:rsidRDefault="00772EA4">
      <w:pPr>
        <w:ind w:firstLineChars="600" w:firstLine="2640"/>
        <w:rPr>
          <w:rFonts w:ascii="等线" w:eastAsia="等线" w:hAnsi="等线" w:hint="eastAsia"/>
          <w:sz w:val="44"/>
          <w:szCs w:val="44"/>
        </w:rPr>
      </w:pPr>
      <w:bookmarkStart w:id="3" w:name="_Toc531978458"/>
      <w:bookmarkStart w:id="4" w:name="_Toc530899118"/>
      <w:bookmarkStart w:id="5" w:name="_Toc495739754"/>
      <w:bookmarkStart w:id="6" w:name="_Toc466742046"/>
      <w:bookmarkStart w:id="7" w:name="_Toc466020645"/>
      <w:bookmarkStart w:id="8" w:name="_Toc60"/>
      <w:bookmarkStart w:id="9" w:name="_Toc12861"/>
      <w:bookmarkStart w:id="10" w:name="_Toc27132"/>
      <w:bookmarkStart w:id="11" w:name="_Toc447553497"/>
      <w:bookmarkStart w:id="12" w:name="_Toc446076693"/>
      <w:r>
        <w:rPr>
          <w:rFonts w:ascii="等线" w:eastAsia="等线" w:hAnsi="等线" w:hint="eastAsia"/>
          <w:sz w:val="44"/>
          <w:szCs w:val="44"/>
        </w:rPr>
        <w:lastRenderedPageBreak/>
        <w:t>版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本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历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000000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772EA4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备注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2018/11/28-2019/1/1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起草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2019/1/5 </w:t>
            </w:r>
            <w:r>
              <w:rPr>
                <w:rFonts w:ascii="等线" w:eastAsia="等线" w:hAnsi="等线" w:hint="eastAsia"/>
                <w:szCs w:val="21"/>
              </w:rPr>
              <w:t>–</w:t>
            </w:r>
            <w:r>
              <w:rPr>
                <w:rFonts w:ascii="等线" w:eastAsia="等线" w:hAnsi="等线" w:hint="eastAsia"/>
                <w:szCs w:val="21"/>
              </w:rPr>
              <w:t xml:space="preserve"> 2019/1/7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772EA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分离用户和管理员，修改目录格式</w:t>
            </w:r>
          </w:p>
        </w:tc>
      </w:tr>
    </w:tbl>
    <w:p w:rsidR="00000000" w:rsidRDefault="00772EA4">
      <w:pPr>
        <w:rPr>
          <w:rFonts w:hint="eastAsia"/>
          <w:sz w:val="32"/>
          <w:szCs w:val="32"/>
        </w:rPr>
      </w:pPr>
    </w:p>
    <w:bookmarkEnd w:id="1"/>
    <w:p w:rsidR="00000000" w:rsidRDefault="00772EA4">
      <w:pPr>
        <w:rPr>
          <w:rFonts w:ascii="Arial" w:hAnsi="Arial" w:cs="Arial" w:hint="eastAsia"/>
          <w:sz w:val="18"/>
          <w:szCs w:val="18"/>
        </w:rPr>
      </w:pPr>
    </w:p>
    <w:p w:rsidR="00000000" w:rsidRDefault="00772EA4">
      <w:pPr>
        <w:pStyle w:val="1"/>
        <w:pageBreakBefore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lastRenderedPageBreak/>
        <w:t>内容列表</w:t>
      </w:r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APP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功能测试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首页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地图标点显示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4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G06-199: FR-80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游客查看附近钓点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G06-7: UC-002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钓点显示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G06-8: UC-005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渔具店显示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用户位置显示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5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G06-201: FR-82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游客查看附近渔具店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地图点显示简略信息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G06-10: UC-021</w:t>
        </w:r>
        <w:r>
          <w:rPr>
            <w:rStyle w:val="a3"/>
            <w:rFonts w:ascii="Arial" w:hAnsi="Arial" w:cs="Arial" w:hint="eastAsia"/>
            <w:sz w:val="18"/>
            <w:szCs w:val="18"/>
          </w:rPr>
          <w:t>显示用户（渔友）简略信息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G06-11: </w:t>
        </w:r>
        <w:r>
          <w:rPr>
            <w:rStyle w:val="a3"/>
            <w:rFonts w:ascii="Arial" w:hAnsi="Arial" w:cs="Arial" w:hint="eastAsia"/>
            <w:sz w:val="18"/>
            <w:szCs w:val="18"/>
          </w:rPr>
          <w:t>显示渔具店简略信息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G06-12: </w:t>
        </w:r>
        <w:r>
          <w:rPr>
            <w:rStyle w:val="a3"/>
            <w:rFonts w:ascii="Arial" w:hAnsi="Arial" w:cs="Arial" w:hint="eastAsia"/>
            <w:sz w:val="18"/>
            <w:szCs w:val="18"/>
          </w:rPr>
          <w:t>显示钓点简略信息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.1.3.UC-004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新增钓点页面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G06-13: </w:t>
        </w:r>
        <w:r>
          <w:rPr>
            <w:rStyle w:val="a3"/>
            <w:rFonts w:ascii="Arial" w:hAnsi="Arial" w:cs="Arial" w:hint="eastAsia"/>
            <w:sz w:val="18"/>
            <w:szCs w:val="18"/>
          </w:rPr>
          <w:t>上传钓点照片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新增钓点输入信息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G06-18: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新增钓点成功后转跳到查看详情的页面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新增钓点成功转跳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1.1.1.4.UC-007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新增渔具店页面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新增渔具店输入信息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G06-16: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查看新增渔具店的详细信息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G06-17: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新增后转跳到主页面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5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1.1.1.5.UC-006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渔具店详情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G06-20: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查看渔具店的钓友评价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G06-21: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查看钓友简略信息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G06-22: 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编辑渔具店的评价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9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G06-23: U</w:t>
        </w:r>
        <w:r>
          <w:rPr>
            <w:rStyle w:val="a3"/>
            <w:rFonts w:ascii="Arial" w:hAnsi="Arial" w:cs="Arial"/>
            <w:sz w:val="18"/>
            <w:szCs w:val="18"/>
          </w:rPr>
          <w:t>C-040</w:t>
        </w:r>
        <w:r>
          <w:rPr>
            <w:rStyle w:val="a3"/>
            <w:rFonts w:ascii="Arial" w:hAnsi="Arial" w:cs="Arial" w:hint="eastAsia"/>
            <w:sz w:val="18"/>
            <w:szCs w:val="18"/>
          </w:rPr>
          <w:t>点评渔具店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9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G06-24: 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编辑的时候退出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4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G06-134: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打开详情页面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G06-167: UC-029</w:t>
        </w:r>
        <w:r>
          <w:rPr>
            <w:rStyle w:val="a3"/>
            <w:rFonts w:ascii="Arial" w:hAnsi="Arial" w:cs="Arial" w:hint="eastAsia"/>
            <w:sz w:val="18"/>
            <w:szCs w:val="18"/>
          </w:rPr>
          <w:t>收藏渔具店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G06-202: FR-83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游客查看渔具店详情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6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1.1.1.6.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约钓活动列表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G06-25: </w:t>
        </w:r>
        <w:r>
          <w:rPr>
            <w:rStyle w:val="a3"/>
            <w:rFonts w:ascii="Arial" w:hAnsi="Arial" w:cs="Arial" w:hint="eastAsia"/>
            <w:sz w:val="18"/>
            <w:szCs w:val="18"/>
          </w:rPr>
          <w:t>浏览进行中的约钓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G06-26: </w:t>
        </w:r>
        <w:r>
          <w:rPr>
            <w:rStyle w:val="a3"/>
            <w:rFonts w:ascii="Arial" w:hAnsi="Arial" w:cs="Arial" w:hint="eastAsia"/>
            <w:sz w:val="18"/>
            <w:szCs w:val="18"/>
          </w:rPr>
          <w:t>展示约钓历史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7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1.1.1.7.UC-008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约钓活动状态页面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10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G06-209: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手动截至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9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G06-208: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自动截至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8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G06-207: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9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G06-164: UC-025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8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G06-163: UC-025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2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G06-29: UC-025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G06-28: UC-026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1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G06-27: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约钓免责条款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</w:t>
        </w:r>
        <w:r>
          <w:rPr>
            <w:rStyle w:val="a3"/>
            <w:rFonts w:ascii="Arial" w:hAnsi="Arial" w:cs="Arial"/>
            <w:sz w:val="18"/>
            <w:szCs w:val="18"/>
          </w:rPr>
          <w:t xml:space="preserve">6-30: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约钓准备界面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4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G06-32: </w:t>
        </w:r>
        <w:r>
          <w:rPr>
            <w:rStyle w:val="a3"/>
            <w:rFonts w:ascii="Arial" w:hAnsi="Arial" w:cs="Arial" w:hint="eastAsia"/>
            <w:sz w:val="18"/>
            <w:szCs w:val="18"/>
          </w:rPr>
          <w:t>发表渔获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8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G06-206: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8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1.1.1.8.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钓友详情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3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G06-31: UC-022</w:t>
        </w:r>
        <w:r>
          <w:rPr>
            <w:rStyle w:val="a3"/>
            <w:rFonts w:ascii="Arial" w:hAnsi="Arial" w:cs="Arial" w:hint="eastAsia"/>
            <w:sz w:val="18"/>
            <w:szCs w:val="18"/>
          </w:rPr>
          <w:t>钓友朋友圈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1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G06-169: UC-037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查看个人约钓历史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2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G06-170: UC-038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查看进行中的约钓活动列表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G06-171: UC-039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查看账号资料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9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1.1.1.9.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钓点详情页面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G06-33: UC-003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0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G06-166: UC-028</w:t>
        </w:r>
        <w:r>
          <w:rPr>
            <w:rStyle w:val="a3"/>
            <w:rFonts w:ascii="Arial" w:hAnsi="Arial" w:cs="Arial" w:hint="eastAsia"/>
            <w:sz w:val="18"/>
            <w:szCs w:val="18"/>
          </w:rPr>
          <w:t>收藏钓点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G06-168: UC-030</w:t>
        </w:r>
        <w:r>
          <w:rPr>
            <w:rStyle w:val="a3"/>
            <w:rFonts w:ascii="Arial" w:hAnsi="Arial" w:cs="Arial" w:hint="eastAsia"/>
            <w:sz w:val="18"/>
            <w:szCs w:val="18"/>
          </w:rPr>
          <w:t>点评钓点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5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G06-200: FR-81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游客查看钓点详情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4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状态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约钓活动状态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G06-34: 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输入默认的参数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5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G06-35: 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输入所有的正常的数据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9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G06-40: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群聊入口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9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G06-41: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私聊入口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0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G06-42: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检查输入的信息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G06-43: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邀请好友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1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G06-44: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生成二维码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G06-46: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修改公告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2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G06-45: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修改公告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3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G06-47: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浏览公告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约钓经历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3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G06-48: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约钓经历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浏览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G06-49: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约钓经历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添加经历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1.1.1.11.UC-009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渔获编辑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0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G06-64: 20181223-09:23:59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9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G06-63: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9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G06-62: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9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G06-61: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G06-60: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G06-59: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G06-58: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7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G06-57: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G06-56: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6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G06-55: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5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G06-54: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G06-53: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4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G06-50: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4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G06-51: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G06-52: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-checkbox</w:t>
        </w:r>
        <w:r>
          <w:rPr>
            <w:rStyle w:val="a3"/>
            <w:rFonts w:ascii="Arial" w:hAnsi="Arial" w:cs="Arial" w:hint="eastAsia"/>
            <w:sz w:val="18"/>
            <w:szCs w:val="18"/>
          </w:rPr>
          <w:t>勾选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搜索地点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0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G06-165: UC-027.2</w:t>
        </w:r>
        <w:r>
          <w:rPr>
            <w:rStyle w:val="a3"/>
            <w:rFonts w:ascii="Arial" w:hAnsi="Arial" w:cs="Arial" w:hint="eastAsia"/>
            <w:sz w:val="18"/>
            <w:szCs w:val="18"/>
          </w:rPr>
          <w:t>搜索渔具店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0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G06-89: UC-027.1</w:t>
        </w:r>
        <w:r>
          <w:rPr>
            <w:rStyle w:val="a3"/>
            <w:rFonts w:ascii="Arial" w:hAnsi="Arial" w:cs="Arial" w:hint="eastAsia"/>
            <w:sz w:val="18"/>
            <w:szCs w:val="18"/>
          </w:rPr>
          <w:t>搜索钓点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打开新增钓点页面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打开新增渔具店页面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打开发起约钓界面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打开发表渔获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聊天中心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1.1.2.1.UC-018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单独聊天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文本输入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3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G06-71: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G06-70: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2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G06-69: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2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G06-68: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G06-67: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表情输入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多媒体发送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语音通话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1.1.2.2.UC-019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群聊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6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G06-159: </w:t>
        </w:r>
        <w:r>
          <w:rPr>
            <w:rStyle w:val="a3"/>
            <w:rFonts w:ascii="Arial" w:hAnsi="Arial" w:cs="Arial" w:hint="eastAsia"/>
            <w:sz w:val="18"/>
            <w:szCs w:val="18"/>
          </w:rPr>
          <w:t>群聊钓友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个人中心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5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G06-157: UC-016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查看约钓历史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G06-158: UC-017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查看约钓历史详情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3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G06-172: </w:t>
        </w:r>
        <w:r>
          <w:rPr>
            <w:rStyle w:val="a3"/>
            <w:rFonts w:ascii="Arial" w:hAnsi="Arial" w:cs="Arial"/>
            <w:sz w:val="18"/>
            <w:szCs w:val="18"/>
          </w:rPr>
          <w:t>UC-041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修改个性皮肤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随便逛逛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附近渔友列表排序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G06-66: </w:t>
        </w:r>
        <w:r>
          <w:rPr>
            <w:rStyle w:val="a3"/>
            <w:rFonts w:ascii="Arial" w:hAnsi="Arial" w:cs="Arial" w:hint="eastAsia"/>
            <w:sz w:val="18"/>
            <w:szCs w:val="18"/>
          </w:rPr>
          <w:t>附近渔友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热度排序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G06-65: </w:t>
        </w:r>
        <w:r>
          <w:rPr>
            <w:rStyle w:val="a3"/>
            <w:rFonts w:ascii="Arial" w:hAnsi="Arial" w:cs="Arial" w:hint="eastAsia"/>
            <w:sz w:val="18"/>
            <w:szCs w:val="18"/>
          </w:rPr>
          <w:t>附近渔友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时间排序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1.1.4.2.UC-014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查看关注渔友圈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G06-155: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查看关注渔友圈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1.1.4.3.UC-015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查看附近渔友圈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5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G06-156: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查看附近渔友圈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G06-204: FR-85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游客查看附近渔友圈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7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G06-205: FR-86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游客查看钓友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封面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注册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7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G06-110: </w:t>
        </w:r>
        <w:r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G06-109: </w:t>
        </w:r>
        <w:r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1.1.5.1.1.UC-001.2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注册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3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G06-133: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1.3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2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G06-132: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1.2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G06-131: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1.1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0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G06-130: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9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G06-129: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8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G06-128: UC-</w:t>
        </w:r>
        <w:r>
          <w:rPr>
            <w:rStyle w:val="a3"/>
            <w:rFonts w:ascii="Arial" w:hAnsi="Arial" w:cs="Arial"/>
            <w:sz w:val="18"/>
            <w:szCs w:val="18"/>
          </w:rPr>
          <w:t>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7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G06-127: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G06-126: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6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G06-125: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G06-124: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4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G06-123: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G06-107: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11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G06-106: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10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G06-105: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9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5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G06-104: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8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G06-103: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5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G06-102: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G06-101: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G06-100: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</w:t>
        </w:r>
        <w:r>
          <w:rPr>
            <w:rStyle w:val="a3"/>
            <w:rFonts w:ascii="Arial" w:hAnsi="Arial" w:cs="Arial" w:hint="eastAsia"/>
            <w:sz w:val="18"/>
            <w:szCs w:val="18"/>
          </w:rPr>
          <w:t>证码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G06-99: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3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G06-98: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3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G06-96: </w:t>
        </w:r>
        <w:r>
          <w:rPr>
            <w:rStyle w:val="a3"/>
            <w:rFonts w:ascii="Arial" w:hAnsi="Arial" w:cs="Arial" w:hint="eastAsia"/>
            <w:sz w:val="18"/>
            <w:szCs w:val="18"/>
          </w:rPr>
          <w:t>地区选择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G06-95: </w:t>
        </w:r>
        <w:r>
          <w:rPr>
            <w:rStyle w:val="a3"/>
            <w:rFonts w:ascii="Arial" w:hAnsi="Arial" w:cs="Arial" w:hint="eastAsia"/>
            <w:sz w:val="18"/>
            <w:szCs w:val="18"/>
          </w:rPr>
          <w:t>地区选择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3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G06-97: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G06-108: </w:t>
        </w:r>
        <w:r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登陆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G06-94: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G06-93: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2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1.1.5.2.1.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用户登陆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3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G06-122: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3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G06-121: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2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G06-120: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2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G06-119: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1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G06-117: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0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G06-116: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8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G06-113: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G06-112: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G06-118: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G06-92: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2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1.1.5.2.2.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忘记密码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G06-91: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G06-90: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7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G06-111: </w:t>
        </w:r>
        <w:r>
          <w:rPr>
            <w:rStyle w:val="a3"/>
            <w:rFonts w:ascii="Arial" w:hAnsi="Arial" w:cs="Arial" w:hint="eastAsia"/>
            <w:sz w:val="18"/>
            <w:szCs w:val="18"/>
          </w:rPr>
          <w:t>登陆转注册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动态有关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1.1.6.1.UC-010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动态编辑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5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G06-135: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6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G06-137: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G06-138: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G06-139: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7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G06-140: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7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G06-141: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G06-142: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8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G06-143: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9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G06-144: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9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G06-145: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0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G06-146: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0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G06-147: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1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G06-148: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G06-149: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-checkbox</w:t>
        </w:r>
        <w:r>
          <w:rPr>
            <w:rStyle w:val="a3"/>
            <w:rFonts w:ascii="Arial" w:hAnsi="Arial" w:cs="Arial" w:hint="eastAsia"/>
            <w:sz w:val="18"/>
            <w:szCs w:val="18"/>
          </w:rPr>
          <w:t>勾选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1.1.6.2.UC-011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查看单条动态详情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2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G06-151: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查看单条动态详情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G06-150: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查看单条动态详情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1.1.6.3.UC-013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评论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G06-154: </w:t>
        </w:r>
        <w:r>
          <w:rPr>
            <w:rStyle w:val="a3"/>
            <w:rFonts w:ascii="Arial" w:hAnsi="Arial" w:cs="Arial" w:hint="eastAsia"/>
            <w:sz w:val="18"/>
            <w:szCs w:val="18"/>
          </w:rPr>
          <w:t>评论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3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G06-153: </w:t>
        </w:r>
        <w:r>
          <w:rPr>
            <w:rStyle w:val="a3"/>
            <w:rFonts w:ascii="Arial" w:hAnsi="Arial" w:cs="Arial" w:hint="eastAsia"/>
            <w:sz w:val="18"/>
            <w:szCs w:val="18"/>
          </w:rPr>
          <w:t>评论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G06-152: UC-012</w:t>
        </w:r>
        <w:r>
          <w:rPr>
            <w:rStyle w:val="a3"/>
            <w:rFonts w:ascii="Arial" w:hAnsi="Arial" w:cs="Arial" w:hint="eastAsia"/>
            <w:sz w:val="18"/>
            <w:szCs w:val="18"/>
          </w:rPr>
          <w:t>点赞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G06-160: UC-020</w:t>
        </w:r>
        <w:r>
          <w:rPr>
            <w:rStyle w:val="a3"/>
            <w:rFonts w:ascii="Arial" w:hAnsi="Arial" w:cs="Arial" w:hint="eastAsia"/>
            <w:sz w:val="18"/>
            <w:szCs w:val="18"/>
          </w:rPr>
          <w:t>关注钓友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7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G06-161: UC-023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查看粉丝列表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8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G06-162: UC-024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查看关注列表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6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G06-203: FR-84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游客查看单条动态详情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适配性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7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G06-80: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6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G06-79: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2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机型适配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1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7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G06-81: </w:t>
        </w:r>
        <w:r>
          <w:rPr>
            <w:rStyle w:val="a3"/>
            <w:rFonts w:ascii="Arial" w:hAnsi="Arial" w:cs="Arial" w:hint="eastAsia"/>
            <w:sz w:val="18"/>
            <w:szCs w:val="18"/>
          </w:rPr>
          <w:t>分辨率适配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9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G06-87: OS</w:t>
        </w:r>
        <w:r>
          <w:rPr>
            <w:rStyle w:val="a3"/>
            <w:rFonts w:ascii="Arial" w:hAnsi="Arial" w:cs="Arial" w:hint="eastAsia"/>
            <w:sz w:val="18"/>
            <w:szCs w:val="18"/>
          </w:rPr>
          <w:t>版本适配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0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G06-88: CPU</w:t>
        </w:r>
        <w:r>
          <w:rPr>
            <w:rStyle w:val="a3"/>
            <w:rFonts w:ascii="Arial" w:hAnsi="Arial" w:cs="Arial" w:hint="eastAsia"/>
            <w:sz w:val="18"/>
            <w:szCs w:val="18"/>
          </w:rPr>
          <w:t>硬件配置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G06-78: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2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升级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 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覆盖安装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G06-85: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G06-84: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G06-83: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G06-82: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9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G06-86: </w:t>
        </w:r>
        <w:r>
          <w:rPr>
            <w:rStyle w:val="a3"/>
            <w:rFonts w:ascii="Arial" w:hAnsi="Arial" w:cs="Arial" w:hint="eastAsia"/>
            <w:sz w:val="18"/>
            <w:szCs w:val="18"/>
          </w:rPr>
          <w:t>升级提示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3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G06-72: </w:t>
        </w:r>
        <w:r>
          <w:rPr>
            <w:rStyle w:val="a3"/>
            <w:rFonts w:ascii="Arial" w:hAnsi="Arial" w:cs="Arial" w:hint="eastAsia"/>
            <w:sz w:val="18"/>
            <w:szCs w:val="18"/>
          </w:rPr>
          <w:t>应用安装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4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G06-73: </w:t>
        </w:r>
        <w:r>
          <w:rPr>
            <w:rStyle w:val="a3"/>
            <w:rFonts w:ascii="Arial" w:hAnsi="Arial" w:cs="Arial" w:hint="eastAsia"/>
            <w:sz w:val="18"/>
            <w:szCs w:val="18"/>
          </w:rPr>
          <w:t>应用启动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G06-74: </w:t>
        </w:r>
        <w:r>
          <w:rPr>
            <w:rStyle w:val="a3"/>
            <w:rFonts w:ascii="Arial" w:hAnsi="Arial" w:cs="Arial" w:hint="eastAsia"/>
            <w:sz w:val="18"/>
            <w:szCs w:val="18"/>
          </w:rPr>
          <w:t>程序异常退出后的启动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4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G06-75: </w:t>
        </w:r>
        <w:r>
          <w:rPr>
            <w:rStyle w:val="a3"/>
            <w:rFonts w:ascii="Arial" w:hAnsi="Arial" w:cs="Arial" w:hint="eastAsia"/>
            <w:sz w:val="18"/>
            <w:szCs w:val="18"/>
          </w:rPr>
          <w:t>网络缓慢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G06-76: </w:t>
        </w:r>
        <w:r>
          <w:rPr>
            <w:rStyle w:val="a3"/>
            <w:rFonts w:ascii="Arial" w:hAnsi="Arial" w:cs="Arial" w:hint="eastAsia"/>
            <w:sz w:val="18"/>
            <w:szCs w:val="18"/>
          </w:rPr>
          <w:t>网络中断</w:t>
        </w:r>
      </w:hyperlink>
    </w:p>
    <w:p w:rsidR="00000000" w:rsidRDefault="00772EA4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G06-77: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</w:hyperlink>
    </w:p>
    <w:p w:rsidR="00000000" w:rsidRDefault="00772EA4">
      <w:pPr>
        <w:pStyle w:val="1"/>
        <w:pageBreakBefore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lastRenderedPageBreak/>
        <w:t>范围</w:t>
      </w:r>
    </w:p>
    <w:p w:rsidR="00000000" w:rsidRDefault="00772EA4">
      <w:pPr>
        <w:pStyle w:val="a5"/>
        <w:divId w:val="19375211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yc </w:t>
      </w:r>
      <w:r>
        <w:rPr>
          <w:rFonts w:ascii="Arial" w:hAnsi="Arial" w:cs="Arial"/>
          <w:sz w:val="18"/>
          <w:szCs w:val="18"/>
        </w:rPr>
        <w:t>Project</w:t>
      </w:r>
    </w:p>
    <w:p w:rsidR="00000000" w:rsidRDefault="00772EA4">
      <w:pPr>
        <w:rPr>
          <w:rFonts w:ascii="Arial" w:hAnsi="Arial" w:cs="Arial"/>
          <w:sz w:val="18"/>
          <w:szCs w:val="18"/>
        </w:rPr>
      </w:pPr>
      <w:bookmarkStart w:id="13" w:name="toc_1"/>
      <w:bookmarkEnd w:id="13"/>
    </w:p>
    <w:p w:rsidR="00000000" w:rsidRDefault="00772EA4">
      <w:pPr>
        <w:pStyle w:val="1"/>
        <w:pageBreakBefore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1.</w:t>
      </w:r>
      <w:r>
        <w:rPr>
          <w:rFonts w:ascii="Arial" w:hAnsi="Arial" w:cs="Arial" w:hint="eastAsia"/>
          <w:sz w:val="23"/>
          <w:szCs w:val="23"/>
        </w:rPr>
        <w:t>测试用例集</w:t>
      </w:r>
      <w:r>
        <w:rPr>
          <w:rFonts w:ascii="Arial" w:hAnsi="Arial" w:cs="Arial"/>
          <w:sz w:val="23"/>
          <w:szCs w:val="23"/>
        </w:rPr>
        <w:t xml:space="preserve"> : </w:t>
      </w:r>
      <w:r>
        <w:rPr>
          <w:rFonts w:ascii="Arial" w:hAnsi="Arial" w:cs="Arial" w:hint="eastAsia"/>
          <w:sz w:val="23"/>
          <w:szCs w:val="23"/>
        </w:rPr>
        <w:t>渔乐生活</w:t>
      </w:r>
      <w:r>
        <w:rPr>
          <w:rFonts w:ascii="Arial" w:hAnsi="Arial" w:cs="Arial"/>
          <w:sz w:val="23"/>
          <w:szCs w:val="23"/>
        </w:rPr>
        <w:t>APP</w:t>
      </w:r>
    </w:p>
    <w:p w:rsidR="00000000" w:rsidRDefault="00772EA4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14" w:name="toc_1_1"/>
      <w:bookmarkEnd w:id="14"/>
      <w:r>
        <w:rPr>
          <w:rFonts w:ascii="Arial" w:hAnsi="Arial" w:cs="Arial"/>
          <w:sz w:val="22"/>
          <w:szCs w:val="22"/>
        </w:rPr>
        <w:t>1.1.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功能测试</w:t>
      </w:r>
    </w:p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5" w:name="toc_1_1_1"/>
      <w:bookmarkEnd w:id="15"/>
      <w:r>
        <w:rPr>
          <w:rFonts w:ascii="Arial" w:hAnsi="Arial" w:cs="Arial"/>
          <w:sz w:val="20"/>
          <w:szCs w:val="20"/>
        </w:rPr>
        <w:t>1.1.1.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首页</w:t>
      </w:r>
    </w:p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6" w:name="toc_1_1_1_1"/>
      <w:bookmarkEnd w:id="16"/>
      <w:r>
        <w:rPr>
          <w:rFonts w:ascii="Arial" w:hAnsi="Arial" w:cs="Arial"/>
          <w:sz w:val="19"/>
          <w:szCs w:val="19"/>
        </w:rPr>
        <w:t>1.1.1.1.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地图标点显示</w:t>
      </w:r>
    </w:p>
    <w:p w:rsidR="00000000" w:rsidRDefault="00772EA4">
      <w:pPr>
        <w:pStyle w:val="a5"/>
        <w:divId w:val="1090080348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设置地图上的不同类的点的显示与否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" w:name="toc_tc1045"/>
      <w:bookmarkEnd w:id="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33"/>
        <w:gridCol w:w="2902"/>
        <w:gridCol w:w="66"/>
      </w:tblGrid>
      <w:tr w:rsidR="00000000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G06-199: FR-80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未登录注册的游客进入主界面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21271920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按键进入主页面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地图上显示蓝色地标图样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如果地图上没有橙色的坐标样式，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在弹出的侧边栏中</w:t>
            </w:r>
            <w:r>
              <w:rPr>
                <w:rFonts w:ascii="Arial" w:hAnsi="Arial" w:cs="Arial"/>
                <w:sz w:val="17"/>
                <w:szCs w:val="17"/>
              </w:rPr>
              <w:t>  </w:t>
            </w:r>
            <w:r>
              <w:rPr>
                <w:rFonts w:ascii="Arial" w:hAnsi="Arial" w:cs="Arial" w:hint="eastAsia"/>
                <w:sz w:val="17"/>
                <w:szCs w:val="17"/>
              </w:rPr>
              <w:t>打开非好友中的钓点开关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显示橙色坐标样式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点击某个橙色地标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" w:name="toc_tc33"/>
      <w:bookmarkEnd w:id="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87"/>
        <w:gridCol w:w="2431"/>
        <w:gridCol w:w="83"/>
      </w:tblGrid>
      <w:tr w:rsidR="00000000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G06-7: UC-002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用户或者游客进入主界面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7293060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按键进入主页面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地图上显示蓝色地标图样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如果地图上没有黄色地标图样，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菜单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等待导航栏展开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导航栏展开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显示附近钓点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" w:name="toc_tc35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8"/>
        <w:gridCol w:w="3627"/>
        <w:gridCol w:w="66"/>
      </w:tblGrid>
      <w:tr w:rsidR="00000000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G06-8: UC-005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用户或者游客进入主界面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7281858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81858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81858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如果地图上没有绿色小房子图样，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81858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点击某个绿色小房子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则弹出该小房子指向的渔具店信息和操作导航。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" w:name="toc_tc37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用户位置显示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用户头像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" w:name="toc_tc1058"/>
      <w:bookmarkEnd w:id="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57"/>
        <w:gridCol w:w="3475"/>
        <w:gridCol w:w="70"/>
      </w:tblGrid>
      <w:tr w:rsidR="00000000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G06-201: FR-82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游客查看附近渔具店</w:t>
            </w:r>
          </w:p>
        </w:tc>
      </w:tr>
      <w:tr w:rsidR="00000000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未登录注册的游客进入主界面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2917869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786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如果地图上没有蓝青色小房子样式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786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打开非好友中的渔具店开关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地图上显示出蓝青色小房子样式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786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点击某个蓝青色小房子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弹出该小房子指向的渔具店信息和操作导航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2" w:name="toc_1_1_1_2"/>
      <w:bookmarkEnd w:id="22"/>
      <w:r>
        <w:rPr>
          <w:rFonts w:ascii="Arial" w:hAnsi="Arial" w:cs="Arial"/>
          <w:sz w:val="19"/>
          <w:szCs w:val="19"/>
        </w:rPr>
        <w:t>1.1.1.2.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地图点显示简略信息</w:t>
      </w:r>
    </w:p>
    <w:p w:rsidR="00000000" w:rsidRDefault="00772EA4">
      <w:pPr>
        <w:pStyle w:val="a5"/>
        <w:divId w:val="134979757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点击地图点，显示该点上的信息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" w:name="toc_tc40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19"/>
        <w:gridCol w:w="2975"/>
        <w:gridCol w:w="107"/>
      </w:tblGrid>
      <w:tr w:rsidR="00000000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G06-10: UC-021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显示用户（渔友）简略信息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小弹窗显示用户的简略信息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598528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8528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8528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如果地图上没有头像图样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双人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8528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弹出渔友的简略信息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4" w:name="toc_tc42"/>
      <w:bookmarkEnd w:id="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显示渔具店简略信息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的简略信息</w:t>
            </w:r>
          </w:p>
        </w:tc>
      </w:tr>
      <w:tr w:rsidR="00000000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5" w:name="toc_tc44"/>
      <w:bookmarkEnd w:id="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显示钓点简略信息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的简略信息</w:t>
            </w:r>
          </w:p>
        </w:tc>
      </w:tr>
      <w:tr w:rsidR="00000000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6" w:name="toc_1_1_1_3"/>
      <w:bookmarkEnd w:id="26"/>
      <w:r>
        <w:rPr>
          <w:rFonts w:ascii="Arial" w:hAnsi="Arial" w:cs="Arial"/>
          <w:sz w:val="19"/>
          <w:szCs w:val="19"/>
        </w:rPr>
        <w:t>1.1.1.3.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UC-004</w:t>
      </w:r>
      <w:r>
        <w:rPr>
          <w:rFonts w:ascii="Arial" w:hAnsi="Arial" w:cs="Arial" w:hint="eastAsia"/>
          <w:sz w:val="19"/>
          <w:szCs w:val="19"/>
        </w:rPr>
        <w:t>新增钓点页面</w:t>
      </w:r>
    </w:p>
    <w:p w:rsidR="00000000" w:rsidRDefault="00772EA4">
      <w:pPr>
        <w:pStyle w:val="a5"/>
        <w:divId w:val="157164741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用户进行新建钓点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7" w:name="toc_tc48"/>
      <w:bookmarkEnd w:id="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16"/>
        <w:gridCol w:w="3458"/>
        <w:gridCol w:w="126"/>
      </w:tblGrid>
      <w:tr w:rsidR="00000000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上传钓点照片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能否上传照片并显示</w:t>
            </w:r>
          </w:p>
        </w:tc>
      </w:tr>
      <w:tr w:rsidR="00000000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9718627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1862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1862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8" w:name="toc_tc52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38"/>
        <w:gridCol w:w="2953"/>
        <w:gridCol w:w="111"/>
      </w:tblGrid>
      <w:tr w:rsidR="00000000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新增钓点输入信息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输入钓点的信息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16635850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点击钓鱼费用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钓鱼费用显示</w:t>
            </w:r>
            <w:r>
              <w:rPr>
                <w:rFonts w:ascii="Arial" w:hAnsi="Arial" w:cs="Arial"/>
                <w:sz w:val="17"/>
                <w:szCs w:val="17"/>
              </w:rPr>
              <w:t>20</w:t>
            </w:r>
            <w:r>
              <w:rPr>
                <w:rFonts w:ascii="Arial" w:hAnsi="Arial" w:cs="Arial" w:hint="eastAsia"/>
                <w:sz w:val="17"/>
                <w:szCs w:val="17"/>
              </w:rPr>
              <w:t>元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点击夜钓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夜钓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点击停车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停车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WIFI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WIFI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移动下方的地图重新定位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地图上方的地址会改变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钓点提交成功页面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然后再自动转跳到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查看提交详情的页面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页面中的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夜钓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停车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WIFI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9" w:name="toc_tc76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新增钓点成功后转跳到查看详情的页面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新增钓点转跳</w:t>
            </w:r>
          </w:p>
        </w:tc>
      </w:tr>
      <w:tr w:rsidR="00000000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成功的增加了一个钓点</w:t>
            </w:r>
          </w:p>
        </w:tc>
      </w:tr>
      <w:tr w:rsidR="00000000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0" w:name="toc_tc78"/>
      <w:bookmarkEnd w:id="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90"/>
        <w:gridCol w:w="3309"/>
        <w:gridCol w:w="203"/>
      </w:tblGrid>
      <w:tr w:rsidR="00000000">
        <w:trPr>
          <w:divId w:val="11546815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新增钓点成功转跳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546815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新增钓点成功转跳到主页面</w:t>
            </w:r>
          </w:p>
        </w:tc>
      </w:tr>
      <w:tr w:rsidR="00000000">
        <w:trPr>
          <w:divId w:val="11546815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546815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546815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31" w:name="toc_1_1_1_4"/>
      <w:bookmarkEnd w:id="31"/>
      <w:r>
        <w:rPr>
          <w:rFonts w:ascii="Arial" w:hAnsi="Arial" w:cs="Arial"/>
          <w:sz w:val="19"/>
          <w:szCs w:val="19"/>
        </w:rPr>
        <w:t>1.1.1.4.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UC-007</w:t>
      </w:r>
      <w:r>
        <w:rPr>
          <w:rFonts w:ascii="Arial" w:hAnsi="Arial" w:cs="Arial" w:hint="eastAsia"/>
          <w:sz w:val="19"/>
          <w:szCs w:val="19"/>
        </w:rPr>
        <w:t>新增渔具店页面</w:t>
      </w:r>
    </w:p>
    <w:p w:rsidR="00000000" w:rsidRDefault="00772EA4">
      <w:pPr>
        <w:pStyle w:val="a5"/>
        <w:divId w:val="79410239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用户进行新建渔具店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2" w:name="toc_tc63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09"/>
        <w:gridCol w:w="3678"/>
        <w:gridCol w:w="114"/>
      </w:tblGrid>
      <w:tr w:rsidR="00000000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新增渔具店输入信息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增加一个渔具店</w:t>
            </w:r>
          </w:p>
        </w:tc>
      </w:tr>
      <w:tr w:rsidR="00000000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52239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弹出系统系统相册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点击店铺名称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天天爱钓鱼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店铺名称变成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天天爱钓鱼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点击联系电话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”1311334019“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联系电话变成</w:t>
            </w:r>
            <w:r>
              <w:rPr>
                <w:rFonts w:ascii="Arial" w:hAnsi="Arial" w:cs="Arial"/>
                <w:sz w:val="17"/>
                <w:szCs w:val="17"/>
              </w:rPr>
              <w:t>”1311334019“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新增渔具店成功页面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3" w:name="toc_tc69"/>
      <w:bookmarkEnd w:id="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183"/>
        <w:gridCol w:w="3935"/>
        <w:gridCol w:w="183"/>
      </w:tblGrid>
      <w:tr w:rsidR="00000000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查看新增渔具店的详细信息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浏览刚刚增加的渔具店的信息</w:t>
            </w:r>
          </w:p>
        </w:tc>
      </w:tr>
      <w:tr w:rsidR="00000000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用户刚刚成功添加了一个渔具店</w:t>
            </w:r>
          </w:p>
        </w:tc>
      </w:tr>
      <w:tr w:rsidR="00000000">
        <w:trPr>
          <w:divId w:val="2130737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0737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查看提交详情页面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0737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4" w:name="toc_tc73"/>
      <w:bookmarkEnd w:id="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61"/>
        <w:gridCol w:w="3605"/>
        <w:gridCol w:w="135"/>
      </w:tblGrid>
      <w:tr w:rsidR="00000000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新增后转跳到主页面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从新增渔具店转跳到主页面</w:t>
            </w:r>
          </w:p>
        </w:tc>
      </w:tr>
      <w:tr w:rsidR="00000000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成功创建了一个渔具店</w:t>
            </w:r>
          </w:p>
        </w:tc>
      </w:tr>
      <w:tr w:rsidR="00000000">
        <w:trPr>
          <w:divId w:val="1844403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44403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点击返回主页面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转跳到有地图的主页面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35" w:name="toc_1_1_1_5"/>
      <w:bookmarkEnd w:id="35"/>
      <w:r>
        <w:rPr>
          <w:rFonts w:ascii="Arial" w:hAnsi="Arial" w:cs="Arial"/>
          <w:sz w:val="19"/>
          <w:szCs w:val="19"/>
        </w:rPr>
        <w:t>1.1.1.5.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UC-006</w:t>
      </w:r>
      <w:r>
        <w:rPr>
          <w:rFonts w:ascii="Arial" w:hAnsi="Arial" w:cs="Arial" w:hint="eastAsia"/>
          <w:sz w:val="19"/>
          <w:szCs w:val="19"/>
        </w:rPr>
        <w:t>渔具店详情</w:t>
      </w:r>
    </w:p>
    <w:p w:rsidR="00000000" w:rsidRDefault="00772EA4">
      <w:pPr>
        <w:pStyle w:val="a5"/>
        <w:divId w:val="111289800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查看渔具店详情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6" w:name="toc_tc82"/>
      <w:bookmarkEnd w:id="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91"/>
        <w:gridCol w:w="2794"/>
        <w:gridCol w:w="116"/>
      </w:tblGrid>
      <w:tr w:rsidR="00000000">
        <w:trPr>
          <w:divId w:val="5176976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查看渔具店的钓友评价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176976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可以看到这个渔具店的钓友的评价</w:t>
            </w:r>
          </w:p>
        </w:tc>
      </w:tr>
      <w:tr w:rsidR="00000000">
        <w:trPr>
          <w:divId w:val="5176976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176976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下拉钓友评价的滑动窗口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可以看到许多的评价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176976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7" w:name="toc_tc85"/>
      <w:bookmarkEnd w:id="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2741"/>
        <w:gridCol w:w="94"/>
      </w:tblGrid>
      <w:tr w:rsidR="00000000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查看钓友简略信息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在渔具店评价中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查看已经评论的钓友的简略信息</w:t>
            </w:r>
          </w:p>
        </w:tc>
      </w:tr>
      <w:tr w:rsidR="00000000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用户在一个渔具店中看到一个用户的评价，并且想看这个用户的内容</w:t>
            </w:r>
          </w:p>
        </w:tc>
      </w:tr>
      <w:tr w:rsidR="00000000">
        <w:trPr>
          <w:divId w:val="2145537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55373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点击钓友评价滑动窗口中的任意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一个钓友的头像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弹出钓友简略信息的窗口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8" w:name="toc_tc88"/>
      <w:bookmarkEnd w:id="3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000000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编辑渔具店的评价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用户评价一个渔具店</w:t>
            </w:r>
          </w:p>
        </w:tc>
      </w:tr>
      <w:tr w:rsidR="00000000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用户已经登陆</w:t>
            </w:r>
          </w:p>
        </w:tc>
      </w:tr>
      <w:tr w:rsidR="00000000">
        <w:trPr>
          <w:divId w:val="10686470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86470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弹出点评渔具店的页面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39" w:name="toc_tc91"/>
      <w:bookmarkEnd w:id="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41"/>
        <w:gridCol w:w="3494"/>
        <w:gridCol w:w="66"/>
      </w:tblGrid>
      <w:tr w:rsidR="00000000">
        <w:trPr>
          <w:divId w:val="2595346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G06-23: UC-040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点评渔具店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595346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用户点评一个渔具店</w:t>
            </w:r>
          </w:p>
        </w:tc>
      </w:tr>
      <w:tr w:rsidR="00000000">
        <w:trPr>
          <w:divId w:val="2595346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点击店铺评分的五角星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点击的五角星的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右边的五角星都变灰色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左边的五角星还是黄色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价格优惠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价格优惠按钮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变成绿地白字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第一个输入框（请输入您对该店铺的真实评价）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这个店超级棒的，我超级再想来一次的！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输入框中显示相应的字符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跳出系统的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照片选择控件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点击提交评价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成功转跳到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提交成功页面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595346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0" w:name="toc_tc99"/>
      <w:bookmarkEnd w:id="4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983"/>
        <w:gridCol w:w="2168"/>
        <w:gridCol w:w="149"/>
      </w:tblGrid>
      <w:tr w:rsidR="00000000">
        <w:trPr>
          <w:divId w:val="10267140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编辑的时候退出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267140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67140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点击左上角的退出按钮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确认退出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的弹窗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267140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1" w:name="toc_tc649"/>
      <w:bookmarkEnd w:id="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80"/>
        <w:gridCol w:w="3553"/>
        <w:gridCol w:w="68"/>
      </w:tblGrid>
      <w:tr w:rsidR="00000000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打开详情页面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查看渔具店详情</w:t>
            </w:r>
          </w:p>
        </w:tc>
      </w:tr>
      <w:tr w:rsidR="00000000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5657220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如果地图上没有绿色小房子图样，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点击某个绿色小房子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弹出该小房子指向的渔具店信息和操作导航。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查看该渔具店的详情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2" w:name="toc_tc808"/>
      <w:bookmarkEnd w:id="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52"/>
        <w:gridCol w:w="3643"/>
        <w:gridCol w:w="106"/>
      </w:tblGrid>
      <w:tr w:rsidR="00000000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G06-167: UC-029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收藏渔具店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用户收藏的钓点</w:t>
            </w:r>
          </w:p>
        </w:tc>
      </w:tr>
      <w:tr w:rsidR="00000000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6542178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42178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42178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点击收藏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显示黄五角星时代表收藏成功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3" w:name="toc_tc1063"/>
      <w:bookmarkEnd w:id="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722"/>
        <w:gridCol w:w="1513"/>
        <w:gridCol w:w="66"/>
      </w:tblGrid>
      <w:tr w:rsidR="00000000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G06-202: FR-83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游客查看渔具店详情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游客查看渔具店详情</w:t>
            </w:r>
          </w:p>
        </w:tc>
      </w:tr>
      <w:tr w:rsidR="00000000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PRE-1</w:t>
            </w:r>
            <w:r>
              <w:rPr>
                <w:rFonts w:ascii="Arial" w:hAnsi="Arial" w:cs="Arial" w:hint="eastAsia"/>
                <w:sz w:val="17"/>
                <w:szCs w:val="17"/>
              </w:rPr>
              <w:t>：未登录注册的游客进入钓点简介页面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PRE-2</w:t>
            </w:r>
            <w:r>
              <w:rPr>
                <w:rFonts w:ascii="Arial" w:hAnsi="Arial" w:cs="Arial" w:hint="eastAsia"/>
                <w:sz w:val="17"/>
                <w:szCs w:val="17"/>
              </w:rPr>
              <w:t>：手机处于联网状态</w:t>
            </w:r>
          </w:p>
        </w:tc>
      </w:tr>
      <w:tr w:rsidR="00000000">
        <w:trPr>
          <w:divId w:val="13870310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70310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如果地图上没有蓝青色小房子样式，点击右侧底部的选项卡按钮在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70310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打开非好友中的渔具店开关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显示蓝青色小房子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70310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查看该渔具店的详情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44" w:name="toc_1_1_1_6"/>
      <w:bookmarkEnd w:id="44"/>
      <w:r>
        <w:rPr>
          <w:rFonts w:ascii="Arial" w:hAnsi="Arial" w:cs="Arial"/>
          <w:sz w:val="19"/>
          <w:szCs w:val="19"/>
        </w:rPr>
        <w:t>1.1.1.6.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约钓活动列表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5" w:name="toc_tc103"/>
      <w:bookmarkEnd w:id="4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21"/>
        <w:gridCol w:w="4475"/>
        <w:gridCol w:w="105"/>
      </w:tblGrid>
      <w:tr w:rsidR="00000000">
        <w:trPr>
          <w:divId w:val="2214512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浏览进行中的约钓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21451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1451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约钓进行中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展示这个钓点正在进行的约钓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1451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用户加入过的活动显示</w:t>
            </w:r>
            <w:r>
              <w:rPr>
                <w:rFonts w:ascii="Arial" w:hAnsi="Arial" w:cs="Arial"/>
                <w:sz w:val="17"/>
                <w:szCs w:val="17"/>
              </w:rPr>
              <w:t>JOINED</w:t>
            </w:r>
            <w:r>
              <w:rPr>
                <w:rFonts w:ascii="Arial" w:hAnsi="Arial" w:cs="Arial" w:hint="eastAsia"/>
                <w:sz w:val="17"/>
                <w:szCs w:val="17"/>
              </w:rPr>
              <w:t>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1451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214512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6" w:name="toc_tc106"/>
      <w:bookmarkEnd w:id="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31"/>
        <w:gridCol w:w="3834"/>
        <w:gridCol w:w="136"/>
      </w:tblGrid>
      <w:tr w:rsidR="00000000">
        <w:trPr>
          <w:divId w:val="10642573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展示约钓历史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64257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42573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已经进行过的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642573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47" w:name="toc_1_1_1_7"/>
      <w:bookmarkEnd w:id="47"/>
      <w:r>
        <w:rPr>
          <w:rFonts w:ascii="Arial" w:hAnsi="Arial" w:cs="Arial"/>
          <w:sz w:val="19"/>
          <w:szCs w:val="19"/>
        </w:rPr>
        <w:t>1.1.1.7.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UC-008</w:t>
      </w:r>
      <w:r>
        <w:rPr>
          <w:rFonts w:ascii="Arial" w:hAnsi="Arial" w:cs="Arial" w:hint="eastAsia"/>
          <w:sz w:val="19"/>
          <w:szCs w:val="19"/>
        </w:rPr>
        <w:t>约钓活动状态页面</w:t>
      </w:r>
    </w:p>
    <w:p w:rsidR="00000000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发起约钓鱼</w:t>
      </w:r>
    </w:p>
    <w:p w:rsidR="00000000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邀请钓友</w:t>
      </w:r>
    </w:p>
    <w:p w:rsidR="00000000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约钓准备</w:t>
      </w:r>
    </w:p>
    <w:p w:rsidR="00000000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约钓经历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8" w:name="toc_tc1109"/>
      <w:bookmarkEnd w:id="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66"/>
        <w:gridCol w:w="2669"/>
        <w:gridCol w:w="66"/>
      </w:tblGrid>
      <w:tr w:rsidR="00000000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G06-209: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手动截至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67699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截至约钓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系统把这个约钓的状态改成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约钓准备阶段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49" w:name="toc_tc1099"/>
      <w:bookmarkEnd w:id="4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16"/>
        <w:gridCol w:w="2819"/>
        <w:gridCol w:w="66"/>
      </w:tblGrid>
      <w:tr w:rsidR="00000000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G06-208: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自动截至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14744436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等待到约钓邀请时间截至的时间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系统自动把这个约钓的状态改成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约钓准备阶段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0" w:name="toc_tc1089"/>
      <w:bookmarkEnd w:id="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91"/>
        <w:gridCol w:w="2444"/>
        <w:gridCol w:w="66"/>
      </w:tblGrid>
      <w:tr w:rsidR="00000000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G06-207: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945313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选择钓前准备时间，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1" w:name="toc_tc794"/>
      <w:bookmarkEnd w:id="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8"/>
        <w:gridCol w:w="3098"/>
        <w:gridCol w:w="106"/>
      </w:tblGrid>
      <w:tr w:rsidR="00000000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G06-164: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000000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4061934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在主界面点击钓点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约钓活动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进入该地点约钓历史界面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选择某个约钓活动，点击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则进入约钓详细界面，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返回上一个页面后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对应的约钓活动显示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2" w:name="toc_tc787"/>
      <w:bookmarkEnd w:id="5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8"/>
        <w:gridCol w:w="3098"/>
        <w:gridCol w:w="106"/>
      </w:tblGrid>
      <w:tr w:rsidR="00000000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G06-163: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000000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720788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扫描发起者的二维码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约钓活动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进入该地点约钓历史界面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选择某个约钓活动，点击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则进入约钓详细界面，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返回上一个页面后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对应的约钓活动显示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3" w:name="toc_tc122"/>
      <w:bookmarkEnd w:id="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86"/>
        <w:gridCol w:w="4435"/>
        <w:gridCol w:w="80"/>
      </w:tblGrid>
      <w:tr w:rsidR="00000000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G06-29: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000000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942028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2028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点击邀请好友加入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右上角的分享按钮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弹出分享链接的面板，可以分享到</w:t>
            </w:r>
            <w:r>
              <w:rPr>
                <w:rFonts w:ascii="Arial" w:hAnsi="Arial" w:cs="Arial"/>
                <w:sz w:val="17"/>
                <w:szCs w:val="17"/>
              </w:rPr>
              <w:t xml:space="preserve">QQ </w:t>
            </w:r>
            <w:r>
              <w:rPr>
                <w:rFonts w:ascii="Arial" w:hAnsi="Arial" w:cs="Arial" w:hint="eastAsia"/>
                <w:sz w:val="17"/>
                <w:szCs w:val="17"/>
              </w:rPr>
              <w:t>微信啥的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2028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转入这钓点的群聊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2028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和他聊聊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转跳到和这个人聊天界面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4" w:name="toc_tc115"/>
      <w:bookmarkEnd w:id="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23"/>
        <w:gridCol w:w="3482"/>
        <w:gridCol w:w="95"/>
      </w:tblGrid>
      <w:tr w:rsidR="00000000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G06-28: UC-026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发起约钓邀请</w:t>
            </w:r>
          </w:p>
        </w:tc>
      </w:tr>
      <w:tr w:rsidR="00000000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加入了某个约钓</w:t>
            </w:r>
          </w:p>
        </w:tc>
      </w:tr>
      <w:tr w:rsidR="00000000">
        <w:trPr>
          <w:divId w:val="18985892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陈家河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日钓鱼游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显示输入的字符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活动持续时间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跳出滚动的数字选择界面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然后支持活动时间变成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跳出时间选择器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点击页面下方的加号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跳出地图控件选择地点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转跳到活动状态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（约钓详情）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5" w:name="toc_tc111"/>
      <w:bookmarkEnd w:id="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02"/>
        <w:gridCol w:w="3216"/>
        <w:gridCol w:w="83"/>
      </w:tblGrid>
      <w:tr w:rsidR="00000000">
        <w:trPr>
          <w:divId w:val="306207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约钓免责条款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062075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6207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变绿或者可以点击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06207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6" w:name="toc_tc127"/>
      <w:bookmarkEnd w:id="5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928"/>
        <w:gridCol w:w="4255"/>
        <w:gridCol w:w="118"/>
      </w:tblGrid>
      <w:tr w:rsidR="00000000">
        <w:trPr>
          <w:divId w:val="778837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约钓准备界面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788373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88373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发起人活动准备公告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88373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进入这个约钓的群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78837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7" w:name="toc_tc140"/>
      <w:bookmarkEnd w:id="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000000">
        <w:trPr>
          <w:divId w:val="1709722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发表渔获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09722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用户在活动结束之后，上传渔获分享</w:t>
            </w:r>
          </w:p>
        </w:tc>
      </w:tr>
      <w:tr w:rsidR="00000000">
        <w:trPr>
          <w:divId w:val="17097227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09722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弹出系统控件选择相册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09722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点击发表文字下面的文本框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弹出键盘用户输入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09722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58" w:name="toc_tc1083"/>
      <w:bookmarkEnd w:id="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91"/>
        <w:gridCol w:w="2444"/>
        <w:gridCol w:w="66"/>
      </w:tblGrid>
      <w:tr w:rsidR="00000000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G06-206: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14658477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59" w:name="toc_1_1_1_8"/>
      <w:bookmarkEnd w:id="59"/>
      <w:r>
        <w:rPr>
          <w:rFonts w:ascii="Arial" w:hAnsi="Arial" w:cs="Arial"/>
          <w:sz w:val="19"/>
          <w:szCs w:val="19"/>
        </w:rPr>
        <w:lastRenderedPageBreak/>
        <w:t>1.1.1.8.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钓友详情</w:t>
      </w:r>
    </w:p>
    <w:p w:rsidR="00000000" w:rsidRDefault="00772EA4">
      <w:pPr>
        <w:pStyle w:val="a5"/>
        <w:divId w:val="98501689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这个钓友的朋友圈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0" w:name="toc_tc133"/>
      <w:bookmarkEnd w:id="6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38"/>
        <w:gridCol w:w="2953"/>
        <w:gridCol w:w="111"/>
      </w:tblGrid>
      <w:tr w:rsidR="00000000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G06-31: UC-022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钓友朋友圈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查看钓友的个人渔友圈</w:t>
            </w:r>
          </w:p>
        </w:tc>
      </w:tr>
      <w:tr w:rsidR="00000000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打开渔友简略信息</w:t>
            </w:r>
          </w:p>
        </w:tc>
      </w:tr>
      <w:tr w:rsidR="00000000">
        <w:trPr>
          <w:divId w:val="1123235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弹出该人的关注列表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粉丝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弹出关注该人的列表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显示这个人的动态列表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随机选择一个动态的评论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弹出键盘开始评论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1" w:name="toc_tc819"/>
      <w:bookmarkEnd w:id="6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57"/>
        <w:gridCol w:w="2622"/>
        <w:gridCol w:w="122"/>
      </w:tblGrid>
      <w:tr w:rsidR="00000000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G06-169: UC-037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查看个人约钓历史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查看个人约钓历史</w:t>
            </w:r>
          </w:p>
        </w:tc>
      </w:tr>
      <w:tr w:rsidR="00000000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6111294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11294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11294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显示历史约钓记录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2" w:name="toc_tc823"/>
      <w:bookmarkEnd w:id="6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931"/>
        <w:gridCol w:w="4290"/>
        <w:gridCol w:w="80"/>
      </w:tblGrid>
      <w:tr w:rsidR="00000000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G06-170: UC-038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查看进行中的约钓活动列表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查看进行中的约钓活动列表</w:t>
            </w:r>
          </w:p>
        </w:tc>
      </w:tr>
      <w:tr w:rsidR="00000000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4500566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0566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点击下方的个人中心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进入个人中心中的约钓历史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0566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约钓历史中显示的约钓准备</w:t>
            </w:r>
            <w:r>
              <w:rPr>
                <w:rFonts w:ascii="Arial" w:hAnsi="Arial" w:cs="Arial"/>
                <w:sz w:val="17"/>
                <w:szCs w:val="17"/>
              </w:rPr>
              <w:t>ing</w:t>
            </w:r>
            <w:r>
              <w:rPr>
                <w:rFonts w:ascii="Arial" w:hAnsi="Arial" w:cs="Arial" w:hint="eastAsia"/>
                <w:sz w:val="17"/>
                <w:szCs w:val="17"/>
              </w:rPr>
              <w:t>和邀请好友</w:t>
            </w:r>
            <w:r>
              <w:rPr>
                <w:rFonts w:ascii="Arial" w:hAnsi="Arial" w:cs="Arial"/>
                <w:sz w:val="17"/>
                <w:szCs w:val="17"/>
              </w:rPr>
              <w:t>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0566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列表按照时间排序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3" w:name="toc_tc828"/>
      <w:bookmarkEnd w:id="6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49"/>
        <w:gridCol w:w="2258"/>
        <w:gridCol w:w="94"/>
      </w:tblGrid>
      <w:tr w:rsidR="00000000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G06-171: UC-039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查看账号资料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查看账号资料</w:t>
            </w:r>
          </w:p>
        </w:tc>
      </w:tr>
      <w:tr w:rsidR="00000000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6694819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94819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点击主界面下方的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个人中心</w:t>
            </w:r>
            <w:r>
              <w:rPr>
                <w:rFonts w:ascii="Arial" w:hAnsi="Arial" w:cs="Arial"/>
                <w:sz w:val="17"/>
                <w:szCs w:val="17"/>
              </w:rPr>
              <w:t>’tab</w:t>
            </w:r>
            <w:r>
              <w:rPr>
                <w:rFonts w:ascii="Arial" w:hAnsi="Arial" w:cs="Arial" w:hint="eastAsia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进入个人中心界面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94819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点击上方的个人头像旁边的空白区域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进入个人信息界面。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64" w:name="toc_1_1_1_9"/>
      <w:bookmarkEnd w:id="64"/>
      <w:r>
        <w:rPr>
          <w:rFonts w:ascii="Arial" w:hAnsi="Arial" w:cs="Arial"/>
          <w:sz w:val="19"/>
          <w:szCs w:val="19"/>
        </w:rPr>
        <w:t>1.1.1.9.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钓点详情页面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5" w:name="toc_tc144"/>
      <w:bookmarkEnd w:id="6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33"/>
        <w:gridCol w:w="3494"/>
        <w:gridCol w:w="74"/>
      </w:tblGrid>
      <w:tr w:rsidR="00000000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G06-33: UC-003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查看钓点详情</w:t>
            </w:r>
          </w:p>
        </w:tc>
      </w:tr>
      <w:tr w:rsidR="00000000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用户或者游客身份进入钓点详情页面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663476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进入钓点评价界面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如果地图上没有蓝色地标图样，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小鱼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点击某个蓝色地标则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查看该钓点的详情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6" w:name="toc_tc804"/>
      <w:bookmarkEnd w:id="6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07"/>
        <w:gridCol w:w="3492"/>
        <w:gridCol w:w="102"/>
      </w:tblGrid>
      <w:tr w:rsidR="00000000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G06-166: UC-028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收藏钓点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收藏钓点</w:t>
            </w:r>
          </w:p>
        </w:tc>
      </w:tr>
      <w:tr w:rsidR="00000000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4319748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9748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点击主界面上的钓点，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9748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点击收藏，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显示黄五角星时代表收藏成功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7" w:name="toc_tc812"/>
      <w:bookmarkEnd w:id="6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G06-168: UC-030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点评钓点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点评钓点</w:t>
            </w:r>
          </w:p>
        </w:tc>
      </w:tr>
      <w:tr w:rsidR="00000000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进入钓点详细页面</w:t>
            </w:r>
          </w:p>
        </w:tc>
      </w:tr>
      <w:tr w:rsidR="00000000">
        <w:trPr>
          <w:divId w:val="20248939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点击右下方的评论按钮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进入评论页面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选择可选评价，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跳出评价框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在文本框内输入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文本框中显示内容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如果要上传照片，点击上传照片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跳出照片选择器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点击下方的提交评价按钮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显示评价成功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68" w:name="toc_tc1051"/>
      <w:bookmarkEnd w:id="68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22"/>
        <w:gridCol w:w="3207"/>
        <w:gridCol w:w="72"/>
      </w:tblGrid>
      <w:tr w:rsidR="00000000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G06-200: FR-81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游客查看钓点详情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游客查看钓点详情</w:t>
            </w:r>
          </w:p>
        </w:tc>
      </w:tr>
      <w:tr w:rsidR="00000000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未登录注册的游客进入钓点简介页面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2872487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如果地图上没有橙色的坐标样式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地图上没有橙色坐标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在侧边栏中打开非好友中的钓点开关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显示橙色坐标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点击某个橙色地标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查看该钓点的详情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69" w:name="toc_1_1_1_10"/>
      <w:bookmarkEnd w:id="69"/>
      <w:r>
        <w:rPr>
          <w:rFonts w:ascii="Arial" w:hAnsi="Arial" w:cs="Arial"/>
          <w:sz w:val="19"/>
          <w:szCs w:val="19"/>
        </w:rPr>
        <w:t>1.1.1.10.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约钓</w:t>
      </w:r>
      <w:r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 w:hint="eastAsia"/>
          <w:sz w:val="19"/>
          <w:szCs w:val="19"/>
        </w:rPr>
        <w:t>状态</w:t>
      </w:r>
    </w:p>
    <w:p w:rsidR="00000000" w:rsidRDefault="00772EA4">
      <w:pPr>
        <w:pStyle w:val="a5"/>
        <w:divId w:val="26759144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用户发起约钓的流程</w:t>
      </w:r>
    </w:p>
    <w:p w:rsidR="00000000" w:rsidRDefault="00772EA4">
      <w:pPr>
        <w:pStyle w:val="5"/>
        <w:rPr>
          <w:rFonts w:ascii="Arial" w:hAnsi="Arial" w:cs="Arial"/>
        </w:rPr>
      </w:pPr>
      <w:bookmarkStart w:id="70" w:name="toc_1_1_1_10_1"/>
      <w:bookmarkEnd w:id="70"/>
      <w:r>
        <w:rPr>
          <w:rFonts w:ascii="Arial" w:hAnsi="Arial" w:cs="Arial"/>
        </w:rPr>
        <w:t>1.1.1.10.1.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约钓活动状态</w:t>
      </w:r>
      <w:r>
        <w:rPr>
          <w:rFonts w:ascii="Arial" w:hAnsi="Arial" w:cs="Arial"/>
        </w:rPr>
        <w:t>1</w:t>
      </w:r>
    </w:p>
    <w:p w:rsidR="00000000" w:rsidRDefault="00772EA4">
      <w:pPr>
        <w:pStyle w:val="a5"/>
        <w:divId w:val="136809655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约钓活动状态一</w:t>
      </w:r>
    </w:p>
    <w:p w:rsidR="00000000" w:rsidRDefault="00772EA4">
      <w:pPr>
        <w:pStyle w:val="a5"/>
        <w:divId w:val="136809655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约钓前的准备</w:t>
      </w:r>
    </w:p>
    <w:p w:rsidR="00000000" w:rsidRDefault="00772EA4">
      <w:pPr>
        <w:pStyle w:val="a5"/>
        <w:divId w:val="136809655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就是要让用户输入一些信息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1" w:name="toc_tc150"/>
      <w:bookmarkEnd w:id="7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45"/>
        <w:gridCol w:w="3349"/>
        <w:gridCol w:w="107"/>
      </w:tblGrid>
      <w:tr w:rsidR="00000000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输入默认的参数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按照程序给出的默认参数作为输入</w:t>
            </w:r>
          </w:p>
        </w:tc>
      </w:tr>
      <w:tr w:rsidR="00000000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16823119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跳出免责声明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点击免责声明中的同意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转跳到约钓详情页面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2" w:name="toc_tc156"/>
      <w:bookmarkEnd w:id="7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18"/>
        <w:gridCol w:w="2617"/>
        <w:gridCol w:w="66"/>
      </w:tblGrid>
      <w:tr w:rsidR="00000000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输入所有的正常的数据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不按照程序给出的默认参数作为输入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把默认的都改成其他的正常参数</w:t>
            </w:r>
          </w:p>
        </w:tc>
      </w:tr>
      <w:tr w:rsidR="00000000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1623809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跳出免责声明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点击免责声明中的同意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点击活动持续时间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点击钓法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点击海钓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点击限制人数：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上下滑动数字选择器，选择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点击仅好友可参与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点击预估人均费用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点击交通方式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选择混合出行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点击截至加入时间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约钓前准备的时间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自动修正到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当前时间的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天后的时间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在弹出的日期选择器中选择比今天晚的时间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钓鱼开始时间自动变成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比钓前准备时间多一天的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在弹出的日期选择器中选择比今天晚的时间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但是比钓前准备时间要早的时间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在弹出的日期选择器中选择比钓前准备时间要晚的时间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时间设置成功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点击约钓地点下面的加号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添加额外的钓点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在地图控件上选择和本次钓点相近的地理位置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点击添加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弹出错误，让用户选择两个位置不一样的点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在地图控件上选择点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退出地图控件，返回约钓详情中。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在原本的约钓地点中多了一条记录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弹出约钓详情页面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点击活动持续时间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点击钓法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点击海钓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点击限制人数：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上下滑动数字选择器，选择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点击仅好友可参与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点击预估人均费用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点击交通方式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选择混合出行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点击截至加入时间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约钓前准备的时间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自动修正到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当前时间的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天后的时间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73" w:name="toc_1_1_1_10_2"/>
      <w:bookmarkEnd w:id="73"/>
      <w:r>
        <w:rPr>
          <w:rFonts w:ascii="Arial" w:hAnsi="Arial" w:cs="Arial"/>
        </w:rPr>
        <w:t>1.1.1.10.2.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约钓详情</w:t>
      </w:r>
      <w:r>
        <w:rPr>
          <w:rFonts w:ascii="Arial" w:hAnsi="Arial" w:cs="Arial"/>
        </w:rPr>
        <w:t>2</w:t>
      </w:r>
    </w:p>
    <w:p w:rsidR="00000000" w:rsidRDefault="00772EA4">
      <w:pPr>
        <w:pStyle w:val="a5"/>
        <w:divId w:val="132150057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用户创建完约钓之后的页面</w:t>
      </w:r>
    </w:p>
    <w:p w:rsidR="00000000" w:rsidRDefault="00772EA4">
      <w:pPr>
        <w:pStyle w:val="a5"/>
        <w:divId w:val="132150057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向想加入这个约钓的人介绍这个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约钓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的信息</w:t>
      </w:r>
    </w:p>
    <w:p w:rsidR="00000000" w:rsidRDefault="00772EA4">
      <w:pPr>
        <w:pStyle w:val="a5"/>
        <w:divId w:val="132150057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提供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群聊入口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各个成员之间的私聊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入口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4" w:name="toc_tc197"/>
      <w:bookmarkEnd w:id="7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212"/>
        <w:gridCol w:w="3953"/>
        <w:gridCol w:w="135"/>
      </w:tblGrid>
      <w:tr w:rsidR="00000000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群聊入口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让用户从详情页面进入群聊界面</w:t>
            </w:r>
          </w:p>
        </w:tc>
      </w:tr>
      <w:tr w:rsidR="00000000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用户创建了这个约钓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或者是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对这个约钓感兴趣的用户</w:t>
            </w:r>
          </w:p>
        </w:tc>
      </w:tr>
      <w:tr w:rsidR="00000000">
        <w:trPr>
          <w:divId w:val="16004813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0481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跳出属于这个约钓的群聊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5" w:name="toc_tc199"/>
      <w:bookmarkEnd w:id="7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82"/>
        <w:gridCol w:w="2940"/>
        <w:gridCol w:w="80"/>
      </w:tblGrid>
      <w:tr w:rsidR="00000000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私聊入口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让用户从详情页面进入</w:t>
            </w:r>
            <w:r>
              <w:rPr>
                <w:rFonts w:ascii="Arial" w:hAnsi="Arial" w:cs="Arial"/>
                <w:sz w:val="17"/>
                <w:szCs w:val="17"/>
              </w:rPr>
              <w:t xml:space="preserve">  </w:t>
            </w:r>
            <w:r>
              <w:rPr>
                <w:rFonts w:ascii="Arial" w:hAnsi="Arial" w:cs="Arial" w:hint="eastAsia"/>
                <w:sz w:val="17"/>
                <w:szCs w:val="17"/>
              </w:rPr>
              <w:t>可以和已经加入这个约钓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的人聊天</w:t>
            </w:r>
          </w:p>
        </w:tc>
      </w:tr>
      <w:tr w:rsidR="00000000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用户创建了这个约钓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或者是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对这个约钓感兴趣的用户</w:t>
            </w:r>
          </w:p>
        </w:tc>
      </w:tr>
      <w:tr w:rsidR="00000000">
        <w:trPr>
          <w:divId w:val="81142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42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滑动用户列表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随机选择一个用户，点击用户头像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跳出这个用户的个人主页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42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随机选择一个用户，点击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和他聊聊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跳出和这个用户的临时对话页面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6" w:name="toc_tc201"/>
      <w:bookmarkEnd w:id="7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5"/>
        <w:gridCol w:w="3860"/>
        <w:gridCol w:w="66"/>
      </w:tblGrid>
      <w:tr w:rsidR="00000000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检查输入的信息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创建钓点用户检查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展示的信息是不是刚才输入的信息</w:t>
            </w:r>
          </w:p>
        </w:tc>
      </w:tr>
      <w:tr w:rsidR="00000000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用户刚刚成功的创建了一个约钓</w:t>
            </w:r>
          </w:p>
        </w:tc>
      </w:tr>
      <w:tr w:rsidR="00000000">
        <w:trPr>
          <w:divId w:val="493110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3110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浏览页面中间的文本框上的内容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上面显示的时间和其他的信息和刚刚输入的信息相同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7" w:name="toc_tc208"/>
      <w:bookmarkEnd w:id="7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33"/>
        <w:gridCol w:w="3401"/>
        <w:gridCol w:w="67"/>
      </w:tblGrid>
      <w:tr w:rsidR="00000000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邀请好友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用户把这个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发送给别人</w:t>
            </w:r>
          </w:p>
        </w:tc>
      </w:tr>
      <w:tr w:rsidR="00000000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用户已经登陆</w:t>
            </w:r>
          </w:p>
        </w:tc>
      </w:tr>
      <w:tr w:rsidR="00000000">
        <w:trPr>
          <w:divId w:val="16420771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绿色的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邀请好友加入的按钮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界面下方弹出面板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滑动面板上部的用户头像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里面的用户都是这个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用户的好友列表中的人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滑动面板下部分的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是一些社交工具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点击上半部分中的随机一个用户头像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成功发送邀请给</w:t>
            </w:r>
            <w:r>
              <w:rPr>
                <w:rFonts w:ascii="Arial" w:hAnsi="Arial" w:cs="Arial"/>
                <w:sz w:val="17"/>
                <w:szCs w:val="17"/>
              </w:rPr>
              <w:t>xxx</w:t>
            </w:r>
            <w:r>
              <w:rPr>
                <w:rFonts w:ascii="Arial" w:hAnsi="Arial" w:cs="Arial" w:hint="eastAsia"/>
                <w:sz w:val="17"/>
                <w:szCs w:val="17"/>
              </w:rPr>
              <w:t>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点击下半部分中的微信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邀请链接成功复制到剪贴板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78" w:name="toc_tc216"/>
      <w:bookmarkEnd w:id="7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94"/>
        <w:gridCol w:w="3094"/>
        <w:gridCol w:w="113"/>
      </w:tblGrid>
      <w:tr w:rsidR="00000000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生成二维码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把生成的链接用二维码表示</w:t>
            </w:r>
          </w:p>
        </w:tc>
      </w:tr>
      <w:tr w:rsidR="00000000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用户登陆，并在浏览一个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信息</w:t>
            </w:r>
          </w:p>
        </w:tc>
      </w:tr>
      <w:tr w:rsidR="00000000">
        <w:trPr>
          <w:divId w:val="18706073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分享按钮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点击保存二维码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带有</w:t>
            </w:r>
            <w:r>
              <w:rPr>
                <w:rFonts w:ascii="Arial" w:hAnsi="Arial" w:cs="Arial" w:hint="eastAsia"/>
                <w:sz w:val="17"/>
                <w:szCs w:val="17"/>
              </w:rPr>
              <w:t>二维码的页面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长按页面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弹出保存图片选项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79" w:name="toc_1_1_1_10_3"/>
      <w:bookmarkEnd w:id="79"/>
      <w:r>
        <w:rPr>
          <w:rFonts w:ascii="Arial" w:hAnsi="Arial" w:cs="Arial"/>
        </w:rPr>
        <w:t>1.1.1.10.3.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约钓准备</w:t>
      </w:r>
      <w:r>
        <w:rPr>
          <w:rFonts w:ascii="Arial" w:hAnsi="Arial" w:cs="Arial"/>
        </w:rPr>
        <w:t>3</w:t>
      </w:r>
    </w:p>
    <w:p w:rsidR="00000000" w:rsidRDefault="00772EA4">
      <w:pPr>
        <w:pStyle w:val="a5"/>
        <w:divId w:val="71782651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人员集结完成之后，就可以开始群内讨论</w:t>
      </w:r>
    </w:p>
    <w:p w:rsidR="00000000" w:rsidRDefault="00772EA4">
      <w:pPr>
        <w:pStyle w:val="a5"/>
        <w:divId w:val="71782651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要分成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发起人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参与人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0" w:name="toc_tc228"/>
      <w:bookmarkEnd w:id="8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0"/>
        <w:gridCol w:w="3854"/>
        <w:gridCol w:w="77"/>
      </w:tblGrid>
      <w:tr w:rsidR="00000000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发起人修改公告</w:t>
            </w:r>
          </w:p>
        </w:tc>
      </w:tr>
      <w:tr w:rsidR="00000000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用户是发起人</w:t>
            </w:r>
          </w:p>
        </w:tc>
      </w:tr>
      <w:tr w:rsidR="00000000">
        <w:trPr>
          <w:divId w:val="175073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下方的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中间的公告预览页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变成编辑区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编辑文本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然后关闭虚拟键盘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弹窗询问是否修改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公告区中的文本变成刚刚编辑的样子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显示提示信息，活动准备公告已经发出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弹出群聊界面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群聊中会有一条自动发送的</w:t>
            </w:r>
            <w:r>
              <w:rPr>
                <w:rFonts w:ascii="Arial" w:hAnsi="Arial" w:cs="Arial"/>
                <w:sz w:val="17"/>
                <w:szCs w:val="17"/>
              </w:rPr>
              <w:t>@</w:t>
            </w:r>
            <w:r>
              <w:rPr>
                <w:rFonts w:ascii="Arial" w:hAnsi="Arial" w:cs="Arial" w:hint="eastAsia"/>
                <w:sz w:val="17"/>
                <w:szCs w:val="17"/>
              </w:rPr>
              <w:t>所有人的消息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消息内容就是公告中的内容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1" w:name="toc_tc223"/>
      <w:bookmarkEnd w:id="8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94"/>
        <w:gridCol w:w="3313"/>
        <w:gridCol w:w="94"/>
      </w:tblGrid>
      <w:tr w:rsidR="00000000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发起人修改公告</w:t>
            </w:r>
          </w:p>
        </w:tc>
      </w:tr>
      <w:tr w:rsidR="00000000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用户是发起人</w:t>
            </w:r>
          </w:p>
        </w:tc>
      </w:tr>
      <w:tr w:rsidR="00000000">
        <w:trPr>
          <w:divId w:val="10018139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1813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下方的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中间的公告预览页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变成编辑区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1813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编辑文本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然后关闭虚拟键盘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弹窗询问是否修改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1813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公告区中的文本不变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2" w:name="toc_tc235"/>
      <w:bookmarkEnd w:id="8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45"/>
        <w:gridCol w:w="2290"/>
        <w:gridCol w:w="66"/>
      </w:tblGrid>
      <w:tr w:rsidR="00000000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参与者可以看到的</w:t>
            </w:r>
          </w:p>
        </w:tc>
      </w:tr>
      <w:tr w:rsidR="00000000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用户已经加入了约钓</w:t>
            </w:r>
          </w:p>
        </w:tc>
      </w:tr>
      <w:tr w:rsidR="00000000">
        <w:trPr>
          <w:divId w:val="445657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56575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点开他参与的约钓，选择要看的约钓，并且这个约钓的状态是在准备中的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显示出公告内容，和一个进群聊聊的按钮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83" w:name="toc_1_1_1_10_4"/>
      <w:bookmarkEnd w:id="83"/>
      <w:r>
        <w:rPr>
          <w:rFonts w:ascii="Arial" w:hAnsi="Arial" w:cs="Arial"/>
        </w:rPr>
        <w:t>1.1.1.10.4.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约钓经历</w:t>
      </w:r>
      <w:r>
        <w:rPr>
          <w:rFonts w:ascii="Arial" w:hAnsi="Arial" w:cs="Arial"/>
        </w:rPr>
        <w:t>4</w:t>
      </w:r>
    </w:p>
    <w:p w:rsidR="00000000" w:rsidRDefault="00772EA4">
      <w:pPr>
        <w:pStyle w:val="a5"/>
        <w:divId w:val="32880035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类似用户的朋友圈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4" w:name="toc_tc239"/>
      <w:bookmarkEnd w:id="8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34"/>
        <w:gridCol w:w="2869"/>
        <w:gridCol w:w="198"/>
      </w:tblGrid>
      <w:tr w:rsidR="00000000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能否看到参加这个活动的所有人发出的分享</w:t>
            </w:r>
          </w:p>
        </w:tc>
      </w:tr>
      <w:tr w:rsidR="00000000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用户参加了这个约钓</w:t>
            </w:r>
          </w:p>
        </w:tc>
      </w:tr>
      <w:tr w:rsidR="00000000">
        <w:trPr>
          <w:divId w:val="251471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14713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5" w:name="toc_tc242"/>
      <w:bookmarkEnd w:id="8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00"/>
        <w:gridCol w:w="3707"/>
        <w:gridCol w:w="94"/>
      </w:tblGrid>
      <w:tr w:rsidR="00000000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添加经历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钓友分享钓鱼过程中经历</w:t>
            </w:r>
          </w:p>
        </w:tc>
      </w:tr>
      <w:tr w:rsidR="00000000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用户加入了这个约钓，并且钓鱼活动开始了</w:t>
            </w:r>
          </w:p>
        </w:tc>
      </w:tr>
      <w:tr w:rsidR="00000000">
        <w:trPr>
          <w:divId w:val="19625731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25731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弹出添加经历（发表渔获）的页面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86" w:name="toc_1_1_1_11"/>
      <w:bookmarkEnd w:id="86"/>
      <w:r>
        <w:rPr>
          <w:rFonts w:ascii="Arial" w:hAnsi="Arial" w:cs="Arial"/>
          <w:sz w:val="19"/>
          <w:szCs w:val="19"/>
        </w:rPr>
        <w:t>1.1.1.11.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UC-009</w:t>
      </w:r>
      <w:r>
        <w:rPr>
          <w:rFonts w:ascii="Arial" w:hAnsi="Arial" w:cs="Arial" w:hint="eastAsia"/>
          <w:sz w:val="19"/>
          <w:szCs w:val="19"/>
        </w:rPr>
        <w:t>渔获编辑</w:t>
      </w:r>
    </w:p>
    <w:p w:rsidR="00000000" w:rsidRDefault="00772EA4">
      <w:pPr>
        <w:pStyle w:val="a5"/>
        <w:divId w:val="80438924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发发朋友圈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7" w:name="toc_tc302"/>
      <w:bookmarkEnd w:id="8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952"/>
        <w:gridCol w:w="3261"/>
        <w:gridCol w:w="88"/>
      </w:tblGrid>
      <w:tr w:rsidR="00000000">
        <w:trPr>
          <w:divId w:val="16085871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G06-64: 20181223-09:23:59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08587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858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858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858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以上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弹出视频长度过长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上传失败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继续停留在照片选择界面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085871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8" w:name="toc_tc297"/>
      <w:bookmarkEnd w:id="8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55"/>
        <w:gridCol w:w="3367"/>
        <w:gridCol w:w="79"/>
      </w:tblGrid>
      <w:tr w:rsidR="00000000">
        <w:trPr>
          <w:divId w:val="21376020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1376020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7602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7602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7602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为</w:t>
            </w:r>
            <w:r>
              <w:rPr>
                <w:rFonts w:ascii="Arial" w:hAnsi="Arial" w:cs="Arial"/>
                <w:sz w:val="17"/>
                <w:szCs w:val="17"/>
              </w:rPr>
              <w:t xml:space="preserve"> 0 </w:t>
            </w:r>
            <w:r>
              <w:rPr>
                <w:rFonts w:ascii="Arial" w:hAnsi="Arial" w:cs="Arial" w:hint="eastAsia"/>
                <w:sz w:val="17"/>
                <w:szCs w:val="17"/>
              </w:rPr>
              <w:t>到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刚刚选择的视频的第一帧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376020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89" w:name="toc_tc294"/>
      <w:bookmarkEnd w:id="8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3"/>
        <w:gridCol w:w="3539"/>
        <w:gridCol w:w="159"/>
      </w:tblGrid>
      <w:tr w:rsidR="00000000">
        <w:trPr>
          <w:divId w:val="1789884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898841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98841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什么都不输入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内容不足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89884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0" w:name="toc_tc291"/>
      <w:bookmarkEnd w:id="9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344"/>
        <w:gridCol w:w="1844"/>
        <w:gridCol w:w="113"/>
      </w:tblGrid>
      <w:tr w:rsidR="00000000">
        <w:trPr>
          <w:divId w:val="15030889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03088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30889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030889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1" w:name="toc_tc288"/>
      <w:bookmarkEnd w:id="9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30"/>
        <w:gridCol w:w="1763"/>
        <w:gridCol w:w="108"/>
      </w:tblGrid>
      <w:tr w:rsidR="00000000">
        <w:trPr>
          <w:divId w:val="15467469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467469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7469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467469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2" w:name="toc_tc285"/>
      <w:bookmarkEnd w:id="9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4933"/>
        <w:gridCol w:w="1290"/>
        <w:gridCol w:w="79"/>
      </w:tblGrid>
      <w:tr w:rsidR="00000000">
        <w:trPr>
          <w:divId w:val="1965118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651189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5118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导入多媒体和渔获编辑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65118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3" w:name="toc_tc281"/>
      <w:bookmarkEnd w:id="9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172"/>
        <w:gridCol w:w="3030"/>
        <w:gridCol w:w="100"/>
      </w:tblGrid>
      <w:tr w:rsidR="00000000">
        <w:trPr>
          <w:divId w:val="15138833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13883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38833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101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前面的文字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并且不能继续输入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38833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138833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4" w:name="toc_tc274"/>
      <w:bookmarkEnd w:id="9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000000">
        <w:trPr>
          <w:divId w:val="9463549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463549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63549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63549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63549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9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463549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5" w:name="toc_tc269"/>
      <w:bookmarkEnd w:id="9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000000">
        <w:trPr>
          <w:divId w:val="1886065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8860657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6065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6065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6065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86065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6" w:name="toc_tc264"/>
      <w:bookmarkEnd w:id="9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000000">
        <w:trPr>
          <w:divId w:val="5328079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328079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8079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8079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8079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328079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7" w:name="toc_tc259"/>
      <w:bookmarkEnd w:id="9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000000">
        <w:trPr>
          <w:divId w:val="998434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98434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843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843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843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98434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8" w:name="toc_tc254"/>
      <w:bookmarkEnd w:id="9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000000">
        <w:trPr>
          <w:divId w:val="19239536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239536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39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39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39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239536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99" w:name="toc_tc246"/>
      <w:bookmarkEnd w:id="9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898"/>
        <w:gridCol w:w="4287"/>
        <w:gridCol w:w="116"/>
      </w:tblGrid>
      <w:tr w:rsidR="00000000">
        <w:trPr>
          <w:divId w:val="62909390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29093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90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90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点击拍摄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2909390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0" w:name="toc_tc248"/>
      <w:bookmarkEnd w:id="10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46"/>
        <w:gridCol w:w="2850"/>
        <w:gridCol w:w="105"/>
      </w:tblGrid>
      <w:tr w:rsidR="00000000">
        <w:trPr>
          <w:divId w:val="1984002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840025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84002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84002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84002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1" w:name="toc_tc250"/>
      <w:bookmarkEnd w:id="10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213898963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-checkbox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3898963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02" w:name="toc_1_1_1_12"/>
      <w:bookmarkEnd w:id="102"/>
      <w:r>
        <w:rPr>
          <w:rFonts w:ascii="Arial" w:hAnsi="Arial" w:cs="Arial"/>
          <w:sz w:val="19"/>
          <w:szCs w:val="19"/>
        </w:rPr>
        <w:t>1.1.1.12.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搜索地点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3" w:name="toc_tc800"/>
      <w:bookmarkEnd w:id="10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45"/>
        <w:gridCol w:w="3476"/>
        <w:gridCol w:w="80"/>
      </w:tblGrid>
      <w:tr w:rsidR="00000000">
        <w:trPr>
          <w:divId w:val="15220876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G06-165: UC-027.2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搜索渔具店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220876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lastRenderedPageBreak/>
              <w:t xml:space="preserve">PRE-4: 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用户进入了主界面</w:t>
            </w:r>
          </w:p>
        </w:tc>
      </w:tr>
      <w:tr w:rsidR="00000000">
        <w:trPr>
          <w:divId w:val="15220876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20876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点击导航栏的第一个进入首页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点击地图顶部的输入框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虚拟键盘打开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20876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浙江大学城市学院渔具店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下拉列表中展示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以及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浙江大学城市学院附近的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220876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4" w:name="toc_tc405"/>
      <w:bookmarkEnd w:id="10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64"/>
        <w:gridCol w:w="3354"/>
        <w:gridCol w:w="83"/>
      </w:tblGrid>
      <w:tr w:rsidR="00000000">
        <w:trPr>
          <w:divId w:val="1483739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G06-89: UC-027.1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搜索钓点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83739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用户进入了主界面</w:t>
            </w:r>
          </w:p>
        </w:tc>
      </w:tr>
      <w:tr w:rsidR="00000000">
        <w:trPr>
          <w:divId w:val="1483739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7393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点击导航栏的第一个进入首页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点击地图顶部的输入框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虚拟键盘打开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7393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下拉列表中展示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以及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浙江大学城市学院附近的钓点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83739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5" w:name="toc_tc13"/>
      <w:bookmarkEnd w:id="10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393"/>
        <w:gridCol w:w="4827"/>
        <w:gridCol w:w="81"/>
      </w:tblGrid>
      <w:tr w:rsidR="00000000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打开新增钓点页面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从首页转跳到，新增钓点的页面</w:t>
            </w:r>
          </w:p>
        </w:tc>
      </w:tr>
      <w:tr w:rsidR="00000000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2514238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14238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14238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新增钓点的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6" w:name="toc_tc15"/>
      <w:bookmarkEnd w:id="10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551"/>
        <w:gridCol w:w="4671"/>
        <w:gridCol w:w="79"/>
      </w:tblGrid>
      <w:tr w:rsidR="00000000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打开新增渔具店页面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从主界面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新增渔具店页面</w:t>
            </w:r>
          </w:p>
        </w:tc>
      </w:tr>
      <w:tr w:rsidR="00000000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5464808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4808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4808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4808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7" w:name="toc_tc17"/>
      <w:bookmarkEnd w:id="10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346"/>
        <w:gridCol w:w="4873"/>
        <w:gridCol w:w="82"/>
      </w:tblGrid>
      <w:tr w:rsidR="00000000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打开发起约钓界面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从主界面打开约钓的界面</w:t>
            </w:r>
          </w:p>
        </w:tc>
      </w:tr>
      <w:tr w:rsidR="00000000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21254181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541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541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主界面变成发起约钓的界面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8" w:name="toc_tc28"/>
      <w:bookmarkEnd w:id="10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393"/>
        <w:gridCol w:w="4827"/>
        <w:gridCol w:w="81"/>
      </w:tblGrid>
      <w:tr w:rsidR="00000000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打开发表渔获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主界面变成发表渔获的界面</w:t>
            </w:r>
          </w:p>
        </w:tc>
      </w:tr>
      <w:tr w:rsidR="00000000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650095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95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95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09" w:name="toc_1_1_2"/>
      <w:bookmarkEnd w:id="109"/>
      <w:r>
        <w:rPr>
          <w:rFonts w:ascii="Arial" w:hAnsi="Arial" w:cs="Arial"/>
          <w:sz w:val="20"/>
          <w:szCs w:val="20"/>
        </w:rPr>
        <w:t>1.1.2.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聊天中心</w:t>
      </w:r>
    </w:p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10" w:name="toc_1_1_2_1"/>
      <w:bookmarkEnd w:id="110"/>
      <w:r>
        <w:rPr>
          <w:rFonts w:ascii="Arial" w:hAnsi="Arial" w:cs="Arial"/>
          <w:sz w:val="19"/>
          <w:szCs w:val="19"/>
        </w:rPr>
        <w:t>1.1.2.1.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UC-018</w:t>
      </w:r>
      <w:r>
        <w:rPr>
          <w:rFonts w:ascii="Arial" w:hAnsi="Arial" w:cs="Arial" w:hint="eastAsia"/>
          <w:sz w:val="19"/>
          <w:szCs w:val="19"/>
        </w:rPr>
        <w:t>单独聊天</w:t>
      </w:r>
    </w:p>
    <w:p w:rsidR="00000000" w:rsidRDefault="00772EA4">
      <w:pPr>
        <w:pStyle w:val="5"/>
        <w:rPr>
          <w:rFonts w:ascii="Arial" w:hAnsi="Arial" w:cs="Arial"/>
        </w:rPr>
      </w:pPr>
      <w:bookmarkStart w:id="111" w:name="toc_1_1_2_1_1"/>
      <w:bookmarkEnd w:id="111"/>
      <w:r>
        <w:rPr>
          <w:rFonts w:ascii="Arial" w:hAnsi="Arial" w:cs="Arial"/>
        </w:rPr>
        <w:t>1.1.2.1.1.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文本输入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2" w:name="toc_tc330"/>
      <w:bookmarkEnd w:id="1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508"/>
        <w:gridCol w:w="1727"/>
        <w:gridCol w:w="66"/>
      </w:tblGrid>
      <w:tr w:rsidR="00000000">
        <w:trPr>
          <w:divId w:val="882596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8825969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2596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字符长度校验，输入是缓冲区溢出的超长字符，默认字符，空字符，特殊字符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超出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个字的内容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不现实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82596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3" w:name="toc_tc327"/>
      <w:bookmarkEnd w:id="1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24"/>
        <w:gridCol w:w="3699"/>
        <w:gridCol w:w="78"/>
      </w:tblGrid>
      <w:tr w:rsidR="00000000">
        <w:trPr>
          <w:divId w:val="11097374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109737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97374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输入任意的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个内的字符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发送的内容是否一样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数据提交后查看数据库中的内容是否正确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097374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4" w:name="toc_tc324"/>
      <w:bookmarkEnd w:id="1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67"/>
        <w:gridCol w:w="1756"/>
        <w:gridCol w:w="78"/>
      </w:tblGrid>
      <w:tr w:rsidR="00000000">
        <w:trPr>
          <w:divId w:val="6515246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515246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515246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输入特殊字符串如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  <w:r>
              <w:rPr>
                <w:rFonts w:ascii="Arial" w:hAnsi="Arial" w:cs="Arial"/>
                <w:sz w:val="17"/>
                <w:szCs w:val="17"/>
              </w:rPr>
              <w:t>&amp;nbsp</w:t>
            </w:r>
            <w:r>
              <w:rPr>
                <w:rFonts w:ascii="Arial" w:hAnsi="Arial" w:cs="Arial" w:hint="eastAsia"/>
                <w:sz w:val="17"/>
                <w:szCs w:val="17"/>
              </w:rPr>
              <w:t>空格，回车转义符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null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&amp;nbsp 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>&amp;nbsp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回车转义符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 xml:space="preserve"> 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515246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5" w:name="toc_tc321"/>
      <w:bookmarkEnd w:id="1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12"/>
        <w:gridCol w:w="3112"/>
        <w:gridCol w:w="77"/>
      </w:tblGrid>
      <w:tr w:rsidR="00000000">
        <w:trPr>
          <w:divId w:val="1345521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3455210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521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输入全角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半角的数字，大小写英文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输出全角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半角的数字，大小写英文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45521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6" w:name="toc_tc318"/>
      <w:bookmarkEnd w:id="1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81"/>
        <w:gridCol w:w="2954"/>
        <w:gridCol w:w="66"/>
      </w:tblGrid>
      <w:tr w:rsidR="00000000">
        <w:trPr>
          <w:divId w:val="1970877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70877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0877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输入中英文空格，字符串中间空格，首尾空格，回车换行符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输入中英文空格，字符串中间空格，首尾空格，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70877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117" w:name="toc_1_1_2_1_2"/>
      <w:bookmarkEnd w:id="117"/>
      <w:r>
        <w:rPr>
          <w:rFonts w:ascii="Arial" w:hAnsi="Arial" w:cs="Arial"/>
        </w:rPr>
        <w:t>1.1.2.1.2.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表情输入</w:t>
      </w:r>
    </w:p>
    <w:p w:rsidR="00000000" w:rsidRDefault="00772EA4">
      <w:pPr>
        <w:pStyle w:val="5"/>
        <w:rPr>
          <w:rFonts w:ascii="Arial" w:hAnsi="Arial" w:cs="Arial"/>
        </w:rPr>
      </w:pPr>
      <w:bookmarkStart w:id="118" w:name="toc_1_1_2_1_3"/>
      <w:bookmarkEnd w:id="118"/>
      <w:r>
        <w:rPr>
          <w:rFonts w:ascii="Arial" w:hAnsi="Arial" w:cs="Arial"/>
        </w:rPr>
        <w:t>1.1.2.1.3.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多媒体发送</w:t>
      </w:r>
    </w:p>
    <w:p w:rsidR="00000000" w:rsidRDefault="00772EA4">
      <w:pPr>
        <w:pStyle w:val="5"/>
        <w:rPr>
          <w:rFonts w:ascii="Arial" w:hAnsi="Arial" w:cs="Arial"/>
        </w:rPr>
      </w:pPr>
      <w:bookmarkStart w:id="119" w:name="toc_1_1_2_1_4"/>
      <w:bookmarkEnd w:id="119"/>
      <w:r>
        <w:rPr>
          <w:rFonts w:ascii="Arial" w:hAnsi="Arial" w:cs="Arial"/>
        </w:rPr>
        <w:t>1.1.2.1.4.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语音通话</w:t>
      </w:r>
    </w:p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20" w:name="toc_1_1_2_2"/>
      <w:bookmarkEnd w:id="120"/>
      <w:r>
        <w:rPr>
          <w:rFonts w:ascii="Arial" w:hAnsi="Arial" w:cs="Arial"/>
          <w:sz w:val="19"/>
          <w:szCs w:val="19"/>
        </w:rPr>
        <w:t>1.1.2.2.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UC-019</w:t>
      </w:r>
      <w:r>
        <w:rPr>
          <w:rFonts w:ascii="Arial" w:hAnsi="Arial" w:cs="Arial" w:hint="eastAsia"/>
          <w:sz w:val="19"/>
          <w:szCs w:val="19"/>
        </w:rPr>
        <w:t>群聊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1" w:name="toc_tc767"/>
      <w:bookmarkEnd w:id="1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46"/>
        <w:gridCol w:w="2933"/>
        <w:gridCol w:w="122"/>
      </w:tblGrid>
      <w:tr w:rsidR="00000000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群聊钓友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群聊钓友</w:t>
            </w:r>
          </w:p>
        </w:tc>
      </w:tr>
      <w:tr w:rsidR="00000000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5700689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70068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点击下方聊天的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弹出聊天列表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70068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进入群聊界面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70068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在下方文本框输入信息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按下回车键发送信息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22" w:name="toc_1_1_3"/>
      <w:bookmarkEnd w:id="122"/>
      <w:r>
        <w:rPr>
          <w:rFonts w:ascii="Arial" w:hAnsi="Arial" w:cs="Arial"/>
          <w:sz w:val="20"/>
          <w:szCs w:val="20"/>
        </w:rPr>
        <w:t>1.1.3.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个人中心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3" w:name="toc_tc759"/>
      <w:bookmarkEnd w:id="1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92"/>
        <w:gridCol w:w="2793"/>
        <w:gridCol w:w="116"/>
      </w:tblGrid>
      <w:tr w:rsidR="00000000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G06-157: UC-016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查看约钓历史</w:t>
            </w:r>
          </w:p>
        </w:tc>
      </w:tr>
      <w:tr w:rsidR="00000000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9382959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82959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82959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显示历史约钓记录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4" w:name="toc_tc763"/>
      <w:bookmarkEnd w:id="1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3"/>
        <w:gridCol w:w="3093"/>
        <w:gridCol w:w="116"/>
      </w:tblGrid>
      <w:tr w:rsidR="00000000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G06-158: UC-017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查看约钓历史详情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查看约钓历史详情</w:t>
            </w:r>
          </w:p>
        </w:tc>
      </w:tr>
      <w:tr w:rsidR="00000000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已经进入约钓历史</w:t>
            </w:r>
          </w:p>
        </w:tc>
      </w:tr>
      <w:tr w:rsidR="00000000">
        <w:trPr>
          <w:divId w:val="1261332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13321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点击某个约钓历史记录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进入约钓历史详情界面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5" w:name="toc_tc832"/>
      <w:bookmarkEnd w:id="1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64"/>
        <w:gridCol w:w="2340"/>
        <w:gridCol w:w="97"/>
      </w:tblGrid>
      <w:tr w:rsidR="00000000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G06-172: UC-041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修改个性皮肤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修改个性皮肤</w:t>
            </w:r>
          </w:p>
        </w:tc>
      </w:tr>
      <w:tr w:rsidR="00000000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</w:tc>
      </w:tr>
      <w:tr w:rsidR="00000000">
        <w:trPr>
          <w:divId w:val="1398897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点击主界面下方的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个人中心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’tab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进入个人中心界面。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设置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进入设置界面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个性换肤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进入换肤界面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选择希望更换的主题色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该颜色被框上框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生效，界面颜色改变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26" w:name="toc_1_1_4"/>
      <w:bookmarkEnd w:id="126"/>
      <w:r>
        <w:rPr>
          <w:rFonts w:ascii="Arial" w:hAnsi="Arial" w:cs="Arial"/>
          <w:sz w:val="20"/>
          <w:szCs w:val="20"/>
        </w:rPr>
        <w:t>1.1.4.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随便逛逛</w:t>
      </w:r>
    </w:p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27" w:name="toc_1_1_4_1"/>
      <w:bookmarkEnd w:id="127"/>
      <w:r>
        <w:rPr>
          <w:rFonts w:ascii="Arial" w:hAnsi="Arial" w:cs="Arial"/>
          <w:sz w:val="19"/>
          <w:szCs w:val="19"/>
        </w:rPr>
        <w:t>1.1.4.1.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附近渔友列表排序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8" w:name="toc_tc312"/>
      <w:bookmarkEnd w:id="1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97"/>
        <w:gridCol w:w="3322"/>
        <w:gridCol w:w="82"/>
      </w:tblGrid>
      <w:tr w:rsidR="00000000">
        <w:trPr>
          <w:divId w:val="1914312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附近渔友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热度排序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143127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143127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点开下方的导航条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显示出附近渔友列表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143127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点击上方的导航条中的按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热度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从上到下的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条目按照热度递减排序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14312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9" w:name="toc_tc308"/>
      <w:bookmarkEnd w:id="1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44"/>
        <w:gridCol w:w="3376"/>
        <w:gridCol w:w="81"/>
      </w:tblGrid>
      <w:tr w:rsidR="00000000">
        <w:trPr>
          <w:divId w:val="9991131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附近渔友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时间排序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991131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911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点开下方的导航条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显示出附近渔友列表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911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点击上方的导航条中的按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从上到下的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条目按照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递减排序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991131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0" w:name="toc_1_1_4_2"/>
      <w:bookmarkEnd w:id="130"/>
      <w:r>
        <w:rPr>
          <w:rFonts w:ascii="Arial" w:hAnsi="Arial" w:cs="Arial"/>
          <w:sz w:val="19"/>
          <w:szCs w:val="19"/>
        </w:rPr>
        <w:t>1.1.4.2.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UC-014</w:t>
      </w:r>
      <w:r>
        <w:rPr>
          <w:rFonts w:ascii="Arial" w:hAnsi="Arial" w:cs="Arial" w:hint="eastAsia"/>
          <w:sz w:val="19"/>
          <w:szCs w:val="19"/>
        </w:rPr>
        <w:t>查看关注渔友圈</w:t>
      </w:r>
    </w:p>
    <w:p w:rsidR="00000000" w:rsidRDefault="00772EA4">
      <w:pPr>
        <w:pStyle w:val="a5"/>
        <w:divId w:val="31695614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查看关注渔友圈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1" w:name="toc_tc750"/>
      <w:bookmarkEnd w:id="1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314"/>
        <w:gridCol w:w="2902"/>
        <w:gridCol w:w="84"/>
      </w:tblGrid>
      <w:tr w:rsidR="00000000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查看关注渔友圈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查看关注渔友圈</w:t>
            </w:r>
          </w:p>
        </w:tc>
      </w:tr>
      <w:tr w:rsidR="00000000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000000">
        <w:trPr>
          <w:divId w:val="12343132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313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板块，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313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点击上方的我的关注的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显示我关注的渔友的动态列表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2" w:name="toc_1_1_4_3"/>
      <w:bookmarkEnd w:id="132"/>
      <w:r>
        <w:rPr>
          <w:rFonts w:ascii="Arial" w:hAnsi="Arial" w:cs="Arial"/>
          <w:sz w:val="19"/>
          <w:szCs w:val="19"/>
        </w:rPr>
        <w:t>1.1.4.3.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UC-015</w:t>
      </w:r>
      <w:r>
        <w:rPr>
          <w:rFonts w:ascii="Arial" w:hAnsi="Arial" w:cs="Arial" w:hint="eastAsia"/>
          <w:sz w:val="19"/>
          <w:szCs w:val="19"/>
        </w:rPr>
        <w:t>查看附近渔友圈</w:t>
      </w:r>
    </w:p>
    <w:p w:rsidR="00000000" w:rsidRDefault="00772EA4">
      <w:pPr>
        <w:pStyle w:val="a5"/>
        <w:divId w:val="211284683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查看附近渔友圈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3" w:name="toc_tc755"/>
      <w:bookmarkEnd w:id="1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207"/>
        <w:gridCol w:w="3006"/>
        <w:gridCol w:w="87"/>
      </w:tblGrid>
      <w:tr w:rsidR="00000000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查看附近渔友圈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查看附近渔友圈</w:t>
            </w:r>
          </w:p>
        </w:tc>
      </w:tr>
      <w:tr w:rsidR="00000000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000000">
        <w:trPr>
          <w:divId w:val="12313858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1385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1385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点击上方的我的关注的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显示我关注的渔友的动态列表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4" w:name="toc_tc1072"/>
      <w:bookmarkEnd w:id="1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754"/>
        <w:gridCol w:w="2446"/>
        <w:gridCol w:w="102"/>
      </w:tblGrid>
      <w:tr w:rsidR="00000000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G06-204: FR-85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游客查看附近渔友圈</w:t>
            </w:r>
          </w:p>
        </w:tc>
      </w:tr>
      <w:tr w:rsidR="00000000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000000">
        <w:trPr>
          <w:divId w:val="14114619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显示该人的个人主页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选择自己要查看的动态进行查看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5" w:name="toc_tc1078"/>
      <w:bookmarkEnd w:id="1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600"/>
        <w:gridCol w:w="1633"/>
        <w:gridCol w:w="68"/>
      </w:tblGrid>
      <w:tr w:rsidR="00000000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G06-205: FR-86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游客查看钓友</w:t>
            </w:r>
          </w:p>
        </w:tc>
      </w:tr>
      <w:tr w:rsidR="00000000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9529796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2979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如果地图上没有钓友头像样式，点击右侧底部的选项卡按钮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2979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侧边栏中打开非好友中的钓友开关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显示钓友的头像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2979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点击某个头像，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弹出渔友的简略信息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36" w:name="toc_1_1_5"/>
      <w:bookmarkEnd w:id="136"/>
      <w:r>
        <w:rPr>
          <w:rFonts w:ascii="Arial" w:hAnsi="Arial" w:cs="Arial"/>
          <w:sz w:val="20"/>
          <w:szCs w:val="20"/>
        </w:rPr>
        <w:t>1.1.5.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封面</w:t>
      </w:r>
    </w:p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7" w:name="toc_1_1_5_1"/>
      <w:bookmarkEnd w:id="137"/>
      <w:r>
        <w:rPr>
          <w:rFonts w:ascii="Arial" w:hAnsi="Arial" w:cs="Arial"/>
          <w:sz w:val="19"/>
          <w:szCs w:val="19"/>
        </w:rPr>
        <w:lastRenderedPageBreak/>
        <w:t>1.1.5.1.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注册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8" w:name="toc_tc475"/>
      <w:bookmarkEnd w:id="13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4277"/>
        <w:gridCol w:w="1923"/>
        <w:gridCol w:w="102"/>
      </w:tblGrid>
      <w:tr w:rsidR="00000000">
        <w:trPr>
          <w:divId w:val="9333964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333964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000000">
        <w:trPr>
          <w:divId w:val="933396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333964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验证码输入正确，但是输入时间过长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333964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9" w:name="toc_tc472"/>
      <w:bookmarkEnd w:id="1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48"/>
        <w:gridCol w:w="2710"/>
        <w:gridCol w:w="143"/>
      </w:tblGrid>
      <w:tr w:rsidR="00000000">
        <w:trPr>
          <w:divId w:val="138696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38696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000000">
        <w:trPr>
          <w:divId w:val="138696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963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验证码输入正确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弹出成功注册！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963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</w:t>
            </w:r>
            <w:r>
              <w:rPr>
                <w:rFonts w:ascii="Arial" w:hAnsi="Arial" w:cs="Arial"/>
                <w:sz w:val="17"/>
                <w:szCs w:val="17"/>
              </w:rPr>
              <w:t>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8696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140" w:name="toc_1_1_5_1_1"/>
      <w:bookmarkEnd w:id="140"/>
      <w:r>
        <w:rPr>
          <w:rFonts w:ascii="Arial" w:hAnsi="Arial" w:cs="Arial"/>
        </w:rPr>
        <w:t>1.1.5.1.1.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UC-001.2</w:t>
      </w:r>
      <w:r>
        <w:rPr>
          <w:rFonts w:ascii="Arial" w:hAnsi="Arial" w:cs="Arial" w:hint="eastAsia"/>
        </w:rPr>
        <w:t>注册</w:t>
      </w:r>
    </w:p>
    <w:p w:rsidR="00000000" w:rsidRDefault="00772EA4">
      <w:pPr>
        <w:pStyle w:val="a5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游客注册，通过注册获得系统的用户身份</w:t>
      </w:r>
    </w:p>
    <w:p w:rsidR="00000000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用户在注册时需要同意注册协议</w:t>
      </w:r>
    </w:p>
    <w:p w:rsidR="00000000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由于该系统采用实名制注册，因此在进行第三方注册后需要绑定手机号。</w:t>
      </w:r>
    </w:p>
    <w:p w:rsidR="00000000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用户在完成注册后，自动登录到系统主界面。</w:t>
      </w:r>
    </w:p>
    <w:p w:rsidR="00000000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用户填写了正确的信息，由于基站问题无法正常地收到验证码信息。</w:t>
      </w:r>
    </w:p>
    <w:p w:rsidR="00000000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不法分子伪装基站，控制了短信的收发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1" w:name="toc_tc630"/>
      <w:bookmarkEnd w:id="1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50"/>
        <w:gridCol w:w="3876"/>
        <w:gridCol w:w="75"/>
      </w:tblGrid>
      <w:tr w:rsidR="00000000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G06-133: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4125029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”12_345678“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2" w:name="toc_tc621"/>
      <w:bookmarkEnd w:id="1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6"/>
        <w:gridCol w:w="3850"/>
        <w:gridCol w:w="75"/>
      </w:tblGrid>
      <w:tr w:rsidR="00000000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G06-132: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9674750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”12%345678“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3" w:name="toc_tc612"/>
      <w:bookmarkEnd w:id="1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50"/>
        <w:gridCol w:w="3876"/>
        <w:gridCol w:w="75"/>
      </w:tblGrid>
      <w:tr w:rsidR="00000000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G06-131: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1828648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”12\345678“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4" w:name="toc_tc601"/>
      <w:bookmarkEnd w:id="144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1"/>
        <w:gridCol w:w="2169"/>
        <w:gridCol w:w="81"/>
      </w:tblGrid>
      <w:tr w:rsidR="00000000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G06-130: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548955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号和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5" w:name="toc_tc593"/>
      <w:bookmarkEnd w:id="14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38"/>
        <w:gridCol w:w="2181"/>
        <w:gridCol w:w="82"/>
      </w:tblGrid>
      <w:tr w:rsidR="00000000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G06-129: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3129538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输入微博号和微博密码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6" w:name="toc_tc585"/>
      <w:bookmarkEnd w:id="1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38"/>
        <w:gridCol w:w="2181"/>
        <w:gridCol w:w="82"/>
      </w:tblGrid>
      <w:tr w:rsidR="00000000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G06-128: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421488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输入微信号和微信密码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7" w:name="toc_tc577"/>
      <w:bookmarkEnd w:id="1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G06-127: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0787458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号和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8" w:name="toc_tc569"/>
      <w:bookmarkEnd w:id="1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G06-126: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2712830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输入微博号和微博密码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9" w:name="toc_tc561"/>
      <w:bookmarkEnd w:id="14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G06-125: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4625329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输入微信号和微信密码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0" w:name="toc_tc554"/>
      <w:bookmarkEnd w:id="1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G06-124: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4680190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输入错我的验证码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1" w:name="toc_tc546"/>
      <w:bookmarkEnd w:id="1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G06-123: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6859851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输入有效密码</w:t>
            </w:r>
            <w:r>
              <w:rPr>
                <w:rFonts w:ascii="Arial" w:hAnsi="Arial" w:cs="Arial"/>
                <w:sz w:val="17"/>
                <w:szCs w:val="17"/>
              </w:rPr>
              <w:t>”12345678“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密码框显示小黑点点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2" w:name="toc_tc466"/>
      <w:bookmarkEnd w:id="15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2873204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3204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输入数字开头几位不正确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3" w:name="toc_tc463"/>
      <w:bookmarkEnd w:id="1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10 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4629618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29618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18754546328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请查收短信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4" w:name="toc_tc460"/>
      <w:bookmarkEnd w:id="1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9 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7235593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35593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结尾存在空格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5" w:name="toc_tc457"/>
      <w:bookmarkEnd w:id="1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8 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20653312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53312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手机号码中间有空格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6" w:name="toc_tc454"/>
      <w:bookmarkEnd w:id="15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7601030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01030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手机号码开头有空格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7" w:name="toc_tc451"/>
      <w:bookmarkEnd w:id="1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50799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7995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输入为特殊字符</w:t>
            </w:r>
            <w:r>
              <w:rPr>
                <w:rFonts w:ascii="Arial" w:hAnsi="Arial" w:cs="Arial"/>
                <w:sz w:val="17"/>
                <w:szCs w:val="17"/>
              </w:rPr>
              <w:t xml:space="preserve"> &amp;*&amp;*&amp;*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8" w:name="toc_tc448"/>
      <w:bookmarkEnd w:id="1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6853997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53997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输入数字长度多于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位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9" w:name="toc_tc444"/>
      <w:bookmarkEnd w:id="15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320085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00853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输入数字长度少于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位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0" w:name="toc_tc441"/>
      <w:bookmarkEnd w:id="16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3916838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16838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输入为中文字符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16838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1" w:name="toc_tc438"/>
      <w:bookmarkEnd w:id="16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8047372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47372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输入为英文字符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2" w:name="toc_tc431"/>
      <w:bookmarkEnd w:id="16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939703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0939703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在注册账号界面选择国家和地区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在发送短信的时候可以用当地的相关的服务器</w:t>
            </w:r>
          </w:p>
        </w:tc>
      </w:tr>
      <w:tr w:rsidR="00000000">
        <w:trPr>
          <w:divId w:val="2093970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939703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最上面的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不使用默认的选项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中国大陆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跳出一个国家地区的列表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939703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美国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下面的手机号的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前缀是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是</w:t>
            </w:r>
            <w:r>
              <w:rPr>
                <w:rFonts w:ascii="Arial" w:hAnsi="Arial" w:cs="Arial"/>
                <w:sz w:val="17"/>
                <w:szCs w:val="17"/>
              </w:rPr>
              <w:t xml:space="preserve"> +001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939703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3" w:name="toc_tc428"/>
      <w:bookmarkEnd w:id="16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6045787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045787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在注册账号界面选择国家和地区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在发送短信的时候可以用当地的相关的服务器</w:t>
            </w:r>
          </w:p>
        </w:tc>
      </w:tr>
      <w:tr w:rsidR="00000000">
        <w:trPr>
          <w:divId w:val="6045787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45787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不点击，使用默认的选项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中国大陆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下面的手机号的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前缀是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是</w:t>
            </w:r>
            <w:r>
              <w:rPr>
                <w:rFonts w:ascii="Arial" w:hAnsi="Arial" w:cs="Arial"/>
                <w:sz w:val="17"/>
                <w:szCs w:val="17"/>
              </w:rPr>
              <w:t>+86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045787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4" w:name="toc_tc435"/>
      <w:bookmarkEnd w:id="16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8001509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01509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输入为空格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5" w:name="toc_tc469"/>
      <w:bookmarkEnd w:id="16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91934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291934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000000">
        <w:trPr>
          <w:divId w:val="12919341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9341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验证码错误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91934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66" w:name="toc_1_1_5_2"/>
      <w:bookmarkEnd w:id="166"/>
      <w:r>
        <w:rPr>
          <w:rFonts w:ascii="Arial" w:hAnsi="Arial" w:cs="Arial"/>
          <w:sz w:val="19"/>
          <w:szCs w:val="19"/>
        </w:rPr>
        <w:t>1.1.5.2.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登陆</w:t>
      </w:r>
    </w:p>
    <w:p w:rsidR="00000000" w:rsidRDefault="00772EA4">
      <w:pPr>
        <w:pStyle w:val="a5"/>
        <w:divId w:val="19315406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已经注册过账号的用户通过登录，使用该系统的主要功能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7" w:name="toc_tc424"/>
      <w:bookmarkEnd w:id="16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6160638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160638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000000">
        <w:trPr>
          <w:divId w:val="6160638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60638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手机号码：阿斯顿法国红酒看来去微软爱上了科技发达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60638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160638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8" w:name="toc_tc421"/>
      <w:bookmarkEnd w:id="16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52145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352145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000000">
        <w:trPr>
          <w:divId w:val="1352145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2145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111111111111111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52145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169" w:name="toc_1_1_5_2_1"/>
      <w:bookmarkEnd w:id="169"/>
      <w:r>
        <w:rPr>
          <w:rFonts w:ascii="Arial" w:hAnsi="Arial" w:cs="Arial"/>
        </w:rPr>
        <w:t>1.1.5.2.1.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用户登陆</w:t>
      </w:r>
    </w:p>
    <w:p w:rsidR="00000000" w:rsidRDefault="00772EA4">
      <w:pPr>
        <w:pStyle w:val="a5"/>
        <w:divId w:val="14984944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已经注册过账号的用户通过登录，使用该系统的主要功能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0" w:name="toc_tc538"/>
      <w:bookmarkEnd w:id="17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G06-122: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953052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点击取消关联微博账户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1" w:name="toc_tc532"/>
      <w:bookmarkEnd w:id="17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G06-121: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20276347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2" w:name="toc_tc526"/>
      <w:bookmarkEnd w:id="17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G06-120: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7243737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点击取消关联微信账户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3" w:name="toc_tc520"/>
      <w:bookmarkEnd w:id="17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G06-119: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1616559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用户输入错误的账号：</w:t>
            </w:r>
            <w:r>
              <w:rPr>
                <w:rFonts w:ascii="Arial" w:hAnsi="Arial" w:cs="Arial"/>
                <w:sz w:val="17"/>
                <w:szCs w:val="17"/>
              </w:rPr>
              <w:t>“      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账号不能为空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用户输入密码</w:t>
            </w:r>
            <w:r>
              <w:rPr>
                <w:rFonts w:ascii="Arial" w:hAnsi="Arial" w:cs="Arial"/>
                <w:sz w:val="17"/>
                <w:szCs w:val="17"/>
              </w:rPr>
              <w:t>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密码栏目显示一串小黑点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4" w:name="toc_tc510"/>
      <w:bookmarkEnd w:id="17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G06-117: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3127087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2708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2708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2708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5" w:name="toc_tc505"/>
      <w:bookmarkEnd w:id="17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G06-116: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3563477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63477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63477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点击关联微信账户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63477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6" w:name="toc_tc488"/>
      <w:bookmarkEnd w:id="17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G06-113: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3573941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73941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输入账号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“13738874455”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73941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</w:t>
            </w:r>
            <w:r>
              <w:rPr>
                <w:rFonts w:ascii="Arial" w:hAnsi="Arial" w:cs="Arial"/>
                <w:sz w:val="17"/>
                <w:szCs w:val="17"/>
              </w:rPr>
              <w:t xml:space="preserve"> 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密码栏显示黑点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73941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验证成功，进入到主界面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7" w:name="toc_tc482"/>
      <w:bookmarkEnd w:id="17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G06-112: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8313362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133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133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点击关联微博账户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133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8" w:name="toc_tc515"/>
      <w:bookmarkEnd w:id="17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G06-118: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9560615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56061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用户输入错误的账号：</w:t>
            </w:r>
            <w:r>
              <w:rPr>
                <w:rFonts w:ascii="Arial" w:hAnsi="Arial" w:cs="Arial"/>
                <w:sz w:val="17"/>
                <w:szCs w:val="17"/>
              </w:rPr>
              <w:t>“121212”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>“121212”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56061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用户输入密码</w:t>
            </w:r>
            <w:r>
              <w:rPr>
                <w:rFonts w:ascii="Arial" w:hAnsi="Arial" w:cs="Arial"/>
                <w:sz w:val="17"/>
                <w:szCs w:val="17"/>
              </w:rPr>
              <w:t>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密码栏目显示一串小黑点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56061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9" w:name="toc_tc418"/>
      <w:bookmarkEnd w:id="17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664451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0664451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000000">
        <w:trPr>
          <w:divId w:val="20664451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64451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664451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5"/>
        <w:rPr>
          <w:rFonts w:ascii="Arial" w:hAnsi="Arial" w:cs="Arial"/>
        </w:rPr>
      </w:pPr>
      <w:bookmarkStart w:id="180" w:name="toc_1_1_5_2_2"/>
      <w:bookmarkEnd w:id="180"/>
      <w:r>
        <w:rPr>
          <w:rFonts w:ascii="Arial" w:hAnsi="Arial" w:cs="Arial"/>
        </w:rPr>
        <w:t>1.1.5.2.2.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忘记密码</w:t>
      </w:r>
    </w:p>
    <w:p w:rsidR="00000000" w:rsidRDefault="00772EA4">
      <w:pPr>
        <w:pStyle w:val="a5"/>
        <w:divId w:val="203156336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如果用户忘记密码可以点击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忘记密码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>，通过手机号来找回密码。但是如果没有绑定手机号是无法通过这种方式找回密码。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1" w:name="toc_tc415"/>
      <w:bookmarkEnd w:id="18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103107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103107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103107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17774009906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验证失败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103107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2" w:name="toc_tc412"/>
      <w:bookmarkEnd w:id="18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0081403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0008140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081403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17774009906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然后进入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地图的主界面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高</w:t>
            </w:r>
          </w:p>
        </w:tc>
      </w:tr>
      <w:tr w:rsidR="00000000">
        <w:trPr>
          <w:divId w:val="100081403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3" w:name="toc_tc479"/>
      <w:bookmarkEnd w:id="18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789"/>
      </w:tblGrid>
      <w:tr w:rsidR="00000000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登陆转注册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游客想要注册个账号</w:t>
            </w:r>
          </w:p>
        </w:tc>
      </w:tr>
      <w:tr w:rsidR="00000000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处于网络环境</w:t>
            </w:r>
          </w:p>
        </w:tc>
      </w:tr>
      <w:tr w:rsidR="00000000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84" w:name="toc_1_1_6"/>
      <w:bookmarkEnd w:id="184"/>
      <w:r>
        <w:rPr>
          <w:rFonts w:ascii="Arial" w:hAnsi="Arial" w:cs="Arial"/>
          <w:sz w:val="20"/>
          <w:szCs w:val="20"/>
        </w:rPr>
        <w:t>1.1.6.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动态有关</w:t>
      </w:r>
    </w:p>
    <w:p w:rsidR="00000000" w:rsidRDefault="00772EA4">
      <w:pPr>
        <w:pStyle w:val="a5"/>
        <w:divId w:val="131013675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点赞、评论、转发、投币、收藏哦</w:t>
      </w:r>
    </w:p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85" w:name="toc_1_1_6_1"/>
      <w:bookmarkEnd w:id="185"/>
      <w:r>
        <w:rPr>
          <w:rFonts w:ascii="Arial" w:hAnsi="Arial" w:cs="Arial"/>
          <w:sz w:val="19"/>
          <w:szCs w:val="19"/>
        </w:rPr>
        <w:t>1.1.6.1.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UC-010</w:t>
      </w:r>
      <w:r>
        <w:rPr>
          <w:rFonts w:ascii="Arial" w:hAnsi="Arial" w:cs="Arial" w:hint="eastAsia"/>
          <w:sz w:val="19"/>
          <w:szCs w:val="19"/>
        </w:rPr>
        <w:t>动态编辑</w:t>
      </w:r>
    </w:p>
    <w:p w:rsidR="00000000" w:rsidRDefault="00772EA4">
      <w:pPr>
        <w:pStyle w:val="a5"/>
        <w:divId w:val="82123829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就是发发朋友圈啥的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6" w:name="toc_tc656"/>
      <w:bookmarkEnd w:id="18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508992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508992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8992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8992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8992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以上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弹出视频长度过长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上传失败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继续停留在照片选择界面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508992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7" w:name="toc_tc666"/>
      <w:bookmarkEnd w:id="18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3280979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280979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什么都不输入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内容不足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8" w:name="toc_tc669"/>
      <w:bookmarkEnd w:id="18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4487907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87907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9" w:name="toc_tc672"/>
      <w:bookmarkEnd w:id="18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8690272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90272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0" w:name="toc_tc675"/>
      <w:bookmarkEnd w:id="19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753358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3583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导入多媒体和渔获编辑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1" w:name="toc_tc678"/>
      <w:bookmarkEnd w:id="19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0200094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00094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101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前面的文字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并且不能继续输入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00094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2" w:name="toc_tc682"/>
      <w:bookmarkEnd w:id="19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909298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09298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09298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09298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9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3" w:name="toc_tc687"/>
      <w:bookmarkEnd w:id="19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21040339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040339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040339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040339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4" w:name="toc_tc692"/>
      <w:bookmarkEnd w:id="19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476650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6650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6650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6650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5" w:name="toc_tc697"/>
      <w:bookmarkEnd w:id="19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7257865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57865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57865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57865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6" w:name="toc_tc702"/>
      <w:bookmarkEnd w:id="19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3927033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92703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92703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92703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选择一张照片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7" w:name="toc_tc707"/>
      <w:bookmarkEnd w:id="19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4712456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12456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12456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点击拍摄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8" w:name="toc_tc711"/>
      <w:bookmarkEnd w:id="19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888896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8896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8896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9" w:name="toc_tc715"/>
      <w:bookmarkEnd w:id="19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789"/>
      </w:tblGrid>
      <w:tr w:rsidR="00000000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-checkbox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00" w:name="toc_1_1_6_2"/>
      <w:bookmarkEnd w:id="200"/>
      <w:r>
        <w:rPr>
          <w:rFonts w:ascii="Arial" w:hAnsi="Arial" w:cs="Arial"/>
          <w:sz w:val="19"/>
          <w:szCs w:val="19"/>
        </w:rPr>
        <w:t>1.1.6.2.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UC-011</w:t>
      </w:r>
      <w:r>
        <w:rPr>
          <w:rFonts w:ascii="Arial" w:hAnsi="Arial" w:cs="Arial" w:hint="eastAsia"/>
          <w:sz w:val="19"/>
          <w:szCs w:val="19"/>
        </w:rPr>
        <w:t>查看单条动态详情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1" w:name="toc_tc722"/>
      <w:bookmarkEnd w:id="20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查看单条动态详情</w:t>
            </w:r>
          </w:p>
        </w:tc>
      </w:tr>
      <w:tr w:rsidR="00000000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0160797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6079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6079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6079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2" w:name="toc_tc718"/>
      <w:bookmarkEnd w:id="20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查看单条动态详情</w:t>
            </w:r>
          </w:p>
        </w:tc>
      </w:tr>
      <w:tr w:rsidR="00000000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20139445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3944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点击个人主页中的动态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3944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03" w:name="toc_1_1_6_3"/>
      <w:bookmarkEnd w:id="203"/>
      <w:r>
        <w:rPr>
          <w:rFonts w:ascii="Arial" w:hAnsi="Arial" w:cs="Arial"/>
          <w:sz w:val="19"/>
          <w:szCs w:val="19"/>
        </w:rPr>
        <w:t>1.1.6.3.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UC-013</w:t>
      </w:r>
      <w:r>
        <w:rPr>
          <w:rFonts w:ascii="Arial" w:hAnsi="Arial" w:cs="Arial" w:hint="eastAsia"/>
          <w:sz w:val="19"/>
          <w:szCs w:val="19"/>
        </w:rPr>
        <w:t>评论</w:t>
      </w:r>
    </w:p>
    <w:p w:rsidR="00000000" w:rsidRDefault="00772EA4">
      <w:pPr>
        <w:pStyle w:val="a5"/>
        <w:divId w:val="108988973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评论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4" w:name="toc_tc742"/>
      <w:bookmarkEnd w:id="20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001511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评论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001511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000000">
        <w:trPr>
          <w:divId w:val="8001511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                    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评论栏目中显示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评论失败，内容为空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001511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5" w:name="toc_tc734"/>
      <w:bookmarkEnd w:id="20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679508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评论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679508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000000">
        <w:trPr>
          <w:divId w:val="20679508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这个这个这个好厉害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评论栏目中显示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679508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6" w:name="toc_tc727"/>
      <w:bookmarkEnd w:id="20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G06-152: UC-012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点赞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点赞</w:t>
            </w:r>
          </w:p>
        </w:tc>
      </w:tr>
      <w:tr w:rsidR="00000000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000000">
        <w:trPr>
          <w:divId w:val="17814158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14158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14158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14158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点击右下角的爱心按钮即可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点赞成功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7" w:name="toc_tc772"/>
      <w:bookmarkEnd w:id="20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G06-160: UC-020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关注钓友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关注钓友</w:t>
            </w:r>
          </w:p>
        </w:tc>
      </w:tr>
      <w:tr w:rsidR="00000000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5254351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54351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54351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点击钓友动态块右上方的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关注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8" w:name="toc_tc779"/>
      <w:bookmarkEnd w:id="20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G06-161: UC-023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查看粉丝列表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查看粉丝列表</w:t>
            </w:r>
          </w:p>
        </w:tc>
      </w:tr>
      <w:tr w:rsidR="00000000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8915774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5774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钓友详情页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5774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点击粉丝选项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显示粉丝列表界面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9" w:name="toc_tc783"/>
      <w:bookmarkEnd w:id="20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G06-162: UC-024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查看关注列表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查看关注列表</w:t>
            </w:r>
          </w:p>
        </w:tc>
      </w:tr>
      <w:tr w:rsidR="00000000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43531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318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查看钓友的主页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318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点击关注选项，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显示关注列表界面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0" w:name="toc_tc1068"/>
      <w:bookmarkEnd w:id="2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G06-203: FR-84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游客查看单条动态详情</w:t>
            </w:r>
          </w:p>
        </w:tc>
      </w:tr>
      <w:tr w:rsidR="00000000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1081576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81576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进入别的钓友的个人动态界面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1081576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211" w:name="toc_1_2"/>
      <w:bookmarkEnd w:id="211"/>
      <w:r>
        <w:rPr>
          <w:rFonts w:ascii="Arial" w:hAnsi="Arial" w:cs="Arial"/>
          <w:sz w:val="22"/>
          <w:szCs w:val="22"/>
        </w:rPr>
        <w:t>1.2.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适配性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2" w:name="toc_tc370"/>
      <w:bookmarkEnd w:id="2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832302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832302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14832302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2302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手机黑屏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2302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832302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3" w:name="toc_tc364"/>
      <w:bookmarkEnd w:id="2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76212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776212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7762125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6212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手机黑屏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6212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776212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76212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214" w:name="toc_1_2_1"/>
      <w:bookmarkEnd w:id="214"/>
      <w:r>
        <w:rPr>
          <w:rFonts w:ascii="Arial" w:hAnsi="Arial" w:cs="Arial"/>
          <w:sz w:val="20"/>
          <w:szCs w:val="20"/>
        </w:rPr>
        <w:t>1.2.1.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机型适配</w:t>
      </w:r>
      <w:r>
        <w:rPr>
          <w:rFonts w:ascii="Arial" w:hAnsi="Arial" w:cs="Arial"/>
          <w:sz w:val="20"/>
          <w:szCs w:val="20"/>
        </w:rPr>
        <w:t>1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5" w:name="toc_tc377"/>
      <w:bookmarkEnd w:id="2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782406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分辨率适配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3782406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782406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640×480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QVGA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240×320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HVGA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480×320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WVGA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854×480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800×480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 xml:space="preserve"> QCIF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176×144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176×220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96×96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128×128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在这些像素条件下，安装软件。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检查适配性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UI</w:t>
            </w:r>
            <w:r>
              <w:rPr>
                <w:rFonts w:ascii="Arial" w:hAnsi="Arial" w:cs="Arial" w:hint="eastAsia"/>
                <w:sz w:val="17"/>
                <w:szCs w:val="17"/>
              </w:rPr>
              <w:t>结构不会出现比较大的不同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782406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6" w:name="toc_tc398"/>
      <w:bookmarkEnd w:id="2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579112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G06-87: OS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版本适配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57911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7911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选择适当的机型进行安装和使用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579112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7" w:name="toc_tc401"/>
      <w:bookmarkEnd w:id="2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985345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G06-88: CPU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硬件配置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985345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85345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选择适当的机型进行测试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985345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8" w:name="toc_tc358"/>
      <w:bookmarkEnd w:id="2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349707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2349707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12349707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9707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页面界接口请求，界面框架加载时，</w:t>
            </w:r>
            <w:r>
              <w:rPr>
                <w:rFonts w:ascii="Arial" w:hAnsi="Arial" w:cs="Arial"/>
                <w:sz w:val="17"/>
                <w:szCs w:val="17"/>
              </w:rPr>
              <w:t>Home</w:t>
            </w:r>
            <w:r>
              <w:rPr>
                <w:rFonts w:ascii="Arial" w:hAnsi="Arial" w:cs="Arial" w:hint="eastAsia"/>
                <w:sz w:val="17"/>
                <w:szCs w:val="17"/>
              </w:rPr>
              <w:t>键，中断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转到应用的桌面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9707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按下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返回键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加载完毕后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再相应返回键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9707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重新打开印用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349707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219" w:name="toc_1_2_2"/>
      <w:bookmarkEnd w:id="219"/>
      <w:r>
        <w:rPr>
          <w:rFonts w:ascii="Arial" w:hAnsi="Arial" w:cs="Arial"/>
          <w:sz w:val="20"/>
          <w:szCs w:val="20"/>
        </w:rPr>
        <w:t>1.2.2.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升级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覆盖安装</w:t>
      </w:r>
    </w:p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0" w:name="toc_tc389"/>
      <w:bookmarkEnd w:id="2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438039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438039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38039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隔开版本覆盖安装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438039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1" w:name="toc_tc386"/>
      <w:bookmarkEnd w:id="2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8435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8435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435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卸载安装：卸载安装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用户手机桌面图标被删除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435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重新安装程序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00000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00000" w:rsidRDefault="00772EA4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00000" w:rsidRDefault="00772EA4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重新打开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APP</w:t>
                  </w: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之后，</w:t>
                  </w:r>
                </w:p>
                <w:p w:rsidR="00000000" w:rsidRDefault="00772EA4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可以自动登陆</w:t>
                  </w:r>
                </w:p>
              </w:tc>
            </w:tr>
          </w:tbl>
          <w:p w:rsidR="00000000" w:rsidRDefault="00772E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8435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2" w:name="toc_tc383"/>
      <w:bookmarkEnd w:id="2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79738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79738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9738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升级系统版本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79738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3" w:name="toc_tc380"/>
      <w:bookmarkEnd w:id="2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356365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35636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6365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覆盖安装更低版本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356365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4" w:name="toc_tc393"/>
      <w:bookmarkEnd w:id="2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78865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升级提示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788657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8865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在移动网络的接入条件下，发现有更新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提示用户更新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8865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用户选择不更新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8865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没有更新或者网络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需要给予用户正确的信息表达。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78865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5" w:name="toc_tc338"/>
      <w:bookmarkEnd w:id="2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56531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应用安装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56531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用户下载了安装包</w:t>
            </w:r>
          </w:p>
        </w:tc>
      </w:tr>
      <w:tr w:rsidR="00000000">
        <w:trPr>
          <w:divId w:val="4565311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6531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点击应用图标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是否出现欢迎界面，欢迎界面的停留时间，欢迎界面后是否正常进入应用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首次启动时间是否合理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该拉取的信息是否正确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桌面图标是否创建成功，功能启动快捷键创建是否成功（某些安卓手机会有在桌面创建快捷键的需求）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56531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6" w:name="toc_tc341"/>
      <w:bookmarkEnd w:id="2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975526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应用启动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755261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55261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用户在上次登陆过后的话，二次启动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75526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7" w:name="toc_tc344"/>
      <w:bookmarkEnd w:id="2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500140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程序异常退出后的启动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500140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14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之前的程序突然退出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可以重新成功启动程序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500140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8" w:name="toc_tc347"/>
      <w:bookmarkEnd w:id="2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029729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网络缓慢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002972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29729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设置缓慢的网络环境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进入应用之后，使用转圈圈的图标示意用户网络缓慢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029729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9" w:name="toc_tc350"/>
      <w:bookmarkEnd w:id="2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23720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网络中断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723720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3720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移动地图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不会自动的加载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3720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和其他人进行聊天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网络不通而不能通信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23720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0" w:name="toc_tc354"/>
      <w:bookmarkEnd w:id="2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146221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146221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14146221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46221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正常使用过程中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把本应用切换到后台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手机开始显示另外一个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46221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把应用切换回去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46221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146221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772EA4" w:rsidRDefault="00772EA4">
      <w:pPr>
        <w:divId w:val="1414622164"/>
      </w:pPr>
    </w:p>
    <w:sectPr w:rsidR="00772EA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EA4" w:rsidRDefault="00772EA4">
      <w:pPr>
        <w:rPr>
          <w:rFonts w:hint="eastAsia"/>
        </w:rPr>
      </w:pPr>
      <w:r>
        <w:separator/>
      </w:r>
    </w:p>
  </w:endnote>
  <w:endnote w:type="continuationSeparator" w:id="0">
    <w:p w:rsidR="00772EA4" w:rsidRDefault="00772E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EA4" w:rsidRDefault="00772EA4">
      <w:r>
        <w:separator/>
      </w:r>
    </w:p>
  </w:footnote>
  <w:footnote w:type="continuationSeparator" w:id="0">
    <w:p w:rsidR="00772EA4" w:rsidRDefault="00772E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15878"/>
    <w:multiLevelType w:val="multilevel"/>
    <w:tmpl w:val="625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15155"/>
    <w:multiLevelType w:val="multilevel"/>
    <w:tmpl w:val="D2B2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B2"/>
    <w:rsid w:val="002716B2"/>
    <w:rsid w:val="0077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F0A8C-5C0B-41E6-8373-B71EF62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8476</Words>
  <Characters>48317</Characters>
  <Application>Microsoft Office Word</Application>
  <DocSecurity>0</DocSecurity>
  <Lines>402</Lines>
  <Paragraphs>113</Paragraphs>
  <ScaleCrop>false</ScaleCrop>
  <Company/>
  <LinksUpToDate>false</LinksUpToDate>
  <CharactersWithSpaces>56680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PRD2018-G06 - 渔乐生活APP</dc:title>
  <dc:subject/>
  <dc:creator>平常 李</dc:creator>
  <cp:keywords/>
  <dc:description/>
  <cp:lastModifiedBy>平常 李</cp:lastModifiedBy>
  <cp:revision>2</cp:revision>
  <dcterms:created xsi:type="dcterms:W3CDTF">2019-01-08T12:21:00Z</dcterms:created>
  <dcterms:modified xsi:type="dcterms:W3CDTF">2019-01-08T12:21:00Z</dcterms:modified>
</cp:coreProperties>
</file>