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D1" w:rsidRDefault="00887BB5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0BD1" w:rsidRDefault="00CA0BD1"/>
    <w:p w:rsidR="00CA0BD1" w:rsidRDefault="00887BB5">
      <w:pPr>
        <w:ind w:firstLineChars="600" w:firstLine="2821"/>
        <w:rPr>
          <w:rFonts w:ascii="等线 Light" w:eastAsia="等线 Light" w:hAnsi="等线 Light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“渔乐生活”APP</w:t>
      </w:r>
    </w:p>
    <w:p w:rsidR="00CA0BD1" w:rsidRDefault="00CA0BD1"/>
    <w:p w:rsidR="00CA0BD1" w:rsidRDefault="00CA0BD1"/>
    <w:p w:rsidR="00CA0BD1" w:rsidRDefault="00CA0BD1"/>
    <w:p w:rsidR="00CA0BD1" w:rsidRPr="002A6F6E" w:rsidRDefault="00887BB5">
      <w:pPr>
        <w:jc w:val="center"/>
        <w:rPr>
          <w:rFonts w:ascii="等线" w:eastAsia="等线" w:hAnsi="等线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测试用例-</w:t>
      </w:r>
      <w:r w:rsidR="002A6F6E">
        <w:rPr>
          <w:rFonts w:ascii="等线" w:eastAsia="等线" w:hAnsi="等线" w:hint="eastAsia"/>
          <w:sz w:val="52"/>
          <w:szCs w:val="21"/>
        </w:rPr>
        <w:t>管理员</w:t>
      </w:r>
    </w:p>
    <w:p w:rsidR="00CA0BD1" w:rsidRDefault="00CA0BD1"/>
    <w:p w:rsidR="00CA0BD1" w:rsidRDefault="00887BB5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CA0BD1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CA0BD1" w:rsidRDefault="00887BB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[√]草稿</w:t>
            </w:r>
          </w:p>
          <w:p w:rsidR="00CA0BD1" w:rsidRDefault="00887BB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  ]正式发布</w:t>
            </w:r>
          </w:p>
          <w:p w:rsidR="00CA0BD1" w:rsidRDefault="00887BB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　]正在修改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CA0BD1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BD1" w:rsidRDefault="00CA0BD1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</w:tr>
      <w:tr w:rsidR="00CA0BD1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BD1" w:rsidRDefault="00CA0BD1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CA0BD1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BD1" w:rsidRDefault="00CA0BD1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CA0BD1" w:rsidRDefault="00CA0BD1">
      <w:pPr>
        <w:jc w:val="center"/>
        <w:rPr>
          <w:sz w:val="52"/>
          <w:szCs w:val="52"/>
        </w:rPr>
      </w:pPr>
    </w:p>
    <w:p w:rsidR="00CA0BD1" w:rsidRDefault="00CA0BD1">
      <w:pPr>
        <w:jc w:val="center"/>
        <w:rPr>
          <w:sz w:val="52"/>
          <w:szCs w:val="52"/>
        </w:rPr>
      </w:pPr>
    </w:p>
    <w:p w:rsidR="00CA0BD1" w:rsidRDefault="00CA0BD1">
      <w:pPr>
        <w:jc w:val="center"/>
        <w:rPr>
          <w:sz w:val="52"/>
          <w:szCs w:val="52"/>
        </w:rPr>
      </w:pPr>
    </w:p>
    <w:p w:rsidR="00CA0BD1" w:rsidRDefault="00CA0BD1">
      <w:pPr>
        <w:jc w:val="center"/>
      </w:pPr>
    </w:p>
    <w:p w:rsidR="00CA0BD1" w:rsidRDefault="00CA0BD1">
      <w:pPr>
        <w:jc w:val="center"/>
        <w:rPr>
          <w:rFonts w:ascii="等线" w:eastAsia="等线" w:hAnsi="等线"/>
          <w:sz w:val="44"/>
          <w:szCs w:val="44"/>
        </w:rPr>
      </w:pPr>
    </w:p>
    <w:p w:rsidR="00CA0BD1" w:rsidRDefault="00887BB5">
      <w:pPr>
        <w:ind w:firstLineChars="600" w:firstLine="2640"/>
        <w:rPr>
          <w:rFonts w:ascii="等线" w:eastAsia="等线" w:hAnsi="等线"/>
          <w:sz w:val="44"/>
          <w:szCs w:val="44"/>
        </w:rPr>
      </w:pPr>
      <w:bookmarkStart w:id="2" w:name="_Toc531978458"/>
      <w:bookmarkStart w:id="3" w:name="_Toc530899118"/>
      <w:bookmarkStart w:id="4" w:name="_Toc495739754"/>
      <w:bookmarkStart w:id="5" w:name="_Toc466742046"/>
      <w:bookmarkStart w:id="6" w:name="_Toc466020645"/>
      <w:bookmarkStart w:id="7" w:name="_Toc60"/>
      <w:bookmarkStart w:id="8" w:name="_Toc12861"/>
      <w:bookmarkStart w:id="9" w:name="_Toc27132"/>
      <w:bookmarkStart w:id="10" w:name="_Toc447553497"/>
      <w:bookmarkStart w:id="11" w:name="_Toc446076693"/>
      <w:r>
        <w:rPr>
          <w:rFonts w:ascii="等线" w:eastAsia="等线" w:hAnsi="等线" w:hint="eastAsia"/>
          <w:sz w:val="44"/>
          <w:szCs w:val="44"/>
        </w:rPr>
        <w:lastRenderedPageBreak/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CA0BD1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A0BD1" w:rsidRDefault="00887BB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CA0BD1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D1" w:rsidRDefault="00CA0BD1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CA0BD1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D1" w:rsidRDefault="00CA0BD1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2019/1/5 –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BD1" w:rsidRDefault="00887BB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  <w:tr w:rsidR="002A6F6E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F6E" w:rsidRDefault="002A6F6E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F6E" w:rsidRDefault="002A6F6E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铖</w:t>
            </w:r>
            <w:proofErr w:type="gram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F6E" w:rsidRDefault="002A6F6E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F6E" w:rsidRDefault="002A6F6E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2019/1/8</w:t>
            </w:r>
            <w:r>
              <w:rPr>
                <w:rFonts w:ascii="等线" w:eastAsia="等线" w:hAnsi="等线"/>
                <w:szCs w:val="21"/>
              </w:rPr>
              <w:t xml:space="preserve"> – </w:t>
            </w:r>
            <w:r>
              <w:rPr>
                <w:rFonts w:ascii="等线" w:eastAsia="等线" w:hAnsi="等线" w:hint="eastAsia"/>
                <w:szCs w:val="21"/>
              </w:rPr>
              <w:t>2019/1/8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F6E" w:rsidRDefault="002A6F6E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细化输入</w:t>
            </w:r>
          </w:p>
        </w:tc>
      </w:tr>
    </w:tbl>
    <w:p w:rsidR="00CA0BD1" w:rsidRDefault="00CA0BD1">
      <w:pPr>
        <w:rPr>
          <w:sz w:val="32"/>
          <w:szCs w:val="32"/>
        </w:rPr>
      </w:pPr>
    </w:p>
    <w:bookmarkEnd w:id="1" w:displacedByCustomXml="next"/>
    <w:sdt>
      <w:sdtPr>
        <w:rPr>
          <w:rFonts w:ascii="宋体" w:eastAsia="宋体" w:hAnsi="宋体" w:cs="宋体" w:hint="eastAsia"/>
          <w:color w:val="auto"/>
          <w:sz w:val="24"/>
          <w:szCs w:val="24"/>
          <w:lang w:val="zh-CN"/>
        </w:rPr>
        <w:id w:val="-1453388064"/>
        <w:docPartObj>
          <w:docPartGallery w:val="Table of Contents"/>
          <w:docPartUnique/>
        </w:docPartObj>
      </w:sdtPr>
      <w:sdtEndPr/>
      <w:sdtContent>
        <w:p w:rsidR="00CA0BD1" w:rsidRDefault="00887BB5">
          <w:pPr>
            <w:pStyle w:val="TOC"/>
            <w:pageBreakBefore/>
          </w:pPr>
          <w:r>
            <w:rPr>
              <w:rFonts w:hint="eastAsia"/>
              <w:lang w:val="zh-CN"/>
            </w:rPr>
            <w:t>目录</w:t>
          </w:r>
        </w:p>
        <w:p w:rsidR="00CA0BD1" w:rsidRDefault="00887BB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  <w:b/>
              <w:bCs/>
              <w:lang w:val="zh-CN"/>
            </w:rPr>
            <w:fldChar w:fldCharType="begin"/>
          </w:r>
          <w:r>
            <w:rPr>
              <w:rFonts w:hint="eastAsia"/>
              <w:b/>
              <w:bCs/>
              <w:lang w:val="zh-CN"/>
            </w:rPr>
            <w:instrText xml:space="preserve"> TOC \o "1-3" \h \z \u </w:instrText>
          </w:r>
          <w:r>
            <w:rPr>
              <w:rFonts w:hint="eastAsia"/>
              <w:b/>
              <w:bCs/>
              <w:lang w:val="zh-CN"/>
            </w:rPr>
            <w:fldChar w:fldCharType="separate"/>
          </w:r>
          <w:hyperlink w:anchor="_Toc534622907" w:history="1">
            <w:r>
              <w:rPr>
                <w:rStyle w:val="a3"/>
                <w:rFonts w:ascii="Arial" w:hAnsi="Arial" w:cs="Arial" w:hint="eastAsia"/>
                <w:noProof/>
              </w:rPr>
              <w:t>内容列表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_Toc534622907 \h </w:instrTex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22908" w:history="1">
            <w:r w:rsidR="00887BB5">
              <w:rPr>
                <w:rStyle w:val="a3"/>
                <w:rFonts w:ascii="Arial" w:hAnsi="Arial" w:cs="Arial" w:hint="eastAsia"/>
                <w:noProof/>
              </w:rPr>
              <w:t>范围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_Toc534622908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5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22909" w:history="1">
            <w:r w:rsidR="00887BB5">
              <w:rPr>
                <w:rStyle w:val="a3"/>
                <w:rFonts w:ascii="Arial" w:hAnsi="Arial" w:cs="Arial"/>
                <w:noProof/>
              </w:rPr>
              <w:t>1.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渔乐生活后台管理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_Toc534622909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6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0" w:history="1">
            <w:r w:rsidR="00887BB5">
              <w:rPr>
                <w:rStyle w:val="a3"/>
                <w:rFonts w:ascii="Arial" w:hAnsi="Arial" w:cs="Arial"/>
                <w:noProof/>
              </w:rPr>
              <w:t>1.1.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用户管理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_Toc534622910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6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1" w:history="1">
            <w:r w:rsidR="00887BB5">
              <w:rPr>
                <w:rStyle w:val="a3"/>
                <w:rFonts w:ascii="Arial" w:hAnsi="Arial" w:cs="Arial"/>
                <w:noProof/>
              </w:rPr>
              <w:t>1.2.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钓点管理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_Toc534622911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10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2" w:history="1">
            <w:r w:rsidR="00887BB5">
              <w:rPr>
                <w:rStyle w:val="a3"/>
                <w:rFonts w:ascii="Arial" w:hAnsi="Arial" w:cs="Arial"/>
                <w:noProof/>
              </w:rPr>
              <w:t>1.3.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渔具店管理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_Toc534622912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12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3" w:history="1">
            <w:r w:rsidR="00887BB5">
              <w:rPr>
                <w:rStyle w:val="a3"/>
                <w:rFonts w:ascii="Arial" w:hAnsi="Arial" w:cs="Arial"/>
                <w:noProof/>
              </w:rPr>
              <w:t>1.4.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公告管理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_Toc534622913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14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4" w:history="1">
            <w:r w:rsidR="00887BB5">
              <w:rPr>
                <w:rStyle w:val="a3"/>
                <w:rFonts w:ascii="Arial" w:hAnsi="Arial" w:cs="Arial"/>
                <w:noProof/>
              </w:rPr>
              <w:t>1.5.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UC-48.1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公告</w:t>
            </w:r>
            <w:r w:rsidR="00887BB5">
              <w:rPr>
                <w:rStyle w:val="a3"/>
                <w:rFonts w:ascii="Arial" w:hAnsi="Arial" w:cs="Arial"/>
                <w:noProof/>
              </w:rPr>
              <w:t>——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查看公告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_Toc534622914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14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5" w:history="1">
            <w:r w:rsidR="00887BB5">
              <w:rPr>
                <w:rStyle w:val="a3"/>
                <w:rFonts w:ascii="Arial" w:hAnsi="Arial" w:cs="Arial"/>
                <w:noProof/>
              </w:rPr>
              <w:t>1.6.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动态管理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_Toc534622915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15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0C1CBA">
          <w:pPr>
            <w:pStyle w:val="TOC2"/>
            <w:tabs>
              <w:tab w:val="right" w:leader="dot" w:pos="8296"/>
            </w:tabs>
            <w:ind w:leftChars="0" w:left="480"/>
            <w:rPr>
              <w:noProof/>
            </w:rPr>
          </w:pPr>
          <w:hyperlink w:anchor="_Toc534622916" w:history="1">
            <w:r w:rsidR="00887BB5">
              <w:rPr>
                <w:rStyle w:val="a3"/>
                <w:rFonts w:ascii="Arial" w:hAnsi="Arial" w:cs="Arial"/>
                <w:noProof/>
              </w:rPr>
              <w:t>1.7.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 w:rsidR="00887BB5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="00887BB5">
              <w:rPr>
                <w:rStyle w:val="a3"/>
                <w:rFonts w:ascii="Arial" w:hAnsi="Arial" w:cs="Arial" w:hint="eastAsia"/>
                <w:noProof/>
              </w:rPr>
              <w:t>登陆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_Toc534622916 \h </w:instrTex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separate"/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t>18</w:t>
            </w:r>
            <w:r w:rsidR="00887BB5"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CA0BD1" w:rsidRDefault="00887BB5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CA0BD1" w:rsidRDefault="00CA0BD1">
      <w:pPr>
        <w:rPr>
          <w:rFonts w:ascii="Arial" w:hAnsi="Arial" w:cs="Arial"/>
          <w:sz w:val="18"/>
          <w:szCs w:val="18"/>
        </w:rPr>
      </w:pPr>
    </w:p>
    <w:p w:rsidR="00CA0BD1" w:rsidRDefault="00887BB5">
      <w:pPr>
        <w:pStyle w:val="1"/>
        <w:pageBreakBefore/>
        <w:rPr>
          <w:rFonts w:ascii="Arial" w:hAnsi="Arial" w:cs="Arial"/>
          <w:sz w:val="22"/>
          <w:szCs w:val="22"/>
        </w:rPr>
      </w:pPr>
      <w:bookmarkStart w:id="12" w:name="_Toc534622907"/>
      <w:r>
        <w:rPr>
          <w:rFonts w:ascii="Arial" w:hAnsi="Arial" w:cs="Arial" w:hint="eastAsia"/>
          <w:sz w:val="22"/>
          <w:szCs w:val="22"/>
        </w:rPr>
        <w:lastRenderedPageBreak/>
        <w:t>内容列表</w:t>
      </w:r>
      <w:bookmarkStart w:id="13" w:name="_GoBack"/>
      <w:bookmarkEnd w:id="12"/>
      <w:bookmarkEnd w:id="13"/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proofErr w:type="gramStart"/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后台管理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1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98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G06-179: UC-44.4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82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G06-177: UC-44.3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拉黑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55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G06-175: UC-44.2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42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G06-173: UC-44.1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重置密码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47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G06-174: UC-44.2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75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G06-176: UC-44.3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拉黑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890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G06-178: UC-44.4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2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40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G06-184: UC-45.2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 w:rsidR="00887BB5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32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G06-183: UC-45.2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24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G06-182: UC-45.1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16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G06-181: UC-45.2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08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G06-180: UC-45.1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3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1.3.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56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G06-185: UC-46.1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处理渔具</w:t>
        </w:r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店投诉</w:t>
        </w:r>
        <w:proofErr w:type="gramEnd"/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63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G06-186: UC-46.1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处理渔具</w:t>
        </w:r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店投诉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71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G06-187: UC-46.2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修改渔具店图标颜色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4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1.4.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5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1.5.UC-48.1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</w:t>
        </w:r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查看公告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89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G06-189: UC-48.1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查看公告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93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G06-190: UC-48.2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发布公告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6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1.6.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动态管理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04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G06-192: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00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G06-191: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0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G06-193: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删除动态并拉黑动态发布者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4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G06-194: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约</w:t>
        </w:r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钓管理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查看约钓</w:t>
        </w:r>
        <w:proofErr w:type="gramEnd"/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18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G06-195: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约</w:t>
        </w:r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钓管理</w:t>
        </w:r>
        <w:r w:rsidR="00887BB5">
          <w:rPr>
            <w:rStyle w:val="a3"/>
            <w:rFonts w:ascii="Arial" w:hAnsi="Arial" w:cs="Arial"/>
            <w:sz w:val="18"/>
            <w:szCs w:val="18"/>
          </w:rPr>
          <w:t>——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取消约钓</w:t>
        </w:r>
        <w:proofErr w:type="gramEnd"/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1_7" w:history="1">
        <w:r w:rsidR="00887BB5">
          <w:rPr>
            <w:rStyle w:val="a3"/>
            <w:rFonts w:ascii="Arial" w:hAnsi="Arial" w:cs="Arial"/>
            <w:b/>
            <w:bCs/>
            <w:sz w:val="18"/>
            <w:szCs w:val="18"/>
          </w:rPr>
          <w:t>1.7.</w:t>
        </w:r>
        <w:r w:rsidR="00887BB5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37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G06-198: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  <w:r w:rsidR="00887BB5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24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G06-196: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管理员登录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1029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 xml:space="preserve">G06-197: 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</w:hyperlink>
    </w:p>
    <w:p w:rsidR="00CA0BD1" w:rsidRDefault="000C1CBA">
      <w:pPr>
        <w:pStyle w:val="a5"/>
        <w:divId w:val="602759891"/>
        <w:rPr>
          <w:rFonts w:ascii="Arial" w:hAnsi="Arial" w:cs="Arial"/>
          <w:sz w:val="18"/>
          <w:szCs w:val="18"/>
        </w:rPr>
      </w:pPr>
      <w:hyperlink w:anchor="toc_tc981" w:history="1">
        <w:proofErr w:type="gramStart"/>
        <w:r w:rsidR="00887BB5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proofErr w:type="gramEnd"/>
        <w:r w:rsidR="00887BB5">
          <w:rPr>
            <w:rStyle w:val="a3"/>
            <w:rFonts w:ascii="Arial" w:hAnsi="Arial" w:cs="Arial"/>
            <w:sz w:val="18"/>
            <w:szCs w:val="18"/>
          </w:rPr>
          <w:t>G06-188: UC-47</w:t>
        </w:r>
        <w:r w:rsidR="00887BB5">
          <w:rPr>
            <w:rStyle w:val="a3"/>
            <w:rFonts w:ascii="Arial" w:hAnsi="Arial" w:cs="Arial" w:hint="eastAsia"/>
            <w:sz w:val="18"/>
            <w:szCs w:val="18"/>
          </w:rPr>
          <w:t>操作日志</w:t>
        </w:r>
      </w:hyperlink>
    </w:p>
    <w:p w:rsidR="00CA0BD1" w:rsidRDefault="00887BB5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4" w:name="_Toc534622908"/>
      <w:r>
        <w:rPr>
          <w:rFonts w:ascii="Arial" w:hAnsi="Arial" w:cs="Arial" w:hint="eastAsia"/>
          <w:sz w:val="23"/>
          <w:szCs w:val="23"/>
        </w:rPr>
        <w:lastRenderedPageBreak/>
        <w:t>范围</w:t>
      </w:r>
      <w:bookmarkEnd w:id="14"/>
    </w:p>
    <w:p w:rsidR="00CA0BD1" w:rsidRDefault="00887BB5">
      <w:pPr>
        <w:pStyle w:val="a5"/>
        <w:divId w:val="1710453311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yc</w:t>
      </w:r>
      <w:proofErr w:type="spellEnd"/>
      <w:r>
        <w:rPr>
          <w:rFonts w:ascii="Arial" w:hAnsi="Arial" w:cs="Arial"/>
          <w:sz w:val="18"/>
          <w:szCs w:val="18"/>
        </w:rPr>
        <w:t xml:space="preserve"> Project</w:t>
      </w:r>
    </w:p>
    <w:p w:rsidR="00CA0BD1" w:rsidRDefault="00CA0BD1">
      <w:pPr>
        <w:rPr>
          <w:rFonts w:ascii="Arial" w:hAnsi="Arial" w:cs="Arial"/>
          <w:sz w:val="18"/>
          <w:szCs w:val="18"/>
        </w:rPr>
      </w:pPr>
      <w:bookmarkStart w:id="15" w:name="toc_1"/>
      <w:bookmarkEnd w:id="15"/>
    </w:p>
    <w:p w:rsidR="00CA0BD1" w:rsidRDefault="00887BB5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6" w:name="_Toc534622909"/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proofErr w:type="gramStart"/>
      <w:r>
        <w:rPr>
          <w:rFonts w:ascii="Arial" w:hAnsi="Arial" w:cs="Arial" w:hint="eastAsia"/>
          <w:sz w:val="23"/>
          <w:szCs w:val="23"/>
        </w:rPr>
        <w:t>渔乐生活</w:t>
      </w:r>
      <w:proofErr w:type="gramEnd"/>
      <w:r>
        <w:rPr>
          <w:rFonts w:ascii="Arial" w:hAnsi="Arial" w:cs="Arial" w:hint="eastAsia"/>
          <w:sz w:val="23"/>
          <w:szCs w:val="23"/>
        </w:rPr>
        <w:t>后台管理</w:t>
      </w:r>
      <w:bookmarkEnd w:id="16"/>
    </w:p>
    <w:p w:rsidR="00CA0BD1" w:rsidRDefault="00887BB5">
      <w:pPr>
        <w:pStyle w:val="a5"/>
        <w:divId w:val="180558998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 w:hint="eastAsia"/>
          <w:sz w:val="18"/>
          <w:szCs w:val="18"/>
        </w:rPr>
        <w:t>渔乐生活</w:t>
      </w:r>
      <w:proofErr w:type="gramEnd"/>
      <w:r>
        <w:rPr>
          <w:rFonts w:ascii="Arial" w:hAnsi="Arial" w:cs="Arial" w:hint="eastAsia"/>
          <w:sz w:val="18"/>
          <w:szCs w:val="18"/>
        </w:rPr>
        <w:t>后台管理</w:t>
      </w:r>
    </w:p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7" w:name="toc_1_1"/>
      <w:bookmarkStart w:id="18" w:name="_Toc534622910"/>
      <w:bookmarkEnd w:id="17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用户管理</w:t>
      </w:r>
      <w:bookmarkEnd w:id="18"/>
    </w:p>
    <w:p w:rsidR="00CA0BD1" w:rsidRDefault="00887BB5">
      <w:pPr>
        <w:pStyle w:val="a5"/>
        <w:divId w:val="115830177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用户管理</w:t>
      </w:r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19" w:name="toc_tc898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CA0BD1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G06-179: 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CA0BD1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CA0BD1" w:rsidRDefault="00887B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CA0BD1">
        <w:trPr>
          <w:divId w:val="6056229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点击第二个用户条前面的勾选框选中该用户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点击第三个用户条前面的勾选框选中该用户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个用户成功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6056229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605622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0" w:name="toc_tc882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760"/>
        <w:gridCol w:w="2465"/>
        <w:gridCol w:w="75"/>
      </w:tblGrid>
      <w:tr w:rsidR="00CA0BD1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G06-177: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CA0BD1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已注册账户的用户</w:t>
            </w:r>
          </w:p>
          <w:p w:rsidR="00CA0BD1" w:rsidRDefault="00887B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管理员发现用户的相关行为违反了软件的某些规定</w:t>
            </w:r>
          </w:p>
        </w:tc>
      </w:tr>
      <w:tr w:rsidR="00CA0BD1">
        <w:trPr>
          <w:divId w:val="19474979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黑成功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显示拉黑了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9474979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9474979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1" w:name="toc_tc855"/>
      <w:bookmarkEnd w:id="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14"/>
        <w:gridCol w:w="2206"/>
        <w:gridCol w:w="81"/>
      </w:tblGrid>
      <w:tr w:rsidR="00CA0BD1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G06-175: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CA0BD1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CA0BD1">
        <w:trPr>
          <w:divId w:val="1539273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等待下一个用户的编辑框显示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5392734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5392734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2" w:name="toc_tc842"/>
      <w:bookmarkEnd w:id="22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CA0BD1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G06-173: UC-44.1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重置密码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重置密码</w:t>
            </w:r>
          </w:p>
        </w:tc>
      </w:tr>
      <w:tr w:rsidR="00CA0BD1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2. </w:t>
            </w:r>
            <w:r>
              <w:rPr>
                <w:rFonts w:ascii="Arial" w:hAnsi="Arial" w:cs="Arial" w:hint="eastAsia"/>
                <w:sz w:val="17"/>
                <w:szCs w:val="17"/>
              </w:rPr>
              <w:t>管理员收到用户的重置密码的请求</w:t>
            </w:r>
          </w:p>
        </w:tc>
      </w:tr>
      <w:tr w:rsidR="00CA0BD1">
        <w:trPr>
          <w:divId w:val="1738099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809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73809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73809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3" w:name="toc_tc847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2"/>
        <w:gridCol w:w="2168"/>
        <w:gridCol w:w="81"/>
      </w:tblGrid>
      <w:tr w:rsidR="00CA0BD1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G06-174: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CA0BD1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CA0BD1">
        <w:trPr>
          <w:divId w:val="2667409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26674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26674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4" w:name="toc_tc875"/>
      <w:bookmarkEnd w:id="24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CA0BD1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G06-176: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CA0BD1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CA0BD1" w:rsidRDefault="00887BB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管理员发现用户的相关行为违反了软件的某些规定</w:t>
            </w:r>
          </w:p>
        </w:tc>
      </w:tr>
      <w:tr w:rsidR="00CA0BD1">
        <w:trPr>
          <w:divId w:val="2050760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黑成功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2050760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2050760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5" w:name="toc_tc890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0"/>
        <w:gridCol w:w="2438"/>
        <w:gridCol w:w="83"/>
      </w:tblGrid>
      <w:tr w:rsidR="00CA0BD1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G06-178: 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CA0BD1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CA0BD1" w:rsidRDefault="00887BB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CA0BD1">
        <w:trPr>
          <w:divId w:val="1907521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907521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907521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26" w:name="toc_1_2"/>
      <w:bookmarkStart w:id="27" w:name="_Toc534622911"/>
      <w:bookmarkEnd w:id="26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钓点管理</w:t>
      </w:r>
      <w:bookmarkEnd w:id="27"/>
    </w:p>
    <w:p w:rsidR="00CA0BD1" w:rsidRDefault="00887BB5">
      <w:pPr>
        <w:pStyle w:val="a5"/>
        <w:divId w:val="191065165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钓点管理</w:t>
      </w:r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8" w:name="toc_tc940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CA0BD1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G06-184: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CA0BD1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CA0BD1" w:rsidRDefault="00887BB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CA0BD1">
        <w:trPr>
          <w:divId w:val="2027906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关闭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个钓点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20279069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20279069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29" w:name="toc_tc932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CA0BD1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G06-183: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CA0BD1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CA0BD1" w:rsidRDefault="00887BB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CA0BD1">
        <w:trPr>
          <w:divId w:val="8627438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钓点关闭成功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8627438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8627438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0" w:name="toc_tc924"/>
      <w:bookmarkEnd w:id="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CA0BD1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G06-182: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CA0BD1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CA0BD1">
        <w:trPr>
          <w:divId w:val="836962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8369624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836962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1" w:name="toc_tc916"/>
      <w:bookmarkEnd w:id="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CA0BD1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G06-181: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管理员可以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的钓点进行关闭</w:t>
            </w:r>
          </w:p>
        </w:tc>
      </w:tr>
      <w:tr w:rsidR="00CA0BD1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CA0BD1" w:rsidRDefault="00887BB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点差评过多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，管理员收到了关闭该钓点的申请</w:t>
            </w:r>
          </w:p>
        </w:tc>
      </w:tr>
      <w:tr w:rsidR="00CA0BD1">
        <w:trPr>
          <w:divId w:val="18503637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没有找到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850363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850363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2" w:name="toc_tc908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CA0BD1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G06-180: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CA0BD1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CA0BD1">
        <w:trPr>
          <w:divId w:val="3448635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344863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344863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3" w:name="toc_1_3"/>
      <w:bookmarkStart w:id="34" w:name="_Toc534622912"/>
      <w:bookmarkEnd w:id="33"/>
      <w:r>
        <w:rPr>
          <w:rFonts w:ascii="Arial" w:hAnsi="Arial" w:cs="Arial"/>
          <w:sz w:val="22"/>
          <w:szCs w:val="22"/>
        </w:rPr>
        <w:t>1.3.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渔具店管理</w:t>
      </w:r>
      <w:bookmarkEnd w:id="34"/>
    </w:p>
    <w:p w:rsidR="00CA0BD1" w:rsidRDefault="00887BB5">
      <w:pPr>
        <w:pStyle w:val="a5"/>
        <w:divId w:val="185172426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渔具店管理</w:t>
      </w:r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5" w:name="toc_tc956"/>
      <w:bookmarkEnd w:id="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05"/>
        <w:gridCol w:w="2630"/>
        <w:gridCol w:w="66"/>
      </w:tblGrid>
      <w:tr w:rsidR="00CA0BD1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G06-185: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处理渔具店投诉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处理渔具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店投诉</w:t>
            </w:r>
            <w:proofErr w:type="gramEnd"/>
          </w:p>
        </w:tc>
      </w:tr>
      <w:tr w:rsidR="00CA0BD1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用户提交对渔具店的投诉信息</w:t>
            </w:r>
          </w:p>
        </w:tc>
      </w:tr>
      <w:tr w:rsidR="00CA0BD1">
        <w:trPr>
          <w:divId w:val="16310083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带投诉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两个信息相同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确认属实后，管理员对该钓点做出与投诉内容相应的处理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例如关闭渔具店等（具体情况具体方案）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631008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631008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6" w:name="toc_tc963"/>
      <w:bookmarkEnd w:id="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16"/>
        <w:gridCol w:w="2706"/>
        <w:gridCol w:w="79"/>
      </w:tblGrid>
      <w:tr w:rsidR="00CA0BD1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G06-186: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店投诉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CA0BD1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CA0BD1" w:rsidRDefault="00887BB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店差评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过多，管理员收到了该渔具店图标颜色修改的申请</w:t>
            </w:r>
          </w:p>
        </w:tc>
      </w:tr>
      <w:tr w:rsidR="00CA0BD1">
        <w:trPr>
          <w:divId w:val="1837916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查看待处理投诉的详情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这个投诉中的详情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管理员确认待处理的投诉信息不属实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显示的信息和投诉的信息一样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点击信息前面的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勾选框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点击已处理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显示处理成功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837916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837916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37" w:name="toc_tc971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52"/>
        <w:gridCol w:w="2283"/>
        <w:gridCol w:w="66"/>
      </w:tblGrid>
      <w:tr w:rsidR="00CA0BD1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G06-187: UC-46.2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修改渔具店图标颜色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CA0BD1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CA0BD1" w:rsidRDefault="00887BB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店差评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过多，管理员收到了该渔具店图标颜色修改的申请</w:t>
            </w:r>
          </w:p>
        </w:tc>
      </w:tr>
      <w:tr w:rsidR="00CA0BD1">
        <w:trPr>
          <w:divId w:val="12826078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显示已经通过的渔具店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在搜索框中搜索需要修改图标颜色渔具店的渔具店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显示出搜索的渔具店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显示该渔具店的信息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信息无误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勾选这个渔具店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渔具店被勾选中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点击右边的修改图标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弹出修改图标的窗口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选择新的颜色，点击确认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2826078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2826078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8" w:name="toc_1_4"/>
      <w:bookmarkStart w:id="39" w:name="_Toc534622913"/>
      <w:bookmarkEnd w:id="38"/>
      <w:r>
        <w:rPr>
          <w:rFonts w:ascii="Arial" w:hAnsi="Arial" w:cs="Arial"/>
          <w:sz w:val="22"/>
          <w:szCs w:val="22"/>
        </w:rPr>
        <w:t>1.4.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公告管理</w:t>
      </w:r>
      <w:bookmarkEnd w:id="39"/>
    </w:p>
    <w:p w:rsidR="00CA0BD1" w:rsidRDefault="00887BB5">
      <w:pPr>
        <w:pStyle w:val="a5"/>
        <w:divId w:val="113097884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公告管理</w:t>
      </w:r>
    </w:p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0" w:name="toc_1_5"/>
      <w:bookmarkStart w:id="41" w:name="_Toc534622914"/>
      <w:bookmarkEnd w:id="40"/>
      <w:r>
        <w:rPr>
          <w:rFonts w:ascii="Arial" w:hAnsi="Arial" w:cs="Arial"/>
          <w:sz w:val="22"/>
          <w:szCs w:val="22"/>
        </w:rPr>
        <w:t>1.5.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UC-48.1</w:t>
      </w:r>
      <w:r>
        <w:rPr>
          <w:rFonts w:ascii="Arial" w:hAnsi="Arial" w:cs="Arial" w:hint="eastAsia"/>
          <w:sz w:val="22"/>
          <w:szCs w:val="22"/>
        </w:rPr>
        <w:t>公告</w:t>
      </w:r>
      <w:r>
        <w:rPr>
          <w:rFonts w:ascii="Arial" w:hAnsi="Arial" w:cs="Arial"/>
          <w:sz w:val="22"/>
          <w:szCs w:val="22"/>
        </w:rPr>
        <w:t>——</w:t>
      </w:r>
      <w:r>
        <w:rPr>
          <w:rFonts w:ascii="Arial" w:hAnsi="Arial" w:cs="Arial" w:hint="eastAsia"/>
          <w:sz w:val="22"/>
          <w:szCs w:val="22"/>
        </w:rPr>
        <w:t>查看公告</w:t>
      </w:r>
      <w:bookmarkEnd w:id="41"/>
    </w:p>
    <w:p w:rsidR="00CA0BD1" w:rsidRDefault="00887BB5">
      <w:pPr>
        <w:pStyle w:val="a5"/>
        <w:divId w:val="59536171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</w:t>
      </w:r>
      <w:r>
        <w:rPr>
          <w:rFonts w:ascii="Arial" w:hAnsi="Arial" w:cs="Arial"/>
          <w:sz w:val="18"/>
          <w:szCs w:val="18"/>
        </w:rPr>
        <w:t>——</w:t>
      </w:r>
      <w:r>
        <w:rPr>
          <w:rFonts w:ascii="Arial" w:hAnsi="Arial" w:cs="Arial" w:hint="eastAsia"/>
          <w:sz w:val="18"/>
          <w:szCs w:val="18"/>
        </w:rPr>
        <w:t>查看公告</w:t>
      </w:r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2" w:name="toc_tc989"/>
      <w:bookmarkEnd w:id="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5"/>
        <w:gridCol w:w="3215"/>
        <w:gridCol w:w="81"/>
      </w:tblGrid>
      <w:tr w:rsidR="00CA0BD1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G06-189: UC-48.1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查看公告</w:t>
            </w:r>
          </w:p>
        </w:tc>
      </w:tr>
      <w:tr w:rsidR="00CA0BD1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  <w:p w:rsidR="00CA0BD1" w:rsidRDefault="00887BB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</w:tr>
      <w:tr w:rsidR="00CA0BD1">
        <w:trPr>
          <w:divId w:val="1900557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055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055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浏览，上下滑动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90055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90055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3" w:name="toc_tc993"/>
      <w:bookmarkEnd w:id="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82"/>
        <w:gridCol w:w="3341"/>
        <w:gridCol w:w="78"/>
      </w:tblGrid>
      <w:tr w:rsidR="00CA0BD1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G06-190: UC-48.2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发布公告</w:t>
            </w:r>
          </w:p>
        </w:tc>
      </w:tr>
      <w:tr w:rsidR="00CA0BD1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已登录的管理员</w:t>
            </w:r>
          </w:p>
          <w:p w:rsidR="00CA0BD1" w:rsidRDefault="00887BB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处于公告管理界面</w:t>
            </w:r>
          </w:p>
        </w:tc>
      </w:tr>
      <w:tr w:rsidR="00CA0BD1">
        <w:trPr>
          <w:divId w:val="19065297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在公告管理界面中点击新建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向文本框中输入内容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确认发布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所有用户都会收到管理员发起的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906529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906529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4" w:name="toc_1_6"/>
      <w:bookmarkStart w:id="45" w:name="_Toc534622915"/>
      <w:bookmarkEnd w:id="44"/>
      <w:r>
        <w:rPr>
          <w:rFonts w:ascii="Arial" w:hAnsi="Arial" w:cs="Arial"/>
          <w:sz w:val="22"/>
          <w:szCs w:val="22"/>
        </w:rPr>
        <w:t>1.6.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动态管理</w:t>
      </w:r>
      <w:bookmarkEnd w:id="45"/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6" w:name="toc_tc1004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47"/>
        <w:gridCol w:w="2888"/>
        <w:gridCol w:w="66"/>
      </w:tblGrid>
      <w:tr w:rsidR="00CA0BD1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动态管理</w:t>
            </w:r>
          </w:p>
        </w:tc>
      </w:tr>
      <w:tr w:rsidR="00CA0BD1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CA0BD1" w:rsidRDefault="00887BB5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CA0BD1">
        <w:trPr>
          <w:divId w:val="1631981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在搜索框中输入要查询对象的手机号码，点击搜索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可以查看一个列表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动态列表中列出该手机号发现出的渔获分享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右边的详情可以查看动态详情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631981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631981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7" w:name="toc_tc1000"/>
      <w:bookmarkEnd w:id="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CA0BD1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动态管理</w:t>
            </w:r>
          </w:p>
        </w:tc>
      </w:tr>
      <w:tr w:rsidR="00CA0BD1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CA0BD1" w:rsidRDefault="00887BB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CA0BD1">
        <w:trPr>
          <w:divId w:val="7640397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640397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640397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7640397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7640397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8" w:name="toc_tc1010"/>
      <w:bookmarkEnd w:id="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5"/>
        <w:gridCol w:w="3378"/>
        <w:gridCol w:w="68"/>
      </w:tblGrid>
      <w:tr w:rsidR="00CA0BD1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删除动态并拉黑动态发布者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管理员可以删除动态并拉黑动态发布者</w:t>
            </w:r>
          </w:p>
        </w:tc>
      </w:tr>
      <w:tr w:rsidR="00CA0BD1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CA0BD1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  <w:p w:rsidR="00CA0BD1" w:rsidRDefault="00887BB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用户的渔获分享违犯了程序的相关规定</w:t>
            </w:r>
          </w:p>
        </w:tc>
      </w:tr>
      <w:tr w:rsidR="00CA0BD1">
        <w:trPr>
          <w:divId w:val="13632395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363239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3632395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点击每条动态记录右边的删除并拉黑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可以删除这条动态并拉黑这条动态的发布者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3632395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3632395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49" w:name="toc_tc1014"/>
      <w:bookmarkEnd w:id="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CA0BD1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管理员可以查看用户发布的约钓</w:t>
            </w:r>
          </w:p>
        </w:tc>
      </w:tr>
      <w:tr w:rsidR="00CA0BD1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CA0BD1" w:rsidRDefault="00887BB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</w:tr>
      <w:tr w:rsidR="00CA0BD1">
        <w:trPr>
          <w:divId w:val="14282299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4282299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查看约钓管理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4282299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点击每条约钓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记录右边的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查看约钓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4282299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4282299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50" w:name="toc_tc1018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8"/>
        <w:gridCol w:w="2873"/>
        <w:gridCol w:w="90"/>
      </w:tblGrid>
      <w:tr w:rsidR="00CA0BD1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取消约钓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取消约钓</w:t>
            </w:r>
            <w:proofErr w:type="gramEnd"/>
          </w:p>
        </w:tc>
      </w:tr>
      <w:tr w:rsidR="00CA0BD1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CA0BD1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CA0BD1" w:rsidRDefault="00887BB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钓活动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违犯了程序的相关规定</w:t>
            </w:r>
          </w:p>
        </w:tc>
      </w:tr>
      <w:tr w:rsidR="00CA0BD1">
        <w:trPr>
          <w:divId w:val="575169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575169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钓管理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5751693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点击每条约钓</w:t>
            </w:r>
            <w:proofErr w:type="gramEnd"/>
            <w:r>
              <w:rPr>
                <w:rFonts w:ascii="Arial" w:hAnsi="Arial" w:cs="Arial" w:hint="eastAsia"/>
                <w:sz w:val="17"/>
                <w:szCs w:val="17"/>
              </w:rPr>
              <w:t>记录右边的取消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显示：可以取消该约</w:t>
            </w:r>
            <w:proofErr w:type="gramStart"/>
            <w:r>
              <w:rPr>
                <w:rFonts w:ascii="Arial" w:hAnsi="Arial" w:cs="Arial" w:hint="eastAsia"/>
                <w:sz w:val="17"/>
                <w:szCs w:val="17"/>
              </w:rPr>
              <w:t>钓活动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5751693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5751693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51" w:name="toc_1_7"/>
      <w:bookmarkStart w:id="52" w:name="_Toc534622916"/>
      <w:bookmarkEnd w:id="51"/>
      <w:r>
        <w:rPr>
          <w:rFonts w:ascii="Arial" w:hAnsi="Arial" w:cs="Arial"/>
          <w:sz w:val="22"/>
          <w:szCs w:val="22"/>
        </w:rPr>
        <w:t>1.7.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登陆</w:t>
      </w:r>
      <w:bookmarkEnd w:id="52"/>
    </w:p>
    <w:p w:rsidR="00CA0BD1" w:rsidRDefault="00887BB5">
      <w:pPr>
        <w:pStyle w:val="a5"/>
        <w:divId w:val="209114766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登陆</w:t>
      </w:r>
    </w:p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53" w:name="toc_tc1037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81"/>
        <w:gridCol w:w="2981"/>
        <w:gridCol w:w="139"/>
      </w:tblGrid>
      <w:tr w:rsidR="00CA0BD1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CA0BD1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CA0BD1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CA0BD1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CA0BD1" w:rsidRDefault="00887BB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CA0BD1">
        <w:trPr>
          <w:divId w:val="1877309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旧密码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显示修改下失败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8773095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8773095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54" w:name="toc_tc1024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069"/>
        <w:gridCol w:w="3069"/>
        <w:gridCol w:w="162"/>
      </w:tblGrid>
      <w:tr w:rsidR="00CA0BD1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管理员登录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管理员登录</w:t>
            </w:r>
          </w:p>
        </w:tc>
      </w:tr>
      <w:tr w:rsidR="00CA0BD1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</w:tc>
      </w:tr>
      <w:tr w:rsidR="00CA0BD1">
        <w:trPr>
          <w:divId w:val="17352786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进入后台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17352786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17352786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55" w:name="toc_tc1029"/>
      <w:bookmarkEnd w:id="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79"/>
        <w:gridCol w:w="3270"/>
        <w:gridCol w:w="152"/>
      </w:tblGrid>
      <w:tr w:rsidR="00CA0BD1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CA0BD1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CA0BD1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CA0BD1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CA0BD1" w:rsidRDefault="00887BB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CA0BD1">
        <w:trPr>
          <w:divId w:val="2488537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输入原有密码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可以使用新的密码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不可以使用旧密码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2488537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2488537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A0BD1" w:rsidRDefault="00887BB5">
      <w:pPr>
        <w:pStyle w:val="a5"/>
        <w:rPr>
          <w:rFonts w:ascii="Arial" w:hAnsi="Arial" w:cs="Arial"/>
          <w:sz w:val="18"/>
          <w:szCs w:val="18"/>
        </w:rPr>
      </w:pPr>
      <w:bookmarkStart w:id="56" w:name="toc_tc981"/>
      <w:bookmarkEnd w:id="56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94"/>
        <w:gridCol w:w="2334"/>
        <w:gridCol w:w="73"/>
      </w:tblGrid>
      <w:tr w:rsidR="00CA0BD1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G06-188: UC-47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操作日志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CA0BD1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操作日志</w:t>
            </w:r>
          </w:p>
        </w:tc>
      </w:tr>
      <w:tr w:rsidR="00CA0BD1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CA0BD1" w:rsidRDefault="00887BB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  <w:p w:rsidR="00CA0BD1" w:rsidRDefault="00887BB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查看系统中的所有操作日志</w:t>
            </w:r>
          </w:p>
        </w:tc>
      </w:tr>
      <w:tr w:rsidR="00CA0BD1">
        <w:trPr>
          <w:divId w:val="7971458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显示操作日志的页面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进入日志操作界面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在搜索框中搜索需要查看操作日志的管理员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跳出包含这个关键字的条目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点击随意的条目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查看该管理员的操作日志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CA0BD1">
        <w:trPr>
          <w:divId w:val="7971458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CA0B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CA0BD1">
        <w:trPr>
          <w:divId w:val="7971458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A0BD1" w:rsidRDefault="00887BB5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887BB5" w:rsidRDefault="00887BB5">
      <w:pPr>
        <w:divId w:val="797145860"/>
      </w:pPr>
    </w:p>
    <w:sectPr w:rsidR="00887BB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BA" w:rsidRDefault="000C1CBA">
      <w:r>
        <w:separator/>
      </w:r>
    </w:p>
  </w:endnote>
  <w:endnote w:type="continuationSeparator" w:id="0">
    <w:p w:rsidR="000C1CBA" w:rsidRDefault="000C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BA" w:rsidRDefault="000C1CBA">
      <w:r>
        <w:separator/>
      </w:r>
    </w:p>
  </w:footnote>
  <w:footnote w:type="continuationSeparator" w:id="0">
    <w:p w:rsidR="000C1CBA" w:rsidRDefault="000C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AA4"/>
    <w:multiLevelType w:val="multilevel"/>
    <w:tmpl w:val="645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8578C"/>
    <w:multiLevelType w:val="multilevel"/>
    <w:tmpl w:val="A91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24951"/>
    <w:multiLevelType w:val="multilevel"/>
    <w:tmpl w:val="EA64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50B9E"/>
    <w:multiLevelType w:val="multilevel"/>
    <w:tmpl w:val="B1E0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52D0"/>
    <w:multiLevelType w:val="multilevel"/>
    <w:tmpl w:val="762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125B9"/>
    <w:multiLevelType w:val="multilevel"/>
    <w:tmpl w:val="A898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357C5"/>
    <w:multiLevelType w:val="multilevel"/>
    <w:tmpl w:val="B5F4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B2B85"/>
    <w:multiLevelType w:val="multilevel"/>
    <w:tmpl w:val="88CA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E5E81"/>
    <w:multiLevelType w:val="multilevel"/>
    <w:tmpl w:val="897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32F9F"/>
    <w:multiLevelType w:val="multilevel"/>
    <w:tmpl w:val="502A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90860"/>
    <w:multiLevelType w:val="multilevel"/>
    <w:tmpl w:val="DCEA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C289D"/>
    <w:multiLevelType w:val="multilevel"/>
    <w:tmpl w:val="73BC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2526D"/>
    <w:multiLevelType w:val="multilevel"/>
    <w:tmpl w:val="BF8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B551C"/>
    <w:multiLevelType w:val="multilevel"/>
    <w:tmpl w:val="CB5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967E4"/>
    <w:multiLevelType w:val="multilevel"/>
    <w:tmpl w:val="BF62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22287"/>
    <w:multiLevelType w:val="multilevel"/>
    <w:tmpl w:val="7CA8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3302A"/>
    <w:multiLevelType w:val="multilevel"/>
    <w:tmpl w:val="DD64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A34AB"/>
    <w:multiLevelType w:val="multilevel"/>
    <w:tmpl w:val="6AD8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657D0"/>
    <w:multiLevelType w:val="multilevel"/>
    <w:tmpl w:val="0DD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C3EC3"/>
    <w:multiLevelType w:val="multilevel"/>
    <w:tmpl w:val="0B74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74EE4"/>
    <w:multiLevelType w:val="multilevel"/>
    <w:tmpl w:val="67C6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D7"/>
    <w:rsid w:val="0001131A"/>
    <w:rsid w:val="000C1CBA"/>
    <w:rsid w:val="002A6F6E"/>
    <w:rsid w:val="00887BB5"/>
    <w:rsid w:val="00CA0BD1"/>
    <w:rsid w:val="00C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F552D"/>
  <w15:chartTrackingRefBased/>
  <w15:docId w15:val="{E74A1386-4A60-4329-8EF8-B1819C84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2BB8-6E51-4D22-9917-FB51042C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渔乐生活后台管理</dc:title>
  <dc:subject/>
  <dc:creator>平常 李</dc:creator>
  <cp:keywords/>
  <dc:description/>
  <cp:lastModifiedBy>平常 李</cp:lastModifiedBy>
  <cp:revision>4</cp:revision>
  <dcterms:created xsi:type="dcterms:W3CDTF">2019-01-08T12:19:00Z</dcterms:created>
  <dcterms:modified xsi:type="dcterms:W3CDTF">2019-01-08T13:18:00Z</dcterms:modified>
</cp:coreProperties>
</file>