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6E7E7966" w:rsidR="006D5C3C" w:rsidRDefault="00E9317A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计算机图形学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0B626036" w14:textId="03B787C9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物理地址</w:t>
      </w:r>
    </w:p>
    <w:p w14:paraId="7875B91B" w14:textId="1F892585" w:rsidR="00247CED" w:rsidRDefault="00247CED" w:rsidP="00AC6035">
      <w:pPr>
        <w:ind w:firstLineChars="0" w:firstLine="0"/>
      </w:pPr>
      <w:r>
        <w:rPr>
          <w:rFonts w:hint="eastAsia"/>
        </w:rPr>
        <w:t>内存单元真正的地址，进程执行指令和访问数据的真正地址。</w:t>
      </w:r>
    </w:p>
    <w:p w14:paraId="6F577FF9" w14:textId="5D1F8E37" w:rsidR="00247CED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逻辑地址</w:t>
      </w:r>
    </w:p>
    <w:p w14:paraId="736E0E53" w14:textId="6CC522A6" w:rsidR="00247CED" w:rsidRPr="00247CED" w:rsidRDefault="00247CED" w:rsidP="00AC6035">
      <w:pPr>
        <w:ind w:firstLineChars="0" w:firstLine="0"/>
        <w:rPr>
          <w:rFonts w:hint="eastAsia"/>
        </w:rPr>
      </w:pPr>
      <w:r>
        <w:rPr>
          <w:rFonts w:hint="eastAsia"/>
        </w:rPr>
        <w:t>程序暴露给程序员的地址</w:t>
      </w:r>
    </w:p>
    <w:p w14:paraId="379E77BF" w14:textId="5A9EEC68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虚拟内存</w:t>
      </w:r>
    </w:p>
    <w:p w14:paraId="3F0FA0BD" w14:textId="76A8D62B" w:rsidR="00247CED" w:rsidRPr="00247CED" w:rsidRDefault="00247CED" w:rsidP="00AC6035">
      <w:pPr>
        <w:ind w:firstLineChars="0" w:firstLine="0"/>
        <w:rPr>
          <w:rFonts w:hint="eastAsia"/>
        </w:rPr>
      </w:pPr>
      <w:r>
        <w:rPr>
          <w:rFonts w:hint="eastAsia"/>
        </w:rPr>
        <w:t>当物理内存不足时操作系统会将一部分数据暂时存储在磁盘上，使得应用程序认为它拥有连续完整可用的地址</w:t>
      </w:r>
    </w:p>
    <w:p w14:paraId="12E18C91" w14:textId="47B27E42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线程和进程</w:t>
      </w:r>
    </w:p>
    <w:p w14:paraId="67EF6BDA" w14:textId="122B9965" w:rsidR="00247CED" w:rsidRDefault="00247CED" w:rsidP="00AC6035">
      <w:pPr>
        <w:ind w:firstLineChars="0" w:firstLine="0"/>
      </w:pPr>
      <w:r>
        <w:rPr>
          <w:rFonts w:hint="eastAsia"/>
        </w:rPr>
        <w:t>进程是操作系统资源分配的基本单位，一个进程可以有多个线程。</w:t>
      </w:r>
    </w:p>
    <w:p w14:paraId="345D1D2D" w14:textId="3CA9E1CA" w:rsidR="00247CED" w:rsidRDefault="00247CED" w:rsidP="00AC6035">
      <w:pPr>
        <w:ind w:firstLineChars="0" w:firstLine="0"/>
      </w:pPr>
      <w:r>
        <w:rPr>
          <w:rFonts w:hint="eastAsia"/>
        </w:rPr>
        <w:t>线程是处理机任务调度和执行的基本单位。</w:t>
      </w:r>
    </w:p>
    <w:p w14:paraId="4A9656DD" w14:textId="37B787BF" w:rsidR="00247CED" w:rsidRDefault="00247CED" w:rsidP="00AC6035">
      <w:pPr>
        <w:ind w:firstLineChars="0" w:firstLine="0"/>
      </w:pPr>
      <w:r>
        <w:rPr>
          <w:rFonts w:hint="eastAsia"/>
        </w:rPr>
        <w:t>同一进程的线程共享进程的地址空间和资源，不同的进程之间的地址空间和资源是相互独立的。</w:t>
      </w:r>
    </w:p>
    <w:p w14:paraId="163CC9A0" w14:textId="77777777" w:rsidR="00247CED" w:rsidRDefault="00247CED" w:rsidP="00AC6035">
      <w:pPr>
        <w:ind w:firstLineChars="0" w:firstLine="0"/>
        <w:rPr>
          <w:rFonts w:hint="eastAsia"/>
        </w:rPr>
      </w:pPr>
    </w:p>
    <w:p w14:paraId="5D55F79B" w14:textId="77777777" w:rsidR="00F923B6" w:rsidRDefault="00F923B6" w:rsidP="00AC6035">
      <w:pPr>
        <w:ind w:firstLineChars="0" w:firstLine="0"/>
      </w:pPr>
    </w:p>
    <w:p w14:paraId="5F6683C7" w14:textId="77777777" w:rsidR="00F923B6" w:rsidRDefault="00F923B6" w:rsidP="00AC6035">
      <w:pPr>
        <w:ind w:firstLineChars="0" w:firstLine="0"/>
      </w:pPr>
    </w:p>
    <w:p w14:paraId="275BC6D4" w14:textId="77777777" w:rsidR="00F923B6" w:rsidRDefault="00F923B6" w:rsidP="00AC6035">
      <w:pPr>
        <w:ind w:firstLineChars="0" w:firstLine="0"/>
      </w:pPr>
    </w:p>
    <w:p w14:paraId="7A0E1682" w14:textId="77777777" w:rsidR="00F923B6" w:rsidRDefault="00F923B6" w:rsidP="00AC6035">
      <w:pPr>
        <w:ind w:firstLineChars="0" w:firstLine="0"/>
      </w:pP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4E0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1FA5D" w14:textId="77777777" w:rsidR="004E077E" w:rsidRDefault="004E077E" w:rsidP="00E97784">
      <w:pPr>
        <w:ind w:firstLine="420"/>
      </w:pPr>
      <w:r>
        <w:separator/>
      </w:r>
    </w:p>
  </w:endnote>
  <w:endnote w:type="continuationSeparator" w:id="0">
    <w:p w14:paraId="77C251A1" w14:textId="77777777" w:rsidR="004E077E" w:rsidRDefault="004E077E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00BAE" w14:textId="77777777" w:rsidR="004E077E" w:rsidRDefault="004E077E" w:rsidP="00E97784">
      <w:pPr>
        <w:ind w:firstLine="420"/>
      </w:pPr>
      <w:r>
        <w:separator/>
      </w:r>
    </w:p>
  </w:footnote>
  <w:footnote w:type="continuationSeparator" w:id="0">
    <w:p w14:paraId="0C2E56D8" w14:textId="77777777" w:rsidR="004E077E" w:rsidRDefault="004E077E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74A27"/>
    <w:rsid w:val="00184A83"/>
    <w:rsid w:val="001D6A55"/>
    <w:rsid w:val="00225DC8"/>
    <w:rsid w:val="00247CED"/>
    <w:rsid w:val="00285FAB"/>
    <w:rsid w:val="002A3329"/>
    <w:rsid w:val="002B7495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D5C3C"/>
    <w:rsid w:val="006F18A1"/>
    <w:rsid w:val="00762881"/>
    <w:rsid w:val="007A41E1"/>
    <w:rsid w:val="007D5491"/>
    <w:rsid w:val="00801D8D"/>
    <w:rsid w:val="008A7B24"/>
    <w:rsid w:val="00A51907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24</cp:revision>
  <dcterms:created xsi:type="dcterms:W3CDTF">2024-01-12T11:50:00Z</dcterms:created>
  <dcterms:modified xsi:type="dcterms:W3CDTF">2024-03-28T14:16:00Z</dcterms:modified>
</cp:coreProperties>
</file>