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35D38B65" w:rsidR="006D5C3C" w:rsidRDefault="006A328B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操作系统</w:t>
      </w:r>
    </w:p>
    <w:p w14:paraId="79542B5A" w14:textId="3AFAEDFD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E9317A">
        <w:t>2024年3月28日星期四</w:t>
      </w:r>
    </w:p>
    <w:p w14:paraId="0B626036" w14:textId="0A467E8C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物理地址</w:t>
      </w:r>
      <w:r w:rsidR="00197DC8">
        <w:rPr>
          <w:rFonts w:hint="eastAsia"/>
          <w:b/>
          <w:bCs/>
        </w:rPr>
        <w:t>和</w:t>
      </w:r>
      <w:r w:rsidR="00197DC8" w:rsidRPr="00247CED">
        <w:rPr>
          <w:rFonts w:hint="eastAsia"/>
          <w:b/>
          <w:bCs/>
        </w:rPr>
        <w:t>逻辑地址</w:t>
      </w:r>
    </w:p>
    <w:p w14:paraId="736E0E53" w14:textId="4B6F0429" w:rsidR="00247CED" w:rsidRPr="00247CED" w:rsidRDefault="00247CED" w:rsidP="00AC6035">
      <w:pPr>
        <w:ind w:firstLineChars="0" w:firstLine="0"/>
      </w:pPr>
      <w:r>
        <w:rPr>
          <w:rFonts w:hint="eastAsia"/>
        </w:rPr>
        <w:t>内存单元真正的地址，进程执行指令和访问数据的真正地址</w:t>
      </w:r>
      <w:r w:rsidR="00197DC8">
        <w:rPr>
          <w:rFonts w:hint="eastAsia"/>
        </w:rPr>
        <w:t>，</w:t>
      </w:r>
      <w:r>
        <w:rPr>
          <w:rFonts w:hint="eastAsia"/>
        </w:rPr>
        <w:t>程序暴露给程序员的地址</w:t>
      </w:r>
    </w:p>
    <w:p w14:paraId="379E77BF" w14:textId="5A9EEC68" w:rsidR="00F923B6" w:rsidRPr="00247CED" w:rsidRDefault="00247CED" w:rsidP="00AC6035">
      <w:pPr>
        <w:ind w:firstLineChars="0" w:firstLine="0"/>
        <w:rPr>
          <w:b/>
          <w:bCs/>
        </w:rPr>
      </w:pPr>
      <w:r w:rsidRPr="00247CED">
        <w:rPr>
          <w:rFonts w:hint="eastAsia"/>
          <w:b/>
          <w:bCs/>
        </w:rPr>
        <w:t>虚拟内存</w:t>
      </w:r>
    </w:p>
    <w:p w14:paraId="3F0FA0BD" w14:textId="76A8D62B" w:rsidR="00247CED" w:rsidRPr="00247CED" w:rsidRDefault="00247CED" w:rsidP="00AC6035">
      <w:pPr>
        <w:ind w:firstLineChars="0" w:firstLine="0"/>
      </w:pPr>
      <w:r>
        <w:rPr>
          <w:rFonts w:hint="eastAsia"/>
        </w:rPr>
        <w:t>当物理内存不足时操作系统会将一部分数据暂时存储在磁盘上，使得应用程序认为它拥有连续完整可用的地址</w:t>
      </w:r>
    </w:p>
    <w:p w14:paraId="12E18C91" w14:textId="636AE491" w:rsidR="00F923B6" w:rsidRPr="00354C9B" w:rsidRDefault="00247CED" w:rsidP="00AC6035">
      <w:pPr>
        <w:ind w:firstLineChars="0" w:firstLine="0"/>
      </w:pPr>
      <w:r w:rsidRPr="00247CED">
        <w:rPr>
          <w:rFonts w:hint="eastAsia"/>
          <w:b/>
          <w:bCs/>
        </w:rPr>
        <w:t>进程</w:t>
      </w:r>
      <w:r w:rsidR="00354C9B">
        <w:rPr>
          <w:rFonts w:hint="eastAsia"/>
          <w:b/>
          <w:bCs/>
        </w:rPr>
        <w:t>和</w:t>
      </w:r>
      <w:r w:rsidR="00354C9B" w:rsidRPr="00247CED">
        <w:rPr>
          <w:rFonts w:hint="eastAsia"/>
          <w:b/>
          <w:bCs/>
        </w:rPr>
        <w:t>线程</w:t>
      </w:r>
    </w:p>
    <w:p w14:paraId="67EF6BDA" w14:textId="0DF7BAF3" w:rsidR="00247CED" w:rsidRDefault="00247CED" w:rsidP="00AC6035">
      <w:pPr>
        <w:ind w:firstLineChars="0" w:firstLine="0"/>
      </w:pPr>
      <w:r>
        <w:rPr>
          <w:rFonts w:hint="eastAsia"/>
        </w:rPr>
        <w:t>进程是资源分配的基本单位，</w:t>
      </w:r>
      <w:r w:rsidR="00354C9B">
        <w:rPr>
          <w:rFonts w:hint="eastAsia"/>
        </w:rPr>
        <w:t>线程是处理机任务调度和执行的基本单位，</w:t>
      </w:r>
      <w:r>
        <w:rPr>
          <w:rFonts w:hint="eastAsia"/>
        </w:rPr>
        <w:t>一个进程可以有多个线程</w:t>
      </w:r>
    </w:p>
    <w:p w14:paraId="4A9656DD" w14:textId="341F1A7C" w:rsidR="00247CED" w:rsidRDefault="00E84B97" w:rsidP="00AC6035">
      <w:pPr>
        <w:ind w:firstLineChars="0" w:firstLine="0"/>
      </w:pPr>
      <w:r>
        <w:rPr>
          <w:rFonts w:hint="eastAsia"/>
        </w:rPr>
        <w:t>不同的进程之间的地址空间和资源是相互独立的</w:t>
      </w:r>
      <w:r w:rsidR="00354C9B">
        <w:rPr>
          <w:rFonts w:hint="eastAsia"/>
        </w:rPr>
        <w:t>，</w:t>
      </w:r>
      <w:r w:rsidR="00247CED">
        <w:rPr>
          <w:rFonts w:hint="eastAsia"/>
        </w:rPr>
        <w:t>同一进程的线程共享进程的地址空间和资源</w:t>
      </w:r>
    </w:p>
    <w:p w14:paraId="646685DB" w14:textId="78DE23F0" w:rsidR="00354C9B" w:rsidRPr="00354C9B" w:rsidRDefault="00354C9B" w:rsidP="00AC6035">
      <w:pPr>
        <w:ind w:firstLineChars="0" w:firstLine="0"/>
      </w:pPr>
      <w:r>
        <w:rPr>
          <w:rFonts w:hint="eastAsia"/>
        </w:rPr>
        <w:t>通信方式不同，</w:t>
      </w:r>
      <w:r w:rsidR="00197DC8">
        <w:rPr>
          <w:rFonts w:hint="eastAsia"/>
        </w:rPr>
        <w:t>创建的过程开销不同</w:t>
      </w:r>
    </w:p>
    <w:p w14:paraId="163CC9A0" w14:textId="423D480A" w:rsidR="00247CED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协程</w:t>
      </w:r>
    </w:p>
    <w:p w14:paraId="0AD0799D" w14:textId="37347CA1" w:rsidR="00E84B97" w:rsidRDefault="00E84B97" w:rsidP="00AC6035">
      <w:pPr>
        <w:ind w:firstLineChars="0" w:firstLine="0"/>
      </w:pPr>
      <w:r>
        <w:rPr>
          <w:rFonts w:hint="eastAsia"/>
        </w:rPr>
        <w:t>用户态的轻量级线程，线程内部调度的基本单位</w:t>
      </w:r>
    </w:p>
    <w:p w14:paraId="260BBEE5" w14:textId="0B71E35D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管程</w:t>
      </w:r>
    </w:p>
    <w:p w14:paraId="57234090" w14:textId="2079D956" w:rsidR="00F86692" w:rsidRDefault="00354C9B" w:rsidP="00AC6035">
      <w:pPr>
        <w:ind w:firstLineChars="0" w:firstLine="0"/>
      </w:pPr>
      <w:r>
        <w:rPr>
          <w:rFonts w:hint="eastAsia"/>
        </w:rPr>
        <w:t>定义公共数据结构为并发进程执行的一组操作，</w:t>
      </w:r>
      <w:r w:rsidR="00E21914">
        <w:rPr>
          <w:rFonts w:hint="eastAsia"/>
        </w:rPr>
        <w:t>进程调用管程访问临界资源</w:t>
      </w:r>
    </w:p>
    <w:p w14:paraId="1744A970" w14:textId="697E198B" w:rsidR="006E0390" w:rsidRPr="006E0390" w:rsidRDefault="006E0390" w:rsidP="00AC6035">
      <w:pPr>
        <w:ind w:firstLineChars="0" w:firstLine="0"/>
        <w:rPr>
          <w:b/>
          <w:bCs/>
        </w:rPr>
      </w:pPr>
      <w:r w:rsidRPr="006E0390">
        <w:rPr>
          <w:rFonts w:hint="eastAsia"/>
          <w:b/>
          <w:bCs/>
        </w:rPr>
        <w:t>临界资源</w:t>
      </w:r>
    </w:p>
    <w:p w14:paraId="0CB4287B" w14:textId="7D7D7DEE" w:rsidR="006E0390" w:rsidRDefault="006E0390" w:rsidP="00AC6035">
      <w:pPr>
        <w:ind w:firstLineChars="0" w:firstLine="0"/>
      </w:pPr>
      <w:r>
        <w:rPr>
          <w:rFonts w:hint="eastAsia"/>
        </w:rPr>
        <w:t>同一时刻只能有一个进程使用的资源</w:t>
      </w:r>
    </w:p>
    <w:p w14:paraId="0B0FE4B9" w14:textId="0AE816F8" w:rsidR="00F86692" w:rsidRPr="00F86692" w:rsidRDefault="00F86692" w:rsidP="00AC6035">
      <w:pPr>
        <w:ind w:firstLineChars="0" w:firstLine="0"/>
        <w:rPr>
          <w:b/>
          <w:bCs/>
        </w:rPr>
      </w:pPr>
      <w:r w:rsidRPr="00F86692">
        <w:rPr>
          <w:rFonts w:hint="eastAsia"/>
          <w:b/>
          <w:bCs/>
        </w:rPr>
        <w:t>临界区</w:t>
      </w:r>
    </w:p>
    <w:p w14:paraId="2555B227" w14:textId="2E7D8DC4" w:rsidR="006E0390" w:rsidRDefault="006E0390" w:rsidP="00AC6035">
      <w:pPr>
        <w:ind w:firstLineChars="0" w:firstLine="0"/>
      </w:pPr>
      <w:r>
        <w:rPr>
          <w:rFonts w:hint="eastAsia"/>
        </w:rPr>
        <w:t>进程中访问临界资源的代码段</w:t>
      </w:r>
    </w:p>
    <w:p w14:paraId="5D55F79B" w14:textId="783067FC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守护进程</w:t>
      </w:r>
    </w:p>
    <w:p w14:paraId="78928DC1" w14:textId="3B0911E0" w:rsidR="00E84B97" w:rsidRDefault="00E84B97" w:rsidP="00AC6035">
      <w:pPr>
        <w:ind w:firstLineChars="0" w:firstLine="0"/>
      </w:pPr>
      <w:r>
        <w:rPr>
          <w:rFonts w:hint="eastAsia"/>
        </w:rPr>
        <w:t>后台运行的独立于终端的进程</w:t>
      </w:r>
    </w:p>
    <w:p w14:paraId="5F6683C7" w14:textId="36977074" w:rsidR="00F923B6" w:rsidRPr="00E84B97" w:rsidRDefault="00E84B97" w:rsidP="00AC6035">
      <w:pPr>
        <w:ind w:firstLineChars="0" w:firstLine="0"/>
        <w:rPr>
          <w:b/>
          <w:bCs/>
        </w:rPr>
      </w:pPr>
      <w:r w:rsidRPr="00E84B97">
        <w:rPr>
          <w:rFonts w:hint="eastAsia"/>
          <w:b/>
          <w:bCs/>
        </w:rPr>
        <w:t>创建守护进程</w:t>
      </w:r>
    </w:p>
    <w:p w14:paraId="275BC6D4" w14:textId="23255895" w:rsidR="00F923B6" w:rsidRDefault="00E84B97" w:rsidP="00AC6035">
      <w:pPr>
        <w:ind w:firstLineChars="0" w:firstLine="0"/>
      </w:pPr>
      <w:r>
        <w:rPr>
          <w:rFonts w:hint="eastAsia"/>
        </w:rPr>
        <w:t>后台运行程序，创建子进程后结束父进程</w:t>
      </w:r>
      <w:r w:rsidR="00CB5001">
        <w:rPr>
          <w:rFonts w:hint="eastAsia"/>
        </w:rPr>
        <w:t>，调用setsid创建新对话期成为会话组长脱离原终端、原进程组和登陆会话，再次创建子进程退出父进程卸任会话组长，这样就无法打开终端，关闭文件描述符，将当前目录改为根目录，将屏蔽字清零，忽略SIGCHLD信号避免产生僵尸进程</w:t>
      </w:r>
    </w:p>
    <w:p w14:paraId="7A0E1682" w14:textId="26AAAB4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孤儿进程</w:t>
      </w:r>
    </w:p>
    <w:p w14:paraId="66AD7D22" w14:textId="571DE074" w:rsidR="00CB5001" w:rsidRDefault="00CB5001" w:rsidP="00AC6035">
      <w:pPr>
        <w:ind w:firstLineChars="0" w:firstLine="0"/>
      </w:pPr>
      <w:r>
        <w:rPr>
          <w:rFonts w:hint="eastAsia"/>
        </w:rPr>
        <w:t>父进程先结束，子进程成为孤儿进程，父进程变成init（1号）进程</w:t>
      </w:r>
    </w:p>
    <w:p w14:paraId="6996AF74" w14:textId="15C6A069" w:rsidR="00F923B6" w:rsidRPr="00CB5001" w:rsidRDefault="00CB5001" w:rsidP="00AC6035">
      <w:pPr>
        <w:ind w:firstLineChars="0" w:firstLine="0"/>
        <w:rPr>
          <w:b/>
          <w:bCs/>
        </w:rPr>
      </w:pPr>
      <w:r w:rsidRPr="00CB5001">
        <w:rPr>
          <w:rFonts w:hint="eastAsia"/>
          <w:b/>
          <w:bCs/>
        </w:rPr>
        <w:t>僵尸进程</w:t>
      </w:r>
    </w:p>
    <w:p w14:paraId="2B638E7C" w14:textId="48012F65" w:rsidR="00F923B6" w:rsidRDefault="00CB5001" w:rsidP="00AC6035">
      <w:pPr>
        <w:ind w:firstLineChars="0" w:firstLine="0"/>
      </w:pPr>
      <w:r>
        <w:rPr>
          <w:rFonts w:hint="eastAsia"/>
        </w:rPr>
        <w:t>子进程结束父进程没有捕获它的退出状态，子进程变成僵尸进程</w:t>
      </w:r>
      <w:r w:rsidR="009118E4">
        <w:rPr>
          <w:rFonts w:hint="eastAsia"/>
        </w:rPr>
        <w:t>，可以忽略SIGCHLD信号避免僵尸进程</w:t>
      </w:r>
    </w:p>
    <w:p w14:paraId="1F819195" w14:textId="5C3B30CA" w:rsidR="00F923B6" w:rsidRPr="009118E4" w:rsidRDefault="009118E4" w:rsidP="00AC6035">
      <w:pPr>
        <w:ind w:firstLineChars="0" w:firstLine="0"/>
        <w:rPr>
          <w:b/>
          <w:bCs/>
        </w:rPr>
      </w:pPr>
      <w:r w:rsidRPr="009118E4">
        <w:rPr>
          <w:rFonts w:hint="eastAsia"/>
          <w:b/>
          <w:bCs/>
        </w:rPr>
        <w:t>局部性原理</w:t>
      </w:r>
    </w:p>
    <w:p w14:paraId="42021E31" w14:textId="30B92B33" w:rsidR="00F923B6" w:rsidRDefault="009118E4" w:rsidP="00AC6035">
      <w:pPr>
        <w:ind w:firstLineChars="0" w:firstLine="0"/>
      </w:pPr>
      <w:r>
        <w:rPr>
          <w:rFonts w:hint="eastAsia"/>
        </w:rPr>
        <w:t>时间局部性：最近访问的内存不久后可能还会被访问</w:t>
      </w:r>
    </w:p>
    <w:p w14:paraId="0648BD80" w14:textId="3D8F6CE3" w:rsidR="009118E4" w:rsidRDefault="009118E4" w:rsidP="00AC6035">
      <w:pPr>
        <w:ind w:firstLineChars="0" w:firstLine="0"/>
      </w:pPr>
      <w:r>
        <w:rPr>
          <w:rFonts w:hint="eastAsia"/>
        </w:rPr>
        <w:t>空间局部性：当前访问的附近内存不久后可能会被访问</w:t>
      </w:r>
    </w:p>
    <w:p w14:paraId="347178B2" w14:textId="231AEB07" w:rsidR="00F923B6" w:rsidRPr="000E4406" w:rsidRDefault="000E4406" w:rsidP="00AC6035">
      <w:pPr>
        <w:ind w:firstLineChars="0" w:firstLine="0"/>
        <w:rPr>
          <w:b/>
          <w:bCs/>
        </w:rPr>
      </w:pPr>
      <w:r w:rsidRPr="000E4406">
        <w:rPr>
          <w:rFonts w:hint="eastAsia"/>
          <w:b/>
          <w:bCs/>
        </w:rPr>
        <w:t>操作系统中的</w:t>
      </w:r>
      <w:r w:rsidRPr="000E4406">
        <w:rPr>
          <w:b/>
          <w:bCs/>
        </w:rPr>
        <w:t>task_struct、mm_struct和vm_area_struct有什么联系</w:t>
      </w:r>
    </w:p>
    <w:p w14:paraId="4CFB9B7B" w14:textId="283C5805" w:rsidR="00F923B6" w:rsidRDefault="000E4406" w:rsidP="00AC6035">
      <w:pPr>
        <w:ind w:firstLineChars="0" w:firstLine="0"/>
      </w:pPr>
      <w:r>
        <w:t>T</w:t>
      </w:r>
      <w:r>
        <w:rPr>
          <w:rFonts w:hint="eastAsia"/>
        </w:rPr>
        <w:t>ask_struct是进程控制块PCB的数据结构，用于管理和控制进程，存储了进程的信息，其中有一个mm_struct指针指向，mm_struct是描述进程内存布局的数据结构，其中有一个vm_area_struct指针指向一个链表，vm_area_struct描述了虚拟地址空间的一个区间，区间少时使用链表</w:t>
      </w:r>
      <w:r w:rsidR="00F86692">
        <w:rPr>
          <w:rFonts w:hint="eastAsia"/>
        </w:rPr>
        <w:t>管理</w:t>
      </w:r>
      <w:r>
        <w:rPr>
          <w:rFonts w:hint="eastAsia"/>
        </w:rPr>
        <w:t>，区间多时使用红黑树</w:t>
      </w:r>
      <w:r w:rsidR="00F86692">
        <w:rPr>
          <w:rFonts w:hint="eastAsia"/>
        </w:rPr>
        <w:t>管理</w:t>
      </w:r>
    </w:p>
    <w:p w14:paraId="720FF0E6" w14:textId="69BE4029" w:rsidR="00F923B6" w:rsidRPr="00354DF1" w:rsidRDefault="00354DF1" w:rsidP="00AC6035">
      <w:pPr>
        <w:ind w:firstLineChars="0" w:firstLine="0"/>
        <w:rPr>
          <w:b/>
          <w:bCs/>
        </w:rPr>
      </w:pPr>
      <w:r w:rsidRPr="00354DF1">
        <w:rPr>
          <w:rFonts w:hint="eastAsia"/>
          <w:b/>
          <w:bCs/>
        </w:rPr>
        <w:t>进程地址空间</w:t>
      </w:r>
    </w:p>
    <w:p w14:paraId="7F9FB5BD" w14:textId="78CBCA81" w:rsidR="00354DF1" w:rsidRDefault="00354DF1" w:rsidP="00AC6035">
      <w:pPr>
        <w:ind w:firstLineChars="0" w:firstLine="0"/>
      </w:pPr>
      <w:r>
        <w:rPr>
          <w:rFonts w:hint="eastAsia"/>
        </w:rPr>
        <w:t>代码段、数据段、BSS段、堆、内存映射段、栈</w:t>
      </w:r>
    </w:p>
    <w:p w14:paraId="0BCAD4E7" w14:textId="22D3A7DE" w:rsidR="004A7D23" w:rsidRDefault="004A7D23" w:rsidP="00AC6035">
      <w:pPr>
        <w:ind w:firstLineChars="0" w:firstLine="0"/>
        <w:rPr>
          <w:b/>
          <w:bCs/>
        </w:rPr>
      </w:pPr>
      <w:r w:rsidRPr="004A7D23">
        <w:rPr>
          <w:rFonts w:hint="eastAsia"/>
          <w:b/>
          <w:bCs/>
        </w:rPr>
        <w:t>大小端</w:t>
      </w:r>
    </w:p>
    <w:p w14:paraId="015890F0" w14:textId="71299D95" w:rsidR="004A7D23" w:rsidRDefault="004A7D23" w:rsidP="00AC6035">
      <w:pPr>
        <w:ind w:firstLineChars="0" w:firstLine="0"/>
      </w:pPr>
      <w:r>
        <w:rPr>
          <w:rFonts w:hint="eastAsia"/>
        </w:rPr>
        <w:t>小端：数据的低字节存储在低地址</w:t>
      </w:r>
    </w:p>
    <w:p w14:paraId="6BD6CDCB" w14:textId="13BD7FEB" w:rsidR="004A7D23" w:rsidRDefault="004A7D23" w:rsidP="00AC6035">
      <w:pPr>
        <w:ind w:firstLineChars="0" w:firstLine="0"/>
      </w:pPr>
      <w:r>
        <w:rPr>
          <w:rFonts w:hint="eastAsia"/>
        </w:rPr>
        <w:t>大端：数据的高字节存储在低地址</w:t>
      </w:r>
    </w:p>
    <w:p w14:paraId="17089080" w14:textId="49C00AD7" w:rsidR="004A7D23" w:rsidRPr="00AA1123" w:rsidRDefault="00AA1123" w:rsidP="00AC6035">
      <w:pPr>
        <w:ind w:firstLineChars="0" w:firstLine="0"/>
        <w:rPr>
          <w:b/>
          <w:bCs/>
        </w:rPr>
      </w:pPr>
      <w:r w:rsidRPr="00AA1123">
        <w:rPr>
          <w:rFonts w:hint="eastAsia"/>
          <w:b/>
          <w:bCs/>
        </w:rPr>
        <w:t>解决死锁</w:t>
      </w:r>
    </w:p>
    <w:p w14:paraId="514890B0" w14:textId="1E76C4AF" w:rsidR="00AA1123" w:rsidRDefault="00AA1123" w:rsidP="00AC6035">
      <w:pPr>
        <w:ind w:firstLineChars="0" w:firstLine="0"/>
      </w:pPr>
      <w:r>
        <w:rPr>
          <w:rFonts w:hint="eastAsia"/>
        </w:rPr>
        <w:t>忽略死锁：当死锁影响不大，或者发生死锁的概率很低，可以不管它</w:t>
      </w:r>
    </w:p>
    <w:p w14:paraId="2AC09A57" w14:textId="6F6AFE66" w:rsidR="00AA1123" w:rsidRDefault="00AA1123" w:rsidP="00AC6035">
      <w:pPr>
        <w:ind w:firstLineChars="0" w:firstLine="0"/>
      </w:pPr>
      <w:r>
        <w:rPr>
          <w:rFonts w:hint="eastAsia"/>
        </w:rPr>
        <w:t>死锁检测与死锁恢复：</w:t>
      </w:r>
    </w:p>
    <w:p w14:paraId="2255E1BE" w14:textId="0EEDB388" w:rsidR="00AA1123" w:rsidRDefault="00AA1123" w:rsidP="00AC6035">
      <w:pPr>
        <w:ind w:firstLineChars="0" w:firstLine="0"/>
      </w:pPr>
      <w:r>
        <w:rPr>
          <w:rFonts w:hint="eastAsia"/>
        </w:rPr>
        <w:t>死锁检测：检测是否存在环路等待</w:t>
      </w:r>
    </w:p>
    <w:p w14:paraId="223B5B8B" w14:textId="33EE1AD3" w:rsidR="00AA1123" w:rsidRDefault="00AA1123" w:rsidP="00AC6035">
      <w:pPr>
        <w:ind w:firstLineChars="0" w:firstLine="0"/>
      </w:pPr>
      <w:r>
        <w:rPr>
          <w:rFonts w:hint="eastAsia"/>
        </w:rPr>
        <w:t>死锁恢复：抢占、回滚、杀死</w:t>
      </w:r>
    </w:p>
    <w:p w14:paraId="097AF29B" w14:textId="4322ADA4" w:rsidR="00AA1123" w:rsidRDefault="00AA1123" w:rsidP="00AC6035">
      <w:pPr>
        <w:ind w:firstLineChars="0" w:firstLine="0"/>
      </w:pPr>
      <w:r>
        <w:rPr>
          <w:rFonts w:hint="eastAsia"/>
        </w:rPr>
        <w:t>死锁预防：在程序运行前破坏死锁发送的条件</w:t>
      </w:r>
    </w:p>
    <w:p w14:paraId="6974616E" w14:textId="268854BD" w:rsidR="00AA1123" w:rsidRPr="004A7D23" w:rsidRDefault="00AA1123" w:rsidP="00AC6035">
      <w:pPr>
        <w:ind w:firstLineChars="0" w:firstLine="0"/>
        <w:rPr>
          <w:rFonts w:hint="eastAsia"/>
        </w:rPr>
      </w:pPr>
      <w:r>
        <w:rPr>
          <w:rFonts w:hint="eastAsia"/>
        </w:rPr>
        <w:t>死锁避免：在程序运行时避免发送死锁</w:t>
      </w:r>
    </w:p>
    <w:sectPr w:rsidR="00AA1123" w:rsidRPr="004A7D23" w:rsidSect="00F768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13DBB" w14:textId="77777777" w:rsidR="00F76829" w:rsidRDefault="00F76829" w:rsidP="00E97784">
      <w:pPr>
        <w:ind w:firstLine="420"/>
      </w:pPr>
      <w:r>
        <w:separator/>
      </w:r>
    </w:p>
  </w:endnote>
  <w:endnote w:type="continuationSeparator" w:id="0">
    <w:p w14:paraId="731D5F48" w14:textId="77777777" w:rsidR="00F76829" w:rsidRDefault="00F76829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F17A4" w14:textId="77777777" w:rsidR="00F76829" w:rsidRDefault="00F76829" w:rsidP="00E97784">
      <w:pPr>
        <w:ind w:firstLine="420"/>
      </w:pPr>
      <w:r>
        <w:separator/>
      </w:r>
    </w:p>
  </w:footnote>
  <w:footnote w:type="continuationSeparator" w:id="0">
    <w:p w14:paraId="1C3DAE1D" w14:textId="77777777" w:rsidR="00F76829" w:rsidRDefault="00F76829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248C2"/>
    <w:rsid w:val="0003076D"/>
    <w:rsid w:val="00092086"/>
    <w:rsid w:val="000E4406"/>
    <w:rsid w:val="00133285"/>
    <w:rsid w:val="001601EE"/>
    <w:rsid w:val="00174A27"/>
    <w:rsid w:val="00184A83"/>
    <w:rsid w:val="00197DC8"/>
    <w:rsid w:val="001D6A55"/>
    <w:rsid w:val="00225DC8"/>
    <w:rsid w:val="00247CED"/>
    <w:rsid w:val="00285FAB"/>
    <w:rsid w:val="002A3329"/>
    <w:rsid w:val="002B7495"/>
    <w:rsid w:val="002E7084"/>
    <w:rsid w:val="00354C9B"/>
    <w:rsid w:val="00354DF1"/>
    <w:rsid w:val="00365A22"/>
    <w:rsid w:val="003C48F8"/>
    <w:rsid w:val="003C4C1C"/>
    <w:rsid w:val="003E239C"/>
    <w:rsid w:val="00420202"/>
    <w:rsid w:val="0046539C"/>
    <w:rsid w:val="00494114"/>
    <w:rsid w:val="004A7D23"/>
    <w:rsid w:val="004E077E"/>
    <w:rsid w:val="004F2BE4"/>
    <w:rsid w:val="0056591C"/>
    <w:rsid w:val="005A0421"/>
    <w:rsid w:val="0064240D"/>
    <w:rsid w:val="006A328B"/>
    <w:rsid w:val="006D5C3C"/>
    <w:rsid w:val="006E0390"/>
    <w:rsid w:val="006F18A1"/>
    <w:rsid w:val="00762881"/>
    <w:rsid w:val="007A41E1"/>
    <w:rsid w:val="007D5491"/>
    <w:rsid w:val="00801D8D"/>
    <w:rsid w:val="008348A7"/>
    <w:rsid w:val="008A7B24"/>
    <w:rsid w:val="008F1F35"/>
    <w:rsid w:val="009118E4"/>
    <w:rsid w:val="00A51907"/>
    <w:rsid w:val="00A7029B"/>
    <w:rsid w:val="00AA1123"/>
    <w:rsid w:val="00AC6035"/>
    <w:rsid w:val="00BA0880"/>
    <w:rsid w:val="00BA6769"/>
    <w:rsid w:val="00C02B38"/>
    <w:rsid w:val="00C447DC"/>
    <w:rsid w:val="00C736DD"/>
    <w:rsid w:val="00CB5001"/>
    <w:rsid w:val="00CE3B40"/>
    <w:rsid w:val="00D036A2"/>
    <w:rsid w:val="00D37865"/>
    <w:rsid w:val="00D60E76"/>
    <w:rsid w:val="00DC1140"/>
    <w:rsid w:val="00DD6935"/>
    <w:rsid w:val="00DE71EC"/>
    <w:rsid w:val="00E21914"/>
    <w:rsid w:val="00E84B97"/>
    <w:rsid w:val="00E9317A"/>
    <w:rsid w:val="00E97784"/>
    <w:rsid w:val="00F16A58"/>
    <w:rsid w:val="00F46A21"/>
    <w:rsid w:val="00F574B2"/>
    <w:rsid w:val="00F57AE2"/>
    <w:rsid w:val="00F76829"/>
    <w:rsid w:val="00F8669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34</cp:revision>
  <dcterms:created xsi:type="dcterms:W3CDTF">2024-01-12T11:50:00Z</dcterms:created>
  <dcterms:modified xsi:type="dcterms:W3CDTF">2024-04-18T03:41:00Z</dcterms:modified>
</cp:coreProperties>
</file>