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1A34" w14:textId="35D38B65" w:rsidR="006D5C3C" w:rsidRDefault="006A328B" w:rsidP="00AC6035">
      <w:pPr>
        <w:pBdr>
          <w:bottom w:val="single" w:sz="6" w:space="1" w:color="auto"/>
        </w:pBdr>
        <w:ind w:firstLineChars="0" w:firstLine="0"/>
      </w:pPr>
      <w:r>
        <w:rPr>
          <w:rFonts w:hint="eastAsia"/>
        </w:rPr>
        <w:t>操作系统</w:t>
      </w:r>
    </w:p>
    <w:p w14:paraId="79542B5A" w14:textId="3AFAEDFD" w:rsidR="00C02B38" w:rsidRDefault="00C02B38" w:rsidP="00AC6035">
      <w:pPr>
        <w:ind w:firstLineChars="0" w:firstLine="0"/>
      </w:pPr>
      <w:r>
        <w:rPr>
          <w:rFonts w:hint="eastAsia"/>
        </w:rPr>
        <w:t xml:space="preserve">叶茂林 </w:t>
      </w:r>
      <w:r w:rsidR="00E9317A">
        <w:t>2024年3月28日星期四</w:t>
      </w:r>
    </w:p>
    <w:p w14:paraId="05C756E9" w14:textId="71E7148D" w:rsidR="006D6C5D" w:rsidRPr="00814A1F" w:rsidRDefault="006D6C5D" w:rsidP="00AC6035">
      <w:pPr>
        <w:ind w:firstLineChars="0" w:firstLine="0"/>
        <w:rPr>
          <w:b/>
          <w:bCs/>
        </w:rPr>
      </w:pPr>
      <w:r w:rsidRPr="00814A1F">
        <w:rPr>
          <w:rFonts w:hint="eastAsia"/>
          <w:b/>
          <w:bCs/>
        </w:rPr>
        <w:t>操作系统四大功能</w:t>
      </w:r>
    </w:p>
    <w:p w14:paraId="7A0C4A3E" w14:textId="6C8CD6D5" w:rsidR="006D6C5D" w:rsidRDefault="006D6C5D" w:rsidP="00AC6035">
      <w:pPr>
        <w:ind w:firstLineChars="0" w:firstLine="0"/>
      </w:pPr>
      <w:r>
        <w:rPr>
          <w:rFonts w:hint="eastAsia"/>
        </w:rPr>
        <w:t>处理机管理功能：进程控制、进程同步、进程通信、作业调度和进程调度</w:t>
      </w:r>
    </w:p>
    <w:p w14:paraId="7F901CD9" w14:textId="2E6EAAC9" w:rsidR="006D6C5D" w:rsidRDefault="006D6C5D" w:rsidP="00AC6035">
      <w:pPr>
        <w:ind w:firstLineChars="0" w:firstLine="0"/>
      </w:pPr>
      <w:r>
        <w:rPr>
          <w:rFonts w:hint="eastAsia"/>
        </w:rPr>
        <w:t>存储器管理功能：内存分配、内存保护、地址映射、虚拟内存</w:t>
      </w:r>
    </w:p>
    <w:p w14:paraId="5705725B" w14:textId="2F08D371" w:rsidR="006D6C5D" w:rsidRDefault="006D6C5D" w:rsidP="00AC6035">
      <w:pPr>
        <w:ind w:firstLineChars="0" w:firstLine="0"/>
      </w:pPr>
      <w:r>
        <w:rPr>
          <w:rFonts w:hint="eastAsia"/>
        </w:rPr>
        <w:t>设备管理功能：</w:t>
      </w:r>
      <w:r w:rsidR="00CC53AA">
        <w:rPr>
          <w:rFonts w:hint="eastAsia"/>
        </w:rPr>
        <w:t>缓存管理、设备分配、设备管理</w:t>
      </w:r>
    </w:p>
    <w:p w14:paraId="3BA53AB2" w14:textId="14D1E970" w:rsidR="00CC53AA" w:rsidRDefault="00CC53AA" w:rsidP="00AC6035">
      <w:pPr>
        <w:ind w:firstLineChars="0" w:firstLine="0"/>
      </w:pPr>
      <w:r>
        <w:rPr>
          <w:rFonts w:hint="eastAsia"/>
        </w:rPr>
        <w:t>文件管理功能：文件存储空间管理、目录管理、文件读写管理、文件共享保护</w:t>
      </w:r>
    </w:p>
    <w:p w14:paraId="0B626036" w14:textId="0A467E8C" w:rsidR="00F923B6" w:rsidRPr="00247CED" w:rsidRDefault="00247CED" w:rsidP="00AC6035">
      <w:pPr>
        <w:ind w:firstLineChars="0" w:firstLine="0"/>
        <w:rPr>
          <w:b/>
          <w:bCs/>
        </w:rPr>
      </w:pPr>
      <w:r w:rsidRPr="00247CED">
        <w:rPr>
          <w:rFonts w:hint="eastAsia"/>
          <w:b/>
          <w:bCs/>
        </w:rPr>
        <w:t>物理地址</w:t>
      </w:r>
      <w:r w:rsidR="00197DC8">
        <w:rPr>
          <w:rFonts w:hint="eastAsia"/>
          <w:b/>
          <w:bCs/>
        </w:rPr>
        <w:t>和</w:t>
      </w:r>
      <w:r w:rsidR="00197DC8" w:rsidRPr="00247CED">
        <w:rPr>
          <w:rFonts w:hint="eastAsia"/>
          <w:b/>
          <w:bCs/>
        </w:rPr>
        <w:t>逻辑地址</w:t>
      </w:r>
    </w:p>
    <w:p w14:paraId="736E0E53" w14:textId="4B6F0429" w:rsidR="00247CED" w:rsidRPr="00247CED" w:rsidRDefault="00247CED" w:rsidP="00AC6035">
      <w:pPr>
        <w:ind w:firstLineChars="0" w:firstLine="0"/>
      </w:pPr>
      <w:r>
        <w:rPr>
          <w:rFonts w:hint="eastAsia"/>
        </w:rPr>
        <w:t>内存单元真正的地址，进程执行指令和访问数据的真正地址</w:t>
      </w:r>
      <w:r w:rsidR="00197DC8">
        <w:rPr>
          <w:rFonts w:hint="eastAsia"/>
        </w:rPr>
        <w:t>，</w:t>
      </w:r>
      <w:r>
        <w:rPr>
          <w:rFonts w:hint="eastAsia"/>
        </w:rPr>
        <w:t>程序暴露给程序员的地址</w:t>
      </w:r>
    </w:p>
    <w:p w14:paraId="379E77BF" w14:textId="5A9EEC68" w:rsidR="00F923B6" w:rsidRPr="00247CED" w:rsidRDefault="00247CED" w:rsidP="00AC6035">
      <w:pPr>
        <w:ind w:firstLineChars="0" w:firstLine="0"/>
        <w:rPr>
          <w:b/>
          <w:bCs/>
        </w:rPr>
      </w:pPr>
      <w:r w:rsidRPr="00247CED">
        <w:rPr>
          <w:rFonts w:hint="eastAsia"/>
          <w:b/>
          <w:bCs/>
        </w:rPr>
        <w:t>虚拟内存</w:t>
      </w:r>
    </w:p>
    <w:p w14:paraId="3F0FA0BD" w14:textId="76A8D62B" w:rsidR="00247CED" w:rsidRPr="00247CED" w:rsidRDefault="00247CED" w:rsidP="00AC6035">
      <w:pPr>
        <w:ind w:firstLineChars="0" w:firstLine="0"/>
      </w:pPr>
      <w:r>
        <w:rPr>
          <w:rFonts w:hint="eastAsia"/>
        </w:rPr>
        <w:t>当物理内存不足时操作系统会将一部分数据暂时存储在磁盘上，使得应用程序认为它拥有连续完整可用的地址</w:t>
      </w:r>
    </w:p>
    <w:p w14:paraId="12E18C91" w14:textId="636AE491" w:rsidR="00F923B6" w:rsidRPr="00354C9B" w:rsidRDefault="00247CED" w:rsidP="00AC6035">
      <w:pPr>
        <w:ind w:firstLineChars="0" w:firstLine="0"/>
      </w:pPr>
      <w:r w:rsidRPr="00247CED">
        <w:rPr>
          <w:rFonts w:hint="eastAsia"/>
          <w:b/>
          <w:bCs/>
        </w:rPr>
        <w:t>进程</w:t>
      </w:r>
      <w:r w:rsidR="00354C9B">
        <w:rPr>
          <w:rFonts w:hint="eastAsia"/>
          <w:b/>
          <w:bCs/>
        </w:rPr>
        <w:t>和</w:t>
      </w:r>
      <w:r w:rsidR="00354C9B" w:rsidRPr="00247CED">
        <w:rPr>
          <w:rFonts w:hint="eastAsia"/>
          <w:b/>
          <w:bCs/>
        </w:rPr>
        <w:t>线程</w:t>
      </w:r>
    </w:p>
    <w:p w14:paraId="67EF6BDA" w14:textId="0DF7BAF3" w:rsidR="00247CED" w:rsidRDefault="00247CED" w:rsidP="00AC6035">
      <w:pPr>
        <w:ind w:firstLineChars="0" w:firstLine="0"/>
      </w:pPr>
      <w:r>
        <w:rPr>
          <w:rFonts w:hint="eastAsia"/>
        </w:rPr>
        <w:t>进程是资源分配的基本单位，</w:t>
      </w:r>
      <w:r w:rsidR="00354C9B">
        <w:rPr>
          <w:rFonts w:hint="eastAsia"/>
        </w:rPr>
        <w:t>线程是处理机任务调度和执行的基本单位，</w:t>
      </w:r>
      <w:r>
        <w:rPr>
          <w:rFonts w:hint="eastAsia"/>
        </w:rPr>
        <w:t>一个进程可以有多个线程</w:t>
      </w:r>
    </w:p>
    <w:p w14:paraId="4A9656DD" w14:textId="341F1A7C" w:rsidR="00247CED" w:rsidRDefault="00E84B97" w:rsidP="00AC6035">
      <w:pPr>
        <w:ind w:firstLineChars="0" w:firstLine="0"/>
      </w:pPr>
      <w:r>
        <w:rPr>
          <w:rFonts w:hint="eastAsia"/>
        </w:rPr>
        <w:t>不同的进程之间的地址空间和资源是相互独立的</w:t>
      </w:r>
      <w:r w:rsidR="00354C9B">
        <w:rPr>
          <w:rFonts w:hint="eastAsia"/>
        </w:rPr>
        <w:t>，</w:t>
      </w:r>
      <w:r w:rsidR="00247CED">
        <w:rPr>
          <w:rFonts w:hint="eastAsia"/>
        </w:rPr>
        <w:t>同一进程的线程共享进程的地址空间和资源</w:t>
      </w:r>
    </w:p>
    <w:p w14:paraId="646685DB" w14:textId="6D9E4C02" w:rsidR="00354C9B" w:rsidRDefault="00354C9B" w:rsidP="00AC6035">
      <w:pPr>
        <w:ind w:firstLineChars="0" w:firstLine="0"/>
      </w:pPr>
      <w:r>
        <w:rPr>
          <w:rFonts w:hint="eastAsia"/>
        </w:rPr>
        <w:t>通信方式不同，</w:t>
      </w:r>
      <w:r w:rsidR="00197DC8">
        <w:rPr>
          <w:rFonts w:hint="eastAsia"/>
        </w:rPr>
        <w:t>创建的过程开销不同</w:t>
      </w:r>
      <w:r w:rsidR="00752341">
        <w:rPr>
          <w:rFonts w:hint="eastAsia"/>
        </w:rPr>
        <w:t>，在Linux上，创建进程会创建一个进程控制块PCB，也就是</w:t>
      </w:r>
      <w:proofErr w:type="spellStart"/>
      <w:r w:rsidR="00752341">
        <w:rPr>
          <w:rFonts w:hint="eastAsia"/>
        </w:rPr>
        <w:t>task_struct</w:t>
      </w:r>
      <w:proofErr w:type="spellEnd"/>
      <w:r w:rsidR="00752341">
        <w:rPr>
          <w:rFonts w:hint="eastAsia"/>
        </w:rPr>
        <w:t>，描述进程的属性信息，然后会分配一个</w:t>
      </w:r>
      <w:proofErr w:type="spellStart"/>
      <w:r w:rsidR="00752341">
        <w:rPr>
          <w:rFonts w:hint="eastAsia"/>
        </w:rPr>
        <w:t>mm_struct</w:t>
      </w:r>
      <w:proofErr w:type="spellEnd"/>
      <w:r w:rsidR="00752341">
        <w:rPr>
          <w:rFonts w:hint="eastAsia"/>
        </w:rPr>
        <w:t>描述进程的内存空间，其中有一个</w:t>
      </w:r>
      <w:proofErr w:type="spellStart"/>
      <w:r w:rsidR="00752341">
        <w:rPr>
          <w:rFonts w:hint="eastAsia"/>
        </w:rPr>
        <w:t>vm_area_struct</w:t>
      </w:r>
      <w:proofErr w:type="spellEnd"/>
      <w:r w:rsidR="00752341">
        <w:rPr>
          <w:rFonts w:hint="eastAsia"/>
        </w:rPr>
        <w:t>指针指向一个</w:t>
      </w:r>
      <w:proofErr w:type="spellStart"/>
      <w:r w:rsidR="00752341">
        <w:rPr>
          <w:rFonts w:hint="eastAsia"/>
        </w:rPr>
        <w:t>vm_area</w:t>
      </w:r>
      <w:proofErr w:type="spellEnd"/>
      <w:r w:rsidR="00752341">
        <w:rPr>
          <w:rFonts w:hint="eastAsia"/>
        </w:rPr>
        <w:t>链表描述进程的虚拟内存区域，如果创建线程，同样会有一个</w:t>
      </w:r>
      <w:proofErr w:type="spellStart"/>
      <w:r w:rsidR="00752341">
        <w:rPr>
          <w:rFonts w:hint="eastAsia"/>
        </w:rPr>
        <w:t>task_struct</w:t>
      </w:r>
      <w:proofErr w:type="spellEnd"/>
      <w:r w:rsidR="00752341">
        <w:rPr>
          <w:rFonts w:hint="eastAsia"/>
        </w:rPr>
        <w:t>描述线程的状态信息，但是会和进程，也就是主线程共享一个</w:t>
      </w:r>
      <w:proofErr w:type="spellStart"/>
      <w:r w:rsidR="00752341">
        <w:rPr>
          <w:rFonts w:hint="eastAsia"/>
        </w:rPr>
        <w:t>mm_struct</w:t>
      </w:r>
      <w:proofErr w:type="spellEnd"/>
      <w:r w:rsidR="00752341">
        <w:rPr>
          <w:rFonts w:hint="eastAsia"/>
        </w:rPr>
        <w:t>，会增加一个</w:t>
      </w:r>
      <w:proofErr w:type="spellStart"/>
      <w:r w:rsidR="00752341">
        <w:rPr>
          <w:rFonts w:hint="eastAsia"/>
        </w:rPr>
        <w:t>vm_area_struct</w:t>
      </w:r>
      <w:proofErr w:type="spellEnd"/>
      <w:r w:rsidR="00752341">
        <w:rPr>
          <w:rFonts w:hint="eastAsia"/>
        </w:rPr>
        <w:t>结构体描述线程的堆栈空间</w:t>
      </w:r>
    </w:p>
    <w:p w14:paraId="0F901CBA" w14:textId="77777777" w:rsidR="00E44082" w:rsidRDefault="00E44082" w:rsidP="00AC6035">
      <w:pPr>
        <w:ind w:firstLineChars="0" w:firstLine="0"/>
      </w:pPr>
      <w:r w:rsidRPr="00E44082">
        <w:rPr>
          <w:rFonts w:hint="eastAsia"/>
          <w:b/>
          <w:bCs/>
        </w:rPr>
        <w:t>进程状态</w:t>
      </w:r>
      <w:r w:rsidRPr="00E44082">
        <w:rPr>
          <w:b/>
          <w:bCs/>
        </w:rPr>
        <w:br/>
      </w:r>
      <w:r>
        <w:rPr>
          <w:rFonts w:hint="eastAsia"/>
        </w:rPr>
        <w:t>处理机调度的时候：执行、就绪</w:t>
      </w:r>
    </w:p>
    <w:p w14:paraId="369856DD" w14:textId="2A67EB5F" w:rsidR="00E44082" w:rsidRDefault="00E44082" w:rsidP="00AC6035">
      <w:pPr>
        <w:ind w:firstLineChars="0" w:firstLine="0"/>
      </w:pPr>
      <w:r>
        <w:rPr>
          <w:rFonts w:hint="eastAsia"/>
        </w:rPr>
        <w:t>IO资源需求：阻塞</w:t>
      </w:r>
    </w:p>
    <w:p w14:paraId="4E5DBCA1" w14:textId="68EF034B" w:rsidR="00E44082" w:rsidRDefault="00E44082" w:rsidP="00AC6035">
      <w:pPr>
        <w:ind w:firstLineChars="0" w:firstLine="0"/>
      </w:pPr>
      <w:r>
        <w:rPr>
          <w:rFonts w:hint="eastAsia"/>
        </w:rPr>
        <w:t>挂起激活：活动（就绪、阻塞），静止（就绪、阻塞）</w:t>
      </w:r>
    </w:p>
    <w:p w14:paraId="16A8E99C" w14:textId="230B1E7D" w:rsidR="00F04F7D" w:rsidRDefault="00F04F7D" w:rsidP="00AC6035">
      <w:pPr>
        <w:ind w:firstLineChars="0" w:firstLine="0"/>
      </w:pPr>
      <w:r>
        <w:rPr>
          <w:rFonts w:hint="eastAsia"/>
        </w:rPr>
        <w:t>创建、终止</w:t>
      </w:r>
    </w:p>
    <w:p w14:paraId="1E203C63" w14:textId="1A8C9C83" w:rsidR="00E44082" w:rsidRDefault="00E44082" w:rsidP="00AC6035">
      <w:pPr>
        <w:ind w:firstLineChars="0" w:firstLine="0"/>
      </w:pPr>
      <w:r w:rsidRPr="00E44082">
        <w:rPr>
          <w:rFonts w:hint="eastAsia"/>
          <w:b/>
          <w:bCs/>
        </w:rPr>
        <w:t>进程控制块</w:t>
      </w:r>
      <w:r w:rsidRPr="00E44082">
        <w:rPr>
          <w:b/>
          <w:bCs/>
        </w:rPr>
        <w:br/>
      </w:r>
      <w:r>
        <w:rPr>
          <w:rFonts w:hint="eastAsia"/>
        </w:rPr>
        <w:t>进程标识符：外部标识符、内部标识符（进程号）</w:t>
      </w:r>
    </w:p>
    <w:p w14:paraId="4EBC7250" w14:textId="4A043664" w:rsidR="00E44082" w:rsidRDefault="00E44082" w:rsidP="00AC6035">
      <w:pPr>
        <w:ind w:firstLineChars="0" w:firstLine="0"/>
      </w:pPr>
      <w:r>
        <w:rPr>
          <w:rFonts w:hint="eastAsia"/>
        </w:rPr>
        <w:t>处理机状态：：通用寄存器、指令计数器PC、程序状态字、用户栈指针</w:t>
      </w:r>
    </w:p>
    <w:p w14:paraId="18E9C9C1" w14:textId="504F34CC" w:rsidR="00E44082" w:rsidRDefault="00E44082" w:rsidP="00AC6035">
      <w:pPr>
        <w:ind w:firstLineChars="0" w:firstLine="0"/>
      </w:pPr>
      <w:r>
        <w:rPr>
          <w:rFonts w:hint="eastAsia"/>
        </w:rPr>
        <w:t>进程调度信息：进程状态、进程优先级、调度算法所需数据、阻塞事件</w:t>
      </w:r>
    </w:p>
    <w:p w14:paraId="4178176A" w14:textId="65F5694A" w:rsidR="00E44082" w:rsidRDefault="00E44082" w:rsidP="00AC6035">
      <w:pPr>
        <w:ind w:firstLineChars="0" w:firstLine="0"/>
      </w:pPr>
      <w:r>
        <w:rPr>
          <w:rFonts w:hint="eastAsia"/>
        </w:rPr>
        <w:t>进程控制信息：</w:t>
      </w:r>
      <w:r w:rsidR="00F04F7D">
        <w:rPr>
          <w:rFonts w:hint="eastAsia"/>
        </w:rPr>
        <w:t>程序数据地址、同步通信机制、资源清单、链接指针</w:t>
      </w:r>
    </w:p>
    <w:p w14:paraId="7A85CFE8" w14:textId="77777777" w:rsidR="00CC53AA" w:rsidRPr="007F6C6B" w:rsidRDefault="00CC53AA" w:rsidP="00CC53AA">
      <w:pPr>
        <w:ind w:firstLineChars="0" w:firstLine="0"/>
        <w:rPr>
          <w:b/>
          <w:bCs/>
        </w:rPr>
      </w:pPr>
      <w:r w:rsidRPr="007F6C6B">
        <w:rPr>
          <w:rFonts w:hint="eastAsia"/>
          <w:b/>
          <w:bCs/>
        </w:rPr>
        <w:t>进程间通信（IPC）</w:t>
      </w:r>
    </w:p>
    <w:p w14:paraId="7A85F109" w14:textId="77777777" w:rsidR="00CC53AA" w:rsidRDefault="00CC53AA" w:rsidP="00CC53AA">
      <w:pPr>
        <w:ind w:firstLineChars="0" w:firstLine="0"/>
      </w:pPr>
      <w:r>
        <w:rPr>
          <w:rFonts w:hint="eastAsia"/>
        </w:rPr>
        <w:t>管道（匿名管道、命名管道）、信号、信号量、消息队列、套接字、信号量</w:t>
      </w:r>
    </w:p>
    <w:p w14:paraId="7F7CECEA" w14:textId="77777777" w:rsidR="00CC53AA" w:rsidRDefault="00CC53AA" w:rsidP="00CC53AA">
      <w:pPr>
        <w:ind w:firstLineChars="0" w:firstLine="0"/>
      </w:pPr>
      <w:r>
        <w:rPr>
          <w:rFonts w:hint="eastAsia"/>
        </w:rPr>
        <w:t>信号量：计数器，控制并发进程对共享资源的访问，用来上锁和解锁</w:t>
      </w:r>
    </w:p>
    <w:p w14:paraId="7699B694" w14:textId="77777777" w:rsidR="00CC53AA" w:rsidRDefault="00CC53AA" w:rsidP="00CC53AA">
      <w:pPr>
        <w:ind w:firstLineChars="0" w:firstLine="0"/>
      </w:pPr>
      <w:r>
        <w:rPr>
          <w:rFonts w:hint="eastAsia"/>
        </w:rPr>
        <w:t>共享内存：</w:t>
      </w:r>
    </w:p>
    <w:p w14:paraId="01FE496D" w14:textId="77777777" w:rsidR="00CC53AA" w:rsidRDefault="00CC53AA" w:rsidP="00CC53AA">
      <w:pPr>
        <w:ind w:firstLineChars="0" w:firstLine="0"/>
      </w:pPr>
      <w:r>
        <w:tab/>
      </w:r>
      <w:r>
        <w:rPr>
          <w:rFonts w:hint="eastAsia"/>
        </w:rPr>
        <w:t>共享数据结构：生产者-消费者问题，程序定义数据结构申请内存同步访问</w:t>
      </w:r>
    </w:p>
    <w:p w14:paraId="13537F3E" w14:textId="77777777" w:rsidR="00CC53AA" w:rsidRDefault="00CC53AA" w:rsidP="00CC53AA">
      <w:pPr>
        <w:ind w:firstLineChars="0" w:firstLine="0"/>
      </w:pPr>
      <w:r>
        <w:tab/>
      </w:r>
      <w:r>
        <w:rPr>
          <w:rFonts w:hint="eastAsia"/>
        </w:rPr>
        <w:t>共享存储区：程序申请一块共享内存，进程通过对共享区读写来交换信息</w:t>
      </w:r>
    </w:p>
    <w:p w14:paraId="0FC7AEB3" w14:textId="379F5A95" w:rsidR="00CC53AA" w:rsidRDefault="00CC53AA" w:rsidP="00AC6035">
      <w:pPr>
        <w:ind w:firstLineChars="0" w:firstLine="0"/>
      </w:pPr>
      <w:r>
        <w:rPr>
          <w:rFonts w:hint="eastAsia"/>
        </w:rPr>
        <w:t>消息队列：消息队列是先进先出的队列型数据结构，实际上是系统内核的一个链表，进程发送消息入队尾，进程从队首读取消息</w:t>
      </w:r>
    </w:p>
    <w:p w14:paraId="4D0F0055" w14:textId="61819E04" w:rsidR="00814A1F" w:rsidRPr="00814A1F" w:rsidRDefault="00814A1F" w:rsidP="00AC6035">
      <w:pPr>
        <w:ind w:firstLineChars="0" w:firstLine="0"/>
        <w:rPr>
          <w:b/>
          <w:bCs/>
        </w:rPr>
      </w:pPr>
      <w:r w:rsidRPr="00814A1F">
        <w:rPr>
          <w:rFonts w:hint="eastAsia"/>
          <w:b/>
          <w:bCs/>
        </w:rPr>
        <w:t>进程调度</w:t>
      </w:r>
    </w:p>
    <w:p w14:paraId="1537CD37" w14:textId="1456E659" w:rsidR="00814A1F" w:rsidRDefault="00814A1F" w:rsidP="00AC6035">
      <w:pPr>
        <w:ind w:firstLineChars="0" w:firstLine="0"/>
      </w:pPr>
      <w:r w:rsidRPr="00E931A7">
        <w:rPr>
          <w:rFonts w:hint="eastAsia"/>
          <w:b/>
          <w:bCs/>
        </w:rPr>
        <w:t>先来先</w:t>
      </w:r>
      <w:r>
        <w:rPr>
          <w:rFonts w:hint="eastAsia"/>
        </w:rPr>
        <w:t>服务：非抢占式，按照请求顺序进行调度，有利于长任务，对短任务不利</w:t>
      </w:r>
    </w:p>
    <w:p w14:paraId="0ECE2608" w14:textId="6810D67C" w:rsidR="00814A1F" w:rsidRDefault="00814A1F" w:rsidP="00AC6035">
      <w:pPr>
        <w:ind w:firstLineChars="0" w:firstLine="0"/>
      </w:pPr>
      <w:r w:rsidRPr="00E931A7">
        <w:rPr>
          <w:rFonts w:hint="eastAsia"/>
          <w:b/>
          <w:bCs/>
        </w:rPr>
        <w:t>短作业</w:t>
      </w:r>
      <w:r>
        <w:rPr>
          <w:rFonts w:hint="eastAsia"/>
        </w:rPr>
        <w:t>优先：预估执行时间短的先执行，有利于短作业，如何正确评估时间</w:t>
      </w:r>
      <w:r w:rsidR="00663167">
        <w:rPr>
          <w:rFonts w:hint="eastAsia"/>
        </w:rPr>
        <w:t>，如果是抢占式变成最短剩余时间优先</w:t>
      </w:r>
    </w:p>
    <w:p w14:paraId="2CF67FED" w14:textId="74C617EF" w:rsidR="00814A1F" w:rsidRDefault="00663167" w:rsidP="00AC6035">
      <w:pPr>
        <w:ind w:firstLineChars="0" w:firstLine="0"/>
      </w:pPr>
      <w:r w:rsidRPr="00E931A7">
        <w:rPr>
          <w:rFonts w:hint="eastAsia"/>
          <w:b/>
          <w:bCs/>
        </w:rPr>
        <w:t>高响应比</w:t>
      </w:r>
      <w:r>
        <w:rPr>
          <w:rFonts w:hint="eastAsia"/>
        </w:rPr>
        <w:t>优先：先来先服务只考虑了等待时间，短作业优先只考虑了执行时间，高响应比</w:t>
      </w:r>
      <w:r w:rsidR="00E931A7">
        <w:rPr>
          <w:rFonts w:hint="eastAsia"/>
        </w:rPr>
        <w:t>考虑响应时间和执行时间的比值，响应时间就是等待时间和执行时间之和，如果等待时间相同，则短作业的响应比更高，如果执行时间相同，则等待时间长的响应比更高，随着等待时间的增加，短作业的响应比提高更快，同时长作业的响应比也会随着等待时间的增加而提高</w:t>
      </w:r>
    </w:p>
    <w:p w14:paraId="2E03C2BA" w14:textId="0F7CFB16" w:rsidR="00E931A7" w:rsidRDefault="00E931A7" w:rsidP="00AC6035">
      <w:pPr>
        <w:ind w:firstLineChars="0" w:firstLine="0"/>
      </w:pPr>
      <w:r w:rsidRPr="00E931A7">
        <w:rPr>
          <w:rFonts w:hint="eastAsia"/>
          <w:b/>
          <w:bCs/>
        </w:rPr>
        <w:t>优先级</w:t>
      </w:r>
      <w:r>
        <w:rPr>
          <w:rFonts w:hint="eastAsia"/>
        </w:rPr>
        <w:t>调度：</w:t>
      </w:r>
      <w:r w:rsidR="00A82AAB">
        <w:rPr>
          <w:rFonts w:hint="eastAsia"/>
        </w:rPr>
        <w:t>优先级高的先执行</w:t>
      </w:r>
    </w:p>
    <w:p w14:paraId="0307A578" w14:textId="79B9AA1A" w:rsidR="00A82AAB" w:rsidRDefault="00A82AAB" w:rsidP="00AC6035">
      <w:pPr>
        <w:ind w:firstLineChars="0" w:firstLine="0"/>
      </w:pPr>
      <w:r w:rsidRPr="00A82AAB">
        <w:rPr>
          <w:rFonts w:hint="eastAsia"/>
          <w:b/>
          <w:bCs/>
        </w:rPr>
        <w:t>时间片</w:t>
      </w:r>
      <w:r>
        <w:rPr>
          <w:rFonts w:hint="eastAsia"/>
        </w:rPr>
        <w:t>轮转：按照先来先服务排成就绪队列，让队首执行一个时间片的时间后中断送往队尾，受时间片大小影响，如果时间片过小就会频繁</w:t>
      </w:r>
      <w:r w:rsidR="00F606AC">
        <w:rPr>
          <w:rFonts w:hint="eastAsia"/>
        </w:rPr>
        <w:t>切换线程，过长就会退化为先来先服务</w:t>
      </w:r>
    </w:p>
    <w:p w14:paraId="1B1117B5" w14:textId="71434A87" w:rsidR="00F606AC" w:rsidRPr="00CC53AA" w:rsidRDefault="00F606AC" w:rsidP="00AC6035">
      <w:pPr>
        <w:ind w:firstLineChars="0" w:firstLine="0"/>
      </w:pPr>
      <w:r w:rsidRPr="00F606AC">
        <w:rPr>
          <w:rFonts w:hint="eastAsia"/>
          <w:b/>
          <w:bCs/>
        </w:rPr>
        <w:t>多级反馈队列</w:t>
      </w:r>
      <w:r>
        <w:rPr>
          <w:rFonts w:hint="eastAsia"/>
        </w:rPr>
        <w:t>：准备多个就绪队列，每个队列优先级不同，第一个队列优先级最高，其余队列优先级逐个降低，每个队列时间片大小也不同，后一个队列时间片是前一个的两倍，每个队列采用先来先服务调度，如果进程可以在当前队列的一个时间片内完成就离开，不能完成就进入下一个队列的末尾</w:t>
      </w:r>
    </w:p>
    <w:p w14:paraId="163CC9A0" w14:textId="423D480A" w:rsidR="00247CED" w:rsidRPr="00E84B97" w:rsidRDefault="00E84B97" w:rsidP="00AC6035">
      <w:pPr>
        <w:ind w:firstLineChars="0" w:firstLine="0"/>
        <w:rPr>
          <w:b/>
          <w:bCs/>
        </w:rPr>
      </w:pPr>
      <w:r w:rsidRPr="00E84B97">
        <w:rPr>
          <w:rFonts w:hint="eastAsia"/>
          <w:b/>
          <w:bCs/>
        </w:rPr>
        <w:lastRenderedPageBreak/>
        <w:t>协程</w:t>
      </w:r>
    </w:p>
    <w:p w14:paraId="0AD0799D" w14:textId="37347CA1" w:rsidR="00E84B97" w:rsidRDefault="00E84B97" w:rsidP="00AC6035">
      <w:pPr>
        <w:ind w:firstLineChars="0" w:firstLine="0"/>
      </w:pPr>
      <w:r>
        <w:rPr>
          <w:rFonts w:hint="eastAsia"/>
        </w:rPr>
        <w:t>用户态的轻量级线程，线程内部调度的基本单位</w:t>
      </w:r>
    </w:p>
    <w:p w14:paraId="260BBEE5" w14:textId="0B71E35D" w:rsidR="00F86692" w:rsidRPr="00F86692" w:rsidRDefault="00F86692" w:rsidP="00AC6035">
      <w:pPr>
        <w:ind w:firstLineChars="0" w:firstLine="0"/>
        <w:rPr>
          <w:b/>
          <w:bCs/>
        </w:rPr>
      </w:pPr>
      <w:r w:rsidRPr="00F86692">
        <w:rPr>
          <w:rFonts w:hint="eastAsia"/>
          <w:b/>
          <w:bCs/>
        </w:rPr>
        <w:t>管程</w:t>
      </w:r>
    </w:p>
    <w:p w14:paraId="57234090" w14:textId="2079D956" w:rsidR="00F86692" w:rsidRDefault="00354C9B" w:rsidP="00AC6035">
      <w:pPr>
        <w:ind w:firstLineChars="0" w:firstLine="0"/>
      </w:pPr>
      <w:r>
        <w:rPr>
          <w:rFonts w:hint="eastAsia"/>
        </w:rPr>
        <w:t>定义公共数据结构为并发进程执行的一组操作，</w:t>
      </w:r>
      <w:r w:rsidR="00E21914">
        <w:rPr>
          <w:rFonts w:hint="eastAsia"/>
        </w:rPr>
        <w:t>进程调用管程访问临界资源</w:t>
      </w:r>
    </w:p>
    <w:p w14:paraId="1744A970" w14:textId="697E198B" w:rsidR="006E0390" w:rsidRPr="006E0390" w:rsidRDefault="006E0390" w:rsidP="00AC6035">
      <w:pPr>
        <w:ind w:firstLineChars="0" w:firstLine="0"/>
        <w:rPr>
          <w:b/>
          <w:bCs/>
        </w:rPr>
      </w:pPr>
      <w:r w:rsidRPr="006E0390">
        <w:rPr>
          <w:rFonts w:hint="eastAsia"/>
          <w:b/>
          <w:bCs/>
        </w:rPr>
        <w:t>临界资源</w:t>
      </w:r>
    </w:p>
    <w:p w14:paraId="0CB4287B" w14:textId="7D7D7DEE" w:rsidR="006E0390" w:rsidRDefault="006E0390" w:rsidP="00AC6035">
      <w:pPr>
        <w:ind w:firstLineChars="0" w:firstLine="0"/>
      </w:pPr>
      <w:r>
        <w:rPr>
          <w:rFonts w:hint="eastAsia"/>
        </w:rPr>
        <w:t>同一时刻只能有一个进程使用的资源</w:t>
      </w:r>
    </w:p>
    <w:p w14:paraId="0B0FE4B9" w14:textId="0AE816F8" w:rsidR="00F86692" w:rsidRPr="00F86692" w:rsidRDefault="00F86692" w:rsidP="00AC6035">
      <w:pPr>
        <w:ind w:firstLineChars="0" w:firstLine="0"/>
        <w:rPr>
          <w:b/>
          <w:bCs/>
        </w:rPr>
      </w:pPr>
      <w:r w:rsidRPr="00F86692">
        <w:rPr>
          <w:rFonts w:hint="eastAsia"/>
          <w:b/>
          <w:bCs/>
        </w:rPr>
        <w:t>临界区</w:t>
      </w:r>
    </w:p>
    <w:p w14:paraId="2555B227" w14:textId="2E7D8DC4" w:rsidR="006E0390" w:rsidRDefault="006E0390" w:rsidP="00AC6035">
      <w:pPr>
        <w:ind w:firstLineChars="0" w:firstLine="0"/>
      </w:pPr>
      <w:r>
        <w:rPr>
          <w:rFonts w:hint="eastAsia"/>
        </w:rPr>
        <w:t>进程中访问临界资源的代码段</w:t>
      </w:r>
    </w:p>
    <w:p w14:paraId="5D55F79B" w14:textId="783067FC" w:rsidR="00F923B6" w:rsidRPr="00E84B97" w:rsidRDefault="00E84B97" w:rsidP="00AC6035">
      <w:pPr>
        <w:ind w:firstLineChars="0" w:firstLine="0"/>
        <w:rPr>
          <w:b/>
          <w:bCs/>
        </w:rPr>
      </w:pPr>
      <w:r w:rsidRPr="00E84B97">
        <w:rPr>
          <w:rFonts w:hint="eastAsia"/>
          <w:b/>
          <w:bCs/>
        </w:rPr>
        <w:t>守护进程</w:t>
      </w:r>
    </w:p>
    <w:p w14:paraId="78928DC1" w14:textId="3B0911E0" w:rsidR="00E84B97" w:rsidRDefault="00E84B97" w:rsidP="00AC6035">
      <w:pPr>
        <w:ind w:firstLineChars="0" w:firstLine="0"/>
      </w:pPr>
      <w:r>
        <w:rPr>
          <w:rFonts w:hint="eastAsia"/>
        </w:rPr>
        <w:t>后台运行的独立于终端的进程</w:t>
      </w:r>
    </w:p>
    <w:p w14:paraId="5F6683C7" w14:textId="36977074" w:rsidR="00F923B6" w:rsidRPr="00E84B97" w:rsidRDefault="00E84B97" w:rsidP="00AC6035">
      <w:pPr>
        <w:ind w:firstLineChars="0" w:firstLine="0"/>
        <w:rPr>
          <w:b/>
          <w:bCs/>
        </w:rPr>
      </w:pPr>
      <w:r w:rsidRPr="00E84B97">
        <w:rPr>
          <w:rFonts w:hint="eastAsia"/>
          <w:b/>
          <w:bCs/>
        </w:rPr>
        <w:t>创建守护进程</w:t>
      </w:r>
    </w:p>
    <w:p w14:paraId="275BC6D4" w14:textId="23255895" w:rsidR="00F923B6" w:rsidRDefault="00E84B97" w:rsidP="00AC6035">
      <w:pPr>
        <w:ind w:firstLineChars="0" w:firstLine="0"/>
      </w:pPr>
      <w:r>
        <w:rPr>
          <w:rFonts w:hint="eastAsia"/>
        </w:rPr>
        <w:t>后台运行程序，创建子进程后结束父进程</w:t>
      </w:r>
      <w:r w:rsidR="00CB5001">
        <w:rPr>
          <w:rFonts w:hint="eastAsia"/>
        </w:rPr>
        <w:t>，调用</w:t>
      </w:r>
      <w:proofErr w:type="spellStart"/>
      <w:r w:rsidR="00CB5001">
        <w:rPr>
          <w:rFonts w:hint="eastAsia"/>
        </w:rPr>
        <w:t>setsid</w:t>
      </w:r>
      <w:proofErr w:type="spellEnd"/>
      <w:r w:rsidR="00CB5001">
        <w:rPr>
          <w:rFonts w:hint="eastAsia"/>
        </w:rPr>
        <w:t>创建新对话期成为会话组长脱离原终端、原进程组和登陆会话，再次创建子进程退出父进程卸任会话组长，这样就无法打开终端，关闭文件描述符，将当前目录改为根目录，将屏蔽字清零，忽略SIGCHLD信号避免产生僵尸进程</w:t>
      </w:r>
    </w:p>
    <w:p w14:paraId="7A0E1682" w14:textId="26AAAB49" w:rsidR="00F923B6" w:rsidRPr="00CB5001" w:rsidRDefault="00CB5001" w:rsidP="00AC6035">
      <w:pPr>
        <w:ind w:firstLineChars="0" w:firstLine="0"/>
        <w:rPr>
          <w:b/>
          <w:bCs/>
        </w:rPr>
      </w:pPr>
      <w:r w:rsidRPr="00CB5001">
        <w:rPr>
          <w:rFonts w:hint="eastAsia"/>
          <w:b/>
          <w:bCs/>
        </w:rPr>
        <w:t>孤儿进程</w:t>
      </w:r>
    </w:p>
    <w:p w14:paraId="66AD7D22" w14:textId="571DE074" w:rsidR="00CB5001" w:rsidRDefault="00CB5001" w:rsidP="00AC6035">
      <w:pPr>
        <w:ind w:firstLineChars="0" w:firstLine="0"/>
      </w:pPr>
      <w:r>
        <w:rPr>
          <w:rFonts w:hint="eastAsia"/>
        </w:rPr>
        <w:t>父进程先结束，子进程成为孤儿进程，父进程变成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（1号）进程</w:t>
      </w:r>
    </w:p>
    <w:p w14:paraId="6996AF74" w14:textId="15C6A069" w:rsidR="00F923B6" w:rsidRPr="00CB5001" w:rsidRDefault="00CB5001" w:rsidP="00AC6035">
      <w:pPr>
        <w:ind w:firstLineChars="0" w:firstLine="0"/>
        <w:rPr>
          <w:b/>
          <w:bCs/>
        </w:rPr>
      </w:pPr>
      <w:r w:rsidRPr="00CB5001">
        <w:rPr>
          <w:rFonts w:hint="eastAsia"/>
          <w:b/>
          <w:bCs/>
        </w:rPr>
        <w:t>僵尸进程</w:t>
      </w:r>
    </w:p>
    <w:p w14:paraId="2B638E7C" w14:textId="48012F65" w:rsidR="00F923B6" w:rsidRDefault="00CB5001" w:rsidP="00AC6035">
      <w:pPr>
        <w:ind w:firstLineChars="0" w:firstLine="0"/>
      </w:pPr>
      <w:r>
        <w:rPr>
          <w:rFonts w:hint="eastAsia"/>
        </w:rPr>
        <w:t>子进程结束父进程没有捕获它的退出状态，子进程变成僵尸进程</w:t>
      </w:r>
      <w:r w:rsidR="009118E4">
        <w:rPr>
          <w:rFonts w:hint="eastAsia"/>
        </w:rPr>
        <w:t>，可以忽略SIGCHLD信号避免僵尸进程</w:t>
      </w:r>
    </w:p>
    <w:p w14:paraId="1F819195" w14:textId="5C3B30CA" w:rsidR="00F923B6" w:rsidRPr="009118E4" w:rsidRDefault="009118E4" w:rsidP="00AC6035">
      <w:pPr>
        <w:ind w:firstLineChars="0" w:firstLine="0"/>
        <w:rPr>
          <w:b/>
          <w:bCs/>
        </w:rPr>
      </w:pPr>
      <w:r w:rsidRPr="009118E4">
        <w:rPr>
          <w:rFonts w:hint="eastAsia"/>
          <w:b/>
          <w:bCs/>
        </w:rPr>
        <w:t>局部性原理</w:t>
      </w:r>
    </w:p>
    <w:p w14:paraId="42021E31" w14:textId="30B92B33" w:rsidR="00F923B6" w:rsidRDefault="009118E4" w:rsidP="00AC6035">
      <w:pPr>
        <w:ind w:firstLineChars="0" w:firstLine="0"/>
      </w:pPr>
      <w:r>
        <w:rPr>
          <w:rFonts w:hint="eastAsia"/>
        </w:rPr>
        <w:t>时间局部性：最近访问的内存不久后可能还会被访问</w:t>
      </w:r>
    </w:p>
    <w:p w14:paraId="0648BD80" w14:textId="3D8F6CE3" w:rsidR="009118E4" w:rsidRDefault="009118E4" w:rsidP="00AC6035">
      <w:pPr>
        <w:ind w:firstLineChars="0" w:firstLine="0"/>
      </w:pPr>
      <w:r>
        <w:rPr>
          <w:rFonts w:hint="eastAsia"/>
        </w:rPr>
        <w:t>空间局部性：当前访问的附近内存不久后可能会被访问</w:t>
      </w:r>
    </w:p>
    <w:p w14:paraId="347178B2" w14:textId="231AEB07" w:rsidR="00F923B6" w:rsidRPr="000E4406" w:rsidRDefault="000E4406" w:rsidP="00AC6035">
      <w:pPr>
        <w:ind w:firstLineChars="0" w:firstLine="0"/>
        <w:rPr>
          <w:b/>
          <w:bCs/>
        </w:rPr>
      </w:pPr>
      <w:r w:rsidRPr="000E4406">
        <w:rPr>
          <w:rFonts w:hint="eastAsia"/>
          <w:b/>
          <w:bCs/>
        </w:rPr>
        <w:t>操作系统中的</w:t>
      </w:r>
      <w:proofErr w:type="spellStart"/>
      <w:r w:rsidRPr="000E4406">
        <w:rPr>
          <w:b/>
          <w:bCs/>
        </w:rPr>
        <w:t>task_struct</w:t>
      </w:r>
      <w:proofErr w:type="spellEnd"/>
      <w:r w:rsidRPr="000E4406">
        <w:rPr>
          <w:b/>
          <w:bCs/>
        </w:rPr>
        <w:t>、</w:t>
      </w:r>
      <w:proofErr w:type="spellStart"/>
      <w:r w:rsidRPr="000E4406">
        <w:rPr>
          <w:b/>
          <w:bCs/>
        </w:rPr>
        <w:t>mm_struct</w:t>
      </w:r>
      <w:proofErr w:type="spellEnd"/>
      <w:r w:rsidRPr="000E4406">
        <w:rPr>
          <w:b/>
          <w:bCs/>
        </w:rPr>
        <w:t>和</w:t>
      </w:r>
      <w:proofErr w:type="spellStart"/>
      <w:r w:rsidRPr="000E4406">
        <w:rPr>
          <w:b/>
          <w:bCs/>
        </w:rPr>
        <w:t>vm_area_struct</w:t>
      </w:r>
      <w:proofErr w:type="spellEnd"/>
      <w:r w:rsidRPr="000E4406">
        <w:rPr>
          <w:b/>
          <w:bCs/>
        </w:rPr>
        <w:t>有什么联系</w:t>
      </w:r>
    </w:p>
    <w:p w14:paraId="4CFB9B7B" w14:textId="283C5805" w:rsidR="00F923B6" w:rsidRDefault="000E4406" w:rsidP="00AC6035">
      <w:pPr>
        <w:ind w:firstLineChars="0" w:firstLine="0"/>
      </w:pPr>
      <w:proofErr w:type="spellStart"/>
      <w:r>
        <w:t>T</w:t>
      </w:r>
      <w:r>
        <w:rPr>
          <w:rFonts w:hint="eastAsia"/>
        </w:rPr>
        <w:t>ask_struct</w:t>
      </w:r>
      <w:proofErr w:type="spellEnd"/>
      <w:r>
        <w:rPr>
          <w:rFonts w:hint="eastAsia"/>
        </w:rPr>
        <w:t>是进程控制块PCB的数据结构，用于管理和控制进程，存储了进程的信息，其中有一个</w:t>
      </w:r>
      <w:proofErr w:type="spellStart"/>
      <w:r>
        <w:rPr>
          <w:rFonts w:hint="eastAsia"/>
        </w:rPr>
        <w:t>mm_struct</w:t>
      </w:r>
      <w:proofErr w:type="spellEnd"/>
      <w:r>
        <w:rPr>
          <w:rFonts w:hint="eastAsia"/>
        </w:rPr>
        <w:t>指针指向，</w:t>
      </w:r>
      <w:proofErr w:type="spellStart"/>
      <w:r>
        <w:rPr>
          <w:rFonts w:hint="eastAsia"/>
        </w:rPr>
        <w:t>mm_struct</w:t>
      </w:r>
      <w:proofErr w:type="spellEnd"/>
      <w:r>
        <w:rPr>
          <w:rFonts w:hint="eastAsia"/>
        </w:rPr>
        <w:t>是描述进程内存布局的数据结构，其中有一个</w:t>
      </w:r>
      <w:proofErr w:type="spellStart"/>
      <w:r>
        <w:rPr>
          <w:rFonts w:hint="eastAsia"/>
        </w:rPr>
        <w:t>vm_area_struct</w:t>
      </w:r>
      <w:proofErr w:type="spellEnd"/>
      <w:r>
        <w:rPr>
          <w:rFonts w:hint="eastAsia"/>
        </w:rPr>
        <w:t>指针指向一个链表，</w:t>
      </w:r>
      <w:proofErr w:type="spellStart"/>
      <w:r>
        <w:rPr>
          <w:rFonts w:hint="eastAsia"/>
        </w:rPr>
        <w:t>vm_area_struct</w:t>
      </w:r>
      <w:proofErr w:type="spellEnd"/>
      <w:r>
        <w:rPr>
          <w:rFonts w:hint="eastAsia"/>
        </w:rPr>
        <w:t>描述了虚拟地址空间的一个区间，区间少时使用链表</w:t>
      </w:r>
      <w:r w:rsidR="00F86692">
        <w:rPr>
          <w:rFonts w:hint="eastAsia"/>
        </w:rPr>
        <w:t>管理</w:t>
      </w:r>
      <w:r>
        <w:rPr>
          <w:rFonts w:hint="eastAsia"/>
        </w:rPr>
        <w:t>，区间多时使用红黑树</w:t>
      </w:r>
      <w:r w:rsidR="00F86692">
        <w:rPr>
          <w:rFonts w:hint="eastAsia"/>
        </w:rPr>
        <w:t>管理</w:t>
      </w:r>
    </w:p>
    <w:p w14:paraId="720FF0E6" w14:textId="69BE4029" w:rsidR="00F923B6" w:rsidRPr="00354DF1" w:rsidRDefault="00354DF1" w:rsidP="00AC6035">
      <w:pPr>
        <w:ind w:firstLineChars="0" w:firstLine="0"/>
        <w:rPr>
          <w:b/>
          <w:bCs/>
        </w:rPr>
      </w:pPr>
      <w:r w:rsidRPr="00354DF1">
        <w:rPr>
          <w:rFonts w:hint="eastAsia"/>
          <w:b/>
          <w:bCs/>
        </w:rPr>
        <w:t>进程地址空间</w:t>
      </w:r>
    </w:p>
    <w:p w14:paraId="7F9FB5BD" w14:textId="78CBCA81" w:rsidR="00354DF1" w:rsidRDefault="00354DF1" w:rsidP="00AC6035">
      <w:pPr>
        <w:ind w:firstLineChars="0" w:firstLine="0"/>
      </w:pPr>
      <w:r>
        <w:rPr>
          <w:rFonts w:hint="eastAsia"/>
        </w:rPr>
        <w:t>代码段、数据段、BSS段、堆、内存映射段、栈</w:t>
      </w:r>
    </w:p>
    <w:p w14:paraId="0BCAD4E7" w14:textId="22D3A7DE" w:rsidR="004A7D23" w:rsidRDefault="004A7D23" w:rsidP="00AC6035">
      <w:pPr>
        <w:ind w:firstLineChars="0" w:firstLine="0"/>
        <w:rPr>
          <w:b/>
          <w:bCs/>
        </w:rPr>
      </w:pPr>
      <w:r w:rsidRPr="004A7D23">
        <w:rPr>
          <w:rFonts w:hint="eastAsia"/>
          <w:b/>
          <w:bCs/>
        </w:rPr>
        <w:t>大小端</w:t>
      </w:r>
    </w:p>
    <w:p w14:paraId="015890F0" w14:textId="71299D95" w:rsidR="004A7D23" w:rsidRDefault="004A7D23" w:rsidP="00AC6035">
      <w:pPr>
        <w:ind w:firstLineChars="0" w:firstLine="0"/>
      </w:pPr>
      <w:r>
        <w:rPr>
          <w:rFonts w:hint="eastAsia"/>
        </w:rPr>
        <w:t>小端：数据的低字节存储在低地址</w:t>
      </w:r>
    </w:p>
    <w:p w14:paraId="6BD6CDCB" w14:textId="13BD7FEB" w:rsidR="004A7D23" w:rsidRDefault="004A7D23" w:rsidP="00AC6035">
      <w:pPr>
        <w:ind w:firstLineChars="0" w:firstLine="0"/>
      </w:pPr>
      <w:r>
        <w:rPr>
          <w:rFonts w:hint="eastAsia"/>
        </w:rPr>
        <w:t>大端：数据的高字节存储在低地址</w:t>
      </w:r>
    </w:p>
    <w:p w14:paraId="17089080" w14:textId="49C00AD7" w:rsidR="004A7D23" w:rsidRPr="00AA1123" w:rsidRDefault="00AA1123" w:rsidP="00AC6035">
      <w:pPr>
        <w:ind w:firstLineChars="0" w:firstLine="0"/>
        <w:rPr>
          <w:b/>
          <w:bCs/>
        </w:rPr>
      </w:pPr>
      <w:r w:rsidRPr="00AA1123">
        <w:rPr>
          <w:rFonts w:hint="eastAsia"/>
          <w:b/>
          <w:bCs/>
        </w:rPr>
        <w:t>解决死锁</w:t>
      </w:r>
    </w:p>
    <w:p w14:paraId="514890B0" w14:textId="1E76C4AF" w:rsidR="00AA1123" w:rsidRDefault="00AA1123" w:rsidP="00AC6035">
      <w:pPr>
        <w:ind w:firstLineChars="0" w:firstLine="0"/>
      </w:pPr>
      <w:r>
        <w:rPr>
          <w:rFonts w:hint="eastAsia"/>
        </w:rPr>
        <w:t>忽略死锁：当死锁影响不大，或者发生死锁的概率很低，可以不管它</w:t>
      </w:r>
    </w:p>
    <w:p w14:paraId="2AC09A57" w14:textId="6F6AFE66" w:rsidR="00AA1123" w:rsidRDefault="00AA1123" w:rsidP="00AC6035">
      <w:pPr>
        <w:ind w:firstLineChars="0" w:firstLine="0"/>
      </w:pPr>
      <w:r>
        <w:rPr>
          <w:rFonts w:hint="eastAsia"/>
        </w:rPr>
        <w:t>死锁检测与死锁恢复：</w:t>
      </w:r>
    </w:p>
    <w:p w14:paraId="2255E1BE" w14:textId="0EEDB388" w:rsidR="00AA1123" w:rsidRDefault="00AA1123" w:rsidP="00AC6035">
      <w:pPr>
        <w:ind w:firstLineChars="0" w:firstLine="0"/>
      </w:pPr>
      <w:r>
        <w:rPr>
          <w:rFonts w:hint="eastAsia"/>
        </w:rPr>
        <w:t>死锁检测：检测是否存在环路等待</w:t>
      </w:r>
    </w:p>
    <w:p w14:paraId="223B5B8B" w14:textId="33EE1AD3" w:rsidR="00AA1123" w:rsidRDefault="00AA1123" w:rsidP="00AC6035">
      <w:pPr>
        <w:ind w:firstLineChars="0" w:firstLine="0"/>
      </w:pPr>
      <w:r>
        <w:rPr>
          <w:rFonts w:hint="eastAsia"/>
        </w:rPr>
        <w:t>死锁恢复：抢占、回滚、杀死</w:t>
      </w:r>
    </w:p>
    <w:p w14:paraId="097AF29B" w14:textId="4322ADA4" w:rsidR="00AA1123" w:rsidRDefault="00AA1123" w:rsidP="00AC6035">
      <w:pPr>
        <w:ind w:firstLineChars="0" w:firstLine="0"/>
      </w:pPr>
      <w:r>
        <w:rPr>
          <w:rFonts w:hint="eastAsia"/>
        </w:rPr>
        <w:t>死锁预防：在程序运行前破坏死锁发送的条件</w:t>
      </w:r>
    </w:p>
    <w:p w14:paraId="6974616E" w14:textId="268854BD" w:rsidR="00AA1123" w:rsidRDefault="00AA1123" w:rsidP="00AC6035">
      <w:pPr>
        <w:ind w:firstLineChars="0" w:firstLine="0"/>
      </w:pPr>
      <w:r>
        <w:rPr>
          <w:rFonts w:hint="eastAsia"/>
        </w:rPr>
        <w:t>死锁避免：在程序运行时避免发送死锁</w:t>
      </w:r>
    </w:p>
    <w:p w14:paraId="4A9C6C8E" w14:textId="021F5337" w:rsidR="00302C3D" w:rsidRPr="00302C3D" w:rsidRDefault="00302C3D" w:rsidP="00AC6035">
      <w:pPr>
        <w:ind w:firstLineChars="0" w:firstLine="0"/>
        <w:rPr>
          <w:b/>
          <w:bCs/>
        </w:rPr>
      </w:pPr>
      <w:r w:rsidRPr="00302C3D">
        <w:rPr>
          <w:rFonts w:hint="eastAsia"/>
          <w:b/>
          <w:bCs/>
        </w:rPr>
        <w:t>逻辑地址到物理地址的转换</w:t>
      </w:r>
    </w:p>
    <w:p w14:paraId="20A34832" w14:textId="77777777" w:rsidR="00302C3D" w:rsidRDefault="00302C3D" w:rsidP="00AC6035">
      <w:pPr>
        <w:ind w:firstLineChars="0" w:firstLine="0"/>
      </w:pPr>
      <w:r>
        <w:rPr>
          <w:rFonts w:hint="eastAsia"/>
        </w:rPr>
        <w:t>页内地址和物理块内的地址一一对应，地址转换只需要将页号转换为物理块号，通过页表完成，页表里面记录了从页号到物理块号的地址映射</w:t>
      </w:r>
    </w:p>
    <w:p w14:paraId="46A3E390" w14:textId="28BE1E75" w:rsidR="00302C3D" w:rsidRDefault="00302C3D" w:rsidP="00AC6035">
      <w:pPr>
        <w:ind w:firstLineChars="0" w:firstLine="0"/>
      </w:pPr>
      <w:r>
        <w:rPr>
          <w:rFonts w:hint="eastAsia"/>
        </w:rPr>
        <w:t>由于地址转换的频率非常高，页表的功能需要通过硬件来实现，系统中设置了一个页表寄存器，存放页表在内存中的起始地址和页表的长度</w:t>
      </w:r>
    </w:p>
    <w:p w14:paraId="578C7E2F" w14:textId="0EC969E7" w:rsidR="00302C3D" w:rsidRDefault="00302C3D" w:rsidP="00AC6035">
      <w:pPr>
        <w:ind w:firstLineChars="0" w:firstLine="0"/>
      </w:pPr>
      <w:r>
        <w:rPr>
          <w:rFonts w:hint="eastAsia"/>
        </w:rPr>
        <w:t>当进程没有执行的时候，页表的起始地址和页表的长度存放在PCB里面，当进程进入执行状态的时候，页表的起始地址和页表长度被装进页表寄存器里面</w:t>
      </w:r>
    </w:p>
    <w:p w14:paraId="271E4DBA" w14:textId="22C2E2E6" w:rsidR="00BE4382" w:rsidRDefault="00BE4382" w:rsidP="00AC6035">
      <w:pPr>
        <w:ind w:firstLineChars="0" w:firstLine="0"/>
        <w:rPr>
          <w:rFonts w:hint="eastAsia"/>
        </w:rPr>
      </w:pPr>
      <w:r>
        <w:rPr>
          <w:rFonts w:hint="eastAsia"/>
        </w:rPr>
        <w:t>当程序访问逻辑地址的数据的时候，逻辑地址会被分为页号和页内地址偏移两部分，先把页号和页表长度作比较，如果页号大于等于页表长度，说明本次访问越界，如果没有越界，以页号为索引，页表起始地址为基址找到页号对应的物理块号，再和页内地址组合得到物理地址</w:t>
      </w:r>
    </w:p>
    <w:p w14:paraId="67C1A115" w14:textId="5DDBE8DA" w:rsidR="00302C3D" w:rsidRDefault="00BE4382" w:rsidP="00AC6035">
      <w:pPr>
        <w:ind w:firstLineChars="0" w:firstLine="0"/>
        <w:rPr>
          <w:b/>
          <w:bCs/>
        </w:rPr>
      </w:pPr>
      <w:r w:rsidRPr="00BE4382">
        <w:rPr>
          <w:rFonts w:hint="eastAsia"/>
          <w:b/>
          <w:bCs/>
        </w:rPr>
        <w:t>快表</w:t>
      </w:r>
    </w:p>
    <w:p w14:paraId="64B8F0BA" w14:textId="1EAB97C6" w:rsidR="00BE4382" w:rsidRDefault="00BE4382" w:rsidP="00AC6035">
      <w:pPr>
        <w:ind w:firstLineChars="0" w:firstLine="0"/>
      </w:pPr>
      <w:r>
        <w:rPr>
          <w:rFonts w:hint="eastAsia"/>
        </w:rPr>
        <w:t>没有快表之前，程序访问逻辑地址的数据需要两次访问内存，第一次访问内存中的页表得到物理块号，再和页内偏移地址拼接得到物理地址</w:t>
      </w:r>
      <w:r w:rsidR="003E204F">
        <w:rPr>
          <w:rFonts w:hint="eastAsia"/>
        </w:rPr>
        <w:t>，以此地址第二次访问内存才得到数据</w:t>
      </w:r>
    </w:p>
    <w:p w14:paraId="67D488D4" w14:textId="7666030A" w:rsidR="001043B4" w:rsidRPr="00BE4382" w:rsidRDefault="001043B4" w:rsidP="00AC6035">
      <w:pPr>
        <w:ind w:firstLineChars="0" w:firstLine="0"/>
        <w:rPr>
          <w:rFonts w:hint="eastAsia"/>
        </w:rPr>
      </w:pPr>
      <w:r>
        <w:rPr>
          <w:rFonts w:hint="eastAsia"/>
        </w:rPr>
        <w:t>因此在原来的基础上增加了一个高速缓存寄存器，存放着最近访问过的页表项，地址变换的时候先在快表里面找看看有没有，有的话直接读取页号对应的物理块号，没有再去内存里面的页表里面找到，然后往快表里面添加新的页表项，如果快表里面满了，就去掉一个最少访问的页表项，类似于LRU缓存</w:t>
      </w:r>
    </w:p>
    <w:p w14:paraId="35575513" w14:textId="77777777" w:rsidR="00BE4382" w:rsidRPr="00BE4382" w:rsidRDefault="00BE4382" w:rsidP="00AC6035">
      <w:pPr>
        <w:ind w:firstLineChars="0" w:firstLine="0"/>
        <w:rPr>
          <w:rFonts w:hint="eastAsia"/>
          <w:b/>
          <w:bCs/>
        </w:rPr>
      </w:pPr>
    </w:p>
    <w:sectPr w:rsidR="00BE4382" w:rsidRPr="00BE4382" w:rsidSect="007068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C8CF0" w14:textId="77777777" w:rsidR="0070683D" w:rsidRDefault="0070683D" w:rsidP="00E97784">
      <w:pPr>
        <w:ind w:firstLine="420"/>
      </w:pPr>
      <w:r>
        <w:separator/>
      </w:r>
    </w:p>
  </w:endnote>
  <w:endnote w:type="continuationSeparator" w:id="0">
    <w:p w14:paraId="7B8D9861" w14:textId="77777777" w:rsidR="0070683D" w:rsidRDefault="0070683D" w:rsidP="00E977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2390" w14:textId="77777777" w:rsidR="00E97784" w:rsidRDefault="00E977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7D5B" w14:textId="77777777" w:rsidR="00E97784" w:rsidRDefault="00E977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94C8" w14:textId="77777777" w:rsidR="00E97784" w:rsidRDefault="00E977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0913D" w14:textId="77777777" w:rsidR="0070683D" w:rsidRDefault="0070683D" w:rsidP="00E97784">
      <w:pPr>
        <w:ind w:firstLine="420"/>
      </w:pPr>
      <w:r>
        <w:separator/>
      </w:r>
    </w:p>
  </w:footnote>
  <w:footnote w:type="continuationSeparator" w:id="0">
    <w:p w14:paraId="1CDF8A14" w14:textId="77777777" w:rsidR="0070683D" w:rsidRDefault="0070683D" w:rsidP="00E977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D84A" w14:textId="77777777" w:rsidR="00E97784" w:rsidRDefault="00E977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D15" w14:textId="77777777" w:rsidR="00E97784" w:rsidRDefault="00E97784" w:rsidP="00DD6935">
    <w:pPr>
      <w:pStyle w:val="a4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DB99" w14:textId="77777777" w:rsidR="00E97784" w:rsidRDefault="00E97784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1"/>
    <w:rsid w:val="00004C9B"/>
    <w:rsid w:val="000248C2"/>
    <w:rsid w:val="0003076D"/>
    <w:rsid w:val="00092086"/>
    <w:rsid w:val="000E4406"/>
    <w:rsid w:val="001043B4"/>
    <w:rsid w:val="00133285"/>
    <w:rsid w:val="001601EE"/>
    <w:rsid w:val="00174A27"/>
    <w:rsid w:val="00183FBE"/>
    <w:rsid w:val="00184A83"/>
    <w:rsid w:val="00197DC8"/>
    <w:rsid w:val="001D6A55"/>
    <w:rsid w:val="00225DC8"/>
    <w:rsid w:val="00247CED"/>
    <w:rsid w:val="00285FAB"/>
    <w:rsid w:val="002A3329"/>
    <w:rsid w:val="002B7495"/>
    <w:rsid w:val="002E7084"/>
    <w:rsid w:val="00302C3D"/>
    <w:rsid w:val="00354C9B"/>
    <w:rsid w:val="00354DF1"/>
    <w:rsid w:val="00365A22"/>
    <w:rsid w:val="003C48F8"/>
    <w:rsid w:val="003C4C1C"/>
    <w:rsid w:val="003E204F"/>
    <w:rsid w:val="003E239C"/>
    <w:rsid w:val="00420202"/>
    <w:rsid w:val="0046539C"/>
    <w:rsid w:val="00494114"/>
    <w:rsid w:val="004A7D23"/>
    <w:rsid w:val="004E077E"/>
    <w:rsid w:val="004F2BE4"/>
    <w:rsid w:val="005423E0"/>
    <w:rsid w:val="0056591C"/>
    <w:rsid w:val="005A0421"/>
    <w:rsid w:val="005C60E0"/>
    <w:rsid w:val="0064240D"/>
    <w:rsid w:val="00663167"/>
    <w:rsid w:val="006A328B"/>
    <w:rsid w:val="006D5C3C"/>
    <w:rsid w:val="006D6C5D"/>
    <w:rsid w:val="006E0390"/>
    <w:rsid w:val="006F18A1"/>
    <w:rsid w:val="0070683D"/>
    <w:rsid w:val="00752341"/>
    <w:rsid w:val="00762881"/>
    <w:rsid w:val="007A41E1"/>
    <w:rsid w:val="007B5385"/>
    <w:rsid w:val="007D5491"/>
    <w:rsid w:val="00801D8D"/>
    <w:rsid w:val="00814A1F"/>
    <w:rsid w:val="008348A7"/>
    <w:rsid w:val="008A7B24"/>
    <w:rsid w:val="008F1F35"/>
    <w:rsid w:val="009118E4"/>
    <w:rsid w:val="00A51907"/>
    <w:rsid w:val="00A7029B"/>
    <w:rsid w:val="00A82AAB"/>
    <w:rsid w:val="00AA1123"/>
    <w:rsid w:val="00AC6035"/>
    <w:rsid w:val="00BA0880"/>
    <w:rsid w:val="00BA6769"/>
    <w:rsid w:val="00BE4382"/>
    <w:rsid w:val="00C02B38"/>
    <w:rsid w:val="00C447DC"/>
    <w:rsid w:val="00C736DD"/>
    <w:rsid w:val="00CB5001"/>
    <w:rsid w:val="00CC53AA"/>
    <w:rsid w:val="00CE3B40"/>
    <w:rsid w:val="00D036A2"/>
    <w:rsid w:val="00D37865"/>
    <w:rsid w:val="00D60E76"/>
    <w:rsid w:val="00DC1140"/>
    <w:rsid w:val="00DD6935"/>
    <w:rsid w:val="00DE71EC"/>
    <w:rsid w:val="00E21914"/>
    <w:rsid w:val="00E44082"/>
    <w:rsid w:val="00E84B97"/>
    <w:rsid w:val="00E9317A"/>
    <w:rsid w:val="00E931A7"/>
    <w:rsid w:val="00E97784"/>
    <w:rsid w:val="00F04F7D"/>
    <w:rsid w:val="00F16A58"/>
    <w:rsid w:val="00F46A21"/>
    <w:rsid w:val="00F574B2"/>
    <w:rsid w:val="00F57AE2"/>
    <w:rsid w:val="00F606AC"/>
    <w:rsid w:val="00F76829"/>
    <w:rsid w:val="00F86692"/>
    <w:rsid w:val="00F923B6"/>
    <w:rsid w:val="00FE4644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5D9D"/>
  <w15:chartTrackingRefBased/>
  <w15:docId w15:val="{C977407C-AF4E-471D-9906-9F8EACC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5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77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43</cp:revision>
  <dcterms:created xsi:type="dcterms:W3CDTF">2024-01-12T11:50:00Z</dcterms:created>
  <dcterms:modified xsi:type="dcterms:W3CDTF">2024-04-24T07:22:00Z</dcterms:modified>
</cp:coreProperties>
</file>