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5AAA51CD" w:rsidR="006D5C3C" w:rsidRDefault="0023095F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Linux</w:t>
      </w:r>
    </w:p>
    <w:p w14:paraId="79542B5A" w14:textId="0C26AAC6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23095F">
        <w:t>2024年4月9日星期二</w:t>
      </w:r>
    </w:p>
    <w:p w14:paraId="6996AF74" w14:textId="5FCBF18D" w:rsidR="00F923B6" w:rsidRPr="0023095F" w:rsidRDefault="0023095F" w:rsidP="00AC6035">
      <w:pPr>
        <w:ind w:firstLineChars="0" w:firstLine="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elect和</w:t>
      </w:r>
      <w:proofErr w:type="spellStart"/>
      <w:r>
        <w:rPr>
          <w:rFonts w:hint="eastAsia"/>
          <w:b/>
          <w:bCs/>
        </w:rPr>
        <w:t>epoll</w:t>
      </w:r>
      <w:proofErr w:type="spellEnd"/>
    </w:p>
    <w:p w14:paraId="2B638E7C" w14:textId="3C414FEB" w:rsidR="00F923B6" w:rsidRDefault="0023095F" w:rsidP="00AC6035">
      <w:pPr>
        <w:ind w:firstLineChars="0" w:firstLine="0"/>
      </w:pPr>
      <w:r>
        <w:t>S</w:t>
      </w:r>
      <w:r>
        <w:rPr>
          <w:rFonts w:hint="eastAsia"/>
        </w:rPr>
        <w:t>elect轮询检查文件描述符的状态，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采用事件通知机制，当文件描述符状态发送变化才会活动</w:t>
      </w:r>
    </w:p>
    <w:p w14:paraId="1F819195" w14:textId="3613129F" w:rsidR="00F923B6" w:rsidRPr="0023095F" w:rsidRDefault="0023095F" w:rsidP="00AC6035">
      <w:pPr>
        <w:ind w:firstLineChars="0" w:firstLine="0"/>
        <w:rPr>
          <w:b/>
          <w:bCs/>
        </w:rPr>
      </w:pPr>
      <w:r w:rsidRPr="0023095F">
        <w:rPr>
          <w:rFonts w:hint="eastAsia"/>
          <w:b/>
          <w:bCs/>
        </w:rPr>
        <w:t>常见信号</w:t>
      </w:r>
    </w:p>
    <w:p w14:paraId="42021E31" w14:textId="55D08606" w:rsidR="00F923B6" w:rsidRDefault="0023095F" w:rsidP="00AC6035">
      <w:pPr>
        <w:ind w:firstLineChars="0" w:firstLine="0"/>
      </w:pPr>
      <w:r>
        <w:rPr>
          <w:rFonts w:hint="eastAsia"/>
        </w:rPr>
        <w:t>SIGINI：终止进程，CTRL C</w:t>
      </w:r>
    </w:p>
    <w:p w14:paraId="05BAF9E0" w14:textId="34C348AF" w:rsidR="0023095F" w:rsidRDefault="0023095F" w:rsidP="00AC6035">
      <w:pPr>
        <w:ind w:firstLineChars="0" w:firstLine="0"/>
      </w:pPr>
      <w:r>
        <w:rPr>
          <w:rFonts w:hint="eastAsia"/>
        </w:rPr>
        <w:t>SIGTSTP：挂起进程，CTRL Z</w:t>
      </w:r>
    </w:p>
    <w:p w14:paraId="4A416450" w14:textId="746E0FEC" w:rsidR="0023095F" w:rsidRDefault="0023095F" w:rsidP="00AC6035">
      <w:pPr>
        <w:ind w:firstLineChars="0" w:firstLine="0"/>
      </w:pPr>
      <w:r>
        <w:rPr>
          <w:rFonts w:hint="eastAsia"/>
        </w:rPr>
        <w:t>SIGKILL：立刻杀死进程</w:t>
      </w:r>
    </w:p>
    <w:p w14:paraId="05F37A2D" w14:textId="138A862C" w:rsidR="0023095F" w:rsidRDefault="0023095F" w:rsidP="00AC6035">
      <w:pPr>
        <w:ind w:firstLineChars="0" w:firstLine="0"/>
      </w:pPr>
      <w:r>
        <w:rPr>
          <w:rFonts w:hint="eastAsia"/>
        </w:rPr>
        <w:t>SIGTERM：进程自然死亡</w:t>
      </w:r>
    </w:p>
    <w:p w14:paraId="64028067" w14:textId="183A398D" w:rsidR="0023095F" w:rsidRDefault="0023095F" w:rsidP="00AC6035">
      <w:pPr>
        <w:ind w:firstLineChars="0" w:firstLine="0"/>
      </w:pPr>
      <w:r>
        <w:rPr>
          <w:rFonts w:hint="eastAsia"/>
        </w:rPr>
        <w:t>SIGCHLD：子进程退出时向父进程发送的信号</w:t>
      </w:r>
    </w:p>
    <w:p w14:paraId="0786E93E" w14:textId="2917BC6D" w:rsidR="0023095F" w:rsidRPr="007F6C6B" w:rsidRDefault="007F6C6B" w:rsidP="00AC6035">
      <w:pPr>
        <w:ind w:firstLineChars="0" w:firstLine="0"/>
        <w:rPr>
          <w:b/>
          <w:bCs/>
        </w:rPr>
      </w:pPr>
      <w:r w:rsidRPr="007F6C6B">
        <w:rPr>
          <w:rFonts w:hint="eastAsia"/>
          <w:b/>
          <w:bCs/>
        </w:rPr>
        <w:t>进程间通信（IPC）</w:t>
      </w:r>
    </w:p>
    <w:p w14:paraId="56936FB2" w14:textId="35F657BD" w:rsidR="007F6C6B" w:rsidRDefault="007F6C6B" w:rsidP="00AC6035">
      <w:pPr>
        <w:ind w:firstLineChars="0" w:firstLine="0"/>
      </w:pPr>
      <w:r>
        <w:rPr>
          <w:rFonts w:hint="eastAsia"/>
        </w:rPr>
        <w:t>管道（匿名管道、命名管道）、信号、信号量、消息队列、套接字、信号量</w:t>
      </w:r>
    </w:p>
    <w:p w14:paraId="347178B2" w14:textId="1AA6FFCC" w:rsidR="00F923B6" w:rsidRDefault="00DC00F6" w:rsidP="00AC6035">
      <w:pPr>
        <w:ind w:firstLineChars="0" w:firstLine="0"/>
      </w:pPr>
      <w:r>
        <w:rPr>
          <w:rFonts w:hint="eastAsia"/>
        </w:rPr>
        <w:t>信号量：计数器，控制并发进程对共享资源的访问，用来上锁和解锁</w:t>
      </w:r>
    </w:p>
    <w:p w14:paraId="4CFB9B7B" w14:textId="59B115BC" w:rsidR="00F923B6" w:rsidRDefault="00DC00F6" w:rsidP="00AC6035">
      <w:pPr>
        <w:ind w:firstLineChars="0" w:firstLine="0"/>
      </w:pPr>
      <w:r>
        <w:rPr>
          <w:rFonts w:hint="eastAsia"/>
        </w:rPr>
        <w:t>共享内存：</w:t>
      </w:r>
    </w:p>
    <w:p w14:paraId="66199C59" w14:textId="034ABEF3" w:rsidR="00DC00F6" w:rsidRDefault="00DC00F6" w:rsidP="00AC6035">
      <w:pPr>
        <w:ind w:firstLineChars="0" w:firstLine="0"/>
      </w:pPr>
      <w:r>
        <w:tab/>
      </w:r>
      <w:r>
        <w:rPr>
          <w:rFonts w:hint="eastAsia"/>
        </w:rPr>
        <w:t>共享数据结构：生产者-消费者问题，程序定义数据结构申请内存同步访问</w:t>
      </w:r>
    </w:p>
    <w:p w14:paraId="4B3640F2" w14:textId="1A9F9C56" w:rsidR="00DC00F6" w:rsidRDefault="00DC00F6" w:rsidP="00AC6035">
      <w:pPr>
        <w:ind w:firstLineChars="0" w:firstLine="0"/>
      </w:pPr>
      <w:r>
        <w:tab/>
      </w:r>
      <w:r>
        <w:rPr>
          <w:rFonts w:hint="eastAsia"/>
        </w:rPr>
        <w:t>共享存储区：程序申请一块共享内存，进程通过对共享区读写来交换信息</w:t>
      </w:r>
    </w:p>
    <w:p w14:paraId="631E0887" w14:textId="2F5F3A94" w:rsidR="00DC00F6" w:rsidRDefault="00DC00F6" w:rsidP="00AC6035">
      <w:pPr>
        <w:ind w:firstLineChars="0" w:firstLine="0"/>
      </w:pPr>
      <w:r>
        <w:rPr>
          <w:rFonts w:hint="eastAsia"/>
        </w:rPr>
        <w:t>消息队列：消息队列是先进先出的队列型数据结构，实际上是系统内核的一个链表，进程发送消息入队尾，进程从队首读取消息</w:t>
      </w:r>
    </w:p>
    <w:p w14:paraId="6C7EA382" w14:textId="77777777" w:rsidR="00DC00F6" w:rsidRDefault="00DC00F6" w:rsidP="00AC6035">
      <w:pPr>
        <w:ind w:firstLineChars="0" w:firstLine="0"/>
        <w:rPr>
          <w:rFonts w:hint="eastAsia"/>
        </w:rPr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F157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5B14A" w14:textId="77777777" w:rsidR="00F15729" w:rsidRDefault="00F15729" w:rsidP="00E97784">
      <w:pPr>
        <w:ind w:firstLine="420"/>
      </w:pPr>
      <w:r>
        <w:separator/>
      </w:r>
    </w:p>
  </w:endnote>
  <w:endnote w:type="continuationSeparator" w:id="0">
    <w:p w14:paraId="689A661D" w14:textId="77777777" w:rsidR="00F15729" w:rsidRDefault="00F15729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6FDF1" w14:textId="77777777" w:rsidR="00F15729" w:rsidRDefault="00F15729" w:rsidP="00E97784">
      <w:pPr>
        <w:ind w:firstLine="420"/>
      </w:pPr>
      <w:r>
        <w:separator/>
      </w:r>
    </w:p>
  </w:footnote>
  <w:footnote w:type="continuationSeparator" w:id="0">
    <w:p w14:paraId="5A91AA91" w14:textId="77777777" w:rsidR="00F15729" w:rsidRDefault="00F15729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14CD8"/>
    <w:rsid w:val="0003076D"/>
    <w:rsid w:val="00092086"/>
    <w:rsid w:val="00133285"/>
    <w:rsid w:val="00174A27"/>
    <w:rsid w:val="00184A83"/>
    <w:rsid w:val="001D6A55"/>
    <w:rsid w:val="00225DC8"/>
    <w:rsid w:val="0023095F"/>
    <w:rsid w:val="00247CED"/>
    <w:rsid w:val="00285FAB"/>
    <w:rsid w:val="002A3329"/>
    <w:rsid w:val="002B7495"/>
    <w:rsid w:val="002D0F70"/>
    <w:rsid w:val="002E7084"/>
    <w:rsid w:val="003C4C1C"/>
    <w:rsid w:val="003E239C"/>
    <w:rsid w:val="0046539C"/>
    <w:rsid w:val="00494114"/>
    <w:rsid w:val="004E077E"/>
    <w:rsid w:val="004F2BE4"/>
    <w:rsid w:val="0056591C"/>
    <w:rsid w:val="005A0421"/>
    <w:rsid w:val="0064240D"/>
    <w:rsid w:val="00650018"/>
    <w:rsid w:val="006D5C3C"/>
    <w:rsid w:val="006F18A1"/>
    <w:rsid w:val="00762881"/>
    <w:rsid w:val="007A41E1"/>
    <w:rsid w:val="007D5491"/>
    <w:rsid w:val="007F6C6B"/>
    <w:rsid w:val="00801D8D"/>
    <w:rsid w:val="008A7B24"/>
    <w:rsid w:val="00A51907"/>
    <w:rsid w:val="00AB0111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00F6"/>
    <w:rsid w:val="00DC1140"/>
    <w:rsid w:val="00DD6935"/>
    <w:rsid w:val="00DE71EC"/>
    <w:rsid w:val="00E9317A"/>
    <w:rsid w:val="00E94E8F"/>
    <w:rsid w:val="00E97784"/>
    <w:rsid w:val="00F15729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31</cp:revision>
  <dcterms:created xsi:type="dcterms:W3CDTF">2024-01-12T11:50:00Z</dcterms:created>
  <dcterms:modified xsi:type="dcterms:W3CDTF">2024-04-12T16:07:00Z</dcterms:modified>
</cp:coreProperties>
</file>