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A1A6" w14:textId="77777777" w:rsidR="00A82431" w:rsidRDefault="00A82431">
      <w:pPr>
        <w:jc w:val="center"/>
        <w:rPr>
          <w:b/>
          <w:sz w:val="28"/>
          <w:u w:val="single"/>
        </w:rPr>
      </w:pPr>
    </w:p>
    <w:p w14:paraId="74D754AA" w14:textId="77777777" w:rsidR="00A82431" w:rsidRDefault="00A82431">
      <w:pPr>
        <w:jc w:val="center"/>
        <w:rPr>
          <w:b/>
          <w:sz w:val="28"/>
          <w:u w:val="single"/>
        </w:rPr>
      </w:pPr>
    </w:p>
    <w:p w14:paraId="03D7E53D" w14:textId="77777777" w:rsidR="00A82431" w:rsidRDefault="0066214B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0C8202CC" w14:textId="77777777" w:rsidR="00A82431" w:rsidRDefault="00A82431">
      <w:pPr>
        <w:jc w:val="center"/>
        <w:rPr>
          <w:b/>
          <w:sz w:val="28"/>
          <w:u w:val="single"/>
        </w:rPr>
      </w:pPr>
    </w:p>
    <w:p w14:paraId="72B1F0F9" w14:textId="77777777" w:rsidR="00A82431" w:rsidRDefault="00A8243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8"/>
      </w:tblGrid>
      <w:tr w:rsidR="00A82431" w14:paraId="6A73ECB5" w14:textId="77777777">
        <w:trPr>
          <w:jc w:val="center"/>
        </w:trPr>
        <w:tc>
          <w:tcPr>
            <w:tcW w:w="6698" w:type="dxa"/>
            <w:shd w:val="clear" w:color="auto" w:fill="auto"/>
          </w:tcPr>
          <w:p w14:paraId="2F766862" w14:textId="77777777" w:rsidR="00A82431" w:rsidRDefault="0066214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课程名称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计算机系统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1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</w:p>
          <w:p w14:paraId="6C8F4F0A" w14:textId="77777777" w:rsidR="00A82431" w:rsidRDefault="0066214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项目名称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实验六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LC-3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中断实验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</w:t>
            </w:r>
          </w:p>
          <w:p w14:paraId="50D831DC" w14:textId="77777777" w:rsidR="00A82431" w:rsidRDefault="0066214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院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计算机与软件学院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</w:t>
            </w:r>
          </w:p>
          <w:p w14:paraId="10FDAF40" w14:textId="77777777" w:rsidR="00A82431" w:rsidRDefault="0066214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专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业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软件工程（腾班）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 </w:t>
            </w:r>
          </w:p>
          <w:p w14:paraId="6F38D40F" w14:textId="77777777" w:rsidR="00A82431" w:rsidRDefault="0066214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指导教师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14:paraId="722C2AEC" w14:textId="77777777" w:rsidR="00A82431" w:rsidRDefault="0066214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报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告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人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叶茂林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2021155015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</w:t>
            </w:r>
          </w:p>
          <w:p w14:paraId="23779A18" w14:textId="0AAE4D25" w:rsidR="00A82431" w:rsidRDefault="0066214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实验时间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2022.6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.11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</w:t>
            </w:r>
          </w:p>
          <w:p w14:paraId="3E5F5606" w14:textId="77777777" w:rsidR="00A82431" w:rsidRDefault="0066214B">
            <w:pPr>
              <w:spacing w:beforeLines="100" w:before="312" w:afterLines="100" w:after="312"/>
              <w:rPr>
                <w:b/>
                <w:sz w:val="4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提交时间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2022.6.18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</w:tc>
      </w:tr>
    </w:tbl>
    <w:p w14:paraId="7C4CD55C" w14:textId="77777777" w:rsidR="00A82431" w:rsidRDefault="00A82431">
      <w:pPr>
        <w:jc w:val="center"/>
        <w:rPr>
          <w:b/>
          <w:sz w:val="28"/>
          <w:u w:val="single"/>
        </w:rPr>
      </w:pPr>
    </w:p>
    <w:p w14:paraId="2AA2230F" w14:textId="77777777" w:rsidR="00A82431" w:rsidRDefault="00A82431">
      <w:pPr>
        <w:jc w:val="center"/>
        <w:rPr>
          <w:b/>
          <w:sz w:val="28"/>
          <w:u w:val="single"/>
        </w:rPr>
      </w:pPr>
    </w:p>
    <w:p w14:paraId="2927BB03" w14:textId="77777777" w:rsidR="00A82431" w:rsidRDefault="0066214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743E1D48" w14:textId="77777777" w:rsidR="00A82431" w:rsidRDefault="00A82431">
      <w:pPr>
        <w:jc w:val="center"/>
        <w:rPr>
          <w:b/>
          <w:sz w:val="28"/>
          <w:u w:val="single"/>
        </w:rPr>
      </w:pPr>
    </w:p>
    <w:p w14:paraId="0DF64008" w14:textId="77777777" w:rsidR="00A82431" w:rsidRDefault="00A82431">
      <w:pPr>
        <w:jc w:val="center"/>
        <w:rPr>
          <w:b/>
          <w:sz w:val="28"/>
          <w:u w:val="single"/>
        </w:rPr>
      </w:pPr>
    </w:p>
    <w:p w14:paraId="3B032389" w14:textId="77777777" w:rsidR="00A82431" w:rsidRDefault="0066214B">
      <w:pPr>
        <w:pStyle w:val="1"/>
      </w:pPr>
      <w:r>
        <w:rPr>
          <w:rFonts w:hint="eastAsia"/>
        </w:rPr>
        <w:lastRenderedPageBreak/>
        <w:t>一、实验目的与要求</w:t>
      </w:r>
    </w:p>
    <w:p w14:paraId="02771431" w14:textId="77777777" w:rsidR="00A82431" w:rsidRDefault="006621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）使用实验证明：中断驱动的输入、输出可以中断一个正在运行的程序，执行中断服务程序，返回被中断的程序，从被中断位置下一个地址继续执行（好像什么也没发生似的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。（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）试验中使用键盘作为输入设备，中断正在运行的程序。</w:t>
      </w:r>
    </w:p>
    <w:p w14:paraId="2D4E51FA" w14:textId="77777777" w:rsidR="00A82431" w:rsidRDefault="0066214B">
      <w:pPr>
        <w:pStyle w:val="1"/>
      </w:pPr>
      <w:r>
        <w:rPr>
          <w:rFonts w:hint="eastAsia"/>
        </w:rPr>
        <w:t>二、实验内容与方法</w:t>
      </w:r>
    </w:p>
    <w:p w14:paraId="30ABA3D0" w14:textId="77777777" w:rsidR="00A82431" w:rsidRDefault="006621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试验任务包括实现以下三部分程序：</w:t>
      </w:r>
    </w:p>
    <w:p w14:paraId="43B831B0" w14:textId="77777777" w:rsidR="00A82431" w:rsidRDefault="00A82431">
      <w:pPr>
        <w:rPr>
          <w:rFonts w:ascii="宋体" w:hAnsi="宋体"/>
          <w:szCs w:val="21"/>
        </w:rPr>
      </w:pPr>
    </w:p>
    <w:p w14:paraId="0C56FF96" w14:textId="77777777" w:rsidR="00A82431" w:rsidRDefault="0066214B">
      <w:pPr>
        <w:pStyle w:val="a6"/>
        <w:numPr>
          <w:ilvl w:val="0"/>
          <w:numId w:val="1"/>
        </w:numPr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用户程序</w:t>
      </w:r>
      <w:r>
        <w:rPr>
          <w:rFonts w:ascii="宋体" w:hAnsi="宋体" w:hint="eastAsia"/>
          <w:b/>
          <w:bCs/>
          <w:szCs w:val="21"/>
        </w:rPr>
        <w:cr/>
      </w:r>
    </w:p>
    <w:p w14:paraId="0097DE62" w14:textId="77777777" w:rsidR="00A82431" w:rsidRDefault="0066214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用户程序将会连续地输出纵横交替的</w:t>
      </w:r>
      <w:r>
        <w:rPr>
          <w:rFonts w:ascii="宋体" w:hAnsi="宋体" w:hint="eastAsia"/>
          <w:szCs w:val="21"/>
        </w:rPr>
        <w:t>ICS</w:t>
      </w:r>
      <w:r>
        <w:rPr>
          <w:rFonts w:ascii="宋体" w:hAnsi="宋体" w:hint="eastAsia"/>
          <w:szCs w:val="21"/>
        </w:rPr>
        <w:t>，通过交替，输出两个不同行，如下：</w:t>
      </w:r>
      <w:r>
        <w:rPr>
          <w:rFonts w:ascii="宋体" w:hAnsi="宋体" w:hint="eastAsia"/>
          <w:szCs w:val="21"/>
        </w:rPr>
        <w:cr/>
        <w:t>ICS     ICS     ICS     ICS     ICS     ICS</w:t>
      </w:r>
      <w:r>
        <w:rPr>
          <w:rFonts w:ascii="宋体" w:hAnsi="宋体" w:hint="eastAsia"/>
          <w:szCs w:val="21"/>
        </w:rPr>
        <w:cr/>
        <w:t xml:space="preserve">     ICS     ICS     ICS     ICS </w:t>
      </w:r>
      <w:r>
        <w:rPr>
          <w:rFonts w:ascii="宋体" w:hAnsi="宋体" w:hint="eastAsia"/>
          <w:szCs w:val="21"/>
        </w:rPr>
        <w:t xml:space="preserve">    ICS   </w:t>
      </w:r>
      <w:r>
        <w:rPr>
          <w:rFonts w:ascii="宋体" w:hAnsi="宋体" w:hint="eastAsia"/>
          <w:szCs w:val="21"/>
        </w:rPr>
        <w:cr/>
        <w:t>ICS     ICS     ICS     ICS     ICS     ICS</w:t>
      </w:r>
      <w:r>
        <w:rPr>
          <w:rFonts w:ascii="宋体" w:hAnsi="宋体" w:hint="eastAsia"/>
          <w:szCs w:val="21"/>
        </w:rPr>
        <w:cr/>
        <w:t xml:space="preserve">     ICS     ICS     ICS     ICS     ICS   </w:t>
      </w:r>
      <w:r>
        <w:rPr>
          <w:rFonts w:ascii="宋体" w:hAnsi="宋体" w:hint="eastAsia"/>
          <w:szCs w:val="21"/>
        </w:rPr>
        <w:cr/>
        <w:t>ICS     ICS     ICS     ICS     ICS     ICS</w:t>
      </w:r>
      <w:r>
        <w:rPr>
          <w:rFonts w:ascii="宋体" w:hAnsi="宋体" w:hint="eastAsia"/>
          <w:szCs w:val="21"/>
        </w:rPr>
        <w:cr/>
        <w:t xml:space="preserve">     ICS     ICS     ICS     ICS     ICS   </w:t>
      </w:r>
      <w:r>
        <w:rPr>
          <w:rFonts w:ascii="宋体" w:hAnsi="宋体" w:hint="eastAsia"/>
          <w:szCs w:val="21"/>
        </w:rPr>
        <w:cr/>
        <w:t>ICS     ICS     ICS     ICS     ICS     ICS</w:t>
      </w:r>
      <w:r>
        <w:rPr>
          <w:rFonts w:ascii="宋体" w:hAnsi="宋体" w:hint="eastAsia"/>
          <w:szCs w:val="21"/>
        </w:rPr>
        <w:cr/>
        <w:t xml:space="preserve">     ICS     ICS     ICS </w:t>
      </w:r>
      <w:r>
        <w:rPr>
          <w:rFonts w:ascii="宋体" w:hAnsi="宋体" w:hint="eastAsia"/>
          <w:szCs w:val="21"/>
        </w:rPr>
        <w:t xml:space="preserve">    ICS     ICS</w:t>
      </w:r>
      <w:r>
        <w:rPr>
          <w:rFonts w:ascii="宋体" w:hAnsi="宋体" w:hint="eastAsia"/>
          <w:szCs w:val="21"/>
        </w:rPr>
        <w:cr/>
        <w:t xml:space="preserve"> </w:t>
      </w:r>
      <w:r>
        <w:rPr>
          <w:rFonts w:ascii="宋体" w:hAnsi="宋体" w:hint="eastAsia"/>
          <w:szCs w:val="21"/>
        </w:rPr>
        <w:cr/>
      </w:r>
      <w:r>
        <w:rPr>
          <w:rFonts w:ascii="宋体" w:hAnsi="宋体" w:hint="eastAsia"/>
          <w:szCs w:val="21"/>
        </w:rPr>
        <w:t>确保输出不至于太快，以至于肉眼不能察觉。因而，需要延时操作，可以考虑如下实现：</w:t>
      </w:r>
      <w:r>
        <w:rPr>
          <w:rFonts w:ascii="宋体" w:hAnsi="宋体" w:hint="eastAsia"/>
          <w:szCs w:val="21"/>
        </w:rPr>
        <w:cr/>
      </w:r>
      <w:r>
        <w:rPr>
          <w:rFonts w:ascii="宋体" w:hAnsi="宋体" w:hint="eastAsia"/>
          <w:szCs w:val="21"/>
        </w:rPr>
        <w:t>即用户程序包含一小段代码用于每行间的计数，间隔为从</w:t>
      </w:r>
      <w:r>
        <w:rPr>
          <w:rFonts w:ascii="宋体" w:hAnsi="宋体" w:hint="eastAsia"/>
          <w:szCs w:val="21"/>
        </w:rPr>
        <w:t>2500</w:t>
      </w:r>
      <w:r>
        <w:rPr>
          <w:rFonts w:ascii="宋体" w:hAnsi="宋体" w:hint="eastAsia"/>
          <w:szCs w:val="21"/>
        </w:rPr>
        <w:t>开始倒计时，计时结束时，再进行输出</w:t>
      </w:r>
      <w:r>
        <w:rPr>
          <w:rFonts w:ascii="宋体" w:hAnsi="宋体" w:hint="eastAsia"/>
          <w:b/>
          <w:bCs/>
          <w:szCs w:val="21"/>
        </w:rPr>
        <w:t>。</w:t>
      </w:r>
    </w:p>
    <w:p w14:paraId="5D3B149D" w14:textId="77777777" w:rsidR="00A82431" w:rsidRDefault="00A82431">
      <w:pPr>
        <w:rPr>
          <w:rFonts w:ascii="宋体" w:hAnsi="宋体"/>
          <w:szCs w:val="21"/>
        </w:rPr>
      </w:pPr>
    </w:p>
    <w:p w14:paraId="3E92C206" w14:textId="77777777" w:rsidR="00A82431" w:rsidRDefault="0066214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B. </w:t>
      </w:r>
      <w:r>
        <w:rPr>
          <w:rFonts w:ascii="宋体" w:hAnsi="宋体" w:hint="eastAsia"/>
          <w:b/>
          <w:bCs/>
          <w:szCs w:val="21"/>
        </w:rPr>
        <w:t>键盘中断服务程序</w:t>
      </w:r>
      <w:r>
        <w:rPr>
          <w:rFonts w:ascii="宋体" w:hAnsi="宋体" w:hint="eastAsia"/>
          <w:b/>
          <w:bCs/>
          <w:szCs w:val="21"/>
        </w:rPr>
        <w:cr/>
      </w:r>
    </w:p>
    <w:p w14:paraId="1F2A3035" w14:textId="77777777" w:rsidR="00A82431" w:rsidRDefault="006621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键盘中断服务程序将会简单地在屏幕上写上十次，用户随机输入的字符并以</w:t>
      </w:r>
      <w:r>
        <w:rPr>
          <w:rFonts w:ascii="宋体" w:hAnsi="宋体" w:hint="eastAsia"/>
          <w:szCs w:val="21"/>
        </w:rPr>
        <w:t>Enter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x0A)</w:t>
      </w:r>
      <w:r>
        <w:rPr>
          <w:rFonts w:ascii="宋体" w:hAnsi="宋体" w:hint="eastAsia"/>
          <w:szCs w:val="21"/>
        </w:rPr>
        <w:t>结束。</w:t>
      </w:r>
      <w:r>
        <w:rPr>
          <w:rFonts w:ascii="宋体" w:hAnsi="宋体" w:hint="eastAsia"/>
          <w:szCs w:val="21"/>
        </w:rPr>
        <w:cr/>
      </w:r>
      <w:r>
        <w:rPr>
          <w:rFonts w:ascii="宋体" w:hAnsi="宋体" w:hint="eastAsia"/>
          <w:szCs w:val="21"/>
        </w:rPr>
        <w:t>中断服务程序中要求不使用</w:t>
      </w:r>
      <w:r>
        <w:rPr>
          <w:rFonts w:ascii="宋体" w:hAnsi="宋体" w:hint="eastAsia"/>
          <w:szCs w:val="21"/>
        </w:rPr>
        <w:t>TRAP</w:t>
      </w:r>
      <w:r>
        <w:rPr>
          <w:rFonts w:ascii="宋体" w:hAnsi="宋体" w:hint="eastAsia"/>
          <w:szCs w:val="21"/>
        </w:rPr>
        <w:t>指令。</w:t>
      </w:r>
      <w:r>
        <w:rPr>
          <w:rFonts w:ascii="宋体" w:hAnsi="宋体" w:hint="eastAsia"/>
          <w:szCs w:val="21"/>
        </w:rPr>
        <w:cr/>
      </w:r>
      <w:r>
        <w:rPr>
          <w:rFonts w:ascii="宋体" w:hAnsi="宋体" w:hint="eastAsia"/>
          <w:szCs w:val="21"/>
        </w:rPr>
        <w:t>注意，不要忘记保存和恢复在中端服务程序中使用的那些寄存器。</w:t>
      </w:r>
    </w:p>
    <w:p w14:paraId="3088146E" w14:textId="77777777" w:rsidR="00A82431" w:rsidRDefault="00A82431">
      <w:pPr>
        <w:rPr>
          <w:rFonts w:ascii="宋体" w:hAnsi="宋体"/>
          <w:szCs w:val="21"/>
        </w:rPr>
      </w:pPr>
    </w:p>
    <w:p w14:paraId="6F849C1F" w14:textId="77777777" w:rsidR="00A82431" w:rsidRDefault="0066214B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C. </w:t>
      </w:r>
      <w:r>
        <w:rPr>
          <w:rFonts w:ascii="宋体" w:hAnsi="宋体" w:hint="eastAsia"/>
          <w:b/>
          <w:bCs/>
          <w:szCs w:val="21"/>
        </w:rPr>
        <w:t>操作系统支持的代码</w:t>
      </w:r>
      <w:r>
        <w:rPr>
          <w:rFonts w:ascii="宋体" w:hAnsi="宋体"/>
          <w:b/>
          <w:bCs/>
          <w:szCs w:val="21"/>
        </w:rPr>
        <w:cr/>
      </w:r>
    </w:p>
    <w:p w14:paraId="4D663B23" w14:textId="77777777" w:rsidR="00A82431" w:rsidRDefault="006621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正常情况下，操作系统将会先安装一些栈空间，所</w:t>
      </w:r>
      <w:r>
        <w:rPr>
          <w:rFonts w:ascii="宋体" w:hAnsi="宋体" w:hint="eastAsia"/>
          <w:szCs w:val="21"/>
        </w:rPr>
        <w:t>以当中断发生的时候</w:t>
      </w:r>
      <w:r>
        <w:rPr>
          <w:rFonts w:ascii="宋体" w:hAnsi="宋体" w:hint="eastAsia"/>
          <w:szCs w:val="21"/>
        </w:rPr>
        <w:t xml:space="preserve"> PC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PSR</w:t>
      </w:r>
      <w:r>
        <w:rPr>
          <w:rFonts w:ascii="宋体" w:hAnsi="宋体" w:hint="eastAsia"/>
          <w:szCs w:val="21"/>
        </w:rPr>
        <w:t>可以被放进栈中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当程序执行</w:t>
      </w:r>
      <w:r>
        <w:rPr>
          <w:rFonts w:ascii="宋体" w:hAnsi="宋体" w:hint="eastAsia"/>
          <w:szCs w:val="21"/>
        </w:rPr>
        <w:t>RTI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PC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PSR</w:t>
      </w:r>
      <w:r>
        <w:rPr>
          <w:rFonts w:ascii="宋体" w:hAnsi="宋体" w:hint="eastAsia"/>
          <w:szCs w:val="21"/>
        </w:rPr>
        <w:t>都会被弹出栈，处理器返回到执行被中断的程序）由于没有操作系统，请先把</w:t>
      </w:r>
      <w:r>
        <w:rPr>
          <w:rFonts w:ascii="宋体" w:hAnsi="宋体" w:hint="eastAsia"/>
          <w:szCs w:val="21"/>
        </w:rPr>
        <w:t>R6</w:t>
      </w:r>
      <w:r>
        <w:rPr>
          <w:rFonts w:ascii="宋体" w:hAnsi="宋体" w:hint="eastAsia"/>
          <w:szCs w:val="21"/>
        </w:rPr>
        <w:t>初始化为</w:t>
      </w:r>
      <w:r>
        <w:rPr>
          <w:rFonts w:ascii="宋体" w:hAnsi="宋体" w:hint="eastAsia"/>
          <w:szCs w:val="21"/>
        </w:rPr>
        <w:t>x4000,</w:t>
      </w:r>
      <w:r>
        <w:rPr>
          <w:rFonts w:ascii="宋体" w:hAnsi="宋体" w:hint="eastAsia"/>
          <w:szCs w:val="21"/>
        </w:rPr>
        <w:t>表示一个空的栈。</w:t>
      </w:r>
    </w:p>
    <w:p w14:paraId="65F77A84" w14:textId="77777777" w:rsidR="00A82431" w:rsidRDefault="006621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cr/>
        <w:t>2.</w:t>
      </w:r>
      <w:r>
        <w:rPr>
          <w:rFonts w:ascii="宋体" w:hAnsi="宋体" w:hint="eastAsia"/>
          <w:szCs w:val="21"/>
        </w:rPr>
        <w:t>正常情况下，操作系统会建立中断向量表，它包含对应中断服务程序的起始地址，必须为键盘中断先建立一个中断向量表。中断向量表的开始地址是</w:t>
      </w:r>
      <w:r>
        <w:rPr>
          <w:rFonts w:ascii="宋体" w:hAnsi="宋体" w:hint="eastAsia"/>
          <w:szCs w:val="21"/>
        </w:rPr>
        <w:t>x0100</w:t>
      </w:r>
      <w:r>
        <w:rPr>
          <w:rFonts w:ascii="宋体" w:hAnsi="宋体" w:hint="eastAsia"/>
          <w:szCs w:val="21"/>
        </w:rPr>
        <w:t>，键盘中断的中断向量是</w:t>
      </w:r>
      <w:r>
        <w:rPr>
          <w:rFonts w:ascii="宋体" w:hAnsi="宋体" w:hint="eastAsia"/>
          <w:szCs w:val="21"/>
        </w:rPr>
        <w:t>x80</w:t>
      </w:r>
      <w:r>
        <w:rPr>
          <w:rFonts w:ascii="宋体" w:hAnsi="宋体" w:hint="eastAsia"/>
          <w:szCs w:val="21"/>
        </w:rPr>
        <w:t>。必须在中断向量表提供一个入口供本实验使用。</w:t>
      </w:r>
    </w:p>
    <w:p w14:paraId="6223FAC2" w14:textId="77777777" w:rsidR="00A82431" w:rsidRDefault="00A82431">
      <w:pPr>
        <w:rPr>
          <w:rFonts w:ascii="宋体" w:hAnsi="宋体"/>
          <w:b/>
          <w:bCs/>
          <w:szCs w:val="21"/>
        </w:rPr>
      </w:pPr>
    </w:p>
    <w:p w14:paraId="1957D865" w14:textId="77777777" w:rsidR="00A82431" w:rsidRDefault="006621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操作系统应该设置</w:t>
      </w:r>
      <w:r>
        <w:rPr>
          <w:rFonts w:ascii="宋体" w:hAnsi="宋体" w:hint="eastAsia"/>
          <w:szCs w:val="21"/>
        </w:rPr>
        <w:t>KBSR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IE(Interrupt Enable)</w:t>
      </w:r>
      <w:r>
        <w:rPr>
          <w:rFonts w:ascii="宋体" w:hAnsi="宋体" w:hint="eastAsia"/>
          <w:szCs w:val="21"/>
        </w:rPr>
        <w:t>位。</w:t>
      </w:r>
    </w:p>
    <w:p w14:paraId="5A154E17" w14:textId="77777777" w:rsidR="00A82431" w:rsidRDefault="0066214B">
      <w:pPr>
        <w:pStyle w:val="1"/>
      </w:pPr>
      <w:r>
        <w:rPr>
          <w:rFonts w:hint="eastAsia"/>
        </w:rPr>
        <w:t>三、实验步骤与过程</w:t>
      </w:r>
    </w:p>
    <w:p w14:paraId="7E61B96B" w14:textId="77777777" w:rsidR="00A82431" w:rsidRDefault="0066214B">
      <w:pPr>
        <w:rPr>
          <w:szCs w:val="21"/>
        </w:rPr>
      </w:pPr>
      <w:r>
        <w:rPr>
          <w:rFonts w:hint="eastAsia"/>
          <w:color w:val="FF0000"/>
          <w:szCs w:val="21"/>
        </w:rPr>
        <w:t>（依照</w:t>
      </w:r>
      <w:r>
        <w:rPr>
          <w:rFonts w:hint="eastAsia"/>
          <w:color w:val="FF0000"/>
          <w:szCs w:val="21"/>
        </w:rPr>
        <w:t>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 w14:paraId="061341C0" w14:textId="77777777" w:rsidR="00A82431" w:rsidRDefault="0066214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程序总体设计</w:t>
      </w:r>
    </w:p>
    <w:p w14:paraId="2BCE0A3D" w14:textId="77777777" w:rsidR="00A82431" w:rsidRDefault="0066214B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 wp14:anchorId="7BB1F4D3" wp14:editId="750A4673">
            <wp:extent cx="4673600" cy="506730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570" w14:textId="77777777" w:rsidR="00A82431" w:rsidRDefault="0066214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核心数据结构</w:t>
      </w:r>
    </w:p>
    <w:p w14:paraId="2C50A3E9" w14:textId="77777777" w:rsidR="00A82431" w:rsidRDefault="0066214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、用户程序</w:t>
      </w:r>
    </w:p>
    <w:p w14:paraId="2CACDA4B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R6</w:t>
      </w:r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，表示一个空栈。</w:t>
      </w:r>
    </w:p>
    <w:p w14:paraId="7E3F2F02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x1080</w:t>
      </w:r>
      <w:r>
        <w:rPr>
          <w:rFonts w:hint="eastAsia"/>
          <w:szCs w:val="21"/>
        </w:rPr>
        <w:t>的内存空间存入值</w:t>
      </w:r>
      <w:r>
        <w:rPr>
          <w:rFonts w:hint="eastAsia"/>
          <w:szCs w:val="21"/>
        </w:rPr>
        <w:t>x2000</w:t>
      </w:r>
      <w:r>
        <w:rPr>
          <w:rFonts w:hint="eastAsia"/>
          <w:szCs w:val="21"/>
        </w:rPr>
        <w:t>，即将中断服务程序的入口地址写入键盘的中断矢量表。</w:t>
      </w:r>
    </w:p>
    <w:p w14:paraId="58FB4FAB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xfe00</w:t>
      </w:r>
      <w:r>
        <w:rPr>
          <w:rFonts w:hint="eastAsia"/>
          <w:szCs w:val="21"/>
        </w:rPr>
        <w:t>的内存空间存入值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，即设置</w:t>
      </w:r>
      <w:r>
        <w:rPr>
          <w:rFonts w:hint="eastAsia"/>
          <w:szCs w:val="21"/>
        </w:rPr>
        <w:t>KBSR</w:t>
      </w:r>
      <w:r>
        <w:rPr>
          <w:rFonts w:hint="eastAsia"/>
          <w:szCs w:val="21"/>
        </w:rPr>
        <w:t>的中断使能位。</w:t>
      </w:r>
    </w:p>
    <w:p w14:paraId="3C2C3B59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存储字符串连续存储空间的首地址。</w:t>
      </w:r>
    </w:p>
    <w:p w14:paraId="07ED9236" w14:textId="77777777" w:rsidR="00A82431" w:rsidRDefault="0066214B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中断服务程序</w:t>
      </w:r>
    </w:p>
    <w:p w14:paraId="400EE308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R6</w:t>
      </w:r>
      <w:r>
        <w:rPr>
          <w:rFonts w:hint="eastAsia"/>
          <w:szCs w:val="21"/>
        </w:rPr>
        <w:t>是栈指针</w:t>
      </w:r>
      <w:r>
        <w:rPr>
          <w:rFonts w:hint="eastAsia"/>
          <w:szCs w:val="21"/>
        </w:rPr>
        <w:t>x4000</w:t>
      </w:r>
      <w:r>
        <w:rPr>
          <w:rFonts w:hint="eastAsia"/>
          <w:szCs w:val="21"/>
        </w:rPr>
        <w:t>。</w:t>
      </w:r>
    </w:p>
    <w:p w14:paraId="16287357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存储</w:t>
      </w:r>
      <w:r>
        <w:rPr>
          <w:rFonts w:hint="eastAsia"/>
          <w:szCs w:val="21"/>
        </w:rPr>
        <w:t>KBSR</w:t>
      </w:r>
      <w:r>
        <w:rPr>
          <w:rFonts w:hint="eastAsia"/>
          <w:szCs w:val="21"/>
        </w:rPr>
        <w:t>的值，用于判断能否读取</w:t>
      </w:r>
      <w:r>
        <w:rPr>
          <w:rFonts w:hint="eastAsia"/>
          <w:szCs w:val="21"/>
        </w:rPr>
        <w:t>KBDR</w:t>
      </w:r>
      <w:r>
        <w:rPr>
          <w:rFonts w:hint="eastAsia"/>
          <w:szCs w:val="21"/>
        </w:rPr>
        <w:t>的内容。</w:t>
      </w:r>
    </w:p>
    <w:p w14:paraId="28DD8462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然后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继续存储</w:t>
      </w:r>
      <w:r>
        <w:rPr>
          <w:rFonts w:hint="eastAsia"/>
          <w:szCs w:val="21"/>
        </w:rPr>
        <w:t>KBDR</w:t>
      </w:r>
      <w:r>
        <w:rPr>
          <w:rFonts w:hint="eastAsia"/>
          <w:szCs w:val="21"/>
        </w:rPr>
        <w:t>的值，并于存储回车符的负</w:t>
      </w:r>
      <w:r>
        <w:rPr>
          <w:rFonts w:hint="eastAsia"/>
          <w:szCs w:val="21"/>
        </w:rPr>
        <w:t>ASCLL</w:t>
      </w:r>
      <w:r>
        <w:rPr>
          <w:rFonts w:hint="eastAsia"/>
          <w:szCs w:val="21"/>
        </w:rPr>
        <w:t>码的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相加，其结果存放于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，判断是否为回车符。</w:t>
      </w:r>
    </w:p>
    <w:p w14:paraId="552C6AC8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然后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存储输出的次数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。</w:t>
      </w:r>
    </w:p>
    <w:p w14:paraId="240969ED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存储</w:t>
      </w:r>
      <w:r>
        <w:rPr>
          <w:rFonts w:hint="eastAsia"/>
          <w:szCs w:val="21"/>
        </w:rPr>
        <w:t>DSR</w:t>
      </w:r>
      <w:r>
        <w:rPr>
          <w:rFonts w:hint="eastAsia"/>
          <w:szCs w:val="21"/>
        </w:rPr>
        <w:t>的值，判断能否能否向</w:t>
      </w:r>
      <w:r>
        <w:rPr>
          <w:rFonts w:hint="eastAsia"/>
          <w:szCs w:val="21"/>
        </w:rPr>
        <w:t>DDR</w:t>
      </w:r>
      <w:r>
        <w:rPr>
          <w:rFonts w:hint="eastAsia"/>
          <w:szCs w:val="21"/>
        </w:rPr>
        <w:t>写入数据。</w:t>
      </w:r>
    </w:p>
    <w:p w14:paraId="183178D3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然后</w:t>
      </w:r>
      <w:r>
        <w:rPr>
          <w:rFonts w:hint="eastAsia"/>
          <w:szCs w:val="21"/>
        </w:rPr>
        <w:t>DDR</w:t>
      </w:r>
      <w:r>
        <w:rPr>
          <w:rFonts w:hint="eastAsia"/>
          <w:szCs w:val="21"/>
        </w:rPr>
        <w:t>存储输入的字符。</w:t>
      </w:r>
    </w:p>
    <w:p w14:paraId="3CF4F452" w14:textId="77777777" w:rsidR="00A82431" w:rsidRDefault="00A82431">
      <w:pPr>
        <w:rPr>
          <w:szCs w:val="21"/>
        </w:rPr>
      </w:pPr>
    </w:p>
    <w:p w14:paraId="1C4DB413" w14:textId="77777777" w:rsidR="00A82431" w:rsidRDefault="0066214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算法流程</w:t>
      </w:r>
    </w:p>
    <w:p w14:paraId="6C01FEE9" w14:textId="77777777" w:rsidR="00A82431" w:rsidRDefault="0066214B">
      <w:pPr>
        <w:rPr>
          <w:szCs w:val="21"/>
        </w:rPr>
      </w:pPr>
      <w:r>
        <w:rPr>
          <w:rFonts w:hint="eastAsia"/>
          <w:szCs w:val="21"/>
        </w:rPr>
        <w:t>中断服务程序</w:t>
      </w:r>
    </w:p>
    <w:p w14:paraId="239D31D3" w14:textId="77777777" w:rsidR="00A82431" w:rsidRDefault="0066214B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 wp14:anchorId="263D971A" wp14:editId="23DA7486">
            <wp:extent cx="4622800" cy="614680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4D2" w14:textId="77777777" w:rsidR="00A82431" w:rsidRDefault="00A82431">
      <w:pPr>
        <w:rPr>
          <w:b/>
          <w:bCs/>
          <w:szCs w:val="21"/>
        </w:rPr>
      </w:pPr>
    </w:p>
    <w:p w14:paraId="21CA7CD5" w14:textId="77777777" w:rsidR="00A82431" w:rsidRDefault="0066214B">
      <w:pPr>
        <w:rPr>
          <w:szCs w:val="21"/>
        </w:rPr>
      </w:pPr>
      <w:r>
        <w:rPr>
          <w:rFonts w:hint="eastAsia"/>
          <w:b/>
          <w:bCs/>
          <w:szCs w:val="21"/>
        </w:rPr>
        <w:t>调试过程</w:t>
      </w:r>
    </w:p>
    <w:p w14:paraId="7023CA79" w14:textId="77777777" w:rsidR="00A82431" w:rsidRDefault="0066214B" w:rsidP="00A66C1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相继将两个程序装载进</w:t>
      </w:r>
      <w:r>
        <w:rPr>
          <w:rFonts w:hint="eastAsia"/>
          <w:szCs w:val="21"/>
        </w:rPr>
        <w:t>LC-3</w:t>
      </w:r>
      <w:r>
        <w:rPr>
          <w:rFonts w:hint="eastAsia"/>
          <w:szCs w:val="21"/>
        </w:rPr>
        <w:t>模拟器，然后点击运行，发现输出正常，如图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所示：</w:t>
      </w:r>
    </w:p>
    <w:p w14:paraId="281B6EA8" w14:textId="610C5E78" w:rsidR="00A82431" w:rsidRDefault="002B7D3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361556DE" wp14:editId="1A845061">
            <wp:extent cx="2907792" cy="2029968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15" b="44442"/>
                    <a:stretch/>
                  </pic:blipFill>
                  <pic:spPr bwMode="auto">
                    <a:xfrm>
                      <a:off x="0" y="0"/>
                      <a:ext cx="2907792" cy="202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11B81" w14:textId="3A21299A" w:rsidR="002B7D38" w:rsidRPr="00A66C1C" w:rsidRDefault="002B7D38">
      <w:pPr>
        <w:jc w:val="center"/>
        <w:rPr>
          <w:sz w:val="18"/>
          <w:szCs w:val="18"/>
        </w:rPr>
      </w:pPr>
      <w:r w:rsidRPr="00A66C1C">
        <w:rPr>
          <w:rFonts w:hint="eastAsia"/>
          <w:sz w:val="18"/>
          <w:szCs w:val="18"/>
        </w:rPr>
        <w:t>图</w:t>
      </w:r>
      <w:r w:rsidRPr="00A66C1C">
        <w:rPr>
          <w:rFonts w:hint="eastAsia"/>
          <w:sz w:val="18"/>
          <w:szCs w:val="18"/>
        </w:rPr>
        <w:t>1</w:t>
      </w:r>
    </w:p>
    <w:p w14:paraId="2545BEB5" w14:textId="57581D2F" w:rsidR="002B7D38" w:rsidRDefault="002B7D38" w:rsidP="00A66C1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然后随机键入一个字符，成功将输入的字符输出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次，但是发现不能再输入其他字符，如图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所示：</w:t>
      </w:r>
    </w:p>
    <w:p w14:paraId="6A647721" w14:textId="3D844AD9" w:rsidR="002B7D38" w:rsidRDefault="002B7D38" w:rsidP="002B7D38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58ABA1D" wp14:editId="6FB99489">
            <wp:extent cx="3939235" cy="272661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01" cy="27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312" w14:textId="61782D0E" w:rsidR="002B7D38" w:rsidRPr="00A66C1C" w:rsidRDefault="002B7D38" w:rsidP="002B7D38">
      <w:pPr>
        <w:jc w:val="center"/>
        <w:rPr>
          <w:sz w:val="18"/>
          <w:szCs w:val="18"/>
        </w:rPr>
      </w:pPr>
      <w:r w:rsidRPr="00A66C1C">
        <w:rPr>
          <w:rFonts w:hint="eastAsia"/>
          <w:sz w:val="18"/>
          <w:szCs w:val="18"/>
        </w:rPr>
        <w:t>图</w:t>
      </w:r>
      <w:r w:rsidRPr="00A66C1C">
        <w:rPr>
          <w:rFonts w:hint="eastAsia"/>
          <w:sz w:val="18"/>
          <w:szCs w:val="18"/>
        </w:rPr>
        <w:t>2</w:t>
      </w:r>
    </w:p>
    <w:p w14:paraId="5A654A20" w14:textId="1655F5A5" w:rsidR="002B7D38" w:rsidRDefault="002B7D38" w:rsidP="00A66C1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然后查看代码，发现只写了读取一遍输出一遍的代码，于是修改代码，再次运行发现电脑出现卡顿，任务管理器无法终止程序运行，长按电源键</w:t>
      </w:r>
      <w:r w:rsidR="005C2B1E">
        <w:rPr>
          <w:rFonts w:hint="eastAsia"/>
          <w:szCs w:val="21"/>
        </w:rPr>
        <w:t>强制</w:t>
      </w:r>
      <w:r w:rsidR="005C2B1E">
        <w:rPr>
          <w:rFonts w:hint="eastAsia"/>
          <w:szCs w:val="21"/>
        </w:rPr>
        <w:t>关机，重新查看代码，发现</w:t>
      </w:r>
      <w:r w:rsidR="005C2B1E">
        <w:rPr>
          <w:rFonts w:hint="eastAsia"/>
          <w:szCs w:val="21"/>
        </w:rPr>
        <w:t>LDI</w:t>
      </w:r>
      <w:r w:rsidR="005C2B1E">
        <w:rPr>
          <w:rFonts w:hint="eastAsia"/>
          <w:szCs w:val="21"/>
        </w:rPr>
        <w:t>指令写成</w:t>
      </w:r>
      <w:r w:rsidR="005C2B1E">
        <w:rPr>
          <w:rFonts w:hint="eastAsia"/>
          <w:szCs w:val="21"/>
        </w:rPr>
        <w:t>LD</w:t>
      </w:r>
      <w:r w:rsidR="005C2B1E">
        <w:rPr>
          <w:rFonts w:hint="eastAsia"/>
          <w:szCs w:val="21"/>
        </w:rPr>
        <w:t>，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所示：</w:t>
      </w:r>
    </w:p>
    <w:p w14:paraId="4A58CEE7" w14:textId="509B26EF" w:rsidR="002B7D38" w:rsidRDefault="002B7D38" w:rsidP="002B7D38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57303ED" wp14:editId="3617F83E">
            <wp:extent cx="2590819" cy="19812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19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7271" w14:textId="58D32588" w:rsidR="002B7D38" w:rsidRPr="00A66C1C" w:rsidRDefault="002B7D38" w:rsidP="002B7D38">
      <w:pPr>
        <w:jc w:val="center"/>
        <w:rPr>
          <w:sz w:val="18"/>
          <w:szCs w:val="18"/>
        </w:rPr>
      </w:pPr>
      <w:r w:rsidRPr="00A66C1C">
        <w:rPr>
          <w:rFonts w:hint="eastAsia"/>
          <w:sz w:val="18"/>
          <w:szCs w:val="18"/>
        </w:rPr>
        <w:t>图</w:t>
      </w:r>
      <w:r w:rsidRPr="00A66C1C">
        <w:rPr>
          <w:rFonts w:hint="eastAsia"/>
          <w:sz w:val="18"/>
          <w:szCs w:val="18"/>
        </w:rPr>
        <w:t>3</w:t>
      </w:r>
    </w:p>
    <w:p w14:paraId="3753A67A" w14:textId="4ED4A01E" w:rsidR="002B7D38" w:rsidRDefault="002B7D38" w:rsidP="00A66C1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然后修改代码</w:t>
      </w:r>
      <w:r w:rsidR="005C2B1E">
        <w:rPr>
          <w:rFonts w:hint="eastAsia"/>
          <w:szCs w:val="21"/>
        </w:rPr>
        <w:t>，将</w:t>
      </w:r>
      <w:r w:rsidR="005C2B1E">
        <w:rPr>
          <w:rFonts w:hint="eastAsia"/>
          <w:szCs w:val="21"/>
        </w:rPr>
        <w:t>LD</w:t>
      </w:r>
      <w:r w:rsidR="005C2B1E">
        <w:rPr>
          <w:rFonts w:hint="eastAsia"/>
          <w:szCs w:val="21"/>
        </w:rPr>
        <w:t>指令换成</w:t>
      </w:r>
      <w:r w:rsidR="005C2B1E">
        <w:rPr>
          <w:rFonts w:hint="eastAsia"/>
          <w:szCs w:val="21"/>
        </w:rPr>
        <w:t>LDI</w:t>
      </w:r>
      <w:r w:rsidR="005C2B1E">
        <w:rPr>
          <w:rFonts w:hint="eastAsia"/>
          <w:szCs w:val="21"/>
        </w:rPr>
        <w:t>指令，运行程序，发现可以正常输出，如图</w:t>
      </w:r>
      <w:r w:rsidR="005C2B1E">
        <w:rPr>
          <w:szCs w:val="21"/>
        </w:rPr>
        <w:t>4</w:t>
      </w:r>
      <w:r w:rsidR="005C2B1E">
        <w:rPr>
          <w:rFonts w:hint="eastAsia"/>
          <w:szCs w:val="21"/>
        </w:rPr>
        <w:t>所示：</w:t>
      </w:r>
    </w:p>
    <w:p w14:paraId="4E0F9057" w14:textId="02DBCD02" w:rsidR="005C2B1E" w:rsidRDefault="005C2B1E" w:rsidP="005C2B1E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17BEF29" wp14:editId="7E078DE7">
            <wp:extent cx="3979469" cy="275446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30" cy="27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8364" w14:textId="55F64749" w:rsidR="005C2B1E" w:rsidRPr="00A66C1C" w:rsidRDefault="005C2B1E" w:rsidP="005C2B1E">
      <w:pPr>
        <w:jc w:val="center"/>
        <w:rPr>
          <w:sz w:val="18"/>
          <w:szCs w:val="18"/>
        </w:rPr>
      </w:pPr>
      <w:r w:rsidRPr="00A66C1C">
        <w:rPr>
          <w:rFonts w:hint="eastAsia"/>
          <w:sz w:val="18"/>
          <w:szCs w:val="18"/>
        </w:rPr>
        <w:t>图</w:t>
      </w:r>
      <w:r w:rsidRPr="00A66C1C">
        <w:rPr>
          <w:sz w:val="18"/>
          <w:szCs w:val="18"/>
        </w:rPr>
        <w:t>4</w:t>
      </w:r>
    </w:p>
    <w:p w14:paraId="6419A29E" w14:textId="698DB6E4" w:rsidR="005C2B1E" w:rsidRDefault="005C2B1E" w:rsidP="00A66C1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然后敲入回车，发现程序终止，如图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所示：</w:t>
      </w:r>
    </w:p>
    <w:p w14:paraId="1F6D809F" w14:textId="1920ED81" w:rsidR="005C2B1E" w:rsidRDefault="005C2B1E" w:rsidP="005C2B1E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3BDA867" wp14:editId="4A622394">
            <wp:extent cx="3514954" cy="243294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19" cy="24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32BA" w14:textId="45921D93" w:rsidR="005C2B1E" w:rsidRPr="00A66C1C" w:rsidRDefault="005C2B1E" w:rsidP="005C2B1E">
      <w:pPr>
        <w:jc w:val="center"/>
        <w:rPr>
          <w:rFonts w:hint="eastAsia"/>
          <w:sz w:val="18"/>
          <w:szCs w:val="18"/>
        </w:rPr>
      </w:pPr>
      <w:r w:rsidRPr="00A66C1C">
        <w:rPr>
          <w:rFonts w:hint="eastAsia"/>
          <w:sz w:val="18"/>
          <w:szCs w:val="18"/>
        </w:rPr>
        <w:t>图</w:t>
      </w:r>
      <w:r w:rsidRPr="00A66C1C">
        <w:rPr>
          <w:rFonts w:hint="eastAsia"/>
          <w:sz w:val="18"/>
          <w:szCs w:val="18"/>
        </w:rPr>
        <w:t>5</w:t>
      </w:r>
    </w:p>
    <w:p w14:paraId="48A4D5B7" w14:textId="5CC4E3BA" w:rsidR="005C2B1E" w:rsidRDefault="005C2B1E" w:rsidP="00A66C1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查看代码，发现之前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写的</w:t>
      </w:r>
      <w:r>
        <w:rPr>
          <w:rFonts w:hint="eastAsia"/>
          <w:szCs w:val="21"/>
        </w:rPr>
        <w:t>halt</w:t>
      </w:r>
      <w:r>
        <w:rPr>
          <w:rFonts w:hint="eastAsia"/>
          <w:szCs w:val="21"/>
        </w:rPr>
        <w:t>指令忘记删除，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所示：</w:t>
      </w:r>
    </w:p>
    <w:p w14:paraId="08613522" w14:textId="09816B62" w:rsidR="005C2B1E" w:rsidRDefault="005C2B1E" w:rsidP="005C2B1E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037F26E" wp14:editId="7F94C61E">
            <wp:extent cx="2066940" cy="1247784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3317" w14:textId="6E78F62F" w:rsidR="005C2B1E" w:rsidRPr="00A66C1C" w:rsidRDefault="005C2B1E" w:rsidP="005C2B1E">
      <w:pPr>
        <w:jc w:val="center"/>
        <w:rPr>
          <w:sz w:val="18"/>
          <w:szCs w:val="18"/>
        </w:rPr>
      </w:pPr>
      <w:r w:rsidRPr="00A66C1C">
        <w:rPr>
          <w:rFonts w:hint="eastAsia"/>
          <w:sz w:val="18"/>
          <w:szCs w:val="18"/>
        </w:rPr>
        <w:t>图</w:t>
      </w:r>
      <w:r w:rsidRPr="00A66C1C">
        <w:rPr>
          <w:rFonts w:hint="eastAsia"/>
          <w:sz w:val="18"/>
          <w:szCs w:val="18"/>
        </w:rPr>
        <w:t>6</w:t>
      </w:r>
    </w:p>
    <w:p w14:paraId="31896588" w14:textId="0846C200" w:rsidR="005C2B1E" w:rsidRDefault="005C2B1E" w:rsidP="00A66C1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然后去掉</w:t>
      </w:r>
      <w:r>
        <w:rPr>
          <w:rFonts w:hint="eastAsia"/>
          <w:szCs w:val="21"/>
        </w:rPr>
        <w:t>halt</w:t>
      </w:r>
      <w:r>
        <w:rPr>
          <w:rFonts w:hint="eastAsia"/>
          <w:szCs w:val="21"/>
        </w:rPr>
        <w:t>指令，重新运行程序，运行结果符合预期结果，键入回车后，程序从中断程序正常跳回，如图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所示：</w:t>
      </w:r>
    </w:p>
    <w:p w14:paraId="1D8D2C21" w14:textId="02A05392" w:rsidR="005C2B1E" w:rsidRDefault="005C2B1E" w:rsidP="005C2B1E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DA6CB56" wp14:editId="3912003F">
            <wp:extent cx="3595421" cy="2488639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98" cy="24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C3FB" w14:textId="2CD749D6" w:rsidR="005C2B1E" w:rsidRPr="00A66C1C" w:rsidRDefault="005C2B1E" w:rsidP="005C2B1E">
      <w:pPr>
        <w:jc w:val="center"/>
        <w:rPr>
          <w:rFonts w:hint="eastAsia"/>
          <w:sz w:val="18"/>
          <w:szCs w:val="18"/>
        </w:rPr>
      </w:pPr>
      <w:r w:rsidRPr="00A66C1C">
        <w:rPr>
          <w:rFonts w:hint="eastAsia"/>
          <w:sz w:val="18"/>
          <w:szCs w:val="18"/>
        </w:rPr>
        <w:t>图</w:t>
      </w:r>
      <w:r w:rsidRPr="00A66C1C">
        <w:rPr>
          <w:rFonts w:hint="eastAsia"/>
          <w:sz w:val="18"/>
          <w:szCs w:val="18"/>
        </w:rPr>
        <w:t>7</w:t>
      </w:r>
    </w:p>
    <w:p w14:paraId="3F70EFAF" w14:textId="77777777" w:rsidR="00A82431" w:rsidRDefault="0066214B">
      <w:pPr>
        <w:pStyle w:val="1"/>
      </w:pPr>
      <w:r>
        <w:rPr>
          <w:rFonts w:hint="eastAsia"/>
        </w:rPr>
        <w:t>四、实验结论或体会</w:t>
      </w:r>
    </w:p>
    <w:p w14:paraId="09F7567C" w14:textId="77777777" w:rsidR="00384964" w:rsidRDefault="0066214B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撰写实验收获及思考）</w:t>
      </w:r>
    </w:p>
    <w:p w14:paraId="552BCA59" w14:textId="0E811B0C" w:rsidR="00384964" w:rsidRPr="00384964" w:rsidRDefault="00786EFA" w:rsidP="00384964">
      <w:pPr>
        <w:ind w:firstLineChars="200" w:firstLine="420"/>
        <w:rPr>
          <w:color w:val="FF0000"/>
          <w:szCs w:val="21"/>
        </w:rPr>
      </w:pPr>
      <w:r>
        <w:rPr>
          <w:rFonts w:hint="eastAsia"/>
          <w:szCs w:val="21"/>
        </w:rPr>
        <w:t>通过本次的</w:t>
      </w:r>
      <w:r>
        <w:rPr>
          <w:rFonts w:hint="eastAsia"/>
          <w:szCs w:val="21"/>
        </w:rPr>
        <w:t>LC</w:t>
      </w:r>
      <w:r>
        <w:rPr>
          <w:szCs w:val="21"/>
        </w:rPr>
        <w:t>-3</w:t>
      </w:r>
      <w:r>
        <w:rPr>
          <w:rFonts w:hint="eastAsia"/>
          <w:szCs w:val="21"/>
        </w:rPr>
        <w:t>中断实验，我学会了分析问题，基本掌握了中断驱动的基本原理，对</w:t>
      </w:r>
      <w:r>
        <w:rPr>
          <w:rFonts w:hint="eastAsia"/>
          <w:szCs w:val="21"/>
        </w:rPr>
        <w:t>K</w:t>
      </w:r>
      <w:r>
        <w:rPr>
          <w:szCs w:val="21"/>
        </w:rPr>
        <w:t>BSR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K</w:t>
      </w:r>
      <w:r>
        <w:rPr>
          <w:szCs w:val="21"/>
        </w:rPr>
        <w:t>BDR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D</w:t>
      </w:r>
      <w:r>
        <w:rPr>
          <w:szCs w:val="21"/>
        </w:rPr>
        <w:t>SDR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</w:t>
      </w:r>
      <w:r>
        <w:rPr>
          <w:szCs w:val="21"/>
        </w:rPr>
        <w:t>DR</w:t>
      </w:r>
      <w:r>
        <w:rPr>
          <w:rFonts w:hint="eastAsia"/>
          <w:szCs w:val="21"/>
        </w:rPr>
        <w:t>的基本原理有了更深的认识和体会，成功地设计并实现了中断程序，达到了实验的预期效果。</w:t>
      </w:r>
    </w:p>
    <w:p w14:paraId="205D0DF3" w14:textId="06E8D495" w:rsidR="00786EFA" w:rsidRDefault="00786EFA" w:rsidP="0038496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在本次实验中，我因为</w:t>
      </w:r>
      <w:r w:rsidR="00384964">
        <w:rPr>
          <w:rFonts w:hint="eastAsia"/>
          <w:szCs w:val="21"/>
        </w:rPr>
        <w:t>误将</w:t>
      </w:r>
      <w:r w:rsidR="00384964">
        <w:rPr>
          <w:rFonts w:hint="eastAsia"/>
          <w:szCs w:val="21"/>
        </w:rPr>
        <w:t>LDI</w:t>
      </w:r>
      <w:r w:rsidR="00384964">
        <w:rPr>
          <w:rFonts w:hint="eastAsia"/>
          <w:szCs w:val="21"/>
        </w:rPr>
        <w:t>指令写成</w:t>
      </w:r>
      <w:r w:rsidR="00384964">
        <w:rPr>
          <w:rFonts w:hint="eastAsia"/>
          <w:szCs w:val="21"/>
        </w:rPr>
        <w:t>LD</w:t>
      </w:r>
      <w:r w:rsidR="00384964">
        <w:rPr>
          <w:rFonts w:hint="eastAsia"/>
          <w:szCs w:val="21"/>
        </w:rPr>
        <w:t>指令而导致电脑出现了异常，使得操作系统无法终止异常程序的运行，这使我认识到，对于计算机而言，一切都是严谨的、确定的，我们应该尊重和理解计算机，从计算机角度出发去解决实际问题，要减少因人员操作失误而导致的</w:t>
      </w:r>
      <w:r w:rsidR="00BB477E">
        <w:rPr>
          <w:rFonts w:hint="eastAsia"/>
          <w:szCs w:val="21"/>
        </w:rPr>
        <w:t>不可估计的后果的发生。</w:t>
      </w:r>
    </w:p>
    <w:p w14:paraId="2D3001B7" w14:textId="6DB673B2" w:rsidR="00BB477E" w:rsidRDefault="00BB477E" w:rsidP="00384964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此后应加强编程语言的学习，提高自身编程能力，为以后做工程项目做准备。</w:t>
      </w:r>
    </w:p>
    <w:p w14:paraId="74464044" w14:textId="77777777" w:rsidR="00A82431" w:rsidRDefault="0066214B">
      <w:pPr>
        <w:ind w:firstLineChars="200" w:firstLine="420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A82431" w14:paraId="0F606DBD" w14:textId="77777777">
        <w:trPr>
          <w:trHeight w:val="6496"/>
        </w:trPr>
        <w:tc>
          <w:tcPr>
            <w:tcW w:w="8160" w:type="dxa"/>
          </w:tcPr>
          <w:p w14:paraId="461C68D0" w14:textId="77777777" w:rsidR="00A82431" w:rsidRDefault="0066214B">
            <w:r>
              <w:rPr>
                <w:rFonts w:hint="eastAsia"/>
              </w:rPr>
              <w:t>指导教师批阅意见：</w:t>
            </w:r>
          </w:p>
          <w:p w14:paraId="4AEDD3FF" w14:textId="77777777" w:rsidR="00A82431" w:rsidRDefault="00A82431"/>
          <w:p w14:paraId="20EAAEB6" w14:textId="77777777" w:rsidR="00A82431" w:rsidRDefault="00A82431"/>
          <w:p w14:paraId="663D441F" w14:textId="77777777" w:rsidR="00A82431" w:rsidRDefault="00A82431"/>
          <w:p w14:paraId="576B4874" w14:textId="77777777" w:rsidR="00A82431" w:rsidRDefault="00A82431"/>
          <w:p w14:paraId="49C77942" w14:textId="77777777" w:rsidR="00A82431" w:rsidRDefault="00A82431"/>
          <w:p w14:paraId="0483C121" w14:textId="77777777" w:rsidR="00A82431" w:rsidRDefault="00A82431"/>
          <w:p w14:paraId="4D94D4E5" w14:textId="77777777" w:rsidR="00A82431" w:rsidRDefault="00A82431"/>
          <w:p w14:paraId="61B84116" w14:textId="77777777" w:rsidR="00A82431" w:rsidRDefault="00A82431"/>
          <w:p w14:paraId="74A5D868" w14:textId="77777777" w:rsidR="00A82431" w:rsidRDefault="00A82431"/>
          <w:p w14:paraId="196C11CF" w14:textId="77777777" w:rsidR="00A82431" w:rsidRDefault="00A82431"/>
          <w:p w14:paraId="61F3E7C5" w14:textId="77777777" w:rsidR="00A82431" w:rsidRDefault="00A82431"/>
          <w:p w14:paraId="650F6BE5" w14:textId="77777777" w:rsidR="00A82431" w:rsidRDefault="00A82431"/>
          <w:p w14:paraId="1BAB2FA6" w14:textId="77777777" w:rsidR="00A82431" w:rsidRDefault="00A82431"/>
          <w:p w14:paraId="114FA5A9" w14:textId="77777777" w:rsidR="00A82431" w:rsidRDefault="00A82431"/>
          <w:p w14:paraId="3792FA45" w14:textId="77777777" w:rsidR="00A82431" w:rsidRDefault="00A82431"/>
          <w:p w14:paraId="1C97F38C" w14:textId="77777777" w:rsidR="00A82431" w:rsidRDefault="00A82431"/>
          <w:p w14:paraId="0C670A78" w14:textId="77777777" w:rsidR="00A82431" w:rsidRDefault="0066214B">
            <w:r>
              <w:rPr>
                <w:rFonts w:hint="eastAsia"/>
              </w:rPr>
              <w:t>成绩评定：</w:t>
            </w:r>
          </w:p>
          <w:p w14:paraId="68095171" w14:textId="77777777" w:rsidR="00A82431" w:rsidRDefault="00A82431"/>
          <w:p w14:paraId="48865090" w14:textId="77777777" w:rsidR="00A82431" w:rsidRDefault="00A82431"/>
          <w:p w14:paraId="63CD8F75" w14:textId="77777777" w:rsidR="00A82431" w:rsidRDefault="00A82431"/>
          <w:p w14:paraId="600571F7" w14:textId="77777777" w:rsidR="00A82431" w:rsidRDefault="00A82431"/>
          <w:p w14:paraId="4BF1F13D" w14:textId="77777777" w:rsidR="00A82431" w:rsidRDefault="0066214B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1BC08934" w14:textId="77777777" w:rsidR="00A82431" w:rsidRDefault="00A82431"/>
          <w:p w14:paraId="445C53C7" w14:textId="77777777" w:rsidR="00A82431" w:rsidRDefault="006621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506C280" w14:textId="77777777" w:rsidR="00A82431" w:rsidRDefault="00A82431"/>
        </w:tc>
      </w:tr>
      <w:tr w:rsidR="00A82431" w14:paraId="0948F66D" w14:textId="77777777">
        <w:trPr>
          <w:trHeight w:val="1236"/>
        </w:trPr>
        <w:tc>
          <w:tcPr>
            <w:tcW w:w="8160" w:type="dxa"/>
          </w:tcPr>
          <w:p w14:paraId="015E98D9" w14:textId="77777777" w:rsidR="00A82431" w:rsidRDefault="0066214B">
            <w:r>
              <w:rPr>
                <w:rFonts w:hint="eastAsia"/>
              </w:rPr>
              <w:t>备注：</w:t>
            </w:r>
          </w:p>
          <w:p w14:paraId="251A5E41" w14:textId="77777777" w:rsidR="00A82431" w:rsidRDefault="00A82431"/>
          <w:p w14:paraId="7F9E9789" w14:textId="77777777" w:rsidR="00A82431" w:rsidRDefault="00A82431"/>
          <w:p w14:paraId="022869C2" w14:textId="77777777" w:rsidR="00A82431" w:rsidRDefault="00A82431"/>
          <w:p w14:paraId="636DE076" w14:textId="77777777" w:rsidR="00A82431" w:rsidRDefault="00A82431"/>
        </w:tc>
      </w:tr>
    </w:tbl>
    <w:p w14:paraId="4F2258C3" w14:textId="77777777" w:rsidR="00A82431" w:rsidRDefault="0066214B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73B40E46" w14:textId="77777777" w:rsidR="00A82431" w:rsidRDefault="0066214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D9480AC" w14:textId="77777777" w:rsidR="00A82431" w:rsidRDefault="0066214B">
      <w:pPr>
        <w:widowControl/>
        <w:jc w:val="left"/>
      </w:pPr>
      <w:r>
        <w:br w:type="page"/>
      </w:r>
    </w:p>
    <w:p w14:paraId="25194065" w14:textId="77777777" w:rsidR="00A82431" w:rsidRDefault="0066214B">
      <w:pPr>
        <w:ind w:firstLineChars="200" w:firstLine="420"/>
      </w:pPr>
      <w:r>
        <w:rPr>
          <w:rFonts w:hint="eastAsia"/>
        </w:rPr>
        <w:t>Code_user</w:t>
      </w:r>
      <w:r>
        <w:t>_</w:t>
      </w:r>
      <w:r>
        <w:rPr>
          <w:rFonts w:hint="eastAsia"/>
        </w:rPr>
        <w:t>program</w:t>
      </w:r>
    </w:p>
    <w:p w14:paraId="54C82A79" w14:textId="77777777" w:rsidR="00A82431" w:rsidRDefault="00A82431">
      <w:pPr>
        <w:ind w:firstLineChars="200" w:firstLine="420"/>
      </w:pPr>
    </w:p>
    <w:p w14:paraId="1E123E3F" w14:textId="77777777" w:rsidR="00A82431" w:rsidRDefault="0066214B">
      <w:pPr>
        <w:ind w:leftChars="200" w:left="420" w:firstLineChars="200" w:firstLine="420"/>
      </w:pPr>
      <w:r>
        <w:tab/>
        <w:t>.orig x3000</w:t>
      </w:r>
    </w:p>
    <w:p w14:paraId="3CEACC01" w14:textId="77777777" w:rsidR="00A82431" w:rsidRDefault="00A82431">
      <w:pPr>
        <w:ind w:leftChars="200" w:left="420" w:firstLineChars="200" w:firstLine="420"/>
      </w:pPr>
    </w:p>
    <w:p w14:paraId="16A12964" w14:textId="77777777" w:rsidR="00A82431" w:rsidRDefault="0066214B">
      <w:pPr>
        <w:ind w:leftChars="200" w:left="420" w:firstLineChars="200" w:firstLine="420"/>
      </w:pPr>
      <w:r>
        <w:tab/>
        <w:t xml:space="preserve">ld </w:t>
      </w:r>
      <w:r>
        <w:t>r6,stack</w:t>
      </w:r>
    </w:p>
    <w:p w14:paraId="3FBDB1CD" w14:textId="77777777" w:rsidR="00A82431" w:rsidRDefault="00A82431">
      <w:pPr>
        <w:ind w:leftChars="200" w:left="420" w:firstLineChars="200" w:firstLine="420"/>
      </w:pPr>
    </w:p>
    <w:p w14:paraId="6B5AE275" w14:textId="77777777" w:rsidR="00A82431" w:rsidRDefault="0066214B">
      <w:pPr>
        <w:ind w:leftChars="200" w:left="420" w:firstLineChars="200" w:firstLine="420"/>
      </w:pPr>
      <w:r>
        <w:tab/>
        <w:t>ld r0,inter</w:t>
      </w:r>
    </w:p>
    <w:p w14:paraId="18AE8C4E" w14:textId="77777777" w:rsidR="00A82431" w:rsidRDefault="0066214B">
      <w:pPr>
        <w:ind w:leftChars="200" w:left="420" w:firstLineChars="200" w:firstLine="420"/>
      </w:pPr>
      <w:r>
        <w:tab/>
        <w:t>sti r0,vector</w:t>
      </w:r>
    </w:p>
    <w:p w14:paraId="7B495217" w14:textId="77777777" w:rsidR="00A82431" w:rsidRDefault="00A82431">
      <w:pPr>
        <w:ind w:leftChars="200" w:left="420" w:firstLineChars="200" w:firstLine="420"/>
      </w:pPr>
    </w:p>
    <w:p w14:paraId="46DF40AE" w14:textId="77777777" w:rsidR="00A82431" w:rsidRDefault="0066214B">
      <w:pPr>
        <w:ind w:leftChars="200" w:left="420" w:firstLineChars="200" w:firstLine="420"/>
      </w:pPr>
      <w:r>
        <w:tab/>
        <w:t>ld r0,enable</w:t>
      </w:r>
    </w:p>
    <w:p w14:paraId="7DC124A8" w14:textId="77777777" w:rsidR="00A82431" w:rsidRDefault="0066214B">
      <w:pPr>
        <w:ind w:leftChars="200" w:left="420" w:firstLineChars="200" w:firstLine="420"/>
      </w:pPr>
      <w:r>
        <w:tab/>
        <w:t>sti r0,kbsr</w:t>
      </w:r>
    </w:p>
    <w:p w14:paraId="75A82BE0" w14:textId="77777777" w:rsidR="00A82431" w:rsidRDefault="00A82431">
      <w:pPr>
        <w:ind w:firstLineChars="200" w:firstLine="420"/>
      </w:pPr>
    </w:p>
    <w:p w14:paraId="4FA8317A" w14:textId="77777777" w:rsidR="00A82431" w:rsidRDefault="0066214B">
      <w:pPr>
        <w:ind w:firstLineChars="200" w:firstLine="420"/>
      </w:pPr>
      <w:r>
        <w:t>again</w:t>
      </w:r>
      <w:r>
        <w:tab/>
        <w:t>lea r0,string1</w:t>
      </w:r>
    </w:p>
    <w:p w14:paraId="027EEDF7" w14:textId="77777777" w:rsidR="00A82431" w:rsidRDefault="0066214B">
      <w:pPr>
        <w:ind w:leftChars="200" w:left="420" w:firstLineChars="200" w:firstLine="420"/>
      </w:pPr>
      <w:r>
        <w:tab/>
        <w:t>puts</w:t>
      </w:r>
    </w:p>
    <w:p w14:paraId="5A7BCBA2" w14:textId="77777777" w:rsidR="00A82431" w:rsidRDefault="0066214B">
      <w:pPr>
        <w:ind w:leftChars="200" w:left="420" w:firstLineChars="200" w:firstLine="420"/>
      </w:pPr>
      <w:r>
        <w:tab/>
        <w:t>jsr DELAY</w:t>
      </w:r>
    </w:p>
    <w:p w14:paraId="5A3FFAD1" w14:textId="77777777" w:rsidR="00A82431" w:rsidRDefault="0066214B">
      <w:pPr>
        <w:ind w:leftChars="200" w:left="420" w:firstLineChars="200" w:firstLine="420"/>
      </w:pPr>
      <w:r>
        <w:tab/>
        <w:t>lea r0,string2</w:t>
      </w:r>
    </w:p>
    <w:p w14:paraId="63860328" w14:textId="77777777" w:rsidR="00A82431" w:rsidRDefault="0066214B">
      <w:pPr>
        <w:ind w:leftChars="200" w:left="420" w:firstLineChars="200" w:firstLine="420"/>
      </w:pPr>
      <w:r>
        <w:tab/>
        <w:t>puts</w:t>
      </w:r>
    </w:p>
    <w:p w14:paraId="27341091" w14:textId="77777777" w:rsidR="00A82431" w:rsidRDefault="0066214B">
      <w:pPr>
        <w:ind w:leftChars="200" w:left="420" w:firstLineChars="200" w:firstLine="420"/>
      </w:pPr>
      <w:r>
        <w:tab/>
        <w:t>jsr DELAY</w:t>
      </w:r>
    </w:p>
    <w:p w14:paraId="136C47E5" w14:textId="77777777" w:rsidR="00A82431" w:rsidRDefault="0066214B">
      <w:pPr>
        <w:ind w:firstLineChars="200" w:firstLine="420"/>
      </w:pPr>
      <w:r>
        <w:tab/>
      </w:r>
      <w:r>
        <w:tab/>
        <w:t>br again</w:t>
      </w:r>
    </w:p>
    <w:p w14:paraId="3C0EDF07" w14:textId="77777777" w:rsidR="00A82431" w:rsidRDefault="00A82431">
      <w:pPr>
        <w:ind w:firstLineChars="200" w:firstLine="420"/>
      </w:pPr>
    </w:p>
    <w:p w14:paraId="218EEA49" w14:textId="77777777" w:rsidR="00A82431" w:rsidRDefault="0066214B">
      <w:pPr>
        <w:ind w:firstLineChars="200" w:firstLine="420"/>
      </w:pPr>
      <w:r>
        <w:t>string1</w:t>
      </w:r>
      <w:r>
        <w:tab/>
        <w:t>.stringz "ICS   ICS  ICS  ICS  ICS  ICS\n"</w:t>
      </w:r>
    </w:p>
    <w:p w14:paraId="02BEA4BA" w14:textId="77777777" w:rsidR="00A82431" w:rsidRDefault="0066214B">
      <w:pPr>
        <w:ind w:firstLineChars="200" w:firstLine="420"/>
      </w:pPr>
      <w:r>
        <w:t>string2</w:t>
      </w:r>
      <w:r>
        <w:tab/>
        <w:t>.stringz "   ICS  ICS  ICS  ICS  ICS   \n"</w:t>
      </w:r>
    </w:p>
    <w:p w14:paraId="66C21B81" w14:textId="77777777" w:rsidR="00A82431" w:rsidRDefault="00A82431">
      <w:pPr>
        <w:ind w:firstLineChars="200" w:firstLine="420"/>
      </w:pPr>
    </w:p>
    <w:p w14:paraId="3FA61CF3" w14:textId="77777777" w:rsidR="00A82431" w:rsidRDefault="00A82431">
      <w:pPr>
        <w:ind w:firstLineChars="200" w:firstLine="420"/>
      </w:pPr>
    </w:p>
    <w:p w14:paraId="62B17523" w14:textId="77777777" w:rsidR="00A82431" w:rsidRDefault="0066214B">
      <w:pPr>
        <w:ind w:firstLineChars="200" w:firstLine="420"/>
      </w:pPr>
      <w:r>
        <w:t>DELAY  ST  R1, SaveR1</w:t>
      </w:r>
    </w:p>
    <w:p w14:paraId="4CE797E8" w14:textId="77777777" w:rsidR="00A82431" w:rsidRDefault="0066214B">
      <w:pPr>
        <w:ind w:firstLineChars="200" w:firstLine="420"/>
      </w:pPr>
      <w:r>
        <w:t xml:space="preserve">       </w:t>
      </w:r>
      <w:r>
        <w:tab/>
        <w:t>LD  R1, COUNT</w:t>
      </w:r>
    </w:p>
    <w:p w14:paraId="6BBB711A" w14:textId="77777777" w:rsidR="00A82431" w:rsidRDefault="0066214B">
      <w:pPr>
        <w:ind w:firstLineChars="200" w:firstLine="420"/>
      </w:pPr>
      <w:r>
        <w:t xml:space="preserve">REP  </w:t>
      </w:r>
      <w:r>
        <w:tab/>
        <w:t>ADD R1,R1,#-1</w:t>
      </w:r>
    </w:p>
    <w:p w14:paraId="10EED9C6" w14:textId="77777777" w:rsidR="00A82431" w:rsidRDefault="0066214B">
      <w:pPr>
        <w:ind w:firstLineChars="200" w:firstLine="420"/>
      </w:pPr>
      <w:r>
        <w:tab/>
      </w:r>
      <w:r>
        <w:tab/>
        <w:t>BRp REP</w:t>
      </w:r>
    </w:p>
    <w:p w14:paraId="362546FD" w14:textId="77777777" w:rsidR="00A82431" w:rsidRDefault="0066214B">
      <w:pPr>
        <w:ind w:firstLineChars="200" w:firstLine="420"/>
      </w:pPr>
      <w:r>
        <w:t xml:space="preserve">       </w:t>
      </w:r>
      <w:r>
        <w:tab/>
        <w:t>LD  R1, SaveR1</w:t>
      </w:r>
    </w:p>
    <w:p w14:paraId="4F212B61" w14:textId="77777777" w:rsidR="00A82431" w:rsidRDefault="0066214B">
      <w:pPr>
        <w:ind w:firstLineChars="200" w:firstLine="420"/>
      </w:pPr>
      <w:r>
        <w:tab/>
      </w:r>
      <w:r>
        <w:tab/>
        <w:t>RET</w:t>
      </w:r>
    </w:p>
    <w:p w14:paraId="468A0F6A" w14:textId="77777777" w:rsidR="00A82431" w:rsidRDefault="0066214B">
      <w:pPr>
        <w:ind w:firstLineChars="200" w:firstLine="420"/>
      </w:pPr>
      <w:r>
        <w:t>COUNT</w:t>
      </w:r>
      <w:r>
        <w:tab/>
        <w:t>.FILL x7fff</w:t>
      </w:r>
    </w:p>
    <w:p w14:paraId="397E33EB" w14:textId="77777777" w:rsidR="00A82431" w:rsidRDefault="0066214B">
      <w:pPr>
        <w:ind w:firstLineChars="200" w:firstLine="420"/>
      </w:pPr>
      <w:r>
        <w:t>SaveR1</w:t>
      </w:r>
      <w:r>
        <w:tab/>
        <w:t>.BLKW 1</w:t>
      </w:r>
    </w:p>
    <w:p w14:paraId="399A931E" w14:textId="77777777" w:rsidR="00A82431" w:rsidRDefault="00A82431">
      <w:pPr>
        <w:ind w:firstLineChars="200" w:firstLine="420"/>
      </w:pPr>
    </w:p>
    <w:p w14:paraId="7A0AAA14" w14:textId="77777777" w:rsidR="00A82431" w:rsidRDefault="0066214B">
      <w:pPr>
        <w:ind w:firstLineChars="200" w:firstLine="420"/>
      </w:pPr>
      <w:r>
        <w:t>stack</w:t>
      </w:r>
      <w:r>
        <w:tab/>
        <w:t>.fill x4000</w:t>
      </w:r>
    </w:p>
    <w:p w14:paraId="062BCCB6" w14:textId="77777777" w:rsidR="00A82431" w:rsidRDefault="0066214B">
      <w:pPr>
        <w:ind w:firstLineChars="200" w:firstLine="420"/>
      </w:pPr>
      <w:r>
        <w:t>kbsr</w:t>
      </w:r>
      <w:r>
        <w:tab/>
      </w:r>
      <w:r>
        <w:tab/>
        <w:t>.fill xfe00</w:t>
      </w:r>
    </w:p>
    <w:p w14:paraId="595916F1" w14:textId="77777777" w:rsidR="00A82431" w:rsidRDefault="0066214B">
      <w:pPr>
        <w:ind w:firstLineChars="200" w:firstLine="420"/>
      </w:pPr>
      <w:r>
        <w:t>vector</w:t>
      </w:r>
      <w:r>
        <w:tab/>
        <w:t>.fill x0180</w:t>
      </w:r>
    </w:p>
    <w:p w14:paraId="49D1F790" w14:textId="77777777" w:rsidR="00A82431" w:rsidRDefault="0066214B">
      <w:pPr>
        <w:ind w:firstLineChars="200" w:firstLine="420"/>
      </w:pPr>
      <w:r>
        <w:t>enable</w:t>
      </w:r>
      <w:r>
        <w:tab/>
        <w:t>.fill x4000</w:t>
      </w:r>
    </w:p>
    <w:p w14:paraId="17132B41" w14:textId="77777777" w:rsidR="00A82431" w:rsidRDefault="0066214B">
      <w:pPr>
        <w:ind w:firstLineChars="200" w:firstLine="420"/>
      </w:pPr>
      <w:r>
        <w:t>inter</w:t>
      </w:r>
      <w:r>
        <w:tab/>
      </w:r>
      <w:r>
        <w:tab/>
        <w:t>.fill x2000</w:t>
      </w:r>
    </w:p>
    <w:p w14:paraId="556F0B38" w14:textId="77777777" w:rsidR="00A82431" w:rsidRDefault="0066214B">
      <w:pPr>
        <w:ind w:firstLineChars="200" w:firstLine="420"/>
      </w:pPr>
      <w:r>
        <w:tab/>
      </w:r>
      <w:r>
        <w:tab/>
        <w:t>.end</w:t>
      </w:r>
    </w:p>
    <w:p w14:paraId="200E3C70" w14:textId="77777777" w:rsidR="00A82431" w:rsidRDefault="0066214B">
      <w:pPr>
        <w:widowControl/>
        <w:jc w:val="left"/>
      </w:pPr>
      <w:r>
        <w:br w:type="page"/>
      </w:r>
    </w:p>
    <w:p w14:paraId="5D31470A" w14:textId="77777777" w:rsidR="00A82431" w:rsidRDefault="0066214B">
      <w:pPr>
        <w:ind w:firstLineChars="200" w:firstLine="420"/>
      </w:pPr>
      <w:r>
        <w:rPr>
          <w:rFonts w:hint="eastAsia"/>
        </w:rPr>
        <w:t>C</w:t>
      </w:r>
      <w:r>
        <w:t>ode_interrupt_service_program</w:t>
      </w:r>
    </w:p>
    <w:p w14:paraId="467F26DF" w14:textId="77777777" w:rsidR="00A82431" w:rsidRDefault="00A82431">
      <w:pPr>
        <w:ind w:firstLineChars="200" w:firstLine="420"/>
      </w:pPr>
    </w:p>
    <w:p w14:paraId="1703037E" w14:textId="77777777" w:rsidR="00A82431" w:rsidRDefault="0066214B">
      <w:pPr>
        <w:ind w:leftChars="200" w:left="420" w:firstLineChars="200" w:firstLine="420"/>
      </w:pPr>
      <w:r>
        <w:tab/>
        <w:t>.orig x2000</w:t>
      </w:r>
    </w:p>
    <w:p w14:paraId="69A9C160" w14:textId="77777777" w:rsidR="00A82431" w:rsidRDefault="00A82431">
      <w:pPr>
        <w:ind w:leftChars="200" w:left="420" w:firstLineChars="200" w:firstLine="420"/>
      </w:pPr>
    </w:p>
    <w:p w14:paraId="306C8074" w14:textId="77777777" w:rsidR="00A82431" w:rsidRDefault="0066214B">
      <w:pPr>
        <w:ind w:leftChars="200" w:left="420" w:firstLineChars="200" w:firstLine="420"/>
      </w:pPr>
      <w:r>
        <w:tab/>
        <w:t>add r6,r6,#-1</w:t>
      </w:r>
    </w:p>
    <w:p w14:paraId="4D88B04A" w14:textId="77777777" w:rsidR="00A82431" w:rsidRDefault="0066214B">
      <w:pPr>
        <w:ind w:leftChars="200" w:left="420" w:firstLineChars="200" w:firstLine="420"/>
      </w:pPr>
      <w:r>
        <w:tab/>
        <w:t>str r0,r6,#0</w:t>
      </w:r>
    </w:p>
    <w:p w14:paraId="0FDFF209" w14:textId="77777777" w:rsidR="00A82431" w:rsidRDefault="0066214B">
      <w:pPr>
        <w:ind w:leftChars="200" w:left="420" w:firstLineChars="200" w:firstLine="420"/>
      </w:pPr>
      <w:r>
        <w:tab/>
        <w:t>add r6,r6,#-1</w:t>
      </w:r>
    </w:p>
    <w:p w14:paraId="1D54ED02" w14:textId="77777777" w:rsidR="00A82431" w:rsidRDefault="0066214B">
      <w:pPr>
        <w:ind w:leftChars="200" w:left="420" w:firstLineChars="200" w:firstLine="420"/>
      </w:pPr>
      <w:r>
        <w:tab/>
        <w:t>str r1,r6,#0</w:t>
      </w:r>
    </w:p>
    <w:p w14:paraId="5E151FDF" w14:textId="77777777" w:rsidR="00A82431" w:rsidRDefault="0066214B">
      <w:pPr>
        <w:ind w:leftChars="200" w:left="420" w:firstLineChars="200" w:firstLine="420"/>
      </w:pPr>
      <w:r>
        <w:tab/>
        <w:t>add r6,r6,#-1</w:t>
      </w:r>
    </w:p>
    <w:p w14:paraId="6B74860D" w14:textId="77777777" w:rsidR="00A82431" w:rsidRDefault="0066214B">
      <w:pPr>
        <w:ind w:leftChars="200" w:left="420" w:firstLineChars="200" w:firstLine="420"/>
      </w:pPr>
      <w:r>
        <w:tab/>
        <w:t>str r2,r2,#0</w:t>
      </w:r>
    </w:p>
    <w:p w14:paraId="70478AF8" w14:textId="77777777" w:rsidR="00A82431" w:rsidRDefault="00A82431">
      <w:pPr>
        <w:ind w:firstLineChars="200" w:firstLine="420"/>
      </w:pPr>
    </w:p>
    <w:p w14:paraId="03AB3BD1" w14:textId="77777777" w:rsidR="00A82431" w:rsidRDefault="0066214B">
      <w:pPr>
        <w:ind w:firstLineChars="200" w:firstLine="420"/>
      </w:pPr>
      <w:r>
        <w:t>return</w:t>
      </w:r>
      <w:r>
        <w:tab/>
        <w:t>ldi r0,kbsr</w:t>
      </w:r>
    </w:p>
    <w:p w14:paraId="5B226DCE" w14:textId="77777777" w:rsidR="00A82431" w:rsidRDefault="0066214B">
      <w:pPr>
        <w:ind w:leftChars="200" w:left="420" w:firstLineChars="200" w:firstLine="420"/>
      </w:pPr>
      <w:r>
        <w:tab/>
        <w:t>brzp return</w:t>
      </w:r>
    </w:p>
    <w:p w14:paraId="52DB7078" w14:textId="77777777" w:rsidR="00A82431" w:rsidRDefault="0066214B">
      <w:pPr>
        <w:ind w:leftChars="200" w:left="420" w:firstLineChars="200" w:firstLine="420"/>
      </w:pPr>
      <w:r>
        <w:tab/>
        <w:t>ldi r0,kbdr</w:t>
      </w:r>
    </w:p>
    <w:p w14:paraId="4776965E" w14:textId="77777777" w:rsidR="00A82431" w:rsidRDefault="0066214B">
      <w:pPr>
        <w:ind w:leftChars="200" w:left="420" w:firstLineChars="200" w:firstLine="420"/>
      </w:pPr>
      <w:r>
        <w:tab/>
        <w:t>ld r1,lf</w:t>
      </w:r>
    </w:p>
    <w:p w14:paraId="2B7367C5" w14:textId="77777777" w:rsidR="00A82431" w:rsidRDefault="0066214B">
      <w:pPr>
        <w:ind w:leftChars="200" w:left="420" w:firstLineChars="200" w:firstLine="420"/>
      </w:pPr>
      <w:r>
        <w:tab/>
        <w:t>add r1,r1,r0</w:t>
      </w:r>
    </w:p>
    <w:p w14:paraId="0560BF52" w14:textId="77777777" w:rsidR="00A82431" w:rsidRDefault="0066214B">
      <w:pPr>
        <w:ind w:leftChars="200" w:left="420" w:firstLineChars="200" w:firstLine="420"/>
      </w:pPr>
      <w:r>
        <w:tab/>
        <w:t>brz tail</w:t>
      </w:r>
    </w:p>
    <w:p w14:paraId="6B985C97" w14:textId="77777777" w:rsidR="00A82431" w:rsidRDefault="0066214B">
      <w:pPr>
        <w:ind w:leftChars="200" w:left="420" w:firstLineChars="200" w:firstLine="420"/>
      </w:pPr>
      <w:r>
        <w:tab/>
        <w:t>ld r1,count</w:t>
      </w:r>
    </w:p>
    <w:p w14:paraId="4F2508B6" w14:textId="77777777" w:rsidR="00A82431" w:rsidRDefault="0066214B">
      <w:pPr>
        <w:ind w:firstLineChars="200" w:firstLine="420"/>
      </w:pPr>
      <w:r>
        <w:t>show</w:t>
      </w:r>
      <w:r>
        <w:tab/>
        <w:t>ldi r2,dsr</w:t>
      </w:r>
    </w:p>
    <w:p w14:paraId="5ACC11B2" w14:textId="77777777" w:rsidR="00A82431" w:rsidRDefault="0066214B">
      <w:pPr>
        <w:ind w:leftChars="200" w:left="420" w:firstLineChars="200" w:firstLine="420"/>
      </w:pPr>
      <w:r>
        <w:tab/>
        <w:t>brzp show</w:t>
      </w:r>
    </w:p>
    <w:p w14:paraId="61CFC2DD" w14:textId="77777777" w:rsidR="00A82431" w:rsidRDefault="0066214B">
      <w:pPr>
        <w:ind w:leftChars="200" w:left="420" w:firstLineChars="200" w:firstLine="420"/>
      </w:pPr>
      <w:r>
        <w:tab/>
        <w:t>sti</w:t>
      </w:r>
      <w:r>
        <w:t xml:space="preserve"> r0,ddr</w:t>
      </w:r>
    </w:p>
    <w:p w14:paraId="7A737305" w14:textId="77777777" w:rsidR="00A82431" w:rsidRDefault="0066214B">
      <w:pPr>
        <w:ind w:leftChars="200" w:left="420" w:firstLineChars="200" w:firstLine="420"/>
      </w:pPr>
      <w:r>
        <w:tab/>
        <w:t>add r1,r1,#-1</w:t>
      </w:r>
    </w:p>
    <w:p w14:paraId="3A1085BF" w14:textId="77777777" w:rsidR="00A82431" w:rsidRDefault="0066214B">
      <w:pPr>
        <w:ind w:leftChars="200" w:left="420" w:firstLineChars="200" w:firstLine="420"/>
      </w:pPr>
      <w:r>
        <w:tab/>
        <w:t>brp show</w:t>
      </w:r>
    </w:p>
    <w:p w14:paraId="26E7BED7" w14:textId="77777777" w:rsidR="00A82431" w:rsidRDefault="0066214B">
      <w:pPr>
        <w:ind w:leftChars="200" w:left="420" w:firstLineChars="200" w:firstLine="420"/>
      </w:pPr>
      <w:r>
        <w:tab/>
        <w:t>br return</w:t>
      </w:r>
    </w:p>
    <w:p w14:paraId="2390F867" w14:textId="77777777" w:rsidR="00A82431" w:rsidRDefault="0066214B">
      <w:pPr>
        <w:ind w:leftChars="200" w:left="420" w:firstLineChars="200" w:firstLine="420"/>
      </w:pPr>
      <w:r>
        <w:tab/>
      </w:r>
    </w:p>
    <w:p w14:paraId="0B964709" w14:textId="77777777" w:rsidR="00A82431" w:rsidRDefault="0066214B">
      <w:pPr>
        <w:ind w:firstLineChars="200" w:firstLine="420"/>
      </w:pPr>
      <w:r>
        <w:t>tail</w:t>
      </w:r>
      <w:r>
        <w:tab/>
      </w:r>
      <w:r>
        <w:tab/>
        <w:t>ldr r2,r6,#0</w:t>
      </w:r>
    </w:p>
    <w:p w14:paraId="1F2FDFEA" w14:textId="77777777" w:rsidR="00A82431" w:rsidRDefault="0066214B">
      <w:pPr>
        <w:ind w:leftChars="200" w:left="420" w:firstLineChars="200" w:firstLine="420"/>
      </w:pPr>
      <w:r>
        <w:tab/>
        <w:t>add r6,r6,#1</w:t>
      </w:r>
    </w:p>
    <w:p w14:paraId="0AADDDF7" w14:textId="77777777" w:rsidR="00A82431" w:rsidRDefault="0066214B">
      <w:pPr>
        <w:ind w:leftChars="200" w:left="420" w:firstLineChars="200" w:firstLine="420"/>
      </w:pPr>
      <w:r>
        <w:tab/>
        <w:t>ldr r1,r6,#0</w:t>
      </w:r>
    </w:p>
    <w:p w14:paraId="4B290AEC" w14:textId="77777777" w:rsidR="00A82431" w:rsidRDefault="0066214B">
      <w:pPr>
        <w:ind w:leftChars="200" w:left="420" w:firstLineChars="200" w:firstLine="420"/>
      </w:pPr>
      <w:r>
        <w:tab/>
        <w:t>add r6,r6,#1</w:t>
      </w:r>
    </w:p>
    <w:p w14:paraId="0094D070" w14:textId="77777777" w:rsidR="00A82431" w:rsidRDefault="0066214B">
      <w:pPr>
        <w:ind w:leftChars="200" w:left="420" w:firstLineChars="200" w:firstLine="420"/>
      </w:pPr>
      <w:r>
        <w:tab/>
        <w:t>ldr r0,r6,#0</w:t>
      </w:r>
    </w:p>
    <w:p w14:paraId="680CFDDA" w14:textId="77777777" w:rsidR="00A82431" w:rsidRDefault="0066214B">
      <w:pPr>
        <w:ind w:leftChars="200" w:left="420" w:firstLineChars="200" w:firstLine="420"/>
      </w:pPr>
      <w:r>
        <w:tab/>
        <w:t>add r6,r6,#1</w:t>
      </w:r>
    </w:p>
    <w:p w14:paraId="557371A2" w14:textId="77777777" w:rsidR="00A82431" w:rsidRDefault="0066214B">
      <w:pPr>
        <w:ind w:leftChars="200" w:left="420" w:firstLineChars="200" w:firstLine="420"/>
      </w:pPr>
      <w:r>
        <w:tab/>
        <w:t>rti</w:t>
      </w:r>
    </w:p>
    <w:p w14:paraId="48DB2633" w14:textId="77777777" w:rsidR="00A82431" w:rsidRDefault="00A82431">
      <w:pPr>
        <w:ind w:firstLineChars="200" w:firstLine="420"/>
      </w:pPr>
    </w:p>
    <w:p w14:paraId="1A553DE8" w14:textId="77777777" w:rsidR="00A82431" w:rsidRDefault="0066214B">
      <w:pPr>
        <w:ind w:firstLineChars="200" w:firstLine="420"/>
      </w:pPr>
      <w:r>
        <w:t>kbsr</w:t>
      </w:r>
      <w:r>
        <w:tab/>
      </w:r>
      <w:r>
        <w:tab/>
        <w:t>.fill xfe00</w:t>
      </w:r>
    </w:p>
    <w:p w14:paraId="5334BCC8" w14:textId="77777777" w:rsidR="00A82431" w:rsidRDefault="0066214B">
      <w:pPr>
        <w:ind w:firstLineChars="200" w:firstLine="420"/>
      </w:pPr>
      <w:r>
        <w:t>kbdr</w:t>
      </w:r>
      <w:r>
        <w:tab/>
      </w:r>
      <w:r>
        <w:tab/>
        <w:t>.fill xfe02</w:t>
      </w:r>
    </w:p>
    <w:p w14:paraId="293B13C8" w14:textId="77777777" w:rsidR="00A82431" w:rsidRDefault="0066214B">
      <w:pPr>
        <w:ind w:firstLineChars="200" w:firstLine="420"/>
      </w:pPr>
      <w:r>
        <w:t>dsr</w:t>
      </w:r>
      <w:r>
        <w:tab/>
      </w:r>
      <w:r>
        <w:tab/>
        <w:t>.fill xfe04</w:t>
      </w:r>
    </w:p>
    <w:p w14:paraId="5A72B24D" w14:textId="77777777" w:rsidR="00A82431" w:rsidRDefault="0066214B">
      <w:pPr>
        <w:ind w:firstLineChars="200" w:firstLine="420"/>
      </w:pPr>
      <w:r>
        <w:t>ddr</w:t>
      </w:r>
      <w:r>
        <w:tab/>
      </w:r>
      <w:r>
        <w:tab/>
        <w:t>.fill xfe06</w:t>
      </w:r>
    </w:p>
    <w:p w14:paraId="7D2F1B38" w14:textId="77777777" w:rsidR="00A82431" w:rsidRDefault="0066214B">
      <w:pPr>
        <w:ind w:firstLineChars="200" w:firstLine="420"/>
      </w:pPr>
      <w:r>
        <w:t>count</w:t>
      </w:r>
      <w:r>
        <w:tab/>
        <w:t>.fill #10</w:t>
      </w:r>
    </w:p>
    <w:p w14:paraId="13343F17" w14:textId="77777777" w:rsidR="00A82431" w:rsidRDefault="0066214B">
      <w:pPr>
        <w:ind w:firstLineChars="200" w:firstLine="420"/>
      </w:pPr>
      <w:r>
        <w:t>lf</w:t>
      </w:r>
      <w:r>
        <w:tab/>
      </w:r>
      <w:r>
        <w:tab/>
        <w:t>.fill x-0a</w:t>
      </w:r>
    </w:p>
    <w:p w14:paraId="5664FFB0" w14:textId="77777777" w:rsidR="00A82431" w:rsidRDefault="0066214B">
      <w:pPr>
        <w:ind w:firstLineChars="200" w:firstLine="420"/>
      </w:pPr>
      <w:r>
        <w:tab/>
      </w:r>
      <w:r>
        <w:tab/>
        <w:t>.end</w:t>
      </w:r>
    </w:p>
    <w:sectPr w:rsidR="00A82431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4CCED9"/>
    <w:multiLevelType w:val="singleLevel"/>
    <w:tmpl w:val="EE4CCED9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5A25580"/>
    <w:multiLevelType w:val="multilevel"/>
    <w:tmpl w:val="35A2558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00342618">
    <w:abstractNumId w:val="1"/>
  </w:num>
  <w:num w:numId="2" w16cid:durableId="145945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AD42E2"/>
    <w:rsid w:val="00061E87"/>
    <w:rsid w:val="000636CF"/>
    <w:rsid w:val="00066B1A"/>
    <w:rsid w:val="0007462C"/>
    <w:rsid w:val="00075BF5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9614D"/>
    <w:rsid w:val="002A5FFE"/>
    <w:rsid w:val="002B02D0"/>
    <w:rsid w:val="002B7D05"/>
    <w:rsid w:val="002B7D38"/>
    <w:rsid w:val="002E30D4"/>
    <w:rsid w:val="002F33B6"/>
    <w:rsid w:val="003310AF"/>
    <w:rsid w:val="00384964"/>
    <w:rsid w:val="00395F66"/>
    <w:rsid w:val="003D7DB4"/>
    <w:rsid w:val="00427B35"/>
    <w:rsid w:val="00451FC5"/>
    <w:rsid w:val="00453F91"/>
    <w:rsid w:val="00466E2B"/>
    <w:rsid w:val="00475DAA"/>
    <w:rsid w:val="00537BB8"/>
    <w:rsid w:val="005772C5"/>
    <w:rsid w:val="005C2B1E"/>
    <w:rsid w:val="005E711D"/>
    <w:rsid w:val="0066214B"/>
    <w:rsid w:val="00686F11"/>
    <w:rsid w:val="00693DFE"/>
    <w:rsid w:val="006C4822"/>
    <w:rsid w:val="006E755D"/>
    <w:rsid w:val="006F5943"/>
    <w:rsid w:val="007278B3"/>
    <w:rsid w:val="00786EFA"/>
    <w:rsid w:val="00797EF1"/>
    <w:rsid w:val="007D2A88"/>
    <w:rsid w:val="008014F4"/>
    <w:rsid w:val="00860295"/>
    <w:rsid w:val="00876C8F"/>
    <w:rsid w:val="008B4C83"/>
    <w:rsid w:val="008B5CFA"/>
    <w:rsid w:val="00952B40"/>
    <w:rsid w:val="00975D73"/>
    <w:rsid w:val="009A7DE3"/>
    <w:rsid w:val="009C6480"/>
    <w:rsid w:val="00A15FC8"/>
    <w:rsid w:val="00A278C3"/>
    <w:rsid w:val="00A30B18"/>
    <w:rsid w:val="00A627EC"/>
    <w:rsid w:val="00A66C1C"/>
    <w:rsid w:val="00A82431"/>
    <w:rsid w:val="00A97655"/>
    <w:rsid w:val="00AD030E"/>
    <w:rsid w:val="00AD42E2"/>
    <w:rsid w:val="00B058CE"/>
    <w:rsid w:val="00B07638"/>
    <w:rsid w:val="00B73FEE"/>
    <w:rsid w:val="00BB477E"/>
    <w:rsid w:val="00BC6927"/>
    <w:rsid w:val="00BD4022"/>
    <w:rsid w:val="00C55E93"/>
    <w:rsid w:val="00D32996"/>
    <w:rsid w:val="00D6131A"/>
    <w:rsid w:val="00D8209C"/>
    <w:rsid w:val="00DA701B"/>
    <w:rsid w:val="00DC32B0"/>
    <w:rsid w:val="00DD06CC"/>
    <w:rsid w:val="00E072DB"/>
    <w:rsid w:val="00E37A59"/>
    <w:rsid w:val="00E46221"/>
    <w:rsid w:val="00E544D8"/>
    <w:rsid w:val="00E73FB9"/>
    <w:rsid w:val="00E747F1"/>
    <w:rsid w:val="00E92B18"/>
    <w:rsid w:val="00EB092E"/>
    <w:rsid w:val="00EB3A78"/>
    <w:rsid w:val="00F959EF"/>
    <w:rsid w:val="73EE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61C4C"/>
  <w15:docId w15:val="{10FB36F3-057C-474B-B75D-C3D6775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3MzEwMTQ5NzA5IiwKCSJHcm91cElkIiA6ICI3MDg2NzIxNDQiLAoJIkltYWdlIiA6ICJpVkJPUncwS0dnb0FBQUFOU1VoRVVnQUFBWEFBQUFHUENBWUFBQUJGM1l2ekFBQUFDWEJJV1hNQUFBc1RBQUFMRXdFQW1wd1lBQUFnQUVsRVFWUjRuT3pkZDFRVVYvc0g4Tzh1TlVTd0VFUkZNVkVUSmJIRXhZb1lnUmdGZzVJUWUyOFlzRVNSTjZnb0pzWVdGTlFvMkF0aUlTRUVHMGhlQzBxVUY0MVJqSWdWRlNrS0tuV3B5KzdlM3gvOGRzS3d1MVFGTmp5ZmN6aG41ODZkbWJzRFBIdjNtVHQzQ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"/>
    </extobj>
    <extobj name="ECB019B1-382A-4266-B25C-5B523AA43C14-2">
      <extobjdata type="ECB019B1-382A-4266-B25C-5B523AA43C14" data="ewoJIkZpbGVJZCIgOiAiMTc3MzExNjUwMzA1IiwKCSJHcm91cElkIiA6ICI3MDg2NzIxNDQiLAoJIkltYWdlIiA6ICJpVkJPUncwS0dnb0FBQUFOU1VoRVVnQUFBV3dBQUFIa0NBWUFBQUFhZkJVTUFBQUFDWEJJV1hNQUFBc1RBQUFMRXdFQW1wd1lBQUFnQUVsRVFWUjRuT3pkZVZoVFYvNC84UGU1U1ZnVVVVSEZLZ3BxSWlwTFFpSXFxNjNWdHRyRmFXc1h4MWJiWCszMGEzMjYyTTFwbitsMDdHNXIyNm5hNnRUcWROcU8zZTIwVmVuVWFsVkFGSVdRUU53QWQxQkJxU0pyU083NS9aRndoNUNBVzBJUytMeWVoMGU0OTl4N1Q2N3c1bkp5Rm9B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ICICLEMOE@outlook.com</cp:lastModifiedBy>
  <cp:revision>6</cp:revision>
  <cp:lastPrinted>2006-09-04T06:46:00Z</cp:lastPrinted>
  <dcterms:created xsi:type="dcterms:W3CDTF">2022-06-18T11:47:00Z</dcterms:created>
  <dcterms:modified xsi:type="dcterms:W3CDTF">2022-06-18T14:23:00Z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7243D75CF5014E75BC7DD90419189F73</vt:lpwstr>
  </property>
</Properties>
</file>