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DB" w:rsidRDefault="009435DB" w:rsidP="009435DB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</w:rPr>
        <w:t>有三种不同处理器P1/P2/P3执行同样的指令集，P1的时钟频率3Ghz，CPI=1.5；P2为2.5</w:t>
      </w:r>
      <w:r w:rsidRPr="009435DB">
        <w:rPr>
          <w:rFonts w:ascii="宋体" w:eastAsia="宋体" w:hAnsi="宋体"/>
        </w:rPr>
        <w:t>Ghz,CPI=1.0; P3</w:t>
      </w:r>
      <w:r w:rsidRPr="009435DB">
        <w:rPr>
          <w:rFonts w:ascii="宋体" w:eastAsia="宋体" w:hAnsi="宋体" w:hint="eastAsia"/>
        </w:rPr>
        <w:t>为4Ghz，CPI=2.2。1）如果按每秒执行的指令数为标准，那个处理器性能最高？2）如果每个处理器都执行10秒的程序，它们的执行的时钟周期数和指令数是多少？3）我们试图将时间减少30%，但这会引起CPI增加20%。问：时钟频率应该多少才能达到减少30%的目的？</w:t>
      </w:r>
    </w:p>
    <w:p w:rsidR="009435DB" w:rsidRDefault="009435DB" w:rsidP="009435DB">
      <w:pPr>
        <w:pStyle w:val="a5"/>
        <w:spacing w:line="0" w:lineRule="atLeast"/>
        <w:ind w:left="420" w:firstLineChars="0" w:firstLine="0"/>
        <w:rPr>
          <w:rFonts w:ascii="宋体" w:eastAsia="宋体" w:hAnsi="宋体"/>
        </w:rPr>
      </w:pPr>
    </w:p>
    <w:p w:rsidR="009435DB" w:rsidRPr="009435DB" w:rsidRDefault="009435DB" w:rsidP="009435DB">
      <w:pPr>
        <w:pStyle w:val="a5"/>
        <w:spacing w:line="0" w:lineRule="atLeast"/>
        <w:ind w:left="420" w:firstLineChars="0" w:firstLine="0"/>
        <w:rPr>
          <w:rFonts w:ascii="宋体" w:eastAsia="宋体" w:hAnsi="宋体"/>
        </w:rPr>
      </w:pPr>
    </w:p>
    <w:p w:rsidR="00B62023" w:rsidRPr="009435DB" w:rsidRDefault="00582B11" w:rsidP="0095386E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</w:rPr>
        <w:t>请画出单周期数据通路中的地址更新电路</w:t>
      </w:r>
    </w:p>
    <w:p w:rsidR="00582B11" w:rsidRPr="009435DB" w:rsidRDefault="00582B11" w:rsidP="00582B11">
      <w:pPr>
        <w:pStyle w:val="a5"/>
        <w:ind w:left="420" w:firstLineChars="0" w:firstLine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  <w:noProof/>
        </w:rPr>
        <w:drawing>
          <wp:inline distT="0" distB="0" distL="0" distR="0" wp14:anchorId="476213F2" wp14:editId="18A3F2EC">
            <wp:extent cx="4825910" cy="375249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082" cy="375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B11" w:rsidRDefault="00582B11" w:rsidP="00E615EC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</w:rPr>
        <w:t>在第</w:t>
      </w:r>
      <w:r w:rsidR="00AD7695">
        <w:rPr>
          <w:rFonts w:ascii="宋体" w:eastAsia="宋体" w:hAnsi="宋体" w:hint="eastAsia"/>
        </w:rPr>
        <w:t>2</w:t>
      </w:r>
      <w:r w:rsidRPr="009435DB">
        <w:rPr>
          <w:rFonts w:ascii="宋体" w:eastAsia="宋体" w:hAnsi="宋体" w:hint="eastAsia"/>
        </w:rPr>
        <w:t>题给出的在单周期数据通路上执行add t0,t1,s2时，</w:t>
      </w:r>
      <w:r w:rsidR="00FA68ED" w:rsidRPr="009435DB">
        <w:rPr>
          <w:rFonts w:ascii="宋体" w:eastAsia="宋体" w:hAnsi="宋体" w:hint="eastAsia"/>
        </w:rPr>
        <w:t>假设t0/t1/s2寄存器值分别为10/15/20，请问</w:t>
      </w:r>
      <w:r w:rsidRPr="009435DB">
        <w:rPr>
          <w:rFonts w:ascii="宋体" w:eastAsia="宋体" w:hAnsi="宋体" w:hint="eastAsia"/>
        </w:rPr>
        <w:t>寄存器部件</w:t>
      </w:r>
      <w:proofErr w:type="gramStart"/>
      <w:r w:rsidRPr="009435DB">
        <w:rPr>
          <w:rFonts w:ascii="宋体" w:eastAsia="宋体" w:hAnsi="宋体" w:hint="eastAsia"/>
        </w:rPr>
        <w:t xml:space="preserve">read </w:t>
      </w:r>
      <w:proofErr w:type="spellStart"/>
      <w:r w:rsidRPr="009435DB">
        <w:rPr>
          <w:rFonts w:ascii="宋体" w:eastAsia="宋体" w:hAnsi="宋体" w:hint="eastAsia"/>
        </w:rPr>
        <w:t>read</w:t>
      </w:r>
      <w:proofErr w:type="spellEnd"/>
      <w:r w:rsidRPr="009435DB">
        <w:rPr>
          <w:rFonts w:ascii="宋体" w:eastAsia="宋体" w:hAnsi="宋体" w:hint="eastAsia"/>
        </w:rPr>
        <w:t xml:space="preserve"> </w:t>
      </w:r>
      <w:proofErr w:type="gramEnd"/>
      <w:r w:rsidRPr="009435DB">
        <w:rPr>
          <w:rFonts w:ascii="宋体" w:eastAsia="宋体" w:hAnsi="宋体" w:hint="eastAsia"/>
        </w:rPr>
        <w:t>register1和register2输入的数值是什么？</w:t>
      </w:r>
      <w:r w:rsidR="00651F72" w:rsidRPr="009435DB">
        <w:rPr>
          <w:rFonts w:ascii="宋体" w:eastAsia="宋体" w:hAnsi="宋体"/>
        </w:rPr>
        <w:t xml:space="preserve"> </w:t>
      </w:r>
      <w:r w:rsidR="00FA68ED" w:rsidRPr="009435DB">
        <w:rPr>
          <w:rFonts w:ascii="宋体" w:eastAsia="宋体" w:hAnsi="宋体"/>
        </w:rPr>
        <w:t>Read data2</w:t>
      </w:r>
      <w:r w:rsidR="00FA68ED" w:rsidRPr="009435DB">
        <w:rPr>
          <w:rFonts w:ascii="宋体" w:eastAsia="宋体" w:hAnsi="宋体" w:hint="eastAsia"/>
        </w:rPr>
        <w:t>输出的数值多少？</w:t>
      </w:r>
    </w:p>
    <w:p w:rsidR="00B55CD9" w:rsidRPr="009435DB" w:rsidRDefault="00B55CD9" w:rsidP="00B55CD9">
      <w:pPr>
        <w:pStyle w:val="a5"/>
        <w:spacing w:line="0" w:lineRule="atLeast"/>
        <w:ind w:left="420" w:firstLineChars="0" w:firstLine="0"/>
        <w:rPr>
          <w:rFonts w:ascii="宋体" w:eastAsia="宋体" w:hAnsi="宋体"/>
        </w:rPr>
      </w:pPr>
    </w:p>
    <w:p w:rsidR="00582B11" w:rsidRPr="009435DB" w:rsidRDefault="00582B11" w:rsidP="00582B11">
      <w:pPr>
        <w:pStyle w:val="a5"/>
        <w:ind w:left="420" w:firstLineChars="0" w:firstLine="0"/>
        <w:rPr>
          <w:rFonts w:ascii="宋体" w:eastAsia="宋体" w:hAnsi="宋体"/>
        </w:rPr>
      </w:pPr>
    </w:p>
    <w:p w:rsidR="00651F72" w:rsidRPr="009435DB" w:rsidRDefault="00651F72" w:rsidP="00FA68E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</w:rPr>
        <w:t>对于</w:t>
      </w:r>
      <w:r w:rsidR="00FA68ED" w:rsidRPr="009435DB">
        <w:rPr>
          <w:rFonts w:ascii="宋体" w:eastAsia="宋体" w:hAnsi="宋体" w:hint="eastAsia"/>
        </w:rPr>
        <w:t>第</w:t>
      </w:r>
      <w:r w:rsidR="00AD7695">
        <w:rPr>
          <w:rFonts w:ascii="宋体" w:eastAsia="宋体" w:hAnsi="宋体"/>
        </w:rPr>
        <w:t>2</w:t>
      </w:r>
      <w:bookmarkStart w:id="0" w:name="_GoBack"/>
      <w:bookmarkEnd w:id="0"/>
      <w:r w:rsidR="00FA68ED" w:rsidRPr="009435DB">
        <w:rPr>
          <w:rFonts w:ascii="宋体" w:eastAsia="宋体" w:hAnsi="宋体"/>
        </w:rPr>
        <w:t>题给出的在单周期数据通路</w:t>
      </w:r>
      <w:r w:rsidR="00FA68ED" w:rsidRPr="009435DB">
        <w:rPr>
          <w:rFonts w:ascii="宋体" w:eastAsia="宋体" w:hAnsi="宋体" w:hint="eastAsia"/>
        </w:rPr>
        <w:t>，请完成控制部件的真值表：</w:t>
      </w:r>
    </w:p>
    <w:p w:rsidR="00FA68ED" w:rsidRDefault="00FA68ED" w:rsidP="00FA68ED">
      <w:pPr>
        <w:pStyle w:val="a5"/>
        <w:ind w:left="420" w:firstLineChars="0" w:firstLine="0"/>
        <w:rPr>
          <w:rFonts w:ascii="宋体" w:eastAsia="宋体" w:hAnsi="宋体"/>
        </w:rPr>
      </w:pPr>
      <w:r w:rsidRPr="009435DB">
        <w:rPr>
          <w:rFonts w:ascii="宋体" w:eastAsia="宋体" w:hAnsi="宋体" w:hint="eastAsia"/>
          <w:noProof/>
        </w:rPr>
        <w:drawing>
          <wp:inline distT="0" distB="0" distL="0" distR="0" wp14:anchorId="5B388B1C" wp14:editId="233D9D72">
            <wp:extent cx="4390845" cy="2341547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10" cy="235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DB" w:rsidRPr="009435DB" w:rsidRDefault="009435DB" w:rsidP="00FA68ED">
      <w:pPr>
        <w:pStyle w:val="a5"/>
        <w:ind w:left="420" w:firstLineChars="0" w:firstLine="0"/>
        <w:rPr>
          <w:rFonts w:ascii="宋体" w:eastAsia="宋体" w:hAnsi="宋体"/>
        </w:rPr>
      </w:pPr>
    </w:p>
    <w:sectPr w:rsidR="009435DB" w:rsidRPr="009435D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B09" w:rsidRDefault="00942B09" w:rsidP="003B3EA2">
      <w:r>
        <w:separator/>
      </w:r>
    </w:p>
  </w:endnote>
  <w:endnote w:type="continuationSeparator" w:id="0">
    <w:p w:rsidR="00942B09" w:rsidRDefault="00942B09" w:rsidP="003B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B09" w:rsidRDefault="00942B09" w:rsidP="003B3EA2">
      <w:r>
        <w:separator/>
      </w:r>
    </w:p>
  </w:footnote>
  <w:footnote w:type="continuationSeparator" w:id="0">
    <w:p w:rsidR="00942B09" w:rsidRDefault="00942B09" w:rsidP="003B3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B11" w:rsidRDefault="009435DB">
    <w:pPr>
      <w:pStyle w:val="a3"/>
    </w:pPr>
    <w:r>
      <w:rPr>
        <w:rFonts w:hint="eastAsia"/>
      </w:rPr>
      <w:t>2019作业</w:t>
    </w:r>
    <w:r w:rsidR="00A86386">
      <w:rPr>
        <w:rFonts w:hint="eastAsia"/>
      </w:rPr>
      <w:t>-处理器</w:t>
    </w:r>
  </w:p>
  <w:p w:rsidR="00A86386" w:rsidRDefault="00A86386" w:rsidP="00A86386">
    <w:pPr>
      <w:pStyle w:val="a3"/>
      <w:jc w:val="left"/>
    </w:pPr>
    <w:r>
      <w:rPr>
        <w:rFonts w:hint="eastAsia"/>
      </w:rPr>
      <w:t>学号：                 姓名：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6DED"/>
    <w:multiLevelType w:val="hybridMultilevel"/>
    <w:tmpl w:val="A100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45E52"/>
    <w:multiLevelType w:val="hybridMultilevel"/>
    <w:tmpl w:val="56FC7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3B"/>
    <w:rsid w:val="000E0662"/>
    <w:rsid w:val="00120BC0"/>
    <w:rsid w:val="00134D3B"/>
    <w:rsid w:val="001A2537"/>
    <w:rsid w:val="0030273A"/>
    <w:rsid w:val="003B3EA2"/>
    <w:rsid w:val="003E3AD9"/>
    <w:rsid w:val="00457787"/>
    <w:rsid w:val="00582B11"/>
    <w:rsid w:val="005E5607"/>
    <w:rsid w:val="00651F72"/>
    <w:rsid w:val="00652491"/>
    <w:rsid w:val="00672638"/>
    <w:rsid w:val="006863CB"/>
    <w:rsid w:val="006D7238"/>
    <w:rsid w:val="00753786"/>
    <w:rsid w:val="007F5CEB"/>
    <w:rsid w:val="00922102"/>
    <w:rsid w:val="00942B09"/>
    <w:rsid w:val="00942C92"/>
    <w:rsid w:val="009435DB"/>
    <w:rsid w:val="0095386E"/>
    <w:rsid w:val="0096696B"/>
    <w:rsid w:val="009F4BB1"/>
    <w:rsid w:val="00A007EF"/>
    <w:rsid w:val="00A86386"/>
    <w:rsid w:val="00AD7695"/>
    <w:rsid w:val="00B50C62"/>
    <w:rsid w:val="00B55CD9"/>
    <w:rsid w:val="00B62023"/>
    <w:rsid w:val="00B94097"/>
    <w:rsid w:val="00C10443"/>
    <w:rsid w:val="00C33CAD"/>
    <w:rsid w:val="00CA27C6"/>
    <w:rsid w:val="00D33DD2"/>
    <w:rsid w:val="00DF0DD4"/>
    <w:rsid w:val="00E615EC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39"/>
    <w:rsid w:val="00953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F5C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C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E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EA2"/>
    <w:rPr>
      <w:sz w:val="18"/>
      <w:szCs w:val="18"/>
    </w:rPr>
  </w:style>
  <w:style w:type="paragraph" w:styleId="a5">
    <w:name w:val="List Paragraph"/>
    <w:basedOn w:val="a"/>
    <w:uiPriority w:val="34"/>
    <w:qFormat/>
    <w:rsid w:val="0095386E"/>
    <w:pPr>
      <w:ind w:firstLineChars="200" w:firstLine="420"/>
    </w:pPr>
  </w:style>
  <w:style w:type="table" w:styleId="a6">
    <w:name w:val="Table Grid"/>
    <w:basedOn w:val="a1"/>
    <w:uiPriority w:val="39"/>
    <w:rsid w:val="009538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7F5C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 Roche</dc:creator>
  <cp:lastModifiedBy>liyan</cp:lastModifiedBy>
  <cp:revision>2</cp:revision>
  <dcterms:created xsi:type="dcterms:W3CDTF">2019-12-02T01:34:00Z</dcterms:created>
  <dcterms:modified xsi:type="dcterms:W3CDTF">2019-12-02T01:34:00Z</dcterms:modified>
</cp:coreProperties>
</file>