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4D64A" w14:textId="77777777" w:rsidR="000B534A" w:rsidRDefault="000B534A" w:rsidP="000B534A">
      <w:pPr>
        <w:pStyle w:val="1"/>
        <w:jc w:val="center"/>
      </w:pPr>
      <w:r>
        <w:rPr>
          <w:rFonts w:hint="eastAsia"/>
        </w:rPr>
        <w:t>乌骨鸡数智化养殖系统</w:t>
      </w:r>
    </w:p>
    <w:p w14:paraId="510DA32F" w14:textId="564243A4" w:rsidR="000B534A" w:rsidRDefault="000B534A" w:rsidP="00C00F0C">
      <w:pPr>
        <w:pStyle w:val="2"/>
        <w:jc w:val="center"/>
      </w:pPr>
      <w:r>
        <w:rPr>
          <w:rFonts w:hint="eastAsia"/>
        </w:rPr>
        <w:t>——</w:t>
      </w:r>
      <w:r w:rsidR="00C00F0C">
        <w:rPr>
          <w:rFonts w:hint="eastAsia"/>
        </w:rPr>
        <w:t>用例文档</w:t>
      </w:r>
    </w:p>
    <w:p w14:paraId="4242F56B" w14:textId="01BB687A" w:rsidR="006D5C3C" w:rsidRDefault="00C00F0C" w:rsidP="00C00F0C">
      <w:r>
        <w:rPr>
          <w:rFonts w:hint="eastAsia"/>
        </w:rPr>
        <w:t>本用例文档包含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个主要用例和</w:t>
      </w:r>
      <w:r>
        <w:rPr>
          <w:rFonts w:hint="eastAsia"/>
        </w:rPr>
        <w:t>4</w:t>
      </w:r>
      <w:r>
        <w:rPr>
          <w:rFonts w:hint="eastAsia"/>
        </w:rPr>
        <w:t>个次要用例。</w:t>
      </w:r>
    </w:p>
    <w:p w14:paraId="60FF7F3C" w14:textId="110B93BC" w:rsidR="00C00F0C" w:rsidRPr="008A5283" w:rsidRDefault="00C00F0C" w:rsidP="008A5283">
      <w:pPr>
        <w:spacing w:before="240" w:after="240"/>
        <w:rPr>
          <w:b/>
          <w:bCs/>
        </w:rPr>
      </w:pPr>
      <w:r w:rsidRPr="008A5283">
        <w:rPr>
          <w:rFonts w:hint="eastAsia"/>
          <w:b/>
          <w:bCs/>
        </w:rPr>
        <w:t>主要用例</w:t>
      </w:r>
    </w:p>
    <w:p w14:paraId="7378855A" w14:textId="55058847" w:rsidR="00C00F0C" w:rsidRDefault="00C00F0C" w:rsidP="00C00F0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“审核用户注册信息”用例文档</w:t>
      </w:r>
    </w:p>
    <w:tbl>
      <w:tblPr>
        <w:tblStyle w:val="a3"/>
        <w:tblW w:w="4950" w:type="pct"/>
        <w:tblInd w:w="0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797"/>
        <w:gridCol w:w="6416"/>
      </w:tblGrid>
      <w:tr w:rsidR="0026620C" w:rsidRPr="0026620C" w14:paraId="5809C083" w14:textId="77777777" w:rsidTr="00DE3B6D">
        <w:tc>
          <w:tcPr>
            <w:tcW w:w="1094" w:type="pct"/>
            <w:hideMark/>
          </w:tcPr>
          <w:p w14:paraId="23DB7466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用例名</w:t>
            </w:r>
          </w:p>
        </w:tc>
        <w:tc>
          <w:tcPr>
            <w:tcW w:w="3906" w:type="pct"/>
          </w:tcPr>
          <w:p w14:paraId="350D3DD4" w14:textId="1AAFD07B" w:rsidR="0026620C" w:rsidRPr="0026620C" w:rsidRDefault="00844140" w:rsidP="0026620C">
            <w:pPr>
              <w:jc w:val="both"/>
            </w:pPr>
            <w:r w:rsidRPr="00844140">
              <w:rPr>
                <w:rFonts w:hint="eastAsia"/>
              </w:rPr>
              <w:t>审核用户注册信息</w:t>
            </w:r>
          </w:p>
        </w:tc>
      </w:tr>
      <w:tr w:rsidR="0026620C" w:rsidRPr="0026620C" w14:paraId="6CCB8701" w14:textId="77777777" w:rsidTr="0026620C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3AE8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简要描述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9D89" w14:textId="6536E036" w:rsidR="0026620C" w:rsidRPr="0026620C" w:rsidRDefault="00844140" w:rsidP="0026620C">
            <w:pPr>
              <w:jc w:val="both"/>
            </w:pPr>
            <w:r w:rsidRPr="00844140">
              <w:rPr>
                <w:rFonts w:hint="eastAsia"/>
              </w:rPr>
              <w:t>描述了乌骨鸡数智化养殖系统中审核用户注册信息的流程。</w:t>
            </w:r>
          </w:p>
        </w:tc>
      </w:tr>
      <w:tr w:rsidR="0026620C" w:rsidRPr="0026620C" w14:paraId="7201CD5D" w14:textId="77777777" w:rsidTr="0026620C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2354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31FF" w14:textId="05C48FEB" w:rsidR="0026620C" w:rsidRPr="0026620C" w:rsidRDefault="00844140" w:rsidP="0026620C">
            <w:pPr>
              <w:jc w:val="both"/>
            </w:pPr>
            <w:r w:rsidRPr="00844140">
              <w:rPr>
                <w:rFonts w:hint="eastAsia"/>
              </w:rPr>
              <w:t>管理员、系统</w:t>
            </w:r>
          </w:p>
        </w:tc>
      </w:tr>
      <w:tr w:rsidR="0026620C" w:rsidRPr="0026620C" w14:paraId="03B76343" w14:textId="77777777" w:rsidTr="0026620C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05ECC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涉众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1953F" w14:textId="0933317C" w:rsidR="0026620C" w:rsidRPr="0026620C" w:rsidRDefault="00844140" w:rsidP="0026620C">
            <w:pPr>
              <w:jc w:val="both"/>
            </w:pPr>
            <w:r w:rsidRPr="00844140">
              <w:rPr>
                <w:rFonts w:hint="eastAsia"/>
              </w:rPr>
              <w:t>管理员、新注册用户</w:t>
            </w:r>
          </w:p>
        </w:tc>
      </w:tr>
      <w:tr w:rsidR="0026620C" w:rsidRPr="0026620C" w14:paraId="428A3F52" w14:textId="77777777" w:rsidTr="0026620C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BEDC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相关用例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1B646" w14:textId="6B396304" w:rsidR="0026620C" w:rsidRPr="0026620C" w:rsidRDefault="00844140" w:rsidP="0026620C">
            <w:pPr>
              <w:jc w:val="both"/>
            </w:pPr>
            <w:r w:rsidRPr="00844140">
              <w:rPr>
                <w:rFonts w:hint="eastAsia"/>
              </w:rPr>
              <w:t>用户注册、用户登录</w:t>
            </w:r>
          </w:p>
        </w:tc>
      </w:tr>
      <w:tr w:rsidR="0026620C" w:rsidRPr="0026620C" w14:paraId="6DC8046B" w14:textId="77777777" w:rsidTr="0026620C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C06DB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CD68" w14:textId="67EC87E8" w:rsidR="0026620C" w:rsidRPr="0026620C" w:rsidRDefault="00844140" w:rsidP="0026620C">
            <w:pPr>
              <w:jc w:val="both"/>
            </w:pPr>
            <w:r w:rsidRPr="00844140">
              <w:rPr>
                <w:rFonts w:hint="eastAsia"/>
              </w:rPr>
              <w:t>管理员已登录系统，新注册用户提交了注册申请。</w:t>
            </w:r>
          </w:p>
        </w:tc>
      </w:tr>
      <w:tr w:rsidR="0026620C" w:rsidRPr="0026620C" w14:paraId="7C05ED95" w14:textId="77777777" w:rsidTr="0026620C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E5D9B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C9F8" w14:textId="5EC9488C" w:rsidR="0026620C" w:rsidRPr="0026620C" w:rsidRDefault="00844140" w:rsidP="0026620C">
            <w:pPr>
              <w:jc w:val="both"/>
            </w:pPr>
            <w:r w:rsidRPr="00844140">
              <w:rPr>
                <w:rFonts w:hint="eastAsia"/>
              </w:rPr>
              <w:t>注册用户信息审核通过或不通过。</w:t>
            </w:r>
          </w:p>
        </w:tc>
      </w:tr>
      <w:tr w:rsidR="0026620C" w:rsidRPr="0026620C" w14:paraId="5677A621" w14:textId="77777777" w:rsidTr="0026620C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859B4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基本事件流</w:t>
            </w:r>
          </w:p>
          <w:p w14:paraId="0D0CA44C" w14:textId="77777777" w:rsidR="00844140" w:rsidRPr="00844140" w:rsidRDefault="00844140" w:rsidP="00844140">
            <w:pPr>
              <w:rPr>
                <w:kern w:val="0"/>
                <w:sz w:val="20"/>
              </w:rPr>
            </w:pPr>
          </w:p>
          <w:p w14:paraId="74865052" w14:textId="77777777" w:rsidR="00844140" w:rsidRPr="00844140" w:rsidRDefault="00844140" w:rsidP="00844140">
            <w:pPr>
              <w:rPr>
                <w:rFonts w:hint="eastAsia"/>
                <w:kern w:val="0"/>
                <w:sz w:val="20"/>
              </w:rPr>
            </w:pPr>
            <w:r w:rsidRPr="00844140">
              <w:rPr>
                <w:rFonts w:hint="eastAsia"/>
                <w:kern w:val="0"/>
                <w:sz w:val="20"/>
              </w:rPr>
              <w:t xml:space="preserve">1. </w:t>
            </w:r>
            <w:r w:rsidRPr="00844140">
              <w:rPr>
                <w:rFonts w:hint="eastAsia"/>
                <w:kern w:val="0"/>
                <w:sz w:val="20"/>
              </w:rPr>
              <w:t>管理员进入用户管理页面。</w:t>
            </w:r>
          </w:p>
          <w:p w14:paraId="5FC43FC4" w14:textId="77777777" w:rsidR="00844140" w:rsidRPr="00844140" w:rsidRDefault="00844140" w:rsidP="00844140">
            <w:pPr>
              <w:rPr>
                <w:rFonts w:hint="eastAsia"/>
                <w:kern w:val="0"/>
                <w:sz w:val="20"/>
              </w:rPr>
            </w:pPr>
            <w:r w:rsidRPr="00844140">
              <w:rPr>
                <w:rFonts w:hint="eastAsia"/>
                <w:kern w:val="0"/>
                <w:sz w:val="20"/>
              </w:rPr>
              <w:t xml:space="preserve">2. </w:t>
            </w:r>
            <w:r w:rsidRPr="00844140">
              <w:rPr>
                <w:rFonts w:hint="eastAsia"/>
                <w:kern w:val="0"/>
                <w:sz w:val="20"/>
              </w:rPr>
              <w:t>管理员点击待审核用户列表。</w:t>
            </w:r>
          </w:p>
          <w:p w14:paraId="06CF244A" w14:textId="77777777" w:rsidR="00844140" w:rsidRPr="00844140" w:rsidRDefault="00844140" w:rsidP="00844140">
            <w:pPr>
              <w:rPr>
                <w:rFonts w:hint="eastAsia"/>
                <w:kern w:val="0"/>
                <w:sz w:val="20"/>
              </w:rPr>
            </w:pPr>
            <w:r w:rsidRPr="00844140">
              <w:rPr>
                <w:rFonts w:hint="eastAsia"/>
                <w:kern w:val="0"/>
                <w:sz w:val="20"/>
              </w:rPr>
              <w:t xml:space="preserve">3. </w:t>
            </w:r>
            <w:r w:rsidRPr="00844140">
              <w:rPr>
                <w:rFonts w:hint="eastAsia"/>
                <w:kern w:val="0"/>
                <w:sz w:val="20"/>
              </w:rPr>
              <w:t>系统显示待审核用户列表。</w:t>
            </w:r>
          </w:p>
          <w:p w14:paraId="53AFD571" w14:textId="77777777" w:rsidR="00844140" w:rsidRPr="00844140" w:rsidRDefault="00844140" w:rsidP="00844140">
            <w:pPr>
              <w:rPr>
                <w:rFonts w:hint="eastAsia"/>
                <w:kern w:val="0"/>
                <w:sz w:val="20"/>
              </w:rPr>
            </w:pPr>
            <w:r w:rsidRPr="00844140">
              <w:rPr>
                <w:rFonts w:hint="eastAsia"/>
                <w:kern w:val="0"/>
                <w:sz w:val="20"/>
              </w:rPr>
              <w:t xml:space="preserve">4. </w:t>
            </w:r>
            <w:r w:rsidRPr="00844140">
              <w:rPr>
                <w:rFonts w:hint="eastAsia"/>
                <w:kern w:val="0"/>
                <w:sz w:val="20"/>
              </w:rPr>
              <w:t>管理员选择一个待审核用户。</w:t>
            </w:r>
          </w:p>
          <w:p w14:paraId="1B9C307C" w14:textId="77777777" w:rsidR="00844140" w:rsidRPr="00844140" w:rsidRDefault="00844140" w:rsidP="00844140">
            <w:pPr>
              <w:rPr>
                <w:rFonts w:hint="eastAsia"/>
                <w:kern w:val="0"/>
                <w:sz w:val="20"/>
              </w:rPr>
            </w:pPr>
            <w:r w:rsidRPr="00844140">
              <w:rPr>
                <w:rFonts w:hint="eastAsia"/>
                <w:kern w:val="0"/>
                <w:sz w:val="20"/>
              </w:rPr>
              <w:t xml:space="preserve">5. </w:t>
            </w:r>
            <w:r w:rsidRPr="00844140">
              <w:rPr>
                <w:rFonts w:hint="eastAsia"/>
                <w:kern w:val="0"/>
                <w:sz w:val="20"/>
              </w:rPr>
              <w:t>系统显示该用户的注册信息。</w:t>
            </w:r>
          </w:p>
          <w:p w14:paraId="51FCD61E" w14:textId="5BB6A4B8" w:rsidR="00844140" w:rsidRPr="00844140" w:rsidRDefault="00844140" w:rsidP="00844140">
            <w:pPr>
              <w:rPr>
                <w:rFonts w:hint="eastAsia"/>
                <w:kern w:val="0"/>
                <w:sz w:val="20"/>
              </w:rPr>
            </w:pPr>
            <w:r w:rsidRPr="00844140">
              <w:rPr>
                <w:rFonts w:hint="eastAsia"/>
                <w:kern w:val="0"/>
                <w:sz w:val="20"/>
              </w:rPr>
              <w:t xml:space="preserve">6. </w:t>
            </w:r>
            <w:r w:rsidRPr="00844140">
              <w:rPr>
                <w:rFonts w:hint="eastAsia"/>
                <w:kern w:val="0"/>
                <w:sz w:val="20"/>
              </w:rPr>
              <w:t>管理员查看用户提供的注册信息。</w:t>
            </w:r>
            <w:r w:rsidR="00CA5BB5">
              <w:rPr>
                <w:rFonts w:hint="eastAsia"/>
                <w:kern w:val="0"/>
                <w:sz w:val="20"/>
              </w:rPr>
              <w:t>（</w:t>
            </w:r>
            <w:r w:rsidR="00CA5BB5">
              <w:rPr>
                <w:rFonts w:hint="eastAsia"/>
                <w:kern w:val="0"/>
                <w:sz w:val="20"/>
              </w:rPr>
              <w:t>A</w:t>
            </w:r>
            <w:r w:rsidR="00CA5BB5">
              <w:rPr>
                <w:rFonts w:hint="eastAsia"/>
                <w:kern w:val="0"/>
                <w:sz w:val="20"/>
              </w:rPr>
              <w:t>）</w:t>
            </w:r>
          </w:p>
          <w:p w14:paraId="6BAF2B44" w14:textId="77777777" w:rsidR="00844140" w:rsidRPr="00844140" w:rsidRDefault="00844140" w:rsidP="00844140">
            <w:pPr>
              <w:rPr>
                <w:rFonts w:hint="eastAsia"/>
                <w:kern w:val="0"/>
                <w:sz w:val="20"/>
              </w:rPr>
            </w:pPr>
            <w:r w:rsidRPr="00844140">
              <w:rPr>
                <w:rFonts w:hint="eastAsia"/>
                <w:kern w:val="0"/>
                <w:sz w:val="20"/>
              </w:rPr>
              <w:t xml:space="preserve">7. </w:t>
            </w:r>
            <w:r w:rsidRPr="00844140">
              <w:rPr>
                <w:rFonts w:hint="eastAsia"/>
                <w:kern w:val="0"/>
                <w:sz w:val="20"/>
              </w:rPr>
              <w:t>管理员根据规定的审核标准对用户注册信息进行审核。</w:t>
            </w:r>
          </w:p>
          <w:p w14:paraId="3A1BBEE6" w14:textId="77777777" w:rsidR="00844140" w:rsidRPr="00844140" w:rsidRDefault="00844140" w:rsidP="00844140">
            <w:pPr>
              <w:rPr>
                <w:rFonts w:hint="eastAsia"/>
                <w:kern w:val="0"/>
                <w:sz w:val="20"/>
              </w:rPr>
            </w:pPr>
            <w:r w:rsidRPr="00844140">
              <w:rPr>
                <w:rFonts w:hint="eastAsia"/>
                <w:kern w:val="0"/>
                <w:sz w:val="20"/>
              </w:rPr>
              <w:t xml:space="preserve">8. </w:t>
            </w:r>
            <w:r w:rsidRPr="00844140">
              <w:rPr>
                <w:rFonts w:hint="eastAsia"/>
                <w:kern w:val="0"/>
                <w:sz w:val="20"/>
              </w:rPr>
              <w:t>如果用户注册信息符合审核标准，管理员点击通过审核按钮。</w:t>
            </w:r>
          </w:p>
          <w:p w14:paraId="5577464F" w14:textId="77777777" w:rsidR="00844140" w:rsidRPr="00844140" w:rsidRDefault="00844140" w:rsidP="00844140">
            <w:pPr>
              <w:rPr>
                <w:rFonts w:hint="eastAsia"/>
                <w:kern w:val="0"/>
                <w:sz w:val="20"/>
              </w:rPr>
            </w:pPr>
            <w:r w:rsidRPr="00844140">
              <w:rPr>
                <w:rFonts w:hint="eastAsia"/>
                <w:kern w:val="0"/>
                <w:sz w:val="20"/>
              </w:rPr>
              <w:t xml:space="preserve">9. </w:t>
            </w:r>
            <w:r w:rsidRPr="00844140">
              <w:rPr>
                <w:rFonts w:hint="eastAsia"/>
                <w:kern w:val="0"/>
                <w:sz w:val="20"/>
              </w:rPr>
              <w:t>系统更新用户状态为已审核通过，并发送通知给用户。</w:t>
            </w:r>
          </w:p>
          <w:p w14:paraId="5BD12CD9" w14:textId="77777777" w:rsidR="00844140" w:rsidRPr="00844140" w:rsidRDefault="00844140" w:rsidP="00844140">
            <w:pPr>
              <w:rPr>
                <w:rFonts w:hint="eastAsia"/>
                <w:kern w:val="0"/>
                <w:sz w:val="20"/>
              </w:rPr>
            </w:pPr>
            <w:r w:rsidRPr="00844140">
              <w:rPr>
                <w:rFonts w:hint="eastAsia"/>
                <w:kern w:val="0"/>
                <w:sz w:val="20"/>
              </w:rPr>
              <w:t xml:space="preserve">10. </w:t>
            </w:r>
            <w:r w:rsidRPr="00844140">
              <w:rPr>
                <w:rFonts w:hint="eastAsia"/>
                <w:kern w:val="0"/>
                <w:sz w:val="20"/>
              </w:rPr>
              <w:t>如果用户注册信息不符合审核标准，管理员点击不通过审核按钮。</w:t>
            </w:r>
          </w:p>
          <w:p w14:paraId="02B26D1C" w14:textId="77777777" w:rsidR="00844140" w:rsidRPr="00844140" w:rsidRDefault="00844140" w:rsidP="00844140">
            <w:pPr>
              <w:rPr>
                <w:rFonts w:hint="eastAsia"/>
                <w:kern w:val="0"/>
                <w:sz w:val="20"/>
              </w:rPr>
            </w:pPr>
            <w:r w:rsidRPr="00844140">
              <w:rPr>
                <w:rFonts w:hint="eastAsia"/>
                <w:kern w:val="0"/>
                <w:sz w:val="20"/>
              </w:rPr>
              <w:t xml:space="preserve">11. </w:t>
            </w:r>
            <w:r w:rsidRPr="00844140">
              <w:rPr>
                <w:rFonts w:hint="eastAsia"/>
                <w:kern w:val="0"/>
                <w:sz w:val="20"/>
              </w:rPr>
              <w:t>系统更新用户状态为审核未通过，并发送通知给用户。</w:t>
            </w:r>
          </w:p>
          <w:p w14:paraId="12106A58" w14:textId="77777777" w:rsidR="00844140" w:rsidRPr="00844140" w:rsidRDefault="00844140" w:rsidP="00844140">
            <w:pPr>
              <w:rPr>
                <w:rFonts w:hint="eastAsia"/>
                <w:kern w:val="0"/>
                <w:sz w:val="20"/>
              </w:rPr>
            </w:pPr>
            <w:r w:rsidRPr="00844140">
              <w:rPr>
                <w:rFonts w:hint="eastAsia"/>
                <w:kern w:val="0"/>
                <w:sz w:val="20"/>
              </w:rPr>
              <w:t xml:space="preserve">12. </w:t>
            </w:r>
            <w:r w:rsidRPr="00844140">
              <w:rPr>
                <w:rFonts w:hint="eastAsia"/>
                <w:kern w:val="0"/>
                <w:sz w:val="20"/>
              </w:rPr>
              <w:t>管理员返回待审核用户列表。</w:t>
            </w:r>
          </w:p>
          <w:p w14:paraId="46160982" w14:textId="5E73DDBD" w:rsidR="0026620C" w:rsidRPr="0026620C" w:rsidRDefault="0026620C" w:rsidP="00844140">
            <w:pPr>
              <w:jc w:val="both"/>
            </w:pPr>
          </w:p>
        </w:tc>
      </w:tr>
      <w:tr w:rsidR="0026620C" w:rsidRPr="0026620C" w14:paraId="51E1F694" w14:textId="77777777" w:rsidTr="0026620C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1B07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备选事件流</w:t>
            </w:r>
          </w:p>
          <w:p w14:paraId="55720D22" w14:textId="2D8AA319" w:rsidR="00770396" w:rsidRPr="00770396" w:rsidRDefault="00CA5BB5" w:rsidP="00770396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</w:t>
            </w:r>
            <w:r w:rsidR="00770396" w:rsidRPr="00770396">
              <w:rPr>
                <w:rFonts w:hint="eastAsia"/>
                <w:kern w:val="0"/>
                <w:sz w:val="20"/>
              </w:rPr>
              <w:t xml:space="preserve">. </w:t>
            </w:r>
            <w:r w:rsidR="00770396" w:rsidRPr="00770396">
              <w:rPr>
                <w:rFonts w:hint="eastAsia"/>
                <w:kern w:val="0"/>
                <w:sz w:val="20"/>
              </w:rPr>
              <w:t>管理员发现用户注册信息存在问题：</w:t>
            </w:r>
          </w:p>
          <w:p w14:paraId="136EAA72" w14:textId="77777777" w:rsidR="00770396" w:rsidRPr="00770396" w:rsidRDefault="00770396" w:rsidP="00770396">
            <w:pPr>
              <w:rPr>
                <w:rFonts w:hint="eastAsia"/>
                <w:kern w:val="0"/>
                <w:sz w:val="20"/>
              </w:rPr>
            </w:pPr>
            <w:r w:rsidRPr="00770396">
              <w:rPr>
                <w:rFonts w:hint="eastAsia"/>
                <w:kern w:val="0"/>
                <w:sz w:val="20"/>
              </w:rPr>
              <w:t xml:space="preserve">    1. </w:t>
            </w:r>
            <w:r w:rsidRPr="00770396">
              <w:rPr>
                <w:rFonts w:hint="eastAsia"/>
                <w:kern w:val="0"/>
                <w:sz w:val="20"/>
              </w:rPr>
              <w:t>管理员记录问题并通知用户补充或修改相关信息。</w:t>
            </w:r>
          </w:p>
          <w:p w14:paraId="178D89C5" w14:textId="77777777" w:rsidR="00770396" w:rsidRPr="00770396" w:rsidRDefault="00770396" w:rsidP="00770396">
            <w:pPr>
              <w:rPr>
                <w:rFonts w:hint="eastAsia"/>
                <w:kern w:val="0"/>
                <w:sz w:val="20"/>
              </w:rPr>
            </w:pPr>
            <w:r w:rsidRPr="00770396">
              <w:rPr>
                <w:rFonts w:hint="eastAsia"/>
                <w:kern w:val="0"/>
                <w:sz w:val="20"/>
              </w:rPr>
              <w:t xml:space="preserve">    2. </w:t>
            </w:r>
            <w:r w:rsidRPr="00770396">
              <w:rPr>
                <w:rFonts w:hint="eastAsia"/>
                <w:kern w:val="0"/>
                <w:sz w:val="20"/>
              </w:rPr>
              <w:t>管理员更新用户状态为审核未通过，并发送通知给用户。</w:t>
            </w:r>
          </w:p>
          <w:p w14:paraId="2872A99F" w14:textId="2BEB0071" w:rsidR="0026620C" w:rsidRPr="0026620C" w:rsidRDefault="00770396" w:rsidP="00770396">
            <w:pPr>
              <w:jc w:val="both"/>
            </w:pPr>
            <w:r w:rsidRPr="00770396">
              <w:rPr>
                <w:rFonts w:hint="eastAsia"/>
              </w:rPr>
              <w:t xml:space="preserve">    3. </w:t>
            </w:r>
            <w:r w:rsidRPr="00770396">
              <w:rPr>
                <w:rFonts w:hint="eastAsia"/>
              </w:rPr>
              <w:t>管理员返回待审核用户列表。</w:t>
            </w:r>
          </w:p>
        </w:tc>
      </w:tr>
      <w:tr w:rsidR="0026620C" w:rsidRPr="0026620C" w14:paraId="4990BCC6" w14:textId="77777777" w:rsidTr="0026620C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5FFC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补充约束</w:t>
            </w:r>
          </w:p>
          <w:p w14:paraId="091EF5E9" w14:textId="22456BB3" w:rsidR="00770396" w:rsidRPr="00770396" w:rsidRDefault="00CA5BB5" w:rsidP="00770396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</w:t>
            </w:r>
            <w:r>
              <w:rPr>
                <w:kern w:val="0"/>
                <w:sz w:val="20"/>
              </w:rPr>
              <w:t>-1</w:t>
            </w:r>
            <w:r w:rsidR="00770396" w:rsidRPr="00770396">
              <w:rPr>
                <w:rFonts w:hint="eastAsia"/>
                <w:kern w:val="0"/>
                <w:sz w:val="20"/>
              </w:rPr>
              <w:t>审核标准应根据乌骨鸡数智化养殖系统的具体要求制定。</w:t>
            </w:r>
          </w:p>
          <w:p w14:paraId="501826AE" w14:textId="772EE50E" w:rsidR="0026620C" w:rsidRPr="0026620C" w:rsidRDefault="00CA5BB5" w:rsidP="00770396">
            <w:pPr>
              <w:jc w:val="both"/>
            </w:pPr>
            <w:r>
              <w:rPr>
                <w:rFonts w:hint="eastAsia"/>
              </w:rPr>
              <w:t>D-</w:t>
            </w:r>
            <w:r>
              <w:t>2</w:t>
            </w:r>
            <w:r w:rsidR="00770396" w:rsidRPr="00770396">
              <w:rPr>
                <w:rFonts w:hint="eastAsia"/>
              </w:rPr>
              <w:t>系统应提供用户信息展示和审核通过</w:t>
            </w:r>
            <w:r w:rsidR="00770396" w:rsidRPr="00770396">
              <w:rPr>
                <w:rFonts w:hint="eastAsia"/>
              </w:rPr>
              <w:t>/</w:t>
            </w:r>
            <w:r w:rsidR="00770396" w:rsidRPr="00770396">
              <w:rPr>
                <w:rFonts w:hint="eastAsia"/>
              </w:rPr>
              <w:t>未通过的功能接口。</w:t>
            </w:r>
          </w:p>
        </w:tc>
      </w:tr>
      <w:tr w:rsidR="0026620C" w:rsidRPr="0026620C" w14:paraId="6BB53F84" w14:textId="77777777" w:rsidTr="0026620C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6D06B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待解决问题</w:t>
            </w:r>
          </w:p>
          <w:p w14:paraId="2A968691" w14:textId="77777777" w:rsidR="0026620C" w:rsidRPr="0026620C" w:rsidRDefault="0026620C" w:rsidP="0026620C">
            <w:pPr>
              <w:jc w:val="both"/>
            </w:pPr>
            <w:r w:rsidRPr="0026620C">
              <w:rPr>
                <w:rFonts w:hint="eastAsia"/>
              </w:rPr>
              <w:t>暂无。</w:t>
            </w:r>
          </w:p>
        </w:tc>
      </w:tr>
      <w:tr w:rsidR="0026620C" w:rsidRPr="0026620C" w14:paraId="0B93DFD0" w14:textId="77777777" w:rsidTr="0026620C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98CD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lastRenderedPageBreak/>
              <w:t>相关图</w:t>
            </w:r>
          </w:p>
          <w:p w14:paraId="32BCAF0A" w14:textId="77777777" w:rsidR="0026620C" w:rsidRPr="0026620C" w:rsidRDefault="0026620C" w:rsidP="0026620C">
            <w:pPr>
              <w:jc w:val="both"/>
            </w:pPr>
            <w:r w:rsidRPr="0026620C">
              <w:rPr>
                <w:rFonts w:hint="eastAsia"/>
              </w:rPr>
              <w:t>暂无。</w:t>
            </w:r>
          </w:p>
        </w:tc>
      </w:tr>
    </w:tbl>
    <w:p w14:paraId="3F081952" w14:textId="7BEAF481" w:rsidR="00C00F0C" w:rsidRDefault="00C00F0C" w:rsidP="0026620C">
      <w:pPr>
        <w:spacing w:before="240"/>
        <w:jc w:val="center"/>
      </w:pPr>
      <w:r>
        <w:rPr>
          <w:rFonts w:hint="eastAsia"/>
        </w:rPr>
        <w:t>表</w:t>
      </w:r>
      <w:r>
        <w:t xml:space="preserve">2 </w:t>
      </w:r>
      <w:r>
        <w:rPr>
          <w:rFonts w:hint="eastAsia"/>
        </w:rPr>
        <w:t>“收集用户问题和建议”用例文档</w:t>
      </w:r>
    </w:p>
    <w:tbl>
      <w:tblPr>
        <w:tblStyle w:val="a3"/>
        <w:tblW w:w="4950" w:type="pct"/>
        <w:tblInd w:w="0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797"/>
        <w:gridCol w:w="6416"/>
      </w:tblGrid>
      <w:tr w:rsidR="0026620C" w:rsidRPr="0026620C" w14:paraId="44AC5035" w14:textId="77777777" w:rsidTr="00DE3B6D">
        <w:tc>
          <w:tcPr>
            <w:tcW w:w="1094" w:type="pct"/>
            <w:hideMark/>
          </w:tcPr>
          <w:p w14:paraId="7C22B17B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用例名</w:t>
            </w:r>
          </w:p>
        </w:tc>
        <w:tc>
          <w:tcPr>
            <w:tcW w:w="3906" w:type="pct"/>
          </w:tcPr>
          <w:p w14:paraId="59FFC819" w14:textId="69680E00" w:rsidR="0026620C" w:rsidRPr="0026620C" w:rsidRDefault="0078567B" w:rsidP="0026620C">
            <w:pPr>
              <w:jc w:val="both"/>
            </w:pPr>
            <w:r w:rsidRPr="0078567B">
              <w:rPr>
                <w:rFonts w:hint="eastAsia"/>
              </w:rPr>
              <w:t>收集用户问题和建议</w:t>
            </w:r>
          </w:p>
        </w:tc>
      </w:tr>
      <w:tr w:rsidR="0026620C" w:rsidRPr="0026620C" w14:paraId="7396C992" w14:textId="77777777" w:rsidTr="0026620C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DD507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简要描述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23DD" w14:textId="3BF461A4" w:rsidR="0026620C" w:rsidRPr="0026620C" w:rsidRDefault="0078567B" w:rsidP="0026620C">
            <w:pPr>
              <w:jc w:val="both"/>
            </w:pPr>
            <w:r w:rsidRPr="0078567B">
              <w:rPr>
                <w:rFonts w:hint="eastAsia"/>
              </w:rPr>
              <w:t>该用例描述了乌骨鸡数智化养殖系统中收集用户问题和建议的流程。</w:t>
            </w:r>
          </w:p>
        </w:tc>
      </w:tr>
      <w:tr w:rsidR="0026620C" w:rsidRPr="0026620C" w14:paraId="348D1EC0" w14:textId="77777777" w:rsidTr="0026620C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FE2A4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B07B" w14:textId="1AF7FD06" w:rsidR="0026620C" w:rsidRPr="0026620C" w:rsidRDefault="0078567B" w:rsidP="0026620C">
            <w:pPr>
              <w:jc w:val="both"/>
            </w:pPr>
            <w:r w:rsidRPr="0078567B">
              <w:rPr>
                <w:rFonts w:hint="eastAsia"/>
              </w:rPr>
              <w:t>用户、系统管理员</w:t>
            </w:r>
          </w:p>
        </w:tc>
      </w:tr>
      <w:tr w:rsidR="0026620C" w:rsidRPr="0026620C" w14:paraId="20FE4078" w14:textId="77777777" w:rsidTr="0026620C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16AD7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涉众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91B2" w14:textId="256F59FC" w:rsidR="0026620C" w:rsidRPr="0026620C" w:rsidRDefault="0078567B" w:rsidP="0026620C">
            <w:pPr>
              <w:jc w:val="both"/>
            </w:pPr>
            <w:r w:rsidRPr="0078567B">
              <w:rPr>
                <w:rFonts w:hint="eastAsia"/>
              </w:rPr>
              <w:t>用户、系统管理员</w:t>
            </w:r>
          </w:p>
        </w:tc>
      </w:tr>
      <w:tr w:rsidR="0026620C" w:rsidRPr="0026620C" w14:paraId="4D463833" w14:textId="77777777" w:rsidTr="0026620C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BF729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相关用例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C93E" w14:textId="32B24E32" w:rsidR="0026620C" w:rsidRPr="0026620C" w:rsidRDefault="0078567B" w:rsidP="0026620C">
            <w:pPr>
              <w:jc w:val="both"/>
            </w:pPr>
            <w:r>
              <w:rPr>
                <w:rFonts w:hint="eastAsia"/>
              </w:rPr>
              <w:t>无</w:t>
            </w:r>
          </w:p>
        </w:tc>
      </w:tr>
      <w:tr w:rsidR="0026620C" w:rsidRPr="0026620C" w14:paraId="2989BA91" w14:textId="77777777" w:rsidTr="0026620C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6CCDA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D963F" w14:textId="60AE1DEF" w:rsidR="0026620C" w:rsidRPr="0026620C" w:rsidRDefault="0078567B" w:rsidP="0026620C">
            <w:pPr>
              <w:jc w:val="both"/>
            </w:pPr>
            <w:r w:rsidRPr="0078567B">
              <w:rPr>
                <w:rFonts w:hint="eastAsia"/>
              </w:rPr>
              <w:t>用户已登录系统。</w:t>
            </w:r>
          </w:p>
        </w:tc>
      </w:tr>
      <w:tr w:rsidR="0026620C" w:rsidRPr="0026620C" w14:paraId="04A640EA" w14:textId="77777777" w:rsidTr="0026620C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11B0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E4B94" w14:textId="6BB11A43" w:rsidR="0026620C" w:rsidRPr="0026620C" w:rsidRDefault="0078567B" w:rsidP="0026620C">
            <w:pPr>
              <w:jc w:val="both"/>
            </w:pPr>
            <w:r w:rsidRPr="0078567B">
              <w:rPr>
                <w:rFonts w:hint="eastAsia"/>
              </w:rPr>
              <w:t>用户问题和建议被成功提交。</w:t>
            </w:r>
          </w:p>
        </w:tc>
      </w:tr>
      <w:tr w:rsidR="0026620C" w:rsidRPr="0026620C" w14:paraId="4FAEE54B" w14:textId="77777777" w:rsidTr="0026620C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03CE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基本事件流</w:t>
            </w:r>
          </w:p>
          <w:p w14:paraId="2B201E69" w14:textId="77777777" w:rsidR="0078567B" w:rsidRDefault="0078567B" w:rsidP="0078567B"/>
          <w:p w14:paraId="224D7B0E" w14:textId="77777777" w:rsidR="0078567B" w:rsidRDefault="0078567B" w:rsidP="007856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用户进入系统反馈页面。</w:t>
            </w:r>
          </w:p>
          <w:p w14:paraId="11769018" w14:textId="77777777" w:rsidR="0078567B" w:rsidRDefault="0078567B" w:rsidP="007856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系统显示反馈表单。</w:t>
            </w:r>
          </w:p>
          <w:p w14:paraId="0C82B18D" w14:textId="5775EB5B" w:rsidR="0078567B" w:rsidRDefault="0078567B" w:rsidP="007856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用户填写问题或建议内容。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</w:p>
          <w:p w14:paraId="0CE236FB" w14:textId="77777777" w:rsidR="0078567B" w:rsidRDefault="0078567B" w:rsidP="007856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用户点击提交按钮。</w:t>
            </w:r>
          </w:p>
          <w:p w14:paraId="5D63FCF8" w14:textId="77777777" w:rsidR="0078567B" w:rsidRDefault="0078567B" w:rsidP="007856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系统接收用户提交的问题或建议。</w:t>
            </w:r>
          </w:p>
          <w:p w14:paraId="5FECA25D" w14:textId="77777777" w:rsidR="0078567B" w:rsidRDefault="0078567B" w:rsidP="007856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系统管理员查看收到的问题和建议。</w:t>
            </w:r>
          </w:p>
          <w:p w14:paraId="141DB5AF" w14:textId="77777777" w:rsidR="0078567B" w:rsidRDefault="0078567B" w:rsidP="007856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7. </w:t>
            </w:r>
            <w:r>
              <w:rPr>
                <w:rFonts w:hint="eastAsia"/>
              </w:rPr>
              <w:t>系统管理员对问题和建议进行分类和整理。</w:t>
            </w:r>
          </w:p>
          <w:p w14:paraId="52CFC3A1" w14:textId="77777777" w:rsidR="0078567B" w:rsidRDefault="0078567B" w:rsidP="007856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8. </w:t>
            </w:r>
            <w:r>
              <w:rPr>
                <w:rFonts w:hint="eastAsia"/>
              </w:rPr>
              <w:t>系统管理员根据需要与用户进一步沟通或解决问题。</w:t>
            </w:r>
          </w:p>
          <w:p w14:paraId="0790D527" w14:textId="77777777" w:rsidR="0078567B" w:rsidRDefault="0078567B" w:rsidP="007856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9. </w:t>
            </w:r>
            <w:r>
              <w:rPr>
                <w:rFonts w:hint="eastAsia"/>
              </w:rPr>
              <w:t>系统管理员将问题和建议的处理结果反馈给用户。</w:t>
            </w:r>
          </w:p>
          <w:p w14:paraId="5A4DEE97" w14:textId="77777777" w:rsidR="0078567B" w:rsidRDefault="0078567B" w:rsidP="007856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10. </w:t>
            </w:r>
            <w:r>
              <w:rPr>
                <w:rFonts w:hint="eastAsia"/>
              </w:rPr>
              <w:t>系统管理员将问题和建议及其处理结果记录在系统中。</w:t>
            </w:r>
          </w:p>
          <w:p w14:paraId="363FFBE2" w14:textId="1AD3D6DB" w:rsidR="0026620C" w:rsidRPr="0026620C" w:rsidRDefault="0026620C" w:rsidP="0078567B">
            <w:pPr>
              <w:jc w:val="both"/>
            </w:pPr>
          </w:p>
        </w:tc>
      </w:tr>
      <w:tr w:rsidR="0026620C" w:rsidRPr="0026620C" w14:paraId="651821D8" w14:textId="77777777" w:rsidTr="0026620C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F4012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备选事件流</w:t>
            </w:r>
          </w:p>
          <w:p w14:paraId="360226A8" w14:textId="77777777" w:rsidR="0078567B" w:rsidRPr="0078567B" w:rsidRDefault="0078567B" w:rsidP="0078567B">
            <w:pPr>
              <w:rPr>
                <w:rFonts w:hint="eastAsia"/>
                <w:kern w:val="0"/>
                <w:sz w:val="20"/>
              </w:rPr>
            </w:pPr>
            <w:r w:rsidRPr="0078567B">
              <w:rPr>
                <w:rFonts w:hint="eastAsia"/>
                <w:kern w:val="0"/>
                <w:sz w:val="20"/>
              </w:rPr>
              <w:t>备选事件流：</w:t>
            </w:r>
          </w:p>
          <w:p w14:paraId="0B91D6AC" w14:textId="77777777" w:rsidR="0078567B" w:rsidRPr="0078567B" w:rsidRDefault="0078567B" w:rsidP="0078567B">
            <w:pPr>
              <w:rPr>
                <w:rFonts w:hint="eastAsia"/>
                <w:kern w:val="0"/>
                <w:sz w:val="20"/>
              </w:rPr>
            </w:pPr>
            <w:r w:rsidRPr="0078567B">
              <w:rPr>
                <w:rFonts w:hint="eastAsia"/>
                <w:kern w:val="0"/>
                <w:sz w:val="20"/>
              </w:rPr>
              <w:t xml:space="preserve">A </w:t>
            </w:r>
            <w:r w:rsidRPr="0078567B">
              <w:rPr>
                <w:rFonts w:hint="eastAsia"/>
                <w:kern w:val="0"/>
                <w:sz w:val="20"/>
              </w:rPr>
              <w:t>用户未填写完整内容：</w:t>
            </w:r>
          </w:p>
          <w:p w14:paraId="74E53D94" w14:textId="77777777" w:rsidR="0078567B" w:rsidRPr="0078567B" w:rsidRDefault="0078567B" w:rsidP="0078567B">
            <w:pPr>
              <w:rPr>
                <w:rFonts w:hint="eastAsia"/>
                <w:kern w:val="0"/>
                <w:sz w:val="20"/>
              </w:rPr>
            </w:pPr>
            <w:r w:rsidRPr="0078567B">
              <w:rPr>
                <w:rFonts w:hint="eastAsia"/>
                <w:kern w:val="0"/>
                <w:sz w:val="20"/>
              </w:rPr>
              <w:t xml:space="preserve">    1. </w:t>
            </w:r>
            <w:r w:rsidRPr="0078567B">
              <w:rPr>
                <w:rFonts w:hint="eastAsia"/>
                <w:kern w:val="0"/>
                <w:sz w:val="20"/>
              </w:rPr>
              <w:t>系统提示用户填写完整问题或建议内容。</w:t>
            </w:r>
          </w:p>
          <w:p w14:paraId="19784058" w14:textId="77777777" w:rsidR="0078567B" w:rsidRPr="0078567B" w:rsidRDefault="0078567B" w:rsidP="0078567B">
            <w:pPr>
              <w:rPr>
                <w:rFonts w:hint="eastAsia"/>
                <w:kern w:val="0"/>
                <w:sz w:val="20"/>
              </w:rPr>
            </w:pPr>
            <w:r w:rsidRPr="0078567B">
              <w:rPr>
                <w:rFonts w:hint="eastAsia"/>
                <w:kern w:val="0"/>
                <w:sz w:val="20"/>
              </w:rPr>
              <w:t xml:space="preserve">    2. </w:t>
            </w:r>
            <w:r w:rsidRPr="0078567B">
              <w:rPr>
                <w:rFonts w:hint="eastAsia"/>
                <w:kern w:val="0"/>
                <w:sz w:val="20"/>
              </w:rPr>
              <w:t>用户继续填写内容。</w:t>
            </w:r>
          </w:p>
          <w:p w14:paraId="0F69B381" w14:textId="354920E6" w:rsidR="0026620C" w:rsidRPr="0026620C" w:rsidRDefault="0078567B" w:rsidP="0078567B">
            <w:pPr>
              <w:jc w:val="both"/>
            </w:pPr>
            <w:r w:rsidRPr="0078567B">
              <w:rPr>
                <w:rFonts w:hint="eastAsia"/>
              </w:rPr>
              <w:t xml:space="preserve">    3. </w:t>
            </w:r>
            <w:r w:rsidRPr="0078567B">
              <w:rPr>
                <w:rFonts w:hint="eastAsia"/>
              </w:rPr>
              <w:t>用户点击提交按钮。</w:t>
            </w:r>
          </w:p>
        </w:tc>
      </w:tr>
      <w:tr w:rsidR="0026620C" w:rsidRPr="0026620C" w14:paraId="02F7E263" w14:textId="77777777" w:rsidTr="0026620C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74E55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补充约束</w:t>
            </w:r>
          </w:p>
          <w:p w14:paraId="34731147" w14:textId="77777777" w:rsidR="0078567B" w:rsidRPr="0078567B" w:rsidRDefault="0078567B" w:rsidP="0078567B">
            <w:pPr>
              <w:rPr>
                <w:rFonts w:hint="eastAsia"/>
                <w:kern w:val="0"/>
                <w:sz w:val="20"/>
              </w:rPr>
            </w:pPr>
            <w:r w:rsidRPr="0078567B">
              <w:rPr>
                <w:rFonts w:hint="eastAsia"/>
                <w:kern w:val="0"/>
                <w:sz w:val="20"/>
              </w:rPr>
              <w:t>D-1</w:t>
            </w:r>
            <w:r w:rsidRPr="0078567B">
              <w:rPr>
                <w:rFonts w:hint="eastAsia"/>
                <w:kern w:val="0"/>
                <w:sz w:val="20"/>
              </w:rPr>
              <w:t>反馈表单应包含足够的字段，以便用户提供问题或建议的详细信息。</w:t>
            </w:r>
          </w:p>
          <w:p w14:paraId="3D6A8EAF" w14:textId="77777777" w:rsidR="0078567B" w:rsidRPr="0078567B" w:rsidRDefault="0078567B" w:rsidP="0078567B">
            <w:pPr>
              <w:rPr>
                <w:rFonts w:hint="eastAsia"/>
                <w:kern w:val="0"/>
                <w:sz w:val="20"/>
              </w:rPr>
            </w:pPr>
            <w:r w:rsidRPr="0078567B">
              <w:rPr>
                <w:rFonts w:hint="eastAsia"/>
                <w:kern w:val="0"/>
                <w:sz w:val="20"/>
              </w:rPr>
              <w:t xml:space="preserve">D-2 </w:t>
            </w:r>
            <w:r w:rsidRPr="0078567B">
              <w:rPr>
                <w:rFonts w:hint="eastAsia"/>
                <w:kern w:val="0"/>
                <w:sz w:val="20"/>
              </w:rPr>
              <w:t>系统管理员需要有权限查看和处理用户问题和建议。</w:t>
            </w:r>
          </w:p>
          <w:p w14:paraId="03E4FE2E" w14:textId="3BF0AAC3" w:rsidR="0026620C" w:rsidRPr="0026620C" w:rsidRDefault="0078567B" w:rsidP="0078567B">
            <w:pPr>
              <w:jc w:val="both"/>
            </w:pPr>
            <w:r w:rsidRPr="0078567B">
              <w:rPr>
                <w:rFonts w:hint="eastAsia"/>
              </w:rPr>
              <w:t xml:space="preserve">D-3 </w:t>
            </w:r>
            <w:r w:rsidRPr="0078567B">
              <w:rPr>
                <w:rFonts w:hint="eastAsia"/>
              </w:rPr>
              <w:t>系统应提供问题和建议的分类和整理功能。</w:t>
            </w:r>
          </w:p>
        </w:tc>
      </w:tr>
      <w:tr w:rsidR="0026620C" w:rsidRPr="0026620C" w14:paraId="24DBB4E6" w14:textId="77777777" w:rsidTr="0026620C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A1DD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待解决问题</w:t>
            </w:r>
          </w:p>
          <w:p w14:paraId="7EB29A70" w14:textId="77777777" w:rsidR="0026620C" w:rsidRPr="0026620C" w:rsidRDefault="0026620C" w:rsidP="0026620C">
            <w:pPr>
              <w:jc w:val="both"/>
            </w:pPr>
            <w:r w:rsidRPr="0026620C">
              <w:rPr>
                <w:rFonts w:hint="eastAsia"/>
              </w:rPr>
              <w:t>暂无。</w:t>
            </w:r>
          </w:p>
        </w:tc>
      </w:tr>
      <w:tr w:rsidR="0026620C" w:rsidRPr="0026620C" w14:paraId="58D35BB9" w14:textId="77777777" w:rsidTr="0026620C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98EC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相关图</w:t>
            </w:r>
          </w:p>
          <w:p w14:paraId="6D726681" w14:textId="77777777" w:rsidR="0026620C" w:rsidRPr="0026620C" w:rsidRDefault="0026620C" w:rsidP="0026620C">
            <w:pPr>
              <w:jc w:val="both"/>
            </w:pPr>
            <w:r w:rsidRPr="0026620C">
              <w:rPr>
                <w:rFonts w:hint="eastAsia"/>
              </w:rPr>
              <w:t>暂无。</w:t>
            </w:r>
          </w:p>
        </w:tc>
      </w:tr>
    </w:tbl>
    <w:p w14:paraId="4EF876C3" w14:textId="703B1AA4" w:rsidR="00C00F0C" w:rsidRDefault="00C00F0C" w:rsidP="0026620C">
      <w:pPr>
        <w:spacing w:before="240"/>
        <w:jc w:val="center"/>
      </w:pPr>
      <w:r>
        <w:rPr>
          <w:rFonts w:hint="eastAsia"/>
        </w:rPr>
        <w:t>表</w:t>
      </w:r>
      <w:r>
        <w:t xml:space="preserve">3 </w:t>
      </w:r>
      <w:r>
        <w:rPr>
          <w:rFonts w:hint="eastAsia"/>
        </w:rPr>
        <w:t>“日常巡检”用例文档</w:t>
      </w:r>
    </w:p>
    <w:tbl>
      <w:tblPr>
        <w:tblStyle w:val="a3"/>
        <w:tblW w:w="4950" w:type="pct"/>
        <w:tblInd w:w="0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797"/>
        <w:gridCol w:w="6416"/>
      </w:tblGrid>
      <w:tr w:rsidR="0026620C" w:rsidRPr="0026620C" w14:paraId="6A8A8639" w14:textId="77777777" w:rsidTr="00DE3B6D">
        <w:tc>
          <w:tcPr>
            <w:tcW w:w="1094" w:type="pct"/>
            <w:hideMark/>
          </w:tcPr>
          <w:p w14:paraId="2E868C4F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用例名</w:t>
            </w:r>
          </w:p>
        </w:tc>
        <w:tc>
          <w:tcPr>
            <w:tcW w:w="3906" w:type="pct"/>
          </w:tcPr>
          <w:p w14:paraId="7AC173F5" w14:textId="62F6B17C" w:rsidR="0026620C" w:rsidRPr="0026620C" w:rsidRDefault="005D1588" w:rsidP="0026620C">
            <w:pPr>
              <w:jc w:val="both"/>
            </w:pPr>
            <w:r w:rsidRPr="005D1588">
              <w:rPr>
                <w:rFonts w:hint="eastAsia"/>
              </w:rPr>
              <w:t>日常巡检</w:t>
            </w:r>
          </w:p>
        </w:tc>
      </w:tr>
      <w:tr w:rsidR="0026620C" w:rsidRPr="0026620C" w14:paraId="5C9C741C" w14:textId="77777777" w:rsidTr="0026620C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C1B3C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简要描述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C789" w14:textId="06C4BB8C" w:rsidR="0026620C" w:rsidRPr="0026620C" w:rsidRDefault="005D1588" w:rsidP="0026620C">
            <w:pPr>
              <w:jc w:val="both"/>
            </w:pPr>
            <w:r w:rsidRPr="005D1588">
              <w:rPr>
                <w:rFonts w:hint="eastAsia"/>
              </w:rPr>
              <w:t>该用例描述了乌骨鸡数智化养殖系统中进行日常巡检的流程。</w:t>
            </w:r>
          </w:p>
        </w:tc>
      </w:tr>
      <w:tr w:rsidR="0026620C" w:rsidRPr="0026620C" w14:paraId="69E641D5" w14:textId="77777777" w:rsidTr="0026620C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F4FDA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5DCC" w14:textId="79E91BE0" w:rsidR="0026620C" w:rsidRPr="0026620C" w:rsidRDefault="005D1588" w:rsidP="0026620C">
            <w:pPr>
              <w:jc w:val="both"/>
            </w:pPr>
            <w:r w:rsidRPr="005D1588">
              <w:rPr>
                <w:rFonts w:hint="eastAsia"/>
              </w:rPr>
              <w:t>养殖场工作人员、系统管理员</w:t>
            </w:r>
          </w:p>
        </w:tc>
      </w:tr>
      <w:tr w:rsidR="0026620C" w:rsidRPr="0026620C" w14:paraId="0098FF3A" w14:textId="77777777" w:rsidTr="0026620C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89B5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涉众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ABDC" w14:textId="7503F4EF" w:rsidR="0026620C" w:rsidRPr="0026620C" w:rsidRDefault="005D1588" w:rsidP="0026620C">
            <w:pPr>
              <w:jc w:val="both"/>
            </w:pPr>
            <w:r w:rsidRPr="005D1588">
              <w:rPr>
                <w:rFonts w:hint="eastAsia"/>
              </w:rPr>
              <w:t>养殖场工作人员、系统管理员</w:t>
            </w:r>
          </w:p>
        </w:tc>
      </w:tr>
      <w:tr w:rsidR="0026620C" w:rsidRPr="0026620C" w14:paraId="6683CA0B" w14:textId="77777777" w:rsidTr="0026620C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4018E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lastRenderedPageBreak/>
              <w:t>相关用例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61E1" w14:textId="54E26BF5" w:rsidR="0026620C" w:rsidRPr="0026620C" w:rsidRDefault="005D1588" w:rsidP="0026620C">
            <w:pPr>
              <w:jc w:val="both"/>
            </w:pPr>
            <w:r w:rsidRPr="005D1588">
              <w:rPr>
                <w:rFonts w:hint="eastAsia"/>
              </w:rPr>
              <w:t>设备状态监测</w:t>
            </w:r>
          </w:p>
        </w:tc>
      </w:tr>
      <w:tr w:rsidR="0026620C" w:rsidRPr="0026620C" w14:paraId="33BA252B" w14:textId="77777777" w:rsidTr="0026620C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AED4C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E6CA1" w14:textId="1A7C8845" w:rsidR="0026620C" w:rsidRPr="0026620C" w:rsidRDefault="005D1588" w:rsidP="0026620C">
            <w:pPr>
              <w:jc w:val="both"/>
            </w:pPr>
            <w:r w:rsidRPr="005D1588">
              <w:rPr>
                <w:rFonts w:hint="eastAsia"/>
              </w:rPr>
              <w:t>养殖场工作人员已到达养殖场，系统正常运行。</w:t>
            </w:r>
          </w:p>
        </w:tc>
      </w:tr>
      <w:tr w:rsidR="0026620C" w:rsidRPr="0026620C" w14:paraId="173A2CCF" w14:textId="77777777" w:rsidTr="0026620C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0C3CF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47FDD" w14:textId="32E46E4E" w:rsidR="0026620C" w:rsidRPr="0026620C" w:rsidRDefault="005D1588" w:rsidP="0026620C">
            <w:pPr>
              <w:jc w:val="both"/>
            </w:pPr>
            <w:r w:rsidRPr="005D1588">
              <w:rPr>
                <w:rFonts w:hint="eastAsia"/>
              </w:rPr>
              <w:t>完成日常巡检并记录巡检结果。</w:t>
            </w:r>
          </w:p>
        </w:tc>
      </w:tr>
      <w:tr w:rsidR="0026620C" w:rsidRPr="0026620C" w14:paraId="03811CF9" w14:textId="77777777" w:rsidTr="0026620C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CDDA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基本事件流</w:t>
            </w:r>
          </w:p>
          <w:p w14:paraId="3FA90275" w14:textId="77777777" w:rsidR="005D1588" w:rsidRDefault="005D1588" w:rsidP="005D1588">
            <w:pPr>
              <w:jc w:val="both"/>
              <w:rPr>
                <w:kern w:val="2"/>
                <w:sz w:val="21"/>
              </w:rPr>
            </w:pPr>
          </w:p>
          <w:p w14:paraId="3CCFF806" w14:textId="006862F5" w:rsidR="005D1588" w:rsidRDefault="005D1588" w:rsidP="005D15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养殖场工作人员按照预定的巡检计划进入养殖场区域。</w:t>
            </w:r>
          </w:p>
          <w:p w14:paraId="116AC73D" w14:textId="77777777" w:rsidR="005D1588" w:rsidRDefault="005D1588" w:rsidP="005D15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养殖场工作人员依次检查养殖设备的运行状态、环境参数等。</w:t>
            </w:r>
          </w:p>
          <w:p w14:paraId="486A2675" w14:textId="092C8756" w:rsidR="005D1588" w:rsidRDefault="005D1588" w:rsidP="005D15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如果发现异常情况，养殖场工作人员记录异常情况并及时通知系统管理员。</w:t>
            </w:r>
            <w:r>
              <w:rPr>
                <w:rFonts w:hint="eastAsia"/>
              </w:rPr>
              <w:t>(</w:t>
            </w:r>
            <w:r>
              <w:t>A)</w:t>
            </w:r>
          </w:p>
          <w:p w14:paraId="2B52324B" w14:textId="77777777" w:rsidR="005D1588" w:rsidRDefault="005D1588" w:rsidP="005D15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养殖场工作人员完成所有巡检内容。</w:t>
            </w:r>
          </w:p>
          <w:p w14:paraId="0B602E48" w14:textId="77777777" w:rsidR="005D1588" w:rsidRDefault="005D1588" w:rsidP="005D15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系统管理员接收到异常情况通知后，对问题进行进一步处理或安排维护人员进行维修。</w:t>
            </w:r>
          </w:p>
          <w:p w14:paraId="03DC3B21" w14:textId="77777777" w:rsidR="005D1588" w:rsidRDefault="005D1588" w:rsidP="005D15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养殖场工作人员将巡检结果记录在系统中。</w:t>
            </w:r>
          </w:p>
          <w:p w14:paraId="7E46F710" w14:textId="25BD665E" w:rsidR="0026620C" w:rsidRPr="0026620C" w:rsidRDefault="0026620C" w:rsidP="005D1588"/>
        </w:tc>
      </w:tr>
      <w:tr w:rsidR="0026620C" w:rsidRPr="0026620C" w14:paraId="6BF77F9E" w14:textId="77777777" w:rsidTr="0026620C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2F30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备选事件流</w:t>
            </w:r>
          </w:p>
          <w:p w14:paraId="3CEBF655" w14:textId="77777777" w:rsidR="005D1588" w:rsidRPr="005D1588" w:rsidRDefault="005D1588" w:rsidP="005D1588">
            <w:pPr>
              <w:rPr>
                <w:rFonts w:hint="eastAsia"/>
                <w:kern w:val="0"/>
                <w:sz w:val="20"/>
              </w:rPr>
            </w:pPr>
            <w:r w:rsidRPr="005D1588">
              <w:rPr>
                <w:rFonts w:hint="eastAsia"/>
                <w:kern w:val="0"/>
                <w:sz w:val="20"/>
              </w:rPr>
              <w:t xml:space="preserve">A </w:t>
            </w:r>
            <w:r w:rsidRPr="005D1588">
              <w:rPr>
                <w:rFonts w:hint="eastAsia"/>
                <w:kern w:val="0"/>
                <w:sz w:val="20"/>
              </w:rPr>
              <w:t>发现异常情况需要立即处理：</w:t>
            </w:r>
          </w:p>
          <w:p w14:paraId="4355EDC0" w14:textId="77777777" w:rsidR="005D1588" w:rsidRPr="005D1588" w:rsidRDefault="005D1588" w:rsidP="005D1588">
            <w:pPr>
              <w:rPr>
                <w:rFonts w:hint="eastAsia"/>
                <w:kern w:val="0"/>
                <w:sz w:val="20"/>
              </w:rPr>
            </w:pPr>
            <w:r w:rsidRPr="005D1588">
              <w:rPr>
                <w:rFonts w:hint="eastAsia"/>
                <w:kern w:val="0"/>
                <w:sz w:val="20"/>
              </w:rPr>
              <w:t xml:space="preserve">    1. </w:t>
            </w:r>
            <w:r w:rsidRPr="005D1588">
              <w:rPr>
                <w:rFonts w:hint="eastAsia"/>
                <w:kern w:val="0"/>
                <w:sz w:val="20"/>
              </w:rPr>
              <w:t>养殖场工作人员立即通知系统管理员并采取紧急处理措施。</w:t>
            </w:r>
          </w:p>
          <w:p w14:paraId="5EBBF6CA" w14:textId="528EB48B" w:rsidR="0026620C" w:rsidRPr="0026620C" w:rsidRDefault="005D1588" w:rsidP="005D1588">
            <w:pPr>
              <w:jc w:val="both"/>
            </w:pPr>
            <w:r w:rsidRPr="005D1588">
              <w:rPr>
                <w:rFonts w:hint="eastAsia"/>
              </w:rPr>
              <w:t xml:space="preserve">    2. </w:t>
            </w:r>
            <w:r w:rsidRPr="005D1588">
              <w:rPr>
                <w:rFonts w:hint="eastAsia"/>
              </w:rPr>
              <w:t>系统管理员立即响应并安排维护人员进行紧急维修。</w:t>
            </w:r>
          </w:p>
        </w:tc>
      </w:tr>
      <w:tr w:rsidR="0026620C" w:rsidRPr="0026620C" w14:paraId="1761FBF2" w14:textId="77777777" w:rsidTr="0026620C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7C13E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补充约束</w:t>
            </w:r>
          </w:p>
          <w:p w14:paraId="47BB460E" w14:textId="77777777" w:rsidR="005D1588" w:rsidRPr="005D1588" w:rsidRDefault="005D1588" w:rsidP="005D1588">
            <w:pPr>
              <w:rPr>
                <w:rFonts w:hint="eastAsia"/>
                <w:kern w:val="0"/>
                <w:sz w:val="20"/>
              </w:rPr>
            </w:pPr>
            <w:r w:rsidRPr="005D1588">
              <w:rPr>
                <w:rFonts w:hint="eastAsia"/>
                <w:kern w:val="0"/>
                <w:sz w:val="20"/>
              </w:rPr>
              <w:t xml:space="preserve">D-1 </w:t>
            </w:r>
            <w:r w:rsidRPr="005D1588">
              <w:rPr>
                <w:rFonts w:hint="eastAsia"/>
                <w:kern w:val="0"/>
                <w:sz w:val="20"/>
              </w:rPr>
              <w:t>巡检计划应包括养殖设备、环境参数等重要内容的检查项目。</w:t>
            </w:r>
          </w:p>
          <w:p w14:paraId="767B6664" w14:textId="77777777" w:rsidR="005D1588" w:rsidRPr="005D1588" w:rsidRDefault="005D1588" w:rsidP="005D1588">
            <w:pPr>
              <w:rPr>
                <w:rFonts w:hint="eastAsia"/>
                <w:kern w:val="0"/>
                <w:sz w:val="20"/>
              </w:rPr>
            </w:pPr>
            <w:r w:rsidRPr="005D1588">
              <w:rPr>
                <w:rFonts w:hint="eastAsia"/>
                <w:kern w:val="0"/>
                <w:sz w:val="20"/>
              </w:rPr>
              <w:t xml:space="preserve">D-2 </w:t>
            </w:r>
            <w:r w:rsidRPr="005D1588">
              <w:rPr>
                <w:rFonts w:hint="eastAsia"/>
                <w:kern w:val="0"/>
                <w:sz w:val="20"/>
              </w:rPr>
              <w:t>养殖场工作人员需要具备相应的巡检技能和知识。</w:t>
            </w:r>
          </w:p>
          <w:p w14:paraId="25ED3048" w14:textId="77140C53" w:rsidR="0026620C" w:rsidRPr="0026620C" w:rsidRDefault="005D1588" w:rsidP="005D1588">
            <w:pPr>
              <w:jc w:val="both"/>
            </w:pPr>
            <w:r w:rsidRPr="005D1588">
              <w:rPr>
                <w:rFonts w:hint="eastAsia"/>
              </w:rPr>
              <w:t xml:space="preserve">D-3 </w:t>
            </w:r>
            <w:r w:rsidRPr="005D1588">
              <w:rPr>
                <w:rFonts w:hint="eastAsia"/>
              </w:rPr>
              <w:t>系统应提供记录巡检结果的功能，并能够生成巡检报告。</w:t>
            </w:r>
          </w:p>
        </w:tc>
      </w:tr>
      <w:tr w:rsidR="0026620C" w:rsidRPr="0026620C" w14:paraId="3733467E" w14:textId="77777777" w:rsidTr="0026620C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B38D3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待解决问题</w:t>
            </w:r>
          </w:p>
          <w:p w14:paraId="3A8FBC30" w14:textId="77777777" w:rsidR="0026620C" w:rsidRPr="0026620C" w:rsidRDefault="0026620C" w:rsidP="0026620C">
            <w:pPr>
              <w:jc w:val="both"/>
            </w:pPr>
            <w:r w:rsidRPr="0026620C">
              <w:rPr>
                <w:rFonts w:hint="eastAsia"/>
              </w:rPr>
              <w:t>暂无。</w:t>
            </w:r>
          </w:p>
        </w:tc>
      </w:tr>
      <w:tr w:rsidR="0026620C" w:rsidRPr="0026620C" w14:paraId="671C3A91" w14:textId="77777777" w:rsidTr="0026620C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2D6F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相关图</w:t>
            </w:r>
          </w:p>
          <w:p w14:paraId="17EFD71D" w14:textId="77777777" w:rsidR="0026620C" w:rsidRPr="0026620C" w:rsidRDefault="0026620C" w:rsidP="0026620C">
            <w:pPr>
              <w:jc w:val="both"/>
            </w:pPr>
            <w:r w:rsidRPr="0026620C">
              <w:rPr>
                <w:rFonts w:hint="eastAsia"/>
              </w:rPr>
              <w:t>暂无。</w:t>
            </w:r>
          </w:p>
        </w:tc>
      </w:tr>
    </w:tbl>
    <w:p w14:paraId="720E4438" w14:textId="55D74408" w:rsidR="00C00F0C" w:rsidRDefault="00C00F0C" w:rsidP="0026620C">
      <w:pPr>
        <w:spacing w:before="240"/>
        <w:jc w:val="center"/>
      </w:pPr>
      <w:r>
        <w:rPr>
          <w:rFonts w:hint="eastAsia"/>
        </w:rPr>
        <w:t>表</w:t>
      </w:r>
      <w:r>
        <w:t xml:space="preserve">4 </w:t>
      </w:r>
      <w:r>
        <w:rPr>
          <w:rFonts w:hint="eastAsia"/>
        </w:rPr>
        <w:t>“紧急事件登记”用例文档</w:t>
      </w:r>
    </w:p>
    <w:tbl>
      <w:tblPr>
        <w:tblStyle w:val="a3"/>
        <w:tblW w:w="4950" w:type="pct"/>
        <w:tblInd w:w="0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797"/>
        <w:gridCol w:w="6416"/>
      </w:tblGrid>
      <w:tr w:rsidR="0026620C" w:rsidRPr="0026620C" w14:paraId="6334C8FB" w14:textId="77777777" w:rsidTr="00DE3B6D">
        <w:tc>
          <w:tcPr>
            <w:tcW w:w="1094" w:type="pct"/>
            <w:hideMark/>
          </w:tcPr>
          <w:p w14:paraId="19301EC3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用例名</w:t>
            </w:r>
          </w:p>
        </w:tc>
        <w:tc>
          <w:tcPr>
            <w:tcW w:w="3906" w:type="pct"/>
          </w:tcPr>
          <w:p w14:paraId="6618DF20" w14:textId="090CD976" w:rsidR="0026620C" w:rsidRPr="0026620C" w:rsidRDefault="00B07EFA" w:rsidP="0026620C">
            <w:pPr>
              <w:jc w:val="both"/>
            </w:pPr>
            <w:r w:rsidRPr="00B07EFA">
              <w:rPr>
                <w:rFonts w:hint="eastAsia"/>
              </w:rPr>
              <w:t>紧急事件登记</w:t>
            </w:r>
          </w:p>
        </w:tc>
      </w:tr>
      <w:tr w:rsidR="0026620C" w:rsidRPr="0026620C" w14:paraId="6F4675FF" w14:textId="77777777" w:rsidTr="0026620C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F36C6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简要描述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31DC" w14:textId="7AF624CF" w:rsidR="0026620C" w:rsidRPr="0026620C" w:rsidRDefault="00B07EFA" w:rsidP="0026620C">
            <w:pPr>
              <w:jc w:val="both"/>
            </w:pPr>
            <w:r w:rsidRPr="00B07EFA">
              <w:rPr>
                <w:rFonts w:hint="eastAsia"/>
              </w:rPr>
              <w:t>描述了乌骨鸡数智化养殖系统中进行紧急事件登记的流程。</w:t>
            </w:r>
          </w:p>
        </w:tc>
      </w:tr>
      <w:tr w:rsidR="0026620C" w:rsidRPr="0026620C" w14:paraId="2B2AFEEC" w14:textId="77777777" w:rsidTr="0026620C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9B6DD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269C" w14:textId="4DE0C7D4" w:rsidR="0026620C" w:rsidRPr="0026620C" w:rsidRDefault="00B07EFA" w:rsidP="0026620C">
            <w:pPr>
              <w:jc w:val="both"/>
            </w:pPr>
            <w:r w:rsidRPr="00B07EFA">
              <w:rPr>
                <w:rFonts w:hint="eastAsia"/>
              </w:rPr>
              <w:t>养殖场工作人员、系统管理员</w:t>
            </w:r>
          </w:p>
        </w:tc>
      </w:tr>
      <w:tr w:rsidR="0026620C" w:rsidRPr="0026620C" w14:paraId="4E7BA434" w14:textId="77777777" w:rsidTr="0026620C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26BD1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涉众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00B9" w14:textId="69141C84" w:rsidR="0026620C" w:rsidRPr="0026620C" w:rsidRDefault="00B07EFA" w:rsidP="0026620C">
            <w:pPr>
              <w:jc w:val="both"/>
            </w:pPr>
            <w:r w:rsidRPr="00B07EFA">
              <w:rPr>
                <w:rFonts w:hint="eastAsia"/>
              </w:rPr>
              <w:t>养殖场工作人员、系统管理员</w:t>
            </w:r>
          </w:p>
        </w:tc>
      </w:tr>
      <w:tr w:rsidR="0026620C" w:rsidRPr="0026620C" w14:paraId="1FA0396C" w14:textId="77777777" w:rsidTr="0026620C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7476A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相关用例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9642" w14:textId="59CB016F" w:rsidR="0026620C" w:rsidRPr="0026620C" w:rsidRDefault="00B07EFA" w:rsidP="0026620C">
            <w:pPr>
              <w:jc w:val="both"/>
            </w:pPr>
            <w:r w:rsidRPr="00B07EFA">
              <w:rPr>
                <w:rFonts w:hint="eastAsia"/>
              </w:rPr>
              <w:t>设备状态监测、报警处理</w:t>
            </w:r>
          </w:p>
        </w:tc>
      </w:tr>
      <w:tr w:rsidR="0026620C" w:rsidRPr="0026620C" w14:paraId="52C2A831" w14:textId="77777777" w:rsidTr="0026620C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96BC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9478" w14:textId="3F64B705" w:rsidR="0026620C" w:rsidRPr="0026620C" w:rsidRDefault="00B07EFA" w:rsidP="0026620C">
            <w:pPr>
              <w:jc w:val="both"/>
            </w:pPr>
            <w:r w:rsidRPr="00B07EFA">
              <w:rPr>
                <w:rFonts w:hint="eastAsia"/>
              </w:rPr>
              <w:t>发生紧急事件，系统正常运行。</w:t>
            </w:r>
          </w:p>
        </w:tc>
      </w:tr>
      <w:tr w:rsidR="0026620C" w:rsidRPr="0026620C" w14:paraId="300FAAB7" w14:textId="77777777" w:rsidTr="0026620C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4F86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747C" w14:textId="621BF17B" w:rsidR="0026620C" w:rsidRPr="0026620C" w:rsidRDefault="00B07EFA" w:rsidP="0026620C">
            <w:pPr>
              <w:jc w:val="both"/>
            </w:pPr>
            <w:r w:rsidRPr="00B07EFA">
              <w:rPr>
                <w:rFonts w:hint="eastAsia"/>
              </w:rPr>
              <w:t>完成紧急事件登记并采取相应的应急措施。</w:t>
            </w:r>
          </w:p>
        </w:tc>
      </w:tr>
      <w:tr w:rsidR="0026620C" w:rsidRPr="0026620C" w14:paraId="2D677C68" w14:textId="77777777" w:rsidTr="0026620C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4F716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基本事件流</w:t>
            </w:r>
          </w:p>
          <w:p w14:paraId="11FCE800" w14:textId="77777777" w:rsidR="00B07EFA" w:rsidRDefault="00B07EFA" w:rsidP="00B07EFA">
            <w:pPr>
              <w:jc w:val="both"/>
              <w:rPr>
                <w:kern w:val="2"/>
                <w:sz w:val="21"/>
              </w:rPr>
            </w:pPr>
          </w:p>
          <w:p w14:paraId="4B6BA2DA" w14:textId="650BD525" w:rsidR="00B07EFA" w:rsidRDefault="00B07EFA" w:rsidP="00B07E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养殖场工作人员发现紧急事件（如火灾、设备故障等）。</w:t>
            </w:r>
          </w:p>
          <w:p w14:paraId="7B535644" w14:textId="77777777" w:rsidR="00B07EFA" w:rsidRDefault="00B07EFA" w:rsidP="00B07E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养殖场工作人员立即通知系统管理员，并提供事件的详细信息。</w:t>
            </w:r>
          </w:p>
          <w:p w14:paraId="47215D13" w14:textId="77777777" w:rsidR="00B07EFA" w:rsidRDefault="00B07EFA" w:rsidP="00B07E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系统管理员接收到紧急事件通知后，记录事件信息并评估事件的紧急程度。</w:t>
            </w:r>
          </w:p>
          <w:p w14:paraId="65FC6ACE" w14:textId="726AA0C8" w:rsidR="00B07EFA" w:rsidRDefault="00B07EFA" w:rsidP="00B07E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系统管理员采取相应的应急措施，如通知消防部门、安排维修人员等。</w:t>
            </w:r>
            <w:r>
              <w:rPr>
                <w:rFonts w:hint="eastAsia"/>
              </w:rPr>
              <w:t>(</w:t>
            </w:r>
            <w:r>
              <w:t>A)</w:t>
            </w:r>
          </w:p>
          <w:p w14:paraId="1F9A56ED" w14:textId="77777777" w:rsidR="00B07EFA" w:rsidRDefault="00B07EFA" w:rsidP="00B07E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养殖场工作人员配合系统管理员的指示进行紧急处理。</w:t>
            </w:r>
          </w:p>
          <w:p w14:paraId="7F057FC3" w14:textId="77777777" w:rsidR="00B07EFA" w:rsidRDefault="00B07EFA" w:rsidP="00B07E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系统管理员将紧急事件的处理结果记录在系统中。</w:t>
            </w:r>
          </w:p>
          <w:p w14:paraId="1357E135" w14:textId="49447F0B" w:rsidR="0026620C" w:rsidRPr="0026620C" w:rsidRDefault="0026620C" w:rsidP="00B07EFA">
            <w:pPr>
              <w:jc w:val="both"/>
            </w:pPr>
          </w:p>
        </w:tc>
      </w:tr>
      <w:tr w:rsidR="0026620C" w:rsidRPr="0026620C" w14:paraId="64CCC483" w14:textId="77777777" w:rsidTr="0026620C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6690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备选事件流</w:t>
            </w:r>
          </w:p>
          <w:p w14:paraId="52C8D63C" w14:textId="77777777" w:rsidR="00B07EFA" w:rsidRPr="00B07EFA" w:rsidRDefault="00B07EFA" w:rsidP="00B07EFA">
            <w:pPr>
              <w:rPr>
                <w:rFonts w:hint="eastAsia"/>
                <w:kern w:val="0"/>
                <w:sz w:val="20"/>
              </w:rPr>
            </w:pPr>
            <w:r w:rsidRPr="00B07EFA">
              <w:rPr>
                <w:rFonts w:hint="eastAsia"/>
                <w:kern w:val="0"/>
                <w:sz w:val="20"/>
              </w:rPr>
              <w:lastRenderedPageBreak/>
              <w:t xml:space="preserve">A </w:t>
            </w:r>
            <w:r w:rsidRPr="00B07EFA">
              <w:rPr>
                <w:rFonts w:hint="eastAsia"/>
                <w:kern w:val="0"/>
                <w:sz w:val="20"/>
              </w:rPr>
              <w:t>事件紧急程度评估后需要调整应急措施：</w:t>
            </w:r>
          </w:p>
          <w:p w14:paraId="7DCFAE35" w14:textId="77777777" w:rsidR="00B07EFA" w:rsidRPr="00B07EFA" w:rsidRDefault="00B07EFA" w:rsidP="00B07EFA">
            <w:pPr>
              <w:rPr>
                <w:rFonts w:hint="eastAsia"/>
                <w:kern w:val="0"/>
                <w:sz w:val="20"/>
              </w:rPr>
            </w:pPr>
            <w:r w:rsidRPr="00B07EFA">
              <w:rPr>
                <w:rFonts w:hint="eastAsia"/>
                <w:kern w:val="0"/>
                <w:sz w:val="20"/>
              </w:rPr>
              <w:t xml:space="preserve">    1. </w:t>
            </w:r>
            <w:r w:rsidRPr="00B07EFA">
              <w:rPr>
                <w:rFonts w:hint="eastAsia"/>
                <w:kern w:val="0"/>
                <w:sz w:val="20"/>
              </w:rPr>
              <w:t>系统管理员根据评估结果调整应急措施。</w:t>
            </w:r>
          </w:p>
          <w:p w14:paraId="3A9798C6" w14:textId="235B3578" w:rsidR="0026620C" w:rsidRPr="0026620C" w:rsidRDefault="00B07EFA" w:rsidP="00B07EFA">
            <w:pPr>
              <w:jc w:val="both"/>
            </w:pPr>
            <w:r w:rsidRPr="00B07EFA">
              <w:rPr>
                <w:rFonts w:hint="eastAsia"/>
              </w:rPr>
              <w:t xml:space="preserve">    2. </w:t>
            </w:r>
            <w:r w:rsidRPr="00B07EFA">
              <w:rPr>
                <w:rFonts w:hint="eastAsia"/>
              </w:rPr>
              <w:t>系统管理员通知养殖场工作人员调整处理方式。</w:t>
            </w:r>
          </w:p>
        </w:tc>
      </w:tr>
      <w:tr w:rsidR="0026620C" w:rsidRPr="0026620C" w14:paraId="10A20AB3" w14:textId="77777777" w:rsidTr="0026620C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BB49A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lastRenderedPageBreak/>
              <w:t>补充约束</w:t>
            </w:r>
          </w:p>
          <w:p w14:paraId="758C3B57" w14:textId="70D871C6" w:rsidR="00B07EFA" w:rsidRPr="00B07EFA" w:rsidRDefault="00B07EFA" w:rsidP="00B07EFA"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D</w:t>
            </w:r>
            <w:r w:rsidRPr="00B07EFA">
              <w:rPr>
                <w:rFonts w:hint="eastAsia"/>
                <w:kern w:val="0"/>
                <w:sz w:val="20"/>
              </w:rPr>
              <w:t>-</w:t>
            </w:r>
            <w:r>
              <w:rPr>
                <w:kern w:val="0"/>
                <w:sz w:val="20"/>
              </w:rPr>
              <w:t>1</w:t>
            </w:r>
            <w:r w:rsidRPr="00B07EFA">
              <w:rPr>
                <w:rFonts w:hint="eastAsia"/>
                <w:kern w:val="0"/>
                <w:sz w:val="20"/>
              </w:rPr>
              <w:t xml:space="preserve"> </w:t>
            </w:r>
            <w:r w:rsidRPr="00B07EFA">
              <w:rPr>
                <w:rFonts w:hint="eastAsia"/>
                <w:kern w:val="0"/>
                <w:sz w:val="20"/>
              </w:rPr>
              <w:t>养殖场工作人员需要在发现紧急事件后立即通知系统管理员。</w:t>
            </w:r>
          </w:p>
          <w:p w14:paraId="1FCD7C7B" w14:textId="7F8FCC1A" w:rsidR="00B07EFA" w:rsidRPr="00B07EFA" w:rsidRDefault="00B07EFA" w:rsidP="00B07EFA"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D</w:t>
            </w:r>
            <w:r w:rsidRPr="00B07EFA">
              <w:rPr>
                <w:rFonts w:hint="eastAsia"/>
                <w:kern w:val="0"/>
                <w:sz w:val="20"/>
              </w:rPr>
              <w:t>-</w:t>
            </w:r>
            <w:r>
              <w:rPr>
                <w:kern w:val="0"/>
                <w:sz w:val="20"/>
              </w:rPr>
              <w:t>2</w:t>
            </w:r>
            <w:r w:rsidRPr="00B07EFA">
              <w:rPr>
                <w:rFonts w:hint="eastAsia"/>
                <w:kern w:val="0"/>
                <w:sz w:val="20"/>
              </w:rPr>
              <w:t xml:space="preserve"> </w:t>
            </w:r>
            <w:r w:rsidRPr="00B07EFA">
              <w:rPr>
                <w:rFonts w:hint="eastAsia"/>
                <w:kern w:val="0"/>
                <w:sz w:val="20"/>
              </w:rPr>
              <w:t>系统管理员需要具备快速响应和决策的能力。</w:t>
            </w:r>
          </w:p>
          <w:p w14:paraId="566C37B5" w14:textId="7537CCBD" w:rsidR="0026620C" w:rsidRPr="0026620C" w:rsidRDefault="00B07EFA" w:rsidP="00B07EFA">
            <w:pPr>
              <w:jc w:val="both"/>
            </w:pPr>
            <w:r>
              <w:t>D</w:t>
            </w:r>
            <w:r w:rsidRPr="00B07EFA">
              <w:rPr>
                <w:rFonts w:hint="eastAsia"/>
              </w:rPr>
              <w:t>-</w:t>
            </w:r>
            <w:r>
              <w:t>3</w:t>
            </w:r>
            <w:r w:rsidRPr="00B07EFA">
              <w:rPr>
                <w:rFonts w:hint="eastAsia"/>
              </w:rPr>
              <w:t xml:space="preserve"> </w:t>
            </w:r>
            <w:r w:rsidRPr="00B07EFA">
              <w:rPr>
                <w:rFonts w:hint="eastAsia"/>
              </w:rPr>
              <w:t>系统应提供记录紧急事件信息和处理结果的功能，并能够生成紧急事件报告。</w:t>
            </w:r>
          </w:p>
        </w:tc>
      </w:tr>
      <w:tr w:rsidR="0026620C" w:rsidRPr="0026620C" w14:paraId="36A62E63" w14:textId="77777777" w:rsidTr="0026620C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136BE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待解决问题</w:t>
            </w:r>
          </w:p>
          <w:p w14:paraId="7F1DD5F6" w14:textId="77777777" w:rsidR="0026620C" w:rsidRPr="0026620C" w:rsidRDefault="0026620C" w:rsidP="0026620C">
            <w:pPr>
              <w:jc w:val="both"/>
            </w:pPr>
            <w:r w:rsidRPr="0026620C">
              <w:rPr>
                <w:rFonts w:hint="eastAsia"/>
              </w:rPr>
              <w:t>暂无。</w:t>
            </w:r>
          </w:p>
        </w:tc>
      </w:tr>
      <w:tr w:rsidR="0026620C" w:rsidRPr="0026620C" w14:paraId="5887428B" w14:textId="77777777" w:rsidTr="0026620C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E54B9" w14:textId="77777777" w:rsidR="0026620C" w:rsidRPr="0026620C" w:rsidRDefault="0026620C" w:rsidP="0026620C">
            <w:pPr>
              <w:jc w:val="both"/>
              <w:rPr>
                <w:b/>
                <w:bCs/>
              </w:rPr>
            </w:pPr>
            <w:r w:rsidRPr="0026620C">
              <w:rPr>
                <w:rFonts w:hint="eastAsia"/>
                <w:b/>
                <w:bCs/>
              </w:rPr>
              <w:t>相关图</w:t>
            </w:r>
          </w:p>
          <w:p w14:paraId="7814FEFE" w14:textId="77777777" w:rsidR="0026620C" w:rsidRPr="0026620C" w:rsidRDefault="0026620C" w:rsidP="0026620C">
            <w:pPr>
              <w:jc w:val="both"/>
            </w:pPr>
            <w:r w:rsidRPr="0026620C">
              <w:rPr>
                <w:rFonts w:hint="eastAsia"/>
              </w:rPr>
              <w:t>暂无。</w:t>
            </w:r>
          </w:p>
        </w:tc>
      </w:tr>
    </w:tbl>
    <w:p w14:paraId="31961D29" w14:textId="16C53439" w:rsidR="00C00F0C" w:rsidRDefault="00C00F0C" w:rsidP="0026620C">
      <w:pPr>
        <w:spacing w:before="240"/>
        <w:jc w:val="center"/>
      </w:pPr>
      <w:r>
        <w:rPr>
          <w:rFonts w:hint="eastAsia"/>
        </w:rPr>
        <w:t>表</w:t>
      </w:r>
      <w:r>
        <w:t xml:space="preserve">5 </w:t>
      </w:r>
      <w:r>
        <w:rPr>
          <w:rFonts w:hint="eastAsia"/>
        </w:rPr>
        <w:t>“出入栏统计”用例文档</w:t>
      </w:r>
    </w:p>
    <w:tbl>
      <w:tblPr>
        <w:tblStyle w:val="a3"/>
        <w:tblW w:w="4950" w:type="pct"/>
        <w:tblInd w:w="0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797"/>
        <w:gridCol w:w="6416"/>
      </w:tblGrid>
      <w:tr w:rsidR="008A5283" w:rsidRPr="008A5283" w14:paraId="1BBA854C" w14:textId="77777777" w:rsidTr="00DE3B6D">
        <w:tc>
          <w:tcPr>
            <w:tcW w:w="1094" w:type="pct"/>
            <w:hideMark/>
          </w:tcPr>
          <w:p w14:paraId="5B59BC01" w14:textId="77777777" w:rsidR="008A5283" w:rsidRPr="008A5283" w:rsidRDefault="008A5283" w:rsidP="008A5283">
            <w:pPr>
              <w:rPr>
                <w:b/>
                <w:bCs/>
              </w:rPr>
            </w:pPr>
            <w:r w:rsidRPr="008A5283">
              <w:rPr>
                <w:rFonts w:hint="eastAsia"/>
                <w:b/>
                <w:bCs/>
              </w:rPr>
              <w:t>用例名</w:t>
            </w:r>
          </w:p>
        </w:tc>
        <w:tc>
          <w:tcPr>
            <w:tcW w:w="3906" w:type="pct"/>
          </w:tcPr>
          <w:p w14:paraId="1C8E575E" w14:textId="7AC37EDA" w:rsidR="008A5283" w:rsidRPr="008A5283" w:rsidRDefault="0026620C" w:rsidP="0026620C">
            <w:r>
              <w:rPr>
                <w:rFonts w:hint="eastAsia"/>
              </w:rPr>
              <w:t>出入栏统计</w:t>
            </w:r>
          </w:p>
        </w:tc>
      </w:tr>
      <w:tr w:rsidR="008A5283" w:rsidRPr="008A5283" w14:paraId="0D46CB22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86769" w14:textId="77777777" w:rsidR="008A5283" w:rsidRPr="008A5283" w:rsidRDefault="008A5283" w:rsidP="008A5283">
            <w:pPr>
              <w:rPr>
                <w:b/>
                <w:bCs/>
              </w:rPr>
            </w:pPr>
            <w:r w:rsidRPr="008A5283">
              <w:rPr>
                <w:rFonts w:hint="eastAsia"/>
                <w:b/>
                <w:bCs/>
              </w:rPr>
              <w:t>简要描述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406D4" w14:textId="7D42B66E" w:rsidR="008A5283" w:rsidRPr="008A5283" w:rsidRDefault="0026620C" w:rsidP="0026620C">
            <w:r w:rsidRPr="0026620C">
              <w:rPr>
                <w:rFonts w:hint="eastAsia"/>
              </w:rPr>
              <w:t>记录乌骨鸡的买入与卖出信息</w:t>
            </w:r>
          </w:p>
        </w:tc>
      </w:tr>
      <w:tr w:rsidR="008A5283" w:rsidRPr="008A5283" w14:paraId="39401F5D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BA234" w14:textId="77777777" w:rsidR="008A5283" w:rsidRPr="008A5283" w:rsidRDefault="008A5283" w:rsidP="008A5283">
            <w:pPr>
              <w:rPr>
                <w:b/>
                <w:bCs/>
              </w:rPr>
            </w:pPr>
            <w:r w:rsidRPr="008A5283"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9057" w14:textId="0CC4F1EF" w:rsidR="008A5283" w:rsidRPr="008A5283" w:rsidRDefault="0026620C" w:rsidP="0026620C">
            <w:r>
              <w:rPr>
                <w:rFonts w:hint="eastAsia"/>
              </w:rPr>
              <w:t>数据管理人员</w:t>
            </w:r>
          </w:p>
        </w:tc>
      </w:tr>
      <w:tr w:rsidR="008A5283" w:rsidRPr="008A5283" w14:paraId="67B1568F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010BE" w14:textId="77777777" w:rsidR="008A5283" w:rsidRPr="008A5283" w:rsidRDefault="008A5283" w:rsidP="008A5283">
            <w:pPr>
              <w:rPr>
                <w:b/>
                <w:bCs/>
              </w:rPr>
            </w:pPr>
            <w:r w:rsidRPr="008A5283">
              <w:rPr>
                <w:rFonts w:hint="eastAsia"/>
                <w:b/>
                <w:bCs/>
              </w:rPr>
              <w:t>涉众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F40AF" w14:textId="1C55F7BB" w:rsidR="008A5283" w:rsidRPr="008A5283" w:rsidRDefault="0026620C" w:rsidP="0026620C">
            <w:r>
              <w:rPr>
                <w:rFonts w:hint="eastAsia"/>
              </w:rPr>
              <w:t>数据管理人员</w:t>
            </w:r>
          </w:p>
        </w:tc>
      </w:tr>
      <w:tr w:rsidR="008A5283" w:rsidRPr="008A5283" w14:paraId="28B1D530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295C0" w14:textId="77777777" w:rsidR="008A5283" w:rsidRPr="008A5283" w:rsidRDefault="008A5283" w:rsidP="008A5283">
            <w:pPr>
              <w:rPr>
                <w:b/>
                <w:bCs/>
              </w:rPr>
            </w:pPr>
            <w:r w:rsidRPr="008A5283">
              <w:rPr>
                <w:rFonts w:hint="eastAsia"/>
                <w:b/>
                <w:bCs/>
              </w:rPr>
              <w:t>相关用例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AC83" w14:textId="4B224EDD" w:rsidR="008A5283" w:rsidRPr="008A5283" w:rsidRDefault="007C0A87" w:rsidP="0026620C">
            <w:r>
              <w:rPr>
                <w:rFonts w:hint="eastAsia"/>
              </w:rPr>
              <w:t>养殖场信息管理</w:t>
            </w:r>
          </w:p>
        </w:tc>
      </w:tr>
      <w:tr w:rsidR="008A5283" w:rsidRPr="008A5283" w14:paraId="5F63D415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C63BC" w14:textId="77777777" w:rsidR="008A5283" w:rsidRPr="008A5283" w:rsidRDefault="008A5283" w:rsidP="008A5283">
            <w:pPr>
              <w:rPr>
                <w:b/>
                <w:bCs/>
              </w:rPr>
            </w:pPr>
            <w:r w:rsidRPr="008A5283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0036" w14:textId="3DC85A15" w:rsidR="008A5283" w:rsidRPr="008A5283" w:rsidRDefault="007C0A87" w:rsidP="0026620C">
            <w:r>
              <w:rPr>
                <w:rFonts w:hint="eastAsia"/>
              </w:rPr>
              <w:t>系统已有乌骨鸡的数量统计信息和买入卖出金额</w:t>
            </w:r>
          </w:p>
        </w:tc>
      </w:tr>
      <w:tr w:rsidR="008A5283" w:rsidRPr="008A5283" w14:paraId="3A588B67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C19E0" w14:textId="77777777" w:rsidR="008A5283" w:rsidRPr="008A5283" w:rsidRDefault="008A5283" w:rsidP="008A5283">
            <w:pPr>
              <w:rPr>
                <w:b/>
                <w:bCs/>
              </w:rPr>
            </w:pPr>
            <w:r w:rsidRPr="008A5283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95D9A" w14:textId="55446FD1" w:rsidR="008A5283" w:rsidRPr="008A5283" w:rsidRDefault="007C0A87" w:rsidP="0026620C">
            <w:r>
              <w:rPr>
                <w:rFonts w:hint="eastAsia"/>
              </w:rPr>
              <w:t>系统更新乌骨鸡的数量统计信息和买入卖出金额</w:t>
            </w:r>
          </w:p>
        </w:tc>
      </w:tr>
      <w:tr w:rsidR="008A5283" w:rsidRPr="008A5283" w14:paraId="66C77046" w14:textId="77777777" w:rsidTr="008A5283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B991" w14:textId="77777777" w:rsidR="008A5283" w:rsidRPr="008A5283" w:rsidRDefault="008A5283" w:rsidP="008A5283">
            <w:pPr>
              <w:rPr>
                <w:b/>
                <w:bCs/>
              </w:rPr>
            </w:pPr>
            <w:r w:rsidRPr="008A5283">
              <w:rPr>
                <w:rFonts w:hint="eastAsia"/>
                <w:b/>
                <w:bCs/>
              </w:rPr>
              <w:t>基本事件流</w:t>
            </w:r>
          </w:p>
          <w:p w14:paraId="1E720C52" w14:textId="77777777" w:rsidR="002F1CDD" w:rsidRPr="002F1CDD" w:rsidRDefault="002F1CDD" w:rsidP="002F1CDD">
            <w:pPr>
              <w:numPr>
                <w:ilvl w:val="0"/>
                <w:numId w:val="2"/>
              </w:numPr>
            </w:pPr>
            <w:r w:rsidRPr="002F1CDD">
              <w:t>数据管理人员进入出入栏统计功能界面。</w:t>
            </w:r>
          </w:p>
          <w:p w14:paraId="184F6063" w14:textId="77777777" w:rsidR="002F1CDD" w:rsidRPr="002F1CDD" w:rsidRDefault="002F1CDD" w:rsidP="002F1CDD">
            <w:pPr>
              <w:numPr>
                <w:ilvl w:val="0"/>
                <w:numId w:val="2"/>
              </w:numPr>
            </w:pPr>
            <w:r w:rsidRPr="002F1CDD">
              <w:t>系统显示当前的乌骨鸡数量统计信息和买入卖出金额。</w:t>
            </w:r>
          </w:p>
          <w:p w14:paraId="38316B17" w14:textId="77777777" w:rsidR="002F1CDD" w:rsidRPr="002F1CDD" w:rsidRDefault="002F1CDD" w:rsidP="002F1CDD">
            <w:pPr>
              <w:numPr>
                <w:ilvl w:val="0"/>
                <w:numId w:val="2"/>
              </w:numPr>
            </w:pPr>
            <w:r w:rsidRPr="002F1CDD">
              <w:t>数据管理人员选择记录乌骨鸡的买入或卖出信息。</w:t>
            </w:r>
          </w:p>
          <w:p w14:paraId="5AE622E0" w14:textId="77777777" w:rsidR="002F1CDD" w:rsidRPr="002F1CDD" w:rsidRDefault="002F1CDD" w:rsidP="002F1CDD">
            <w:pPr>
              <w:numPr>
                <w:ilvl w:val="0"/>
                <w:numId w:val="2"/>
              </w:numPr>
            </w:pPr>
            <w:r w:rsidRPr="002F1CDD">
              <w:t>系统提示数据管理人员输入乌骨鸡的相关信息，包括数量、价格等。</w:t>
            </w:r>
          </w:p>
          <w:p w14:paraId="49D4DD31" w14:textId="77777777" w:rsidR="002F1CDD" w:rsidRPr="002F1CDD" w:rsidRDefault="002F1CDD" w:rsidP="002F1CDD">
            <w:pPr>
              <w:numPr>
                <w:ilvl w:val="0"/>
                <w:numId w:val="2"/>
              </w:numPr>
            </w:pPr>
            <w:r w:rsidRPr="002F1CDD">
              <w:t>数据管理人员输入相关信息并确认。</w:t>
            </w:r>
          </w:p>
          <w:p w14:paraId="06367746" w14:textId="77777777" w:rsidR="002F1CDD" w:rsidRPr="002F1CDD" w:rsidRDefault="002F1CDD" w:rsidP="002F1CDD">
            <w:pPr>
              <w:numPr>
                <w:ilvl w:val="0"/>
                <w:numId w:val="2"/>
              </w:numPr>
            </w:pPr>
            <w:r w:rsidRPr="002F1CDD">
              <w:t>系统更新乌骨鸡的数量统计信息和买入卖出金额。</w:t>
            </w:r>
          </w:p>
          <w:p w14:paraId="0823F700" w14:textId="59F13BCB" w:rsidR="008A5283" w:rsidRPr="002F1CDD" w:rsidRDefault="002F1CDD" w:rsidP="002F1CDD">
            <w:pPr>
              <w:numPr>
                <w:ilvl w:val="0"/>
                <w:numId w:val="2"/>
              </w:numPr>
              <w:spacing w:after="240"/>
            </w:pPr>
            <w:r w:rsidRPr="002F1CDD">
              <w:t>系统显示更新后的乌骨鸡数量统计信息和买入卖出金额。</w:t>
            </w:r>
          </w:p>
        </w:tc>
      </w:tr>
      <w:tr w:rsidR="008A5283" w:rsidRPr="008A5283" w14:paraId="3C1738DA" w14:textId="77777777" w:rsidTr="008A5283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B0CE4" w14:textId="77777777" w:rsidR="008A5283" w:rsidRPr="008A5283" w:rsidRDefault="008A5283" w:rsidP="008A5283">
            <w:pPr>
              <w:rPr>
                <w:b/>
                <w:bCs/>
              </w:rPr>
            </w:pPr>
            <w:r w:rsidRPr="008A5283">
              <w:rPr>
                <w:rFonts w:hint="eastAsia"/>
                <w:b/>
                <w:bCs/>
              </w:rPr>
              <w:t>备选事件流</w:t>
            </w:r>
          </w:p>
          <w:p w14:paraId="529B9412" w14:textId="521B3F6C" w:rsidR="00564C0E" w:rsidRDefault="00564C0E" w:rsidP="00955549">
            <w:r>
              <w:rPr>
                <w:rFonts w:hint="eastAsia"/>
              </w:rPr>
              <w:t>A-</w:t>
            </w:r>
            <w:r>
              <w:t xml:space="preserve">* </w:t>
            </w:r>
            <w:r>
              <w:rPr>
                <w:rFonts w:hint="eastAsia"/>
              </w:rPr>
              <w:t>数据管理人员在记录信息过程中终止本次记录</w:t>
            </w:r>
          </w:p>
          <w:p w14:paraId="5A915E4C" w14:textId="4A820D4D" w:rsidR="00564C0E" w:rsidRPr="00564C0E" w:rsidRDefault="00564C0E" w:rsidP="00564C0E">
            <w:pPr>
              <w:numPr>
                <w:ilvl w:val="0"/>
                <w:numId w:val="10"/>
              </w:numPr>
            </w:pPr>
            <w:r w:rsidRPr="00564C0E">
              <w:rPr>
                <w:rFonts w:hint="eastAsia"/>
              </w:rPr>
              <w:t>系统显示终止确认的信息。</w:t>
            </w:r>
          </w:p>
          <w:p w14:paraId="1BFCC0ED" w14:textId="08A9A379" w:rsidR="00564C0E" w:rsidRPr="00564C0E" w:rsidRDefault="00564C0E" w:rsidP="00564C0E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数据管理人员可以结束该用例，也可以选择继续。</w:t>
            </w:r>
          </w:p>
          <w:p w14:paraId="03C5F0D7" w14:textId="2C820097" w:rsidR="00955549" w:rsidRPr="00955549" w:rsidRDefault="00955549" w:rsidP="00955549">
            <w:r w:rsidRPr="00955549">
              <w:rPr>
                <w:rFonts w:hint="eastAsia"/>
              </w:rPr>
              <w:t>A</w:t>
            </w:r>
            <w:r w:rsidR="00564C0E">
              <w:t>-1</w:t>
            </w:r>
            <w:r w:rsidRPr="00955549">
              <w:rPr>
                <w:rFonts w:hint="eastAsia"/>
              </w:rPr>
              <w:t xml:space="preserve"> </w:t>
            </w:r>
            <w:r w:rsidRPr="00955549">
              <w:rPr>
                <w:rFonts w:hint="eastAsia"/>
              </w:rPr>
              <w:t>数据管理人员输入了不完整或无效的乌骨鸡相关信息。</w:t>
            </w:r>
          </w:p>
          <w:p w14:paraId="5BB52C5D" w14:textId="6BF40066" w:rsidR="00955549" w:rsidRPr="00955549" w:rsidRDefault="00955549" w:rsidP="00564C0E">
            <w:pPr>
              <w:numPr>
                <w:ilvl w:val="0"/>
                <w:numId w:val="11"/>
              </w:numPr>
            </w:pPr>
            <w:r w:rsidRPr="00955549">
              <w:rPr>
                <w:rFonts w:hint="eastAsia"/>
              </w:rPr>
              <w:t>系统提示数据管理人员重新输入有效的乌骨鸡相关信息。</w:t>
            </w:r>
          </w:p>
          <w:p w14:paraId="6A9A4A09" w14:textId="4A39283E" w:rsidR="008A5283" w:rsidRPr="00564C0E" w:rsidRDefault="00955549" w:rsidP="00564C0E">
            <w:pPr>
              <w:numPr>
                <w:ilvl w:val="0"/>
                <w:numId w:val="11"/>
              </w:numPr>
              <w:spacing w:after="240"/>
            </w:pPr>
            <w:r w:rsidRPr="00955549">
              <w:rPr>
                <w:rFonts w:hint="eastAsia"/>
              </w:rPr>
              <w:t>数据管理人员重新输入相关信息并确认。</w:t>
            </w:r>
          </w:p>
        </w:tc>
      </w:tr>
      <w:tr w:rsidR="008A5283" w:rsidRPr="008A5283" w14:paraId="6663F5DD" w14:textId="77777777" w:rsidTr="008A5283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CC727" w14:textId="4C8D9861" w:rsidR="008A5283" w:rsidRPr="008A5283" w:rsidRDefault="008A5283" w:rsidP="008A5283">
            <w:pPr>
              <w:rPr>
                <w:b/>
                <w:bCs/>
              </w:rPr>
            </w:pPr>
            <w:r w:rsidRPr="008A5283">
              <w:rPr>
                <w:rFonts w:hint="eastAsia"/>
                <w:b/>
                <w:bCs/>
              </w:rPr>
              <w:t>补充约束</w:t>
            </w:r>
            <w:r w:rsidR="006747F7">
              <w:rPr>
                <w:rFonts w:hint="eastAsia"/>
                <w:b/>
                <w:bCs/>
              </w:rPr>
              <w:t>-</w:t>
            </w:r>
            <w:r w:rsidR="006747F7">
              <w:rPr>
                <w:rFonts w:hint="eastAsia"/>
                <w:b/>
                <w:bCs/>
              </w:rPr>
              <w:t>业务</w:t>
            </w:r>
            <w:r w:rsidR="000D2C49">
              <w:rPr>
                <w:rFonts w:hint="eastAsia"/>
                <w:b/>
                <w:bCs/>
              </w:rPr>
              <w:t>规则</w:t>
            </w:r>
          </w:p>
          <w:p w14:paraId="53A119B4" w14:textId="6FFEDE5E" w:rsidR="008A5283" w:rsidRPr="008A5283" w:rsidRDefault="006747F7" w:rsidP="006747F7">
            <w:pPr>
              <w:spacing w:after="240"/>
            </w:pPr>
            <w:r>
              <w:rPr>
                <w:rFonts w:hint="eastAsia"/>
              </w:rPr>
              <w:t>D-</w:t>
            </w:r>
            <w:r>
              <w:t>1</w:t>
            </w:r>
            <w:r w:rsidR="00955549" w:rsidRPr="00955549">
              <w:rPr>
                <w:rFonts w:hint="eastAsia"/>
              </w:rPr>
              <w:t>数据管理人员只能输入合法的乌骨鸡数量和价格信息。</w:t>
            </w:r>
          </w:p>
        </w:tc>
      </w:tr>
      <w:tr w:rsidR="008A5283" w:rsidRPr="008A5283" w14:paraId="6870E1A7" w14:textId="77777777" w:rsidTr="008A5283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C1992" w14:textId="77777777" w:rsidR="008A5283" w:rsidRPr="008A5283" w:rsidRDefault="008A5283" w:rsidP="008A5283">
            <w:pPr>
              <w:rPr>
                <w:b/>
                <w:bCs/>
              </w:rPr>
            </w:pPr>
            <w:r w:rsidRPr="008A5283">
              <w:rPr>
                <w:rFonts w:hint="eastAsia"/>
                <w:b/>
                <w:bCs/>
              </w:rPr>
              <w:t>待解决问题</w:t>
            </w:r>
          </w:p>
          <w:p w14:paraId="4DCDBA4C" w14:textId="77777777" w:rsidR="008A5283" w:rsidRPr="008A5283" w:rsidRDefault="008A5283" w:rsidP="008A5283">
            <w:r w:rsidRPr="008A5283">
              <w:rPr>
                <w:rFonts w:hint="eastAsia"/>
              </w:rPr>
              <w:t>暂无。</w:t>
            </w:r>
          </w:p>
        </w:tc>
      </w:tr>
      <w:tr w:rsidR="008A5283" w:rsidRPr="008A5283" w14:paraId="03AC421F" w14:textId="77777777" w:rsidTr="008A5283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C106" w14:textId="77777777" w:rsidR="008A5283" w:rsidRPr="008A5283" w:rsidRDefault="008A5283" w:rsidP="008A5283">
            <w:pPr>
              <w:rPr>
                <w:b/>
                <w:bCs/>
              </w:rPr>
            </w:pPr>
            <w:r w:rsidRPr="008A5283">
              <w:rPr>
                <w:rFonts w:hint="eastAsia"/>
                <w:b/>
                <w:bCs/>
              </w:rPr>
              <w:t>相关图</w:t>
            </w:r>
          </w:p>
          <w:p w14:paraId="5232D899" w14:textId="77777777" w:rsidR="008A5283" w:rsidRPr="008A5283" w:rsidRDefault="008A5283" w:rsidP="008A5283">
            <w:r w:rsidRPr="008A5283">
              <w:rPr>
                <w:rFonts w:hint="eastAsia"/>
              </w:rPr>
              <w:t>暂无。</w:t>
            </w:r>
          </w:p>
        </w:tc>
      </w:tr>
    </w:tbl>
    <w:p w14:paraId="273FD206" w14:textId="5D6A148C" w:rsidR="00C00F0C" w:rsidRDefault="00C00F0C" w:rsidP="008A5283">
      <w:pPr>
        <w:spacing w:before="240"/>
        <w:jc w:val="center"/>
      </w:pPr>
      <w:r>
        <w:rPr>
          <w:rFonts w:hint="eastAsia"/>
        </w:rPr>
        <w:lastRenderedPageBreak/>
        <w:t>表</w:t>
      </w:r>
      <w:r>
        <w:t xml:space="preserve">6 </w:t>
      </w:r>
      <w:r>
        <w:rPr>
          <w:rFonts w:hint="eastAsia"/>
        </w:rPr>
        <w:t>“选择养殖场”用例文档</w:t>
      </w:r>
    </w:p>
    <w:tbl>
      <w:tblPr>
        <w:tblStyle w:val="a3"/>
        <w:tblW w:w="4950" w:type="pct"/>
        <w:tblInd w:w="0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797"/>
        <w:gridCol w:w="6416"/>
      </w:tblGrid>
      <w:tr w:rsidR="008A5283" w14:paraId="06B81A63" w14:textId="77777777" w:rsidTr="00DE3B6D">
        <w:tc>
          <w:tcPr>
            <w:tcW w:w="1094" w:type="pct"/>
            <w:hideMark/>
          </w:tcPr>
          <w:p w14:paraId="5C273952" w14:textId="77777777" w:rsidR="008A5283" w:rsidRDefault="008A5283" w:rsidP="008A52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</w:t>
            </w:r>
          </w:p>
        </w:tc>
        <w:tc>
          <w:tcPr>
            <w:tcW w:w="3906" w:type="pct"/>
          </w:tcPr>
          <w:p w14:paraId="67CEE1C4" w14:textId="0263C650" w:rsidR="008A5283" w:rsidRDefault="00CB7100" w:rsidP="00CB7100">
            <w:r>
              <w:rPr>
                <w:rFonts w:hint="eastAsia"/>
              </w:rPr>
              <w:t>选择养殖</w:t>
            </w:r>
          </w:p>
        </w:tc>
      </w:tr>
      <w:tr w:rsidR="008A5283" w14:paraId="3EA29428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F6F1" w14:textId="77777777" w:rsidR="008A5283" w:rsidRDefault="008A5283" w:rsidP="008A52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简要描述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777C" w14:textId="3B167032" w:rsidR="008A5283" w:rsidRDefault="005116CA" w:rsidP="005116CA">
            <w:r w:rsidRPr="005116CA">
              <w:rPr>
                <w:rFonts w:hint="eastAsia"/>
              </w:rPr>
              <w:t>用户根据需求选择查看总部</w:t>
            </w:r>
            <w:r>
              <w:rPr>
                <w:rFonts w:hint="eastAsia"/>
              </w:rPr>
              <w:t>养殖场</w:t>
            </w:r>
            <w:r w:rsidRPr="005116CA">
              <w:rPr>
                <w:rFonts w:hint="eastAsia"/>
              </w:rPr>
              <w:t>或子养殖场</w:t>
            </w:r>
          </w:p>
        </w:tc>
      </w:tr>
      <w:tr w:rsidR="008A5283" w14:paraId="11BA0A4F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AA0A3" w14:textId="77777777" w:rsidR="008A5283" w:rsidRDefault="008A5283" w:rsidP="008A52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192CF" w14:textId="45FFDF61" w:rsidR="008A5283" w:rsidRDefault="005116CA" w:rsidP="005116CA">
            <w:r>
              <w:rPr>
                <w:rFonts w:hint="eastAsia"/>
              </w:rPr>
              <w:t>用户</w:t>
            </w:r>
          </w:p>
        </w:tc>
      </w:tr>
      <w:tr w:rsidR="008A5283" w14:paraId="3077B2D3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A3CE3" w14:textId="77777777" w:rsidR="008A5283" w:rsidRDefault="008A5283" w:rsidP="008A52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涉众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8F2E" w14:textId="04297465" w:rsidR="008A5283" w:rsidRDefault="005116CA" w:rsidP="005116CA">
            <w:r>
              <w:rPr>
                <w:rFonts w:hint="eastAsia"/>
              </w:rPr>
              <w:t>用户</w:t>
            </w:r>
          </w:p>
        </w:tc>
      </w:tr>
      <w:tr w:rsidR="008A5283" w14:paraId="76822EF3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41DB1" w14:textId="77777777" w:rsidR="008A5283" w:rsidRDefault="008A5283" w:rsidP="008A52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相关用例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15B9" w14:textId="194AA941" w:rsidR="008A5283" w:rsidRDefault="005116CA" w:rsidP="005116CA">
            <w:r>
              <w:rPr>
                <w:rFonts w:hint="eastAsia"/>
              </w:rPr>
              <w:t>查看养殖场</w:t>
            </w:r>
          </w:p>
        </w:tc>
      </w:tr>
      <w:tr w:rsidR="008A5283" w14:paraId="750611DC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00AD2" w14:textId="77777777" w:rsidR="008A5283" w:rsidRDefault="008A5283" w:rsidP="008A52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25E1" w14:textId="4A677A67" w:rsidR="008A5283" w:rsidRDefault="002F1CDD" w:rsidP="002F1CDD">
            <w:r w:rsidRPr="002F1CDD">
              <w:rPr>
                <w:rFonts w:hint="eastAsia"/>
              </w:rPr>
              <w:t>用户需要已经进入系统的养殖场选择页面</w:t>
            </w:r>
          </w:p>
        </w:tc>
      </w:tr>
      <w:tr w:rsidR="008A5283" w14:paraId="0220919A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81F0F" w14:textId="77777777" w:rsidR="008A5283" w:rsidRDefault="008A5283" w:rsidP="008A52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C38EC" w14:textId="7FFA8FB1" w:rsidR="008A5283" w:rsidRDefault="002F1CDD" w:rsidP="005116CA">
            <w:r w:rsidRPr="002F1CDD">
              <w:rPr>
                <w:rFonts w:hint="eastAsia"/>
              </w:rPr>
              <w:t>用户可以根据选择的养殖场查看相关的养殖信息</w:t>
            </w:r>
          </w:p>
        </w:tc>
      </w:tr>
      <w:tr w:rsidR="008A5283" w14:paraId="64306DF2" w14:textId="77777777" w:rsidTr="008A5283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6895" w14:textId="77777777" w:rsidR="008A5283" w:rsidRDefault="008A5283" w:rsidP="008A52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  <w:p w14:paraId="3B1CDB39" w14:textId="5CC68909" w:rsidR="002F1CDD" w:rsidRPr="002F1CDD" w:rsidRDefault="002F1CDD" w:rsidP="002F1CDD">
            <w:pPr>
              <w:numPr>
                <w:ilvl w:val="0"/>
                <w:numId w:val="4"/>
              </w:numPr>
            </w:pPr>
            <w:r w:rsidRPr="002F1CDD">
              <w:rPr>
                <w:rFonts w:hint="eastAsia"/>
              </w:rPr>
              <w:t>用户打开养殖场选择页面。</w:t>
            </w:r>
          </w:p>
          <w:p w14:paraId="5D12FDBC" w14:textId="77777777" w:rsidR="002F1CDD" w:rsidRPr="002F1CDD" w:rsidRDefault="002F1CDD" w:rsidP="002F1CDD">
            <w:pPr>
              <w:numPr>
                <w:ilvl w:val="0"/>
                <w:numId w:val="4"/>
              </w:numPr>
            </w:pPr>
            <w:r w:rsidRPr="002F1CDD">
              <w:rPr>
                <w:rFonts w:hint="eastAsia"/>
              </w:rPr>
              <w:t>系统显示选择总部养殖场或子养殖场的选项。</w:t>
            </w:r>
          </w:p>
          <w:p w14:paraId="3C9D01F2" w14:textId="77777777" w:rsidR="002F1CDD" w:rsidRPr="002F1CDD" w:rsidRDefault="002F1CDD" w:rsidP="002F1CDD">
            <w:pPr>
              <w:numPr>
                <w:ilvl w:val="0"/>
                <w:numId w:val="4"/>
              </w:numPr>
            </w:pPr>
            <w:r w:rsidRPr="002F1CDD">
              <w:rPr>
                <w:rFonts w:hint="eastAsia"/>
              </w:rPr>
              <w:t>用户根据需求选择总部养殖场或子养殖场。</w:t>
            </w:r>
          </w:p>
          <w:p w14:paraId="2A7EF958" w14:textId="5CCACE29" w:rsidR="008A5283" w:rsidRPr="002F1CDD" w:rsidRDefault="002F1CDD" w:rsidP="002F1CDD">
            <w:pPr>
              <w:numPr>
                <w:ilvl w:val="0"/>
                <w:numId w:val="4"/>
              </w:numPr>
              <w:spacing w:after="240"/>
            </w:pPr>
            <w:r>
              <w:rPr>
                <w:rFonts w:hint="eastAsia"/>
              </w:rPr>
              <w:t>系统根据用户选择，显示相应的养殖场信息。</w:t>
            </w:r>
          </w:p>
        </w:tc>
      </w:tr>
      <w:tr w:rsidR="008A5283" w14:paraId="00BBF006" w14:textId="77777777" w:rsidTr="008A5283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6D9F8" w14:textId="77777777" w:rsidR="008A5283" w:rsidRDefault="008A5283" w:rsidP="008A52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备选事件流</w:t>
            </w:r>
          </w:p>
          <w:p w14:paraId="02CCA444" w14:textId="09E0D3DC" w:rsidR="00955549" w:rsidRPr="00955549" w:rsidRDefault="00955549" w:rsidP="00955549">
            <w:r w:rsidRPr="00955549">
              <w:rPr>
                <w:rFonts w:hint="eastAsia"/>
              </w:rPr>
              <w:t>A</w:t>
            </w:r>
            <w:r w:rsidR="0026258C">
              <w:t>-1</w:t>
            </w:r>
            <w:r w:rsidRPr="00955549">
              <w:rPr>
                <w:rFonts w:hint="eastAsia"/>
              </w:rPr>
              <w:t xml:space="preserve"> </w:t>
            </w:r>
            <w:r w:rsidRPr="00955549">
              <w:rPr>
                <w:rFonts w:hint="eastAsia"/>
              </w:rPr>
              <w:t>用户在选择养殖场时输入了无效的选项。</w:t>
            </w:r>
          </w:p>
          <w:p w14:paraId="7FC6843D" w14:textId="2F27A407" w:rsidR="00955549" w:rsidRPr="00955549" w:rsidRDefault="00955549" w:rsidP="0026258C">
            <w:pPr>
              <w:numPr>
                <w:ilvl w:val="0"/>
                <w:numId w:val="13"/>
              </w:numPr>
            </w:pPr>
            <w:r w:rsidRPr="00955549">
              <w:rPr>
                <w:rFonts w:hint="eastAsia"/>
              </w:rPr>
              <w:t>系统提示用户重新选择养殖场类型。</w:t>
            </w:r>
          </w:p>
          <w:p w14:paraId="0914DF01" w14:textId="564867C2" w:rsidR="008A5283" w:rsidRDefault="0026258C" w:rsidP="0026258C">
            <w:pPr>
              <w:numPr>
                <w:ilvl w:val="0"/>
                <w:numId w:val="13"/>
              </w:numPr>
              <w:spacing w:after="240"/>
            </w:pPr>
            <w:r>
              <w:rPr>
                <w:rFonts w:hint="eastAsia"/>
              </w:rPr>
              <w:t>用户可以继续选择养殖场类型，也可以结束用例。</w:t>
            </w:r>
          </w:p>
        </w:tc>
      </w:tr>
      <w:tr w:rsidR="008A5283" w14:paraId="03E5C32D" w14:textId="77777777" w:rsidTr="008A5283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3D4AB" w14:textId="0426830D" w:rsidR="008A5283" w:rsidRDefault="008A5283" w:rsidP="008A52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补充约束</w:t>
            </w:r>
            <w:r w:rsidR="0026258C">
              <w:rPr>
                <w:rFonts w:hint="eastAsia"/>
                <w:b/>
                <w:bCs/>
              </w:rPr>
              <w:t>-</w:t>
            </w:r>
            <w:r w:rsidR="0026258C">
              <w:rPr>
                <w:rFonts w:hint="eastAsia"/>
                <w:b/>
                <w:bCs/>
              </w:rPr>
              <w:t>业务</w:t>
            </w:r>
            <w:r w:rsidR="000D2C49">
              <w:rPr>
                <w:rFonts w:hint="eastAsia"/>
                <w:b/>
                <w:bCs/>
              </w:rPr>
              <w:t>规则</w:t>
            </w:r>
          </w:p>
          <w:p w14:paraId="593290B1" w14:textId="3C95826E" w:rsidR="008A5283" w:rsidRDefault="0026258C" w:rsidP="00191598">
            <w:pPr>
              <w:spacing w:after="240"/>
            </w:pPr>
            <w:r>
              <w:rPr>
                <w:rFonts w:hint="eastAsia"/>
              </w:rPr>
              <w:t>B</w:t>
            </w:r>
            <w:r>
              <w:t>-1</w:t>
            </w:r>
            <w:r w:rsidR="00955549" w:rsidRPr="00955549">
              <w:rPr>
                <w:rFonts w:hint="eastAsia"/>
              </w:rPr>
              <w:t>用户只能在给定的选项中进行选择，不能输入非法选项。</w:t>
            </w:r>
          </w:p>
        </w:tc>
      </w:tr>
      <w:tr w:rsidR="008A5283" w14:paraId="7EA95FCD" w14:textId="77777777" w:rsidTr="008A5283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D45E7" w14:textId="77777777" w:rsidR="008A5283" w:rsidRDefault="008A5283" w:rsidP="008A52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待解决问题</w:t>
            </w:r>
          </w:p>
          <w:p w14:paraId="00EF7D5F" w14:textId="77777777" w:rsidR="008A5283" w:rsidRDefault="008A5283" w:rsidP="008A5283">
            <w:r>
              <w:rPr>
                <w:rFonts w:hint="eastAsia"/>
              </w:rPr>
              <w:t>暂无。</w:t>
            </w:r>
          </w:p>
        </w:tc>
      </w:tr>
      <w:tr w:rsidR="008A5283" w14:paraId="7F66AEF2" w14:textId="77777777" w:rsidTr="008A5283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D47D1" w14:textId="77777777" w:rsidR="008A5283" w:rsidRDefault="008A5283" w:rsidP="008A52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相关图</w:t>
            </w:r>
          </w:p>
          <w:p w14:paraId="5848E42E" w14:textId="77777777" w:rsidR="008A5283" w:rsidRDefault="008A5283" w:rsidP="008A5283">
            <w:r>
              <w:rPr>
                <w:rFonts w:hint="eastAsia"/>
              </w:rPr>
              <w:t>暂无。</w:t>
            </w:r>
          </w:p>
        </w:tc>
      </w:tr>
    </w:tbl>
    <w:p w14:paraId="13DDD415" w14:textId="11E5F1F8" w:rsidR="00C00F0C" w:rsidRDefault="00C00F0C" w:rsidP="008A5283">
      <w:pPr>
        <w:spacing w:before="240"/>
        <w:jc w:val="center"/>
      </w:pPr>
      <w:r>
        <w:rPr>
          <w:rFonts w:hint="eastAsia"/>
        </w:rPr>
        <w:t>表</w:t>
      </w:r>
      <w:r>
        <w:t xml:space="preserve">7 </w:t>
      </w:r>
      <w:r>
        <w:rPr>
          <w:rFonts w:hint="eastAsia"/>
        </w:rPr>
        <w:t>“查看直播”用例文档</w:t>
      </w:r>
    </w:p>
    <w:tbl>
      <w:tblPr>
        <w:tblStyle w:val="a3"/>
        <w:tblW w:w="4950" w:type="pct"/>
        <w:tblInd w:w="0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797"/>
        <w:gridCol w:w="6416"/>
      </w:tblGrid>
      <w:tr w:rsidR="008A5283" w14:paraId="62716860" w14:textId="77777777" w:rsidTr="00DE3B6D">
        <w:tc>
          <w:tcPr>
            <w:tcW w:w="1094" w:type="pct"/>
            <w:hideMark/>
          </w:tcPr>
          <w:p w14:paraId="13FD221B" w14:textId="77777777" w:rsidR="008A5283" w:rsidRDefault="008A5283" w:rsidP="008A52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</w:t>
            </w:r>
          </w:p>
        </w:tc>
        <w:tc>
          <w:tcPr>
            <w:tcW w:w="3906" w:type="pct"/>
          </w:tcPr>
          <w:p w14:paraId="71123468" w14:textId="4E2C5DE8" w:rsidR="008A5283" w:rsidRDefault="005116CA" w:rsidP="005116CA">
            <w:r>
              <w:rPr>
                <w:rFonts w:hint="eastAsia"/>
              </w:rPr>
              <w:t>查看直播</w:t>
            </w:r>
          </w:p>
        </w:tc>
      </w:tr>
      <w:tr w:rsidR="008A5283" w14:paraId="3D57DDDF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E089D" w14:textId="77777777" w:rsidR="008A5283" w:rsidRDefault="008A5283" w:rsidP="008A52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简要描述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D2B6E" w14:textId="6EBE22D5" w:rsidR="008A5283" w:rsidRDefault="005116CA" w:rsidP="005116CA">
            <w:r>
              <w:rPr>
                <w:rFonts w:hint="eastAsia"/>
              </w:rPr>
              <w:t>用户和访客可以</w:t>
            </w:r>
            <w:r w:rsidRPr="005116CA">
              <w:rPr>
                <w:rFonts w:hint="eastAsia"/>
              </w:rPr>
              <w:t>实时观看养殖场内乌骨鸡的情况</w:t>
            </w:r>
          </w:p>
        </w:tc>
      </w:tr>
      <w:tr w:rsidR="008A5283" w14:paraId="2FE44DA2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795B7" w14:textId="77777777" w:rsidR="008A5283" w:rsidRDefault="008A5283" w:rsidP="008A52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884A" w14:textId="66254BA9" w:rsidR="008A5283" w:rsidRDefault="005116CA" w:rsidP="005116CA">
            <w:r>
              <w:rPr>
                <w:rFonts w:hint="eastAsia"/>
              </w:rPr>
              <w:t>用户、访客</w:t>
            </w:r>
          </w:p>
        </w:tc>
      </w:tr>
      <w:tr w:rsidR="008A5283" w14:paraId="0F502135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31604" w14:textId="77777777" w:rsidR="008A5283" w:rsidRDefault="008A5283" w:rsidP="008A52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涉众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350" w14:textId="4FA0147E" w:rsidR="008A5283" w:rsidRDefault="005116CA" w:rsidP="005116CA">
            <w:r>
              <w:rPr>
                <w:rFonts w:hint="eastAsia"/>
              </w:rPr>
              <w:t>用户、访客</w:t>
            </w:r>
          </w:p>
        </w:tc>
      </w:tr>
      <w:tr w:rsidR="008A5283" w14:paraId="3D53EB74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6AA20" w14:textId="77777777" w:rsidR="008A5283" w:rsidRDefault="008A5283" w:rsidP="008A52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相关用例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461F" w14:textId="2D81BB1D" w:rsidR="008A5283" w:rsidRDefault="00955549" w:rsidP="005116CA">
            <w:r>
              <w:rPr>
                <w:rFonts w:hint="eastAsia"/>
              </w:rPr>
              <w:t>无</w:t>
            </w:r>
          </w:p>
        </w:tc>
      </w:tr>
      <w:tr w:rsidR="008A5283" w14:paraId="75EC48A5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C92F6" w14:textId="77777777" w:rsidR="008A5283" w:rsidRDefault="008A5283" w:rsidP="008A52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ECEB1" w14:textId="00430A84" w:rsidR="008A5283" w:rsidRDefault="00A24EB8" w:rsidP="005116CA">
            <w:r>
              <w:rPr>
                <w:rFonts w:hint="eastAsia"/>
              </w:rPr>
              <w:t>用户或访客进入直播页面</w:t>
            </w:r>
          </w:p>
        </w:tc>
      </w:tr>
      <w:tr w:rsidR="008A5283" w14:paraId="2C66AC42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BD4CF" w14:textId="77777777" w:rsidR="008A5283" w:rsidRDefault="008A5283" w:rsidP="008A52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CE35" w14:textId="13FD0310" w:rsidR="008A5283" w:rsidRDefault="00A24EB8" w:rsidP="005116CA">
            <w:r>
              <w:rPr>
                <w:rFonts w:hint="eastAsia"/>
              </w:rPr>
              <w:t>用户或访客可以离开直播页面</w:t>
            </w:r>
          </w:p>
        </w:tc>
      </w:tr>
      <w:tr w:rsidR="008A5283" w14:paraId="343BCF6F" w14:textId="77777777" w:rsidTr="008A5283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341E" w14:textId="77777777" w:rsidR="008A5283" w:rsidRDefault="008A5283" w:rsidP="008A52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  <w:p w14:paraId="5FD66E7E" w14:textId="77777777" w:rsidR="00A24EB8" w:rsidRPr="00A24EB8" w:rsidRDefault="00A24EB8" w:rsidP="00A24EB8">
            <w:pPr>
              <w:numPr>
                <w:ilvl w:val="0"/>
                <w:numId w:val="5"/>
              </w:numPr>
            </w:pPr>
            <w:r w:rsidRPr="00A24EB8">
              <w:rPr>
                <w:rFonts w:hint="eastAsia"/>
              </w:rPr>
              <w:t>用户或访客进入直播页面。</w:t>
            </w:r>
          </w:p>
          <w:p w14:paraId="4059D488" w14:textId="77777777" w:rsidR="00A24EB8" w:rsidRPr="00A24EB8" w:rsidRDefault="00A24EB8" w:rsidP="00A24EB8">
            <w:pPr>
              <w:numPr>
                <w:ilvl w:val="0"/>
                <w:numId w:val="5"/>
              </w:numPr>
            </w:pPr>
            <w:r w:rsidRPr="00A24EB8">
              <w:rPr>
                <w:rFonts w:hint="eastAsia"/>
              </w:rPr>
              <w:t>系统显示当前正在直播的乌骨鸡场景。</w:t>
            </w:r>
          </w:p>
          <w:p w14:paraId="4F3B626D" w14:textId="513B2971" w:rsidR="008A5283" w:rsidRPr="00A24EB8" w:rsidRDefault="00A24EB8" w:rsidP="00A24EB8">
            <w:pPr>
              <w:numPr>
                <w:ilvl w:val="0"/>
                <w:numId w:val="5"/>
              </w:numPr>
              <w:spacing w:after="240"/>
            </w:pPr>
            <w:r>
              <w:rPr>
                <w:rFonts w:hint="eastAsia"/>
              </w:rPr>
              <w:t>用户或访客观看直播内容。</w:t>
            </w:r>
          </w:p>
        </w:tc>
      </w:tr>
      <w:tr w:rsidR="008A5283" w14:paraId="5FE0BB15" w14:textId="77777777" w:rsidTr="008A5283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9503" w14:textId="77777777" w:rsidR="008A5283" w:rsidRDefault="008A5283" w:rsidP="008A52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备选事件流</w:t>
            </w:r>
          </w:p>
          <w:p w14:paraId="5F7D68BB" w14:textId="55580493" w:rsidR="000D2C49" w:rsidRDefault="000D2C49" w:rsidP="000D2C49">
            <w:r>
              <w:rPr>
                <w:rFonts w:hint="eastAsia"/>
              </w:rPr>
              <w:t>A-</w:t>
            </w:r>
            <w:r>
              <w:t xml:space="preserve">* </w:t>
            </w:r>
            <w:r>
              <w:rPr>
                <w:rFonts w:hint="eastAsia"/>
              </w:rPr>
              <w:t>用户或访客在观看直播时可以随时退出直播页面</w:t>
            </w:r>
          </w:p>
          <w:p w14:paraId="6927A779" w14:textId="77777777" w:rsidR="000D2C49" w:rsidRPr="00564C0E" w:rsidRDefault="000D2C49" w:rsidP="000D2C49">
            <w:pPr>
              <w:numPr>
                <w:ilvl w:val="0"/>
                <w:numId w:val="14"/>
              </w:numPr>
            </w:pPr>
            <w:r w:rsidRPr="00564C0E">
              <w:rPr>
                <w:rFonts w:hint="eastAsia"/>
              </w:rPr>
              <w:t>系统显示终止确认的信息。</w:t>
            </w:r>
          </w:p>
          <w:p w14:paraId="6D0E7D10" w14:textId="5BD2E0B4" w:rsidR="008A5283" w:rsidRPr="000D2C49" w:rsidRDefault="000D2C49" w:rsidP="000D2C49">
            <w:pPr>
              <w:numPr>
                <w:ilvl w:val="0"/>
                <w:numId w:val="14"/>
              </w:numPr>
              <w:spacing w:after="240"/>
            </w:pPr>
            <w:r>
              <w:rPr>
                <w:rFonts w:hint="eastAsia"/>
              </w:rPr>
              <w:t>用户或访客可以结束该用例，也可以选择继续。</w:t>
            </w:r>
          </w:p>
        </w:tc>
      </w:tr>
      <w:tr w:rsidR="008A5283" w14:paraId="28937AA3" w14:textId="77777777" w:rsidTr="008A5283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009A" w14:textId="2E2ABE17" w:rsidR="008A5283" w:rsidRDefault="008A5283" w:rsidP="008A52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补充约束</w:t>
            </w:r>
            <w:r w:rsidR="000D2C49">
              <w:rPr>
                <w:rFonts w:hint="eastAsia"/>
                <w:b/>
                <w:bCs/>
              </w:rPr>
              <w:t>-</w:t>
            </w:r>
            <w:r w:rsidR="000D2C49">
              <w:rPr>
                <w:rFonts w:hint="eastAsia"/>
                <w:b/>
                <w:bCs/>
              </w:rPr>
              <w:t>业务规则</w:t>
            </w:r>
          </w:p>
          <w:p w14:paraId="0901E3F9" w14:textId="1ABC5227" w:rsidR="009F7C18" w:rsidRDefault="00A24EB8" w:rsidP="00191598">
            <w:pPr>
              <w:tabs>
                <w:tab w:val="left" w:pos="25"/>
              </w:tabs>
              <w:spacing w:after="240"/>
            </w:pPr>
            <w:r>
              <w:tab/>
            </w:r>
            <w:r w:rsidR="000D2C49">
              <w:rPr>
                <w:rFonts w:hint="eastAsia"/>
              </w:rPr>
              <w:t>B-</w:t>
            </w:r>
            <w:r w:rsidR="000D2C49">
              <w:t>1</w:t>
            </w:r>
            <w:r w:rsidRPr="00A24EB8">
              <w:rPr>
                <w:rFonts w:hint="eastAsia"/>
              </w:rPr>
              <w:t>用户或访客无法控制直播画面</w:t>
            </w:r>
            <w:r w:rsidR="00191598">
              <w:rPr>
                <w:rFonts w:hint="eastAsia"/>
              </w:rPr>
              <w:t>。</w:t>
            </w:r>
          </w:p>
        </w:tc>
      </w:tr>
      <w:tr w:rsidR="008A5283" w14:paraId="52E51975" w14:textId="77777777" w:rsidTr="008A5283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47504" w14:textId="77777777" w:rsidR="008A5283" w:rsidRDefault="008A5283" w:rsidP="008A52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待解决问题</w:t>
            </w:r>
          </w:p>
          <w:p w14:paraId="3D99DDF7" w14:textId="77777777" w:rsidR="008A5283" w:rsidRDefault="008A5283" w:rsidP="008A5283">
            <w:r>
              <w:rPr>
                <w:rFonts w:hint="eastAsia"/>
              </w:rPr>
              <w:t>暂无。</w:t>
            </w:r>
          </w:p>
        </w:tc>
      </w:tr>
      <w:tr w:rsidR="008A5283" w14:paraId="5BF438F7" w14:textId="77777777" w:rsidTr="008A5283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E7758" w14:textId="77777777" w:rsidR="008A5283" w:rsidRDefault="008A5283" w:rsidP="008A52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相关图</w:t>
            </w:r>
          </w:p>
          <w:p w14:paraId="58053CA4" w14:textId="77777777" w:rsidR="008A5283" w:rsidRDefault="008A5283" w:rsidP="008A5283">
            <w:r>
              <w:rPr>
                <w:rFonts w:hint="eastAsia"/>
              </w:rPr>
              <w:t>暂无。</w:t>
            </w:r>
          </w:p>
        </w:tc>
      </w:tr>
    </w:tbl>
    <w:p w14:paraId="23E97ECC" w14:textId="02EF8FEE" w:rsidR="00C00F0C" w:rsidRDefault="00C00F0C" w:rsidP="008A5283">
      <w:pPr>
        <w:spacing w:before="240"/>
        <w:jc w:val="center"/>
      </w:pPr>
      <w:r>
        <w:rPr>
          <w:rFonts w:hint="eastAsia"/>
        </w:rPr>
        <w:t>表</w:t>
      </w:r>
      <w:r>
        <w:t xml:space="preserve">8 </w:t>
      </w:r>
      <w:r>
        <w:rPr>
          <w:rFonts w:hint="eastAsia"/>
        </w:rPr>
        <w:t>“注册”用例文档</w:t>
      </w:r>
    </w:p>
    <w:tbl>
      <w:tblPr>
        <w:tblStyle w:val="a3"/>
        <w:tblW w:w="4950" w:type="pct"/>
        <w:tblInd w:w="0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797"/>
        <w:gridCol w:w="6416"/>
      </w:tblGrid>
      <w:tr w:rsidR="008A5283" w14:paraId="64C26F9C" w14:textId="77777777" w:rsidTr="00DE3B6D">
        <w:tc>
          <w:tcPr>
            <w:tcW w:w="1094" w:type="pct"/>
            <w:hideMark/>
          </w:tcPr>
          <w:p w14:paraId="6362499B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</w:t>
            </w:r>
          </w:p>
        </w:tc>
        <w:tc>
          <w:tcPr>
            <w:tcW w:w="3906" w:type="pct"/>
          </w:tcPr>
          <w:p w14:paraId="4CAEB0D3" w14:textId="70D01AE5" w:rsidR="008A5283" w:rsidRDefault="005116CA" w:rsidP="0026620C">
            <w:r>
              <w:rPr>
                <w:rFonts w:hint="eastAsia"/>
              </w:rPr>
              <w:t>注册</w:t>
            </w:r>
          </w:p>
        </w:tc>
      </w:tr>
      <w:tr w:rsidR="008A5283" w14:paraId="70C77952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8F2A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简要描述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0E96A" w14:textId="00CC04B3" w:rsidR="008A5283" w:rsidRDefault="005116CA" w:rsidP="005116CA">
            <w:r>
              <w:rPr>
                <w:rFonts w:hint="eastAsia"/>
              </w:rPr>
              <w:t>访客通过注册成为用户</w:t>
            </w:r>
          </w:p>
        </w:tc>
      </w:tr>
      <w:tr w:rsidR="008A5283" w14:paraId="55E4AAF7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63B9F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0DEA" w14:textId="64B646E5" w:rsidR="008A5283" w:rsidRDefault="005116CA" w:rsidP="005116CA">
            <w:r>
              <w:rPr>
                <w:rFonts w:hint="eastAsia"/>
              </w:rPr>
              <w:t>访客</w:t>
            </w:r>
          </w:p>
        </w:tc>
      </w:tr>
      <w:tr w:rsidR="008A5283" w14:paraId="14D2BA1B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FA138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涉众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B2DD" w14:textId="27AAA8A5" w:rsidR="008A5283" w:rsidRDefault="005116CA" w:rsidP="005116CA">
            <w:r>
              <w:rPr>
                <w:rFonts w:hint="eastAsia"/>
              </w:rPr>
              <w:t>访客、用户</w:t>
            </w:r>
          </w:p>
        </w:tc>
      </w:tr>
      <w:tr w:rsidR="008A5283" w14:paraId="7AFE1126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A4DFC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相关用例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B4E2" w14:textId="01E8E70E" w:rsidR="008A5283" w:rsidRDefault="005116CA" w:rsidP="005116CA">
            <w:r>
              <w:rPr>
                <w:rFonts w:hint="eastAsia"/>
              </w:rPr>
              <w:t>更新个人资料</w:t>
            </w:r>
          </w:p>
        </w:tc>
      </w:tr>
      <w:tr w:rsidR="008A5283" w14:paraId="3BB3B1ED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D0D8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CD9FF" w14:textId="153AB047" w:rsidR="008A5283" w:rsidRDefault="00A24EB8" w:rsidP="005116CA">
            <w:r w:rsidRPr="00A24EB8">
              <w:rPr>
                <w:rFonts w:hint="eastAsia"/>
              </w:rPr>
              <w:t>访客打开注册页面或应用程序，没有已存在的用户账号和个人信息</w:t>
            </w:r>
          </w:p>
        </w:tc>
      </w:tr>
      <w:tr w:rsidR="008A5283" w14:paraId="0A6E7B8F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A3F7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36E3" w14:textId="24696E13" w:rsidR="008A5283" w:rsidRDefault="005116CA" w:rsidP="005116CA">
            <w:r>
              <w:rPr>
                <w:rFonts w:hint="eastAsia"/>
              </w:rPr>
              <w:t>用户注册成功，系统记录用户个人信息</w:t>
            </w:r>
          </w:p>
        </w:tc>
      </w:tr>
      <w:tr w:rsidR="008A5283" w14:paraId="56C17718" w14:textId="77777777" w:rsidTr="008A5283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6CF4D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  <w:p w14:paraId="36E55B33" w14:textId="77777777" w:rsidR="00A24EB8" w:rsidRPr="00A24EB8" w:rsidRDefault="00A24EB8" w:rsidP="00A24EB8">
            <w:pPr>
              <w:numPr>
                <w:ilvl w:val="0"/>
                <w:numId w:val="6"/>
              </w:numPr>
            </w:pPr>
            <w:r w:rsidRPr="00A24EB8">
              <w:rPr>
                <w:rFonts w:hint="eastAsia"/>
              </w:rPr>
              <w:t>访客打开注册页面或应用程序。</w:t>
            </w:r>
          </w:p>
          <w:p w14:paraId="17E88128" w14:textId="1061E350" w:rsidR="00A24EB8" w:rsidRPr="00A24EB8" w:rsidRDefault="00A24EB8" w:rsidP="00A24EB8">
            <w:pPr>
              <w:numPr>
                <w:ilvl w:val="0"/>
                <w:numId w:val="6"/>
              </w:numPr>
            </w:pPr>
            <w:r w:rsidRPr="00A24EB8">
              <w:rPr>
                <w:rFonts w:hint="eastAsia"/>
              </w:rPr>
              <w:t>系统显示注册页面，包含用户名、密码、</w:t>
            </w:r>
            <w:r w:rsidR="00982913">
              <w:rPr>
                <w:rFonts w:hint="eastAsia"/>
              </w:rPr>
              <w:t>手机号</w:t>
            </w:r>
            <w:r w:rsidRPr="00A24EB8">
              <w:rPr>
                <w:rFonts w:hint="eastAsia"/>
              </w:rPr>
              <w:t>等必填字段以及其他可选字段。</w:t>
            </w:r>
          </w:p>
          <w:p w14:paraId="4DAF95E6" w14:textId="77777777" w:rsidR="00A24EB8" w:rsidRPr="00A24EB8" w:rsidRDefault="00A24EB8" w:rsidP="00A24EB8">
            <w:pPr>
              <w:numPr>
                <w:ilvl w:val="0"/>
                <w:numId w:val="6"/>
              </w:numPr>
            </w:pPr>
            <w:r w:rsidRPr="00A24EB8">
              <w:rPr>
                <w:rFonts w:hint="eastAsia"/>
              </w:rPr>
              <w:t>访客填写必填字段。</w:t>
            </w:r>
          </w:p>
          <w:p w14:paraId="64168580" w14:textId="77777777" w:rsidR="00A24EB8" w:rsidRPr="00A24EB8" w:rsidRDefault="00A24EB8" w:rsidP="00A24EB8">
            <w:pPr>
              <w:numPr>
                <w:ilvl w:val="0"/>
                <w:numId w:val="6"/>
              </w:numPr>
            </w:pPr>
            <w:r w:rsidRPr="00A24EB8">
              <w:rPr>
                <w:rFonts w:hint="eastAsia"/>
              </w:rPr>
              <w:t>访客点击注册按钮。</w:t>
            </w:r>
          </w:p>
          <w:p w14:paraId="4F0C5D62" w14:textId="77777777" w:rsidR="00A24EB8" w:rsidRPr="00A24EB8" w:rsidRDefault="00A24EB8" w:rsidP="00A24EB8">
            <w:pPr>
              <w:numPr>
                <w:ilvl w:val="0"/>
                <w:numId w:val="6"/>
              </w:numPr>
            </w:pPr>
            <w:r w:rsidRPr="00A24EB8">
              <w:rPr>
                <w:rFonts w:hint="eastAsia"/>
              </w:rPr>
              <w:t>系统验证填写的信息是否合法，包括用户名是否已存在、密码是否符合要求等。</w:t>
            </w:r>
          </w:p>
          <w:p w14:paraId="2867694C" w14:textId="77777777" w:rsidR="00A24EB8" w:rsidRPr="00A24EB8" w:rsidRDefault="00A24EB8" w:rsidP="00A24EB8">
            <w:pPr>
              <w:numPr>
                <w:ilvl w:val="0"/>
                <w:numId w:val="6"/>
              </w:numPr>
            </w:pPr>
            <w:r w:rsidRPr="00A24EB8">
              <w:rPr>
                <w:rFonts w:hint="eastAsia"/>
              </w:rPr>
              <w:t>如果信息不合法，系统显示错误提示信息，让访客修改。</w:t>
            </w:r>
          </w:p>
          <w:p w14:paraId="223F4348" w14:textId="77777777" w:rsidR="00A24EB8" w:rsidRPr="00A24EB8" w:rsidRDefault="00A24EB8" w:rsidP="00A24EB8">
            <w:pPr>
              <w:numPr>
                <w:ilvl w:val="0"/>
                <w:numId w:val="6"/>
              </w:numPr>
            </w:pPr>
            <w:r w:rsidRPr="00A24EB8">
              <w:rPr>
                <w:rFonts w:hint="eastAsia"/>
              </w:rPr>
              <w:t>如果信息合法，系统创建一个新的用户账号，并将访客填写的信息保存到用户个人资料中。</w:t>
            </w:r>
          </w:p>
          <w:p w14:paraId="0DCB9936" w14:textId="7004DD3F" w:rsidR="008A5283" w:rsidRDefault="00A24EB8" w:rsidP="00191598">
            <w:pPr>
              <w:numPr>
                <w:ilvl w:val="0"/>
                <w:numId w:val="6"/>
              </w:numPr>
              <w:spacing w:after="240"/>
            </w:pPr>
            <w:r>
              <w:rPr>
                <w:rFonts w:hint="eastAsia"/>
              </w:rPr>
              <w:t>系统显示注册成功的提示信息，并要求访客登录。</w:t>
            </w:r>
          </w:p>
        </w:tc>
      </w:tr>
      <w:tr w:rsidR="008A5283" w14:paraId="63530A51" w14:textId="77777777" w:rsidTr="008A5283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C2B0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备选事件流</w:t>
            </w:r>
          </w:p>
          <w:p w14:paraId="7BFB0921" w14:textId="58A0C066" w:rsidR="000D2C49" w:rsidRDefault="000D2C49" w:rsidP="000D2C49">
            <w:r>
              <w:rPr>
                <w:rFonts w:hint="eastAsia"/>
              </w:rPr>
              <w:t>A-</w:t>
            </w:r>
            <w:r>
              <w:t xml:space="preserve">* </w:t>
            </w:r>
            <w:r>
              <w:rPr>
                <w:rFonts w:hint="eastAsia"/>
              </w:rPr>
              <w:t>访客在注册过程中退出</w:t>
            </w:r>
          </w:p>
          <w:p w14:paraId="689A2AFA" w14:textId="77777777" w:rsidR="000D2C49" w:rsidRPr="00564C0E" w:rsidRDefault="000D2C49" w:rsidP="000D2C49">
            <w:pPr>
              <w:numPr>
                <w:ilvl w:val="0"/>
                <w:numId w:val="15"/>
              </w:numPr>
            </w:pPr>
            <w:r w:rsidRPr="00564C0E">
              <w:rPr>
                <w:rFonts w:hint="eastAsia"/>
              </w:rPr>
              <w:t>系统显示终止确认的信息。</w:t>
            </w:r>
          </w:p>
          <w:p w14:paraId="59D92F5E" w14:textId="02555FBC" w:rsidR="000D2C49" w:rsidRPr="000D2C49" w:rsidRDefault="000D2C49" w:rsidP="00EC43F4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访客可以结束该用例，也可以选择继续。</w:t>
            </w:r>
          </w:p>
          <w:p w14:paraId="5BD5D2CF" w14:textId="5809729D" w:rsidR="00EC43F4" w:rsidRPr="00EC43F4" w:rsidRDefault="000D2C49" w:rsidP="00EC43F4">
            <w:r>
              <w:rPr>
                <w:rFonts w:hint="eastAsia"/>
              </w:rPr>
              <w:t>A</w:t>
            </w:r>
            <w:r>
              <w:t xml:space="preserve">-1 </w:t>
            </w:r>
            <w:r>
              <w:rPr>
                <w:rFonts w:hint="eastAsia"/>
              </w:rPr>
              <w:t>用户名已存在</w:t>
            </w:r>
          </w:p>
          <w:p w14:paraId="350535DA" w14:textId="77777777" w:rsidR="00EC43F4" w:rsidRPr="00EC43F4" w:rsidRDefault="00EC43F4" w:rsidP="000D2C49">
            <w:pPr>
              <w:numPr>
                <w:ilvl w:val="0"/>
                <w:numId w:val="16"/>
              </w:numPr>
            </w:pPr>
            <w:r w:rsidRPr="00EC43F4">
              <w:rPr>
                <w:rFonts w:hint="eastAsia"/>
              </w:rPr>
              <w:t>系统检测到用户名已存在，显示错误提示信息，要求访客修改用户名。</w:t>
            </w:r>
          </w:p>
          <w:p w14:paraId="23EFC031" w14:textId="77777777" w:rsidR="00EC43F4" w:rsidRPr="00EC43F4" w:rsidRDefault="00EC43F4" w:rsidP="000D2C49">
            <w:pPr>
              <w:numPr>
                <w:ilvl w:val="0"/>
                <w:numId w:val="16"/>
              </w:numPr>
            </w:pPr>
            <w:r w:rsidRPr="00EC43F4">
              <w:rPr>
                <w:rFonts w:hint="eastAsia"/>
              </w:rPr>
              <w:t>访客修改用户名并重新点击注册按钮。</w:t>
            </w:r>
          </w:p>
          <w:p w14:paraId="0EBD56CE" w14:textId="1D253E14" w:rsidR="00982913" w:rsidRPr="00982913" w:rsidRDefault="00982913" w:rsidP="00982913">
            <w:r w:rsidRPr="00982913">
              <w:rPr>
                <w:rFonts w:hint="eastAsia"/>
              </w:rPr>
              <w:t xml:space="preserve">A-2 </w:t>
            </w:r>
            <w:r w:rsidRPr="00982913">
              <w:rPr>
                <w:rFonts w:hint="eastAsia"/>
              </w:rPr>
              <w:t>密码不符合要求</w:t>
            </w:r>
          </w:p>
          <w:p w14:paraId="10B7C85F" w14:textId="01DC09E8" w:rsidR="00982913" w:rsidRPr="00982913" w:rsidRDefault="00982913" w:rsidP="00982913">
            <w:pPr>
              <w:numPr>
                <w:ilvl w:val="0"/>
                <w:numId w:val="17"/>
              </w:numPr>
            </w:pPr>
            <w:r w:rsidRPr="00982913">
              <w:rPr>
                <w:rFonts w:hint="eastAsia"/>
              </w:rPr>
              <w:t>系统检测到密码不符合要求，长度不足或者缺乏特定字符，显示错误提示信息。</w:t>
            </w:r>
          </w:p>
          <w:p w14:paraId="758EAC71" w14:textId="77777777" w:rsidR="00982913" w:rsidRPr="00982913" w:rsidRDefault="00982913" w:rsidP="00982913">
            <w:pPr>
              <w:numPr>
                <w:ilvl w:val="0"/>
                <w:numId w:val="17"/>
              </w:numPr>
            </w:pPr>
            <w:r w:rsidRPr="00982913">
              <w:rPr>
                <w:rFonts w:hint="eastAsia"/>
              </w:rPr>
              <w:t>访客根据要求修改密码后重新提交注册信息。</w:t>
            </w:r>
          </w:p>
          <w:p w14:paraId="58D997BE" w14:textId="38CB4601" w:rsidR="00982913" w:rsidRPr="00982913" w:rsidRDefault="00982913" w:rsidP="00982913">
            <w:r w:rsidRPr="00982913">
              <w:rPr>
                <w:rFonts w:hint="eastAsia"/>
              </w:rPr>
              <w:t xml:space="preserve">A-3 </w:t>
            </w:r>
            <w:r w:rsidRPr="00982913">
              <w:rPr>
                <w:rFonts w:hint="eastAsia"/>
              </w:rPr>
              <w:t>手机号不存在</w:t>
            </w:r>
          </w:p>
          <w:p w14:paraId="2E9F42D8" w14:textId="77777777" w:rsidR="00982913" w:rsidRPr="00982913" w:rsidRDefault="00982913" w:rsidP="00982913">
            <w:pPr>
              <w:numPr>
                <w:ilvl w:val="0"/>
                <w:numId w:val="18"/>
              </w:numPr>
            </w:pPr>
            <w:r w:rsidRPr="00982913">
              <w:rPr>
                <w:rFonts w:hint="eastAsia"/>
              </w:rPr>
              <w:t>系统检测到手机号格式错误或者该手机号已被注册，显示错误提示信息。</w:t>
            </w:r>
          </w:p>
          <w:p w14:paraId="2ED424BF" w14:textId="77777777" w:rsidR="00982913" w:rsidRPr="00982913" w:rsidRDefault="00982913" w:rsidP="00982913">
            <w:pPr>
              <w:numPr>
                <w:ilvl w:val="0"/>
                <w:numId w:val="18"/>
              </w:numPr>
            </w:pPr>
            <w:r w:rsidRPr="00982913">
              <w:rPr>
                <w:rFonts w:hint="eastAsia"/>
              </w:rPr>
              <w:t>访客修正手机号信息后再次尝试提交注册信息。</w:t>
            </w:r>
          </w:p>
          <w:p w14:paraId="5FBC81B1" w14:textId="69496BCD" w:rsidR="00982913" w:rsidRPr="00982913" w:rsidRDefault="00982913" w:rsidP="00982913">
            <w:r w:rsidRPr="00982913">
              <w:rPr>
                <w:rFonts w:hint="eastAsia"/>
              </w:rPr>
              <w:t xml:space="preserve">A-4 </w:t>
            </w:r>
            <w:r w:rsidRPr="00982913">
              <w:rPr>
                <w:rFonts w:hint="eastAsia"/>
              </w:rPr>
              <w:t>注册信息未填完善</w:t>
            </w:r>
          </w:p>
          <w:p w14:paraId="5DC83A71" w14:textId="77777777" w:rsidR="00982913" w:rsidRPr="00982913" w:rsidRDefault="00982913" w:rsidP="00982913">
            <w:pPr>
              <w:numPr>
                <w:ilvl w:val="0"/>
                <w:numId w:val="19"/>
              </w:numPr>
            </w:pPr>
            <w:r w:rsidRPr="00982913">
              <w:rPr>
                <w:rFonts w:hint="eastAsia"/>
              </w:rPr>
              <w:t>系统检测到部分注册信息未填写完整，显示错误提示信息，指示访客完善信息。</w:t>
            </w:r>
          </w:p>
          <w:p w14:paraId="1FF3B427" w14:textId="6576E467" w:rsidR="00982913" w:rsidRPr="000D2C49" w:rsidRDefault="00982913" w:rsidP="00982913">
            <w:pPr>
              <w:numPr>
                <w:ilvl w:val="0"/>
                <w:numId w:val="19"/>
              </w:numPr>
              <w:spacing w:after="240"/>
            </w:pPr>
            <w:r w:rsidRPr="00982913">
              <w:rPr>
                <w:rFonts w:hint="eastAsia"/>
              </w:rPr>
              <w:t>访客补充完善注册信息后再次尝试提交注册信息。</w:t>
            </w:r>
          </w:p>
        </w:tc>
      </w:tr>
      <w:tr w:rsidR="008A5283" w14:paraId="69235A01" w14:textId="77777777" w:rsidTr="008A5283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B094" w14:textId="08718BE0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补充约束</w:t>
            </w:r>
            <w:r w:rsidR="00982913">
              <w:rPr>
                <w:rFonts w:hint="eastAsia"/>
                <w:b/>
                <w:bCs/>
              </w:rPr>
              <w:t>-</w:t>
            </w:r>
            <w:r w:rsidR="00982913">
              <w:rPr>
                <w:rFonts w:hint="eastAsia"/>
                <w:b/>
                <w:bCs/>
              </w:rPr>
              <w:t>业务规则</w:t>
            </w:r>
          </w:p>
          <w:p w14:paraId="7573B640" w14:textId="64F87AC0" w:rsidR="00EC43F4" w:rsidRPr="00EC43F4" w:rsidRDefault="00982913" w:rsidP="00EC43F4">
            <w:r>
              <w:rPr>
                <w:rFonts w:hint="eastAsia"/>
              </w:rPr>
              <w:lastRenderedPageBreak/>
              <w:t>B</w:t>
            </w:r>
            <w:r>
              <w:t>-1</w:t>
            </w:r>
            <w:r w:rsidR="00EC43F4" w:rsidRPr="00EC43F4">
              <w:rPr>
                <w:rFonts w:hint="eastAsia"/>
              </w:rPr>
              <w:t>注册过程中，密码应该符合安全要求，如长度要求、包含字母和数字等。</w:t>
            </w:r>
          </w:p>
          <w:p w14:paraId="7323A45E" w14:textId="28593B9E" w:rsidR="00EC43F4" w:rsidRPr="00EC43F4" w:rsidRDefault="00982913" w:rsidP="00EC43F4">
            <w:r>
              <w:rPr>
                <w:rFonts w:hint="eastAsia"/>
              </w:rPr>
              <w:t>B</w:t>
            </w:r>
            <w:r>
              <w:t>-2</w:t>
            </w:r>
            <w:r>
              <w:rPr>
                <w:rFonts w:hint="eastAsia"/>
              </w:rPr>
              <w:t>注册所用的手机号应真实存在。</w:t>
            </w:r>
          </w:p>
          <w:p w14:paraId="39659260" w14:textId="2FF6424A" w:rsidR="00EC43F4" w:rsidRPr="00EC43F4" w:rsidRDefault="00982913" w:rsidP="00EC43F4">
            <w:r>
              <w:rPr>
                <w:rFonts w:hint="eastAsia"/>
              </w:rPr>
              <w:t>B</w:t>
            </w:r>
            <w:r>
              <w:t>-3</w:t>
            </w:r>
            <w:r w:rsidR="00EC43F4" w:rsidRPr="00EC43F4">
              <w:rPr>
                <w:rFonts w:hint="eastAsia"/>
              </w:rPr>
              <w:t>用户名应该唯一，系统需要进行重复性检查。</w:t>
            </w:r>
          </w:p>
          <w:p w14:paraId="6BE5C780" w14:textId="33C6E39B" w:rsidR="008A5283" w:rsidRDefault="00982913" w:rsidP="00982913">
            <w:pPr>
              <w:spacing w:after="240"/>
            </w:pPr>
            <w:r>
              <w:rPr>
                <w:rFonts w:hint="eastAsia"/>
              </w:rPr>
              <w:t>B</w:t>
            </w:r>
            <w:r>
              <w:t>-4</w:t>
            </w:r>
            <w:r w:rsidR="00EC43F4" w:rsidRPr="00EC43F4">
              <w:rPr>
                <w:rFonts w:hint="eastAsia"/>
              </w:rPr>
              <w:t>在注册成功后，用户需要使用注册时填写的用户名和密码进行登录。</w:t>
            </w:r>
          </w:p>
        </w:tc>
      </w:tr>
      <w:tr w:rsidR="008A5283" w14:paraId="6736B658" w14:textId="77777777" w:rsidTr="008A5283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D6C5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待解决问题</w:t>
            </w:r>
          </w:p>
          <w:p w14:paraId="2E7C0774" w14:textId="77777777" w:rsidR="008A5283" w:rsidRDefault="008A5283" w:rsidP="0026620C">
            <w:r>
              <w:rPr>
                <w:rFonts w:hint="eastAsia"/>
              </w:rPr>
              <w:t>暂无。</w:t>
            </w:r>
          </w:p>
        </w:tc>
      </w:tr>
      <w:tr w:rsidR="008A5283" w14:paraId="0E66A97E" w14:textId="77777777" w:rsidTr="008A5283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3991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相关图</w:t>
            </w:r>
          </w:p>
          <w:p w14:paraId="0BF34339" w14:textId="77777777" w:rsidR="008A5283" w:rsidRDefault="008A5283" w:rsidP="0026620C">
            <w:r>
              <w:rPr>
                <w:rFonts w:hint="eastAsia"/>
              </w:rPr>
              <w:t>暂无。</w:t>
            </w:r>
          </w:p>
        </w:tc>
      </w:tr>
    </w:tbl>
    <w:p w14:paraId="4FB20B36" w14:textId="054EF7F6" w:rsidR="00C00F0C" w:rsidRDefault="00C00F0C" w:rsidP="008A5283">
      <w:pPr>
        <w:spacing w:before="240"/>
        <w:jc w:val="center"/>
      </w:pPr>
      <w:r>
        <w:rPr>
          <w:rFonts w:hint="eastAsia"/>
        </w:rPr>
        <w:t>表</w:t>
      </w:r>
      <w:r>
        <w:t xml:space="preserve">9 </w:t>
      </w:r>
      <w:r>
        <w:rPr>
          <w:rFonts w:hint="eastAsia"/>
        </w:rPr>
        <w:t>“更新个人资料”用例文档</w:t>
      </w:r>
    </w:p>
    <w:tbl>
      <w:tblPr>
        <w:tblStyle w:val="a3"/>
        <w:tblW w:w="4950" w:type="pct"/>
        <w:tblInd w:w="0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797"/>
        <w:gridCol w:w="6416"/>
      </w:tblGrid>
      <w:tr w:rsidR="008A5283" w14:paraId="566D9B76" w14:textId="77777777" w:rsidTr="00DE3B6D">
        <w:tc>
          <w:tcPr>
            <w:tcW w:w="1094" w:type="pct"/>
            <w:hideMark/>
          </w:tcPr>
          <w:p w14:paraId="7F6A1FB0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</w:t>
            </w:r>
          </w:p>
        </w:tc>
        <w:tc>
          <w:tcPr>
            <w:tcW w:w="3906" w:type="pct"/>
          </w:tcPr>
          <w:p w14:paraId="254EADC8" w14:textId="08748031" w:rsidR="008A5283" w:rsidRDefault="005116CA" w:rsidP="005116CA">
            <w:r>
              <w:rPr>
                <w:rFonts w:hint="eastAsia"/>
              </w:rPr>
              <w:t>更新个人资料</w:t>
            </w:r>
          </w:p>
        </w:tc>
      </w:tr>
      <w:tr w:rsidR="008A5283" w14:paraId="402EC1B0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1D47C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简要描述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71FC" w14:textId="3FD38566" w:rsidR="008A5283" w:rsidRDefault="005116CA" w:rsidP="005116CA">
            <w:r>
              <w:rPr>
                <w:rFonts w:hint="eastAsia"/>
              </w:rPr>
              <w:t>用户可以更改个人信息</w:t>
            </w:r>
          </w:p>
        </w:tc>
      </w:tr>
      <w:tr w:rsidR="008A5283" w14:paraId="21825699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9616A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0F9A" w14:textId="1ED43688" w:rsidR="008A5283" w:rsidRDefault="005116CA" w:rsidP="005116CA">
            <w:r>
              <w:rPr>
                <w:rFonts w:hint="eastAsia"/>
              </w:rPr>
              <w:t>用户</w:t>
            </w:r>
          </w:p>
        </w:tc>
      </w:tr>
      <w:tr w:rsidR="008A5283" w14:paraId="4A768BF3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0E248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涉众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5AE8F" w14:textId="66170379" w:rsidR="008A5283" w:rsidRDefault="005116CA" w:rsidP="005116CA">
            <w:r>
              <w:rPr>
                <w:rFonts w:hint="eastAsia"/>
              </w:rPr>
              <w:t>用户</w:t>
            </w:r>
          </w:p>
        </w:tc>
      </w:tr>
      <w:tr w:rsidR="008A5283" w14:paraId="7198B6DE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3C79D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相关用例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9FCF" w14:textId="068B96F0" w:rsidR="008A5283" w:rsidRDefault="00955549" w:rsidP="005116CA">
            <w:r>
              <w:rPr>
                <w:rFonts w:hint="eastAsia"/>
              </w:rPr>
              <w:t>注册</w:t>
            </w:r>
          </w:p>
        </w:tc>
      </w:tr>
      <w:tr w:rsidR="008A5283" w14:paraId="562697ED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C476E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D0647" w14:textId="15C6848D" w:rsidR="008A5283" w:rsidRDefault="00EC43F4" w:rsidP="005116CA">
            <w:r w:rsidRPr="00EC43F4">
              <w:rPr>
                <w:rFonts w:hint="eastAsia"/>
              </w:rPr>
              <w:t>用户已登录系统，并且访问了个人资料页面。</w:t>
            </w:r>
          </w:p>
        </w:tc>
      </w:tr>
      <w:tr w:rsidR="008A5283" w14:paraId="6624C06F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F398A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1FD2" w14:textId="3E96D744" w:rsidR="008A5283" w:rsidRDefault="00EC43F4" w:rsidP="005116CA">
            <w:r w:rsidRPr="00EC43F4">
              <w:rPr>
                <w:rFonts w:hint="eastAsia"/>
              </w:rPr>
              <w:t>用户的个人资料已成功更新。</w:t>
            </w:r>
          </w:p>
        </w:tc>
      </w:tr>
      <w:tr w:rsidR="008A5283" w14:paraId="402C6C56" w14:textId="77777777" w:rsidTr="008A5283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759FC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  <w:p w14:paraId="3819CB8A" w14:textId="77777777" w:rsidR="00EC43F4" w:rsidRPr="00EC43F4" w:rsidRDefault="00EC43F4" w:rsidP="00EC43F4">
            <w:pPr>
              <w:numPr>
                <w:ilvl w:val="0"/>
                <w:numId w:val="7"/>
              </w:numPr>
            </w:pPr>
            <w:r w:rsidRPr="00EC43F4">
              <w:rPr>
                <w:rFonts w:hint="eastAsia"/>
              </w:rPr>
              <w:t>用户进入个人资料页面。</w:t>
            </w:r>
          </w:p>
          <w:p w14:paraId="50A24C97" w14:textId="77777777" w:rsidR="00EC43F4" w:rsidRPr="00EC43F4" w:rsidRDefault="00EC43F4" w:rsidP="00EC43F4">
            <w:pPr>
              <w:numPr>
                <w:ilvl w:val="0"/>
                <w:numId w:val="7"/>
              </w:numPr>
            </w:pPr>
            <w:r w:rsidRPr="00EC43F4">
              <w:rPr>
                <w:rFonts w:hint="eastAsia"/>
              </w:rPr>
              <w:t>系统显示用户当前的个人资料信息，包括姓名、性别、出生日期、联系方式等。</w:t>
            </w:r>
          </w:p>
          <w:p w14:paraId="7D61266D" w14:textId="77777777" w:rsidR="00EC43F4" w:rsidRPr="00EC43F4" w:rsidRDefault="00EC43F4" w:rsidP="00EC43F4">
            <w:pPr>
              <w:numPr>
                <w:ilvl w:val="0"/>
                <w:numId w:val="7"/>
              </w:numPr>
            </w:pPr>
            <w:r w:rsidRPr="00EC43F4">
              <w:rPr>
                <w:rFonts w:hint="eastAsia"/>
              </w:rPr>
              <w:t>用户点击编辑按钮，进入编辑模式。</w:t>
            </w:r>
          </w:p>
          <w:p w14:paraId="130C212E" w14:textId="77777777" w:rsidR="00EC43F4" w:rsidRPr="00EC43F4" w:rsidRDefault="00EC43F4" w:rsidP="00EC43F4">
            <w:pPr>
              <w:numPr>
                <w:ilvl w:val="0"/>
                <w:numId w:val="7"/>
              </w:numPr>
            </w:pPr>
            <w:r w:rsidRPr="00EC43F4">
              <w:rPr>
                <w:rFonts w:hint="eastAsia"/>
              </w:rPr>
              <w:t>系统显示可编辑的个人资料字段。</w:t>
            </w:r>
          </w:p>
          <w:p w14:paraId="5361A5AC" w14:textId="77777777" w:rsidR="00EC43F4" w:rsidRPr="00EC43F4" w:rsidRDefault="00EC43F4" w:rsidP="00EC43F4">
            <w:pPr>
              <w:numPr>
                <w:ilvl w:val="0"/>
                <w:numId w:val="7"/>
              </w:numPr>
            </w:pPr>
            <w:r w:rsidRPr="00EC43F4">
              <w:rPr>
                <w:rFonts w:hint="eastAsia"/>
              </w:rPr>
              <w:t>用户根据需要修改相应的个人资料字段。</w:t>
            </w:r>
          </w:p>
          <w:p w14:paraId="641D87A8" w14:textId="77777777" w:rsidR="00EC43F4" w:rsidRPr="00EC43F4" w:rsidRDefault="00EC43F4" w:rsidP="00EC43F4">
            <w:pPr>
              <w:numPr>
                <w:ilvl w:val="0"/>
                <w:numId w:val="7"/>
              </w:numPr>
            </w:pPr>
            <w:r w:rsidRPr="00EC43F4">
              <w:rPr>
                <w:rFonts w:hint="eastAsia"/>
              </w:rPr>
              <w:t>用户点击保存按钮。</w:t>
            </w:r>
          </w:p>
          <w:p w14:paraId="5BEA1F81" w14:textId="77777777" w:rsidR="00EC43F4" w:rsidRPr="00EC43F4" w:rsidRDefault="00EC43F4" w:rsidP="00EC43F4">
            <w:pPr>
              <w:numPr>
                <w:ilvl w:val="0"/>
                <w:numId w:val="7"/>
              </w:numPr>
            </w:pPr>
            <w:r w:rsidRPr="00EC43F4">
              <w:rPr>
                <w:rFonts w:hint="eastAsia"/>
              </w:rPr>
              <w:t>系统验证用户输入的个人资料是否符合格式要求。</w:t>
            </w:r>
          </w:p>
          <w:p w14:paraId="3FC79226" w14:textId="77777777" w:rsidR="00EC43F4" w:rsidRPr="00EC43F4" w:rsidRDefault="00EC43F4" w:rsidP="00EC43F4">
            <w:pPr>
              <w:numPr>
                <w:ilvl w:val="0"/>
                <w:numId w:val="7"/>
              </w:numPr>
            </w:pPr>
            <w:r w:rsidRPr="00EC43F4">
              <w:rPr>
                <w:rFonts w:hint="eastAsia"/>
              </w:rPr>
              <w:t>如果有错误或缺失的信息，系统提示用户进行修正。</w:t>
            </w:r>
          </w:p>
          <w:p w14:paraId="663E8010" w14:textId="77777777" w:rsidR="00EC43F4" w:rsidRPr="00EC43F4" w:rsidRDefault="00EC43F4" w:rsidP="00EC43F4">
            <w:pPr>
              <w:numPr>
                <w:ilvl w:val="0"/>
                <w:numId w:val="7"/>
              </w:numPr>
            </w:pPr>
            <w:r w:rsidRPr="00EC43F4">
              <w:rPr>
                <w:rFonts w:hint="eastAsia"/>
              </w:rPr>
              <w:t>用户修正个人资料后，再次点击保存按钮。</w:t>
            </w:r>
          </w:p>
          <w:p w14:paraId="06C3D1DD" w14:textId="77777777" w:rsidR="00EC43F4" w:rsidRPr="00EC43F4" w:rsidRDefault="00EC43F4" w:rsidP="00EC43F4">
            <w:pPr>
              <w:numPr>
                <w:ilvl w:val="0"/>
                <w:numId w:val="7"/>
              </w:numPr>
            </w:pPr>
            <w:r w:rsidRPr="00EC43F4">
              <w:rPr>
                <w:rFonts w:hint="eastAsia"/>
              </w:rPr>
              <w:t>系统保存用户更新后的个人资料。</w:t>
            </w:r>
          </w:p>
          <w:p w14:paraId="2156BBEA" w14:textId="77777777" w:rsidR="00EC43F4" w:rsidRPr="00EC43F4" w:rsidRDefault="00EC43F4" w:rsidP="00EC43F4">
            <w:pPr>
              <w:numPr>
                <w:ilvl w:val="0"/>
                <w:numId w:val="7"/>
              </w:numPr>
            </w:pPr>
            <w:r w:rsidRPr="00EC43F4">
              <w:rPr>
                <w:rFonts w:hint="eastAsia"/>
              </w:rPr>
              <w:t>系统显示更新成功的提示消息。</w:t>
            </w:r>
          </w:p>
          <w:p w14:paraId="6E43F575" w14:textId="1773D56E" w:rsidR="008A5283" w:rsidRDefault="00EC43F4" w:rsidP="00982913">
            <w:pPr>
              <w:numPr>
                <w:ilvl w:val="0"/>
                <w:numId w:val="7"/>
              </w:numPr>
              <w:spacing w:after="240"/>
            </w:pPr>
            <w:r>
              <w:rPr>
                <w:rFonts w:hint="eastAsia"/>
              </w:rPr>
              <w:t>用户退出编辑模式，回到个人资料页面，显示更新后的个人资料信息。</w:t>
            </w:r>
          </w:p>
        </w:tc>
      </w:tr>
      <w:tr w:rsidR="008A5283" w14:paraId="403BEE8B" w14:textId="77777777" w:rsidTr="008A5283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E933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备选事件流</w:t>
            </w:r>
          </w:p>
          <w:p w14:paraId="737820A4" w14:textId="5FE2CB68" w:rsidR="00982913" w:rsidRDefault="00982913" w:rsidP="00982913">
            <w:r>
              <w:t xml:space="preserve">A-* </w:t>
            </w:r>
            <w:r>
              <w:rPr>
                <w:rFonts w:hint="eastAsia"/>
              </w:rPr>
              <w:t>用户在修改资料过程中退出</w:t>
            </w:r>
          </w:p>
          <w:p w14:paraId="62891F9F" w14:textId="286DD081" w:rsidR="00982913" w:rsidRDefault="00982913" w:rsidP="00982913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系统显示退出确认的信息。</w:t>
            </w:r>
          </w:p>
          <w:p w14:paraId="6AA84DB0" w14:textId="5D552B13" w:rsidR="00982913" w:rsidRPr="00982913" w:rsidRDefault="00982913" w:rsidP="009F7C18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用户可以结束该用例，也可以选择继续。</w:t>
            </w:r>
          </w:p>
          <w:p w14:paraId="2A8389DD" w14:textId="7A17ACB0" w:rsidR="009F7C18" w:rsidRPr="009F7C18" w:rsidRDefault="00982913" w:rsidP="009F7C18">
            <w:r>
              <w:rPr>
                <w:rFonts w:hint="eastAsia"/>
              </w:rPr>
              <w:t>A</w:t>
            </w:r>
            <w:r>
              <w:t xml:space="preserve">-1 </w:t>
            </w:r>
            <w:r w:rsidR="009F7C18" w:rsidRPr="009F7C18">
              <w:rPr>
                <w:rFonts w:hint="eastAsia"/>
              </w:rPr>
              <w:t>系统验证用户输入的个人资料格式不符合要求。</w:t>
            </w:r>
          </w:p>
          <w:p w14:paraId="134CBFF9" w14:textId="36FA365E" w:rsidR="009F7C18" w:rsidRPr="009F7C18" w:rsidRDefault="009F7C18" w:rsidP="00982913">
            <w:pPr>
              <w:numPr>
                <w:ilvl w:val="0"/>
                <w:numId w:val="21"/>
              </w:numPr>
            </w:pPr>
            <w:r w:rsidRPr="009F7C18">
              <w:rPr>
                <w:rFonts w:hint="eastAsia"/>
              </w:rPr>
              <w:t>系统提示用户具体哪些个人资料项格式不符合要求。</w:t>
            </w:r>
          </w:p>
          <w:p w14:paraId="05B307B9" w14:textId="681B347E" w:rsidR="008A5283" w:rsidRDefault="009F7C18" w:rsidP="00982913">
            <w:pPr>
              <w:numPr>
                <w:ilvl w:val="0"/>
                <w:numId w:val="21"/>
              </w:numPr>
              <w:spacing w:after="240"/>
            </w:pPr>
            <w:r w:rsidRPr="009F7C18">
              <w:rPr>
                <w:rFonts w:hint="eastAsia"/>
              </w:rPr>
              <w:t>用户修改相关个人资料项的格式</w:t>
            </w:r>
            <w:r w:rsidR="00982913">
              <w:rPr>
                <w:rFonts w:hint="eastAsia"/>
              </w:rPr>
              <w:t>再次提交</w:t>
            </w:r>
            <w:r w:rsidRPr="009F7C18">
              <w:rPr>
                <w:rFonts w:hint="eastAsia"/>
              </w:rPr>
              <w:t>。</w:t>
            </w:r>
          </w:p>
        </w:tc>
      </w:tr>
      <w:tr w:rsidR="008A5283" w14:paraId="685FAC86" w14:textId="77777777" w:rsidTr="008A5283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2D04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补充约束</w:t>
            </w:r>
          </w:p>
          <w:p w14:paraId="373ADDE7" w14:textId="65DC240A" w:rsidR="008A5283" w:rsidRDefault="00982913" w:rsidP="0026620C">
            <w:r>
              <w:rPr>
                <w:rFonts w:hint="eastAsia"/>
              </w:rPr>
              <w:t>暂无。</w:t>
            </w:r>
          </w:p>
        </w:tc>
      </w:tr>
      <w:tr w:rsidR="008A5283" w14:paraId="2C0CF8A5" w14:textId="77777777" w:rsidTr="008A5283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A8711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待解决问题</w:t>
            </w:r>
          </w:p>
          <w:p w14:paraId="46CC70B7" w14:textId="77777777" w:rsidR="008A5283" w:rsidRDefault="008A5283" w:rsidP="0026620C">
            <w:r>
              <w:rPr>
                <w:rFonts w:hint="eastAsia"/>
              </w:rPr>
              <w:t>暂无。</w:t>
            </w:r>
          </w:p>
        </w:tc>
      </w:tr>
      <w:tr w:rsidR="008A5283" w14:paraId="16B1D17E" w14:textId="77777777" w:rsidTr="008A5283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B9575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相关图</w:t>
            </w:r>
          </w:p>
          <w:p w14:paraId="39914FDE" w14:textId="77777777" w:rsidR="008A5283" w:rsidRDefault="008A5283" w:rsidP="0026620C">
            <w:r>
              <w:rPr>
                <w:rFonts w:hint="eastAsia"/>
              </w:rPr>
              <w:lastRenderedPageBreak/>
              <w:t>暂无。</w:t>
            </w:r>
          </w:p>
        </w:tc>
      </w:tr>
    </w:tbl>
    <w:p w14:paraId="46B75232" w14:textId="5CA85393" w:rsidR="00C00F0C" w:rsidRDefault="00C00F0C" w:rsidP="008A5283">
      <w:pPr>
        <w:spacing w:before="240"/>
        <w:jc w:val="center"/>
      </w:pPr>
      <w:r>
        <w:rPr>
          <w:rFonts w:hint="eastAsia"/>
        </w:rPr>
        <w:lastRenderedPageBreak/>
        <w:t>表</w:t>
      </w:r>
      <w:r>
        <w:t xml:space="preserve">10 </w:t>
      </w:r>
      <w:r>
        <w:rPr>
          <w:rFonts w:hint="eastAsia"/>
        </w:rPr>
        <w:t>“反馈问题或建议”用例文档</w:t>
      </w:r>
    </w:p>
    <w:tbl>
      <w:tblPr>
        <w:tblStyle w:val="a3"/>
        <w:tblW w:w="4950" w:type="pct"/>
        <w:tblInd w:w="0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797"/>
        <w:gridCol w:w="6416"/>
      </w:tblGrid>
      <w:tr w:rsidR="008A5283" w14:paraId="7402EF27" w14:textId="77777777" w:rsidTr="000E24F2">
        <w:tc>
          <w:tcPr>
            <w:tcW w:w="1094" w:type="pct"/>
            <w:hideMark/>
          </w:tcPr>
          <w:p w14:paraId="4964EE81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</w:t>
            </w:r>
          </w:p>
        </w:tc>
        <w:tc>
          <w:tcPr>
            <w:tcW w:w="3906" w:type="pct"/>
          </w:tcPr>
          <w:p w14:paraId="401EADEB" w14:textId="5585A048" w:rsidR="008A5283" w:rsidRPr="00DE3B6D" w:rsidRDefault="005116CA" w:rsidP="005116CA">
            <w:r w:rsidRPr="00DE3B6D">
              <w:rPr>
                <w:rFonts w:hint="eastAsia"/>
              </w:rPr>
              <w:t>反馈问题或建议</w:t>
            </w:r>
          </w:p>
        </w:tc>
      </w:tr>
      <w:tr w:rsidR="008A5283" w14:paraId="4D64AC09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A2C1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简要描述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99C0E" w14:textId="6F30E984" w:rsidR="008A5283" w:rsidRDefault="005116CA" w:rsidP="005116CA">
            <w:r>
              <w:rPr>
                <w:rFonts w:hint="eastAsia"/>
              </w:rPr>
              <w:t>用户可以反馈使用过程中的问题和提出建议</w:t>
            </w:r>
          </w:p>
        </w:tc>
      </w:tr>
      <w:tr w:rsidR="008A5283" w14:paraId="4FCF51B6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8C524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B0D2" w14:textId="08C4A1B2" w:rsidR="008A5283" w:rsidRDefault="005116CA" w:rsidP="005116CA">
            <w:r>
              <w:rPr>
                <w:rFonts w:hint="eastAsia"/>
              </w:rPr>
              <w:t>用户</w:t>
            </w:r>
          </w:p>
        </w:tc>
      </w:tr>
      <w:tr w:rsidR="008A5283" w14:paraId="7A5DE24F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EA2D5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涉众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BEEA" w14:textId="64AD62BA" w:rsidR="008A5283" w:rsidRDefault="005116CA" w:rsidP="005116CA">
            <w:r>
              <w:rPr>
                <w:rFonts w:hint="eastAsia"/>
              </w:rPr>
              <w:t>用户</w:t>
            </w:r>
          </w:p>
        </w:tc>
      </w:tr>
      <w:tr w:rsidR="008A5283" w14:paraId="4D32B094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FDF97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相关用例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19D77" w14:textId="19D3785C" w:rsidR="008A5283" w:rsidRDefault="00955549" w:rsidP="005116CA">
            <w:r>
              <w:rPr>
                <w:rFonts w:hint="eastAsia"/>
              </w:rPr>
              <w:t>无</w:t>
            </w:r>
          </w:p>
        </w:tc>
      </w:tr>
      <w:tr w:rsidR="008A5283" w14:paraId="3CFF8FAD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CE925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FFF2" w14:textId="1B483A3E" w:rsidR="008A5283" w:rsidRDefault="00EC43F4" w:rsidP="005116CA">
            <w:r w:rsidRPr="00EC43F4">
              <w:rPr>
                <w:rFonts w:hint="eastAsia"/>
              </w:rPr>
              <w:t>用户已经登录系统并且遇到了问题或者有建议需要提出</w:t>
            </w:r>
          </w:p>
        </w:tc>
      </w:tr>
      <w:tr w:rsidR="008A5283" w14:paraId="524C5EC5" w14:textId="77777777" w:rsidTr="008A5283">
        <w:tblPrEx>
          <w:tblBorders>
            <w:bottom w:val="single" w:sz="4" w:space="0" w:color="auto"/>
          </w:tblBorders>
        </w:tblPrEx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7B27F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3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7E7C" w14:textId="33946E0E" w:rsidR="008A5283" w:rsidRDefault="00EC43F4" w:rsidP="005116CA">
            <w:r w:rsidRPr="00EC43F4">
              <w:rPr>
                <w:rFonts w:hint="eastAsia"/>
              </w:rPr>
              <w:t>系统记录用户反馈并可以进行相应处理</w:t>
            </w:r>
          </w:p>
        </w:tc>
      </w:tr>
      <w:tr w:rsidR="008A5283" w14:paraId="46449129" w14:textId="77777777" w:rsidTr="008A5283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91FE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基本事件流</w:t>
            </w:r>
          </w:p>
          <w:p w14:paraId="314C9D35" w14:textId="77777777" w:rsidR="00EC43F4" w:rsidRPr="00EC43F4" w:rsidRDefault="00EC43F4" w:rsidP="00EC43F4">
            <w:pPr>
              <w:numPr>
                <w:ilvl w:val="0"/>
                <w:numId w:val="8"/>
              </w:numPr>
            </w:pPr>
            <w:r w:rsidRPr="00EC43F4">
              <w:rPr>
                <w:rFonts w:hint="eastAsia"/>
              </w:rPr>
              <w:t>用户登录系统并导航至“反馈问题或建议”页面。</w:t>
            </w:r>
          </w:p>
          <w:p w14:paraId="6337CDA6" w14:textId="77777777" w:rsidR="00EC43F4" w:rsidRPr="00EC43F4" w:rsidRDefault="00EC43F4" w:rsidP="00EC43F4">
            <w:pPr>
              <w:numPr>
                <w:ilvl w:val="0"/>
                <w:numId w:val="8"/>
              </w:numPr>
            </w:pPr>
            <w:r w:rsidRPr="00EC43F4">
              <w:rPr>
                <w:rFonts w:hint="eastAsia"/>
              </w:rPr>
              <w:t>用户填写反馈内容，包括问题描述和建议内容。</w:t>
            </w:r>
          </w:p>
          <w:p w14:paraId="6ED93983" w14:textId="77777777" w:rsidR="00EC43F4" w:rsidRPr="00EC43F4" w:rsidRDefault="00EC43F4" w:rsidP="00EC43F4">
            <w:pPr>
              <w:numPr>
                <w:ilvl w:val="0"/>
                <w:numId w:val="8"/>
              </w:numPr>
            </w:pPr>
            <w:r w:rsidRPr="00EC43F4">
              <w:rPr>
                <w:rFonts w:hint="eastAsia"/>
              </w:rPr>
              <w:t>用户确认提交反馈信息。</w:t>
            </w:r>
          </w:p>
          <w:p w14:paraId="66D9A2B9" w14:textId="1E80391F" w:rsidR="008A5283" w:rsidRDefault="00EC43F4" w:rsidP="00EC43F4">
            <w:pPr>
              <w:numPr>
                <w:ilvl w:val="0"/>
                <w:numId w:val="8"/>
              </w:numPr>
              <w:spacing w:after="240"/>
            </w:pPr>
            <w:r>
              <w:rPr>
                <w:rFonts w:hint="eastAsia"/>
              </w:rPr>
              <w:t>系统接收并记录用户的反馈信息。</w:t>
            </w:r>
          </w:p>
        </w:tc>
      </w:tr>
      <w:tr w:rsidR="008A5283" w14:paraId="5147BE91" w14:textId="77777777" w:rsidTr="008A5283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B8B2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备选事件流</w:t>
            </w:r>
          </w:p>
          <w:p w14:paraId="51DB66D1" w14:textId="2C412237" w:rsidR="001E1237" w:rsidRDefault="001E1237" w:rsidP="001E1237">
            <w:r>
              <w:t xml:space="preserve">A-* </w:t>
            </w:r>
            <w:r>
              <w:rPr>
                <w:rFonts w:hint="eastAsia"/>
              </w:rPr>
              <w:t>用户在反馈信息过程中终止</w:t>
            </w:r>
          </w:p>
          <w:p w14:paraId="69042E13" w14:textId="77777777" w:rsidR="001E1237" w:rsidRDefault="001E1237" w:rsidP="001E1237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系统显示终止确认的信息。</w:t>
            </w:r>
          </w:p>
          <w:p w14:paraId="3E976699" w14:textId="32819762" w:rsidR="008A5283" w:rsidRPr="001E1237" w:rsidRDefault="001E1237" w:rsidP="001E1237">
            <w:pPr>
              <w:numPr>
                <w:ilvl w:val="0"/>
                <w:numId w:val="22"/>
              </w:numPr>
              <w:spacing w:after="240"/>
            </w:pPr>
            <w:r>
              <w:rPr>
                <w:rFonts w:hint="eastAsia"/>
              </w:rPr>
              <w:t>用户可以结束该用例，也可以选择继续。</w:t>
            </w:r>
          </w:p>
        </w:tc>
      </w:tr>
      <w:tr w:rsidR="008A5283" w14:paraId="156938DE" w14:textId="77777777" w:rsidTr="008A5283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6A95A" w14:textId="085EC015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补充约束</w:t>
            </w:r>
            <w:r w:rsidR="001E1237">
              <w:rPr>
                <w:rFonts w:hint="eastAsia"/>
                <w:b/>
                <w:bCs/>
              </w:rPr>
              <w:t>-</w:t>
            </w:r>
            <w:r w:rsidR="001E1237">
              <w:rPr>
                <w:rFonts w:hint="eastAsia"/>
                <w:b/>
                <w:bCs/>
              </w:rPr>
              <w:t>业务规则</w:t>
            </w:r>
          </w:p>
          <w:p w14:paraId="580F74CB" w14:textId="40B98838" w:rsidR="00955549" w:rsidRPr="00955549" w:rsidRDefault="001E1237" w:rsidP="00955549">
            <w:r>
              <w:rPr>
                <w:rFonts w:hint="eastAsia"/>
              </w:rPr>
              <w:t>B</w:t>
            </w:r>
            <w:r>
              <w:t>-1</w:t>
            </w:r>
            <w:r w:rsidR="00955549" w:rsidRPr="00955549">
              <w:rPr>
                <w:rFonts w:hint="eastAsia"/>
              </w:rPr>
              <w:t>用户提交的反馈内容需要符合相关规范，不得包含违法违规内容。</w:t>
            </w:r>
          </w:p>
          <w:p w14:paraId="257BB205" w14:textId="6E592821" w:rsidR="008A5283" w:rsidRDefault="001E1237" w:rsidP="00191598">
            <w:pPr>
              <w:spacing w:after="240"/>
            </w:pPr>
            <w:r>
              <w:rPr>
                <w:rFonts w:hint="eastAsia"/>
              </w:rPr>
              <w:t>B</w:t>
            </w:r>
            <w:r>
              <w:t>-2</w:t>
            </w:r>
            <w:r w:rsidR="00955549" w:rsidRPr="00955549">
              <w:rPr>
                <w:rFonts w:hint="eastAsia"/>
              </w:rPr>
              <w:t>系统需要确保用户反馈信息的安全性和隐私保护。</w:t>
            </w:r>
          </w:p>
        </w:tc>
      </w:tr>
      <w:tr w:rsidR="008A5283" w14:paraId="46A1B0AF" w14:textId="77777777" w:rsidTr="008A5283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76855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待解决问题</w:t>
            </w:r>
          </w:p>
          <w:p w14:paraId="172A2387" w14:textId="77777777" w:rsidR="008A5283" w:rsidRDefault="008A5283" w:rsidP="0026620C">
            <w:r>
              <w:rPr>
                <w:rFonts w:hint="eastAsia"/>
              </w:rPr>
              <w:t>暂无。</w:t>
            </w:r>
          </w:p>
        </w:tc>
      </w:tr>
      <w:tr w:rsidR="008A5283" w14:paraId="33E8FB90" w14:textId="77777777" w:rsidTr="008A5283">
        <w:tblPrEx>
          <w:tblBorders>
            <w:bottom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0938" w14:textId="77777777" w:rsidR="008A5283" w:rsidRDefault="008A5283" w:rsidP="002662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相关图</w:t>
            </w:r>
          </w:p>
          <w:p w14:paraId="69E29131" w14:textId="77777777" w:rsidR="008A5283" w:rsidRDefault="008A5283" w:rsidP="0026620C">
            <w:r>
              <w:rPr>
                <w:rFonts w:hint="eastAsia"/>
              </w:rPr>
              <w:t>暂无。</w:t>
            </w:r>
          </w:p>
        </w:tc>
      </w:tr>
    </w:tbl>
    <w:p w14:paraId="157DD8A7" w14:textId="700BC5D5" w:rsidR="00C00F0C" w:rsidRPr="008A5283" w:rsidRDefault="00C00F0C" w:rsidP="008A5283">
      <w:pPr>
        <w:spacing w:before="240" w:after="240"/>
        <w:jc w:val="left"/>
        <w:rPr>
          <w:b/>
          <w:bCs/>
        </w:rPr>
      </w:pPr>
      <w:r w:rsidRPr="008A5283">
        <w:rPr>
          <w:rFonts w:hint="eastAsia"/>
          <w:b/>
          <w:bCs/>
        </w:rPr>
        <w:t>次要用例</w:t>
      </w:r>
    </w:p>
    <w:p w14:paraId="48674480" w14:textId="47FD4A81" w:rsidR="00C00F0C" w:rsidRDefault="008A5283" w:rsidP="00C00F0C">
      <w:pPr>
        <w:jc w:val="left"/>
      </w:pPr>
      <w:r>
        <w:rPr>
          <w:rFonts w:hint="eastAsia"/>
        </w:rPr>
        <w:t>管理用户信息：系统管理员管理和更改客户身份。</w:t>
      </w:r>
    </w:p>
    <w:p w14:paraId="79FC663D" w14:textId="06167CA4" w:rsidR="008A5283" w:rsidRDefault="008A5283" w:rsidP="00C00F0C">
      <w:pPr>
        <w:jc w:val="left"/>
      </w:pPr>
      <w:r>
        <w:rPr>
          <w:rFonts w:hint="eastAsia"/>
        </w:rPr>
        <w:t>养殖场信息管理：数据管理人员</w:t>
      </w:r>
      <w:r w:rsidRPr="008A5283">
        <w:rPr>
          <w:rFonts w:hint="eastAsia"/>
        </w:rPr>
        <w:t>进行养殖场以及员工信息的增删改查。</w:t>
      </w:r>
    </w:p>
    <w:p w14:paraId="65BE8D1A" w14:textId="36733A58" w:rsidR="008A5283" w:rsidRDefault="008A5283" w:rsidP="00C00F0C">
      <w:pPr>
        <w:jc w:val="left"/>
      </w:pPr>
      <w:r>
        <w:rPr>
          <w:rFonts w:hint="eastAsia"/>
        </w:rPr>
        <w:t>设备信息管理：数据管理人员</w:t>
      </w:r>
      <w:r w:rsidRPr="008A5283">
        <w:rPr>
          <w:rFonts w:hint="eastAsia"/>
        </w:rPr>
        <w:t>管理传感器等设备信息。</w:t>
      </w:r>
    </w:p>
    <w:p w14:paraId="6827F28B" w14:textId="6DE44573" w:rsidR="008A5283" w:rsidRPr="00B23360" w:rsidRDefault="008A5283" w:rsidP="00C00F0C">
      <w:pPr>
        <w:jc w:val="left"/>
      </w:pPr>
      <w:r>
        <w:rPr>
          <w:rFonts w:hint="eastAsia"/>
        </w:rPr>
        <w:t>环境信息记录：记录环境信息。</w:t>
      </w:r>
    </w:p>
    <w:sectPr w:rsidR="008A5283" w:rsidRPr="00B233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50A5A" w14:textId="77777777" w:rsidR="003C410A" w:rsidRDefault="003C410A" w:rsidP="00844140">
      <w:r>
        <w:separator/>
      </w:r>
    </w:p>
  </w:endnote>
  <w:endnote w:type="continuationSeparator" w:id="0">
    <w:p w14:paraId="02C6C9CC" w14:textId="77777777" w:rsidR="003C410A" w:rsidRDefault="003C410A" w:rsidP="00844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C02E5" w14:textId="77777777" w:rsidR="00844140" w:rsidRDefault="0084414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D6211" w14:textId="77777777" w:rsidR="00844140" w:rsidRDefault="0084414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B9614" w14:textId="77777777" w:rsidR="00844140" w:rsidRDefault="008441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E7DE2" w14:textId="77777777" w:rsidR="003C410A" w:rsidRDefault="003C410A" w:rsidP="00844140">
      <w:r>
        <w:separator/>
      </w:r>
    </w:p>
  </w:footnote>
  <w:footnote w:type="continuationSeparator" w:id="0">
    <w:p w14:paraId="11BC63B7" w14:textId="77777777" w:rsidR="003C410A" w:rsidRDefault="003C410A" w:rsidP="00844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2C7DB" w14:textId="77777777" w:rsidR="00844140" w:rsidRDefault="0084414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5F413" w14:textId="77777777" w:rsidR="00844140" w:rsidRDefault="0084414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4EEBE" w14:textId="77777777" w:rsidR="00844140" w:rsidRDefault="0084414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3490"/>
    <w:multiLevelType w:val="hybridMultilevel"/>
    <w:tmpl w:val="2974C168"/>
    <w:lvl w:ilvl="0" w:tplc="00168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FC94505"/>
    <w:multiLevelType w:val="multilevel"/>
    <w:tmpl w:val="CD585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14DD1ACF"/>
    <w:multiLevelType w:val="multilevel"/>
    <w:tmpl w:val="052E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" w15:restartNumberingAfterBreak="0">
    <w:nsid w:val="1B3D1E1F"/>
    <w:multiLevelType w:val="multilevel"/>
    <w:tmpl w:val="C5BC3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" w15:restartNumberingAfterBreak="0">
    <w:nsid w:val="24E656A0"/>
    <w:multiLevelType w:val="multilevel"/>
    <w:tmpl w:val="66069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26FD6257"/>
    <w:multiLevelType w:val="multilevel"/>
    <w:tmpl w:val="4C24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6" w15:restartNumberingAfterBreak="0">
    <w:nsid w:val="2AE8367C"/>
    <w:multiLevelType w:val="multilevel"/>
    <w:tmpl w:val="94BA2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7" w15:restartNumberingAfterBreak="0">
    <w:nsid w:val="318B4C44"/>
    <w:multiLevelType w:val="multilevel"/>
    <w:tmpl w:val="37A05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8" w15:restartNumberingAfterBreak="0">
    <w:nsid w:val="37323032"/>
    <w:multiLevelType w:val="multilevel"/>
    <w:tmpl w:val="C5BC3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9" w15:restartNumberingAfterBreak="0">
    <w:nsid w:val="3F141FBC"/>
    <w:multiLevelType w:val="multilevel"/>
    <w:tmpl w:val="C126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0" w15:restartNumberingAfterBreak="0">
    <w:nsid w:val="40B6565C"/>
    <w:multiLevelType w:val="multilevel"/>
    <w:tmpl w:val="5DE8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1" w15:restartNumberingAfterBreak="0">
    <w:nsid w:val="4476174C"/>
    <w:multiLevelType w:val="multilevel"/>
    <w:tmpl w:val="C5BC3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2" w15:restartNumberingAfterBreak="0">
    <w:nsid w:val="47B12021"/>
    <w:multiLevelType w:val="multilevel"/>
    <w:tmpl w:val="ADCAB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370ED2"/>
    <w:multiLevelType w:val="multilevel"/>
    <w:tmpl w:val="C5BC3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4" w15:restartNumberingAfterBreak="0">
    <w:nsid w:val="567A59BA"/>
    <w:multiLevelType w:val="multilevel"/>
    <w:tmpl w:val="BC14F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5" w15:restartNumberingAfterBreak="0">
    <w:nsid w:val="56ED00CE"/>
    <w:multiLevelType w:val="multilevel"/>
    <w:tmpl w:val="A74A4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6" w15:restartNumberingAfterBreak="0">
    <w:nsid w:val="6707484B"/>
    <w:multiLevelType w:val="hybridMultilevel"/>
    <w:tmpl w:val="28A8166C"/>
    <w:lvl w:ilvl="0" w:tplc="3DA8C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BD81DB0"/>
    <w:multiLevelType w:val="multilevel"/>
    <w:tmpl w:val="5BE60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2063FE"/>
    <w:multiLevelType w:val="multilevel"/>
    <w:tmpl w:val="45FE7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9" w15:restartNumberingAfterBreak="0">
    <w:nsid w:val="76A7328A"/>
    <w:multiLevelType w:val="multilevel"/>
    <w:tmpl w:val="C5BC3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0" w15:restartNumberingAfterBreak="0">
    <w:nsid w:val="7B6D6A38"/>
    <w:multiLevelType w:val="multilevel"/>
    <w:tmpl w:val="C70A4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num w:numId="1" w16cid:durableId="474881487">
    <w:abstractNumId w:val="17"/>
  </w:num>
  <w:num w:numId="2" w16cid:durableId="1105926897">
    <w:abstractNumId w:val="12"/>
  </w:num>
  <w:num w:numId="3" w16cid:durableId="2010979939">
    <w:abstractNumId w:val="0"/>
  </w:num>
  <w:num w:numId="4" w16cid:durableId="544483328">
    <w:abstractNumId w:val="10"/>
  </w:num>
  <w:num w:numId="5" w16cid:durableId="1607687838">
    <w:abstractNumId w:val="6"/>
  </w:num>
  <w:num w:numId="6" w16cid:durableId="704214881">
    <w:abstractNumId w:val="2"/>
  </w:num>
  <w:num w:numId="7" w16cid:durableId="1554732182">
    <w:abstractNumId w:val="15"/>
  </w:num>
  <w:num w:numId="8" w16cid:durableId="1684283118">
    <w:abstractNumId w:val="9"/>
  </w:num>
  <w:num w:numId="9" w16cid:durableId="2078016345">
    <w:abstractNumId w:val="16"/>
  </w:num>
  <w:num w:numId="10" w16cid:durableId="1960606565">
    <w:abstractNumId w:val="8"/>
  </w:num>
  <w:num w:numId="11" w16cid:durableId="2115782216">
    <w:abstractNumId w:val="20"/>
  </w:num>
  <w:num w:numId="12" w16cid:durableId="1312710781">
    <w:abstractNumId w:val="3"/>
  </w:num>
  <w:num w:numId="13" w16cid:durableId="2011984688">
    <w:abstractNumId w:val="14"/>
  </w:num>
  <w:num w:numId="14" w16cid:durableId="1640961292">
    <w:abstractNumId w:val="11"/>
  </w:num>
  <w:num w:numId="15" w16cid:durableId="910387749">
    <w:abstractNumId w:val="13"/>
  </w:num>
  <w:num w:numId="16" w16cid:durableId="402870290">
    <w:abstractNumId w:val="1"/>
  </w:num>
  <w:num w:numId="17" w16cid:durableId="1048799438">
    <w:abstractNumId w:val="18"/>
  </w:num>
  <w:num w:numId="18" w16cid:durableId="265307311">
    <w:abstractNumId w:val="5"/>
  </w:num>
  <w:num w:numId="19" w16cid:durableId="3018259">
    <w:abstractNumId w:val="7"/>
  </w:num>
  <w:num w:numId="20" w16cid:durableId="11896870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57845266">
    <w:abstractNumId w:val="4"/>
  </w:num>
  <w:num w:numId="22" w16cid:durableId="5324100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93"/>
    <w:rsid w:val="000B534A"/>
    <w:rsid w:val="000D2C49"/>
    <w:rsid w:val="000E24F2"/>
    <w:rsid w:val="00191598"/>
    <w:rsid w:val="001E1237"/>
    <w:rsid w:val="0026258C"/>
    <w:rsid w:val="0026620C"/>
    <w:rsid w:val="002B7495"/>
    <w:rsid w:val="002F1CDD"/>
    <w:rsid w:val="003C410A"/>
    <w:rsid w:val="005116CA"/>
    <w:rsid w:val="00564C0E"/>
    <w:rsid w:val="005D1588"/>
    <w:rsid w:val="006747F7"/>
    <w:rsid w:val="006D5C3C"/>
    <w:rsid w:val="00770396"/>
    <w:rsid w:val="0078567B"/>
    <w:rsid w:val="007C0A87"/>
    <w:rsid w:val="00844140"/>
    <w:rsid w:val="008A5283"/>
    <w:rsid w:val="00955549"/>
    <w:rsid w:val="00982913"/>
    <w:rsid w:val="009F7C18"/>
    <w:rsid w:val="00A24EB8"/>
    <w:rsid w:val="00B07EFA"/>
    <w:rsid w:val="00B23360"/>
    <w:rsid w:val="00C00F0C"/>
    <w:rsid w:val="00CA5BB5"/>
    <w:rsid w:val="00CB7100"/>
    <w:rsid w:val="00CD0093"/>
    <w:rsid w:val="00DE3B6D"/>
    <w:rsid w:val="00EC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E78D0"/>
  <w15:chartTrackingRefBased/>
  <w15:docId w15:val="{4BDFD21D-9EC5-42CD-88C8-1982FDF4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C49"/>
    <w:pPr>
      <w:widowControl w:val="0"/>
      <w:ind w:firstLineChars="0" w:firstLine="0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B534A"/>
    <w:pPr>
      <w:keepNext/>
      <w:keepLines/>
      <w:spacing w:before="340" w:after="330" w:line="576" w:lineRule="auto"/>
      <w:outlineLvl w:val="0"/>
    </w:pPr>
    <w:rPr>
      <w:rFonts w:asciiTheme="minorHAnsi" w:eastAsiaTheme="minorEastAsia" w:hAnsiTheme="minorHAnsi" w:cstheme="minorBidi"/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0F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23360"/>
    <w:pPr>
      <w:ind w:firstLineChars="0" w:firstLine="0"/>
      <w:jc w:val="left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0B534A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uiPriority w:val="9"/>
    <w:rsid w:val="00C00F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F1CD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441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4414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44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4414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茂林 叶</dc:creator>
  <cp:keywords/>
  <dc:description/>
  <cp:lastModifiedBy>林 史</cp:lastModifiedBy>
  <cp:revision>7</cp:revision>
  <dcterms:created xsi:type="dcterms:W3CDTF">2023-12-14T11:12:00Z</dcterms:created>
  <dcterms:modified xsi:type="dcterms:W3CDTF">2023-12-14T11:18:00Z</dcterms:modified>
</cp:coreProperties>
</file>