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6BB0" w14:textId="77777777" w:rsidR="00C3563E" w:rsidRPr="00C3563E" w:rsidRDefault="00C3563E" w:rsidP="00C3563E">
      <w:pPr>
        <w:ind w:firstLineChars="0" w:firstLine="0"/>
        <w:jc w:val="center"/>
        <w:rPr>
          <w:rStyle w:val="a4"/>
          <w:rFonts w:ascii="宋体" w:eastAsia="宋体" w:hAnsi="宋体"/>
          <w:b w:val="0"/>
          <w:bCs w:val="0"/>
        </w:rPr>
      </w:pPr>
      <w:r w:rsidRPr="00C3563E">
        <w:rPr>
          <w:rStyle w:val="a4"/>
          <w:rFonts w:ascii="宋体" w:eastAsia="宋体" w:hAnsi="宋体" w:hint="eastAsia"/>
          <w:b w:val="0"/>
          <w:bCs w:val="0"/>
        </w:rPr>
        <w:t>七十年沧海桑田，永不放弃的信念</w:t>
      </w:r>
    </w:p>
    <w:p w14:paraId="1FA91C43" w14:textId="715D7FA2" w:rsidR="006D5C3C" w:rsidRDefault="00C3563E" w:rsidP="00C3563E">
      <w:pPr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——</w:t>
      </w:r>
      <w:r w:rsidR="00373A5E">
        <w:rPr>
          <w:rFonts w:ascii="宋体" w:eastAsia="宋体" w:hAnsi="宋体" w:hint="eastAsia"/>
        </w:rPr>
        <w:t>观</w:t>
      </w:r>
      <w:r>
        <w:rPr>
          <w:rFonts w:ascii="宋体" w:eastAsia="宋体" w:hAnsi="宋体" w:hint="eastAsia"/>
        </w:rPr>
        <w:t>《我和我的祖国》</w:t>
      </w:r>
      <w:r w:rsidR="00373A5E">
        <w:rPr>
          <w:rFonts w:ascii="宋体" w:eastAsia="宋体" w:hAnsi="宋体" w:hint="eastAsia"/>
        </w:rPr>
        <w:t>有感</w:t>
      </w:r>
    </w:p>
    <w:p w14:paraId="22382DD8" w14:textId="77777777" w:rsidR="00373A5E" w:rsidRDefault="00373A5E" w:rsidP="00373A5E">
      <w:pPr>
        <w:ind w:firstLineChars="0" w:firstLine="0"/>
        <w:rPr>
          <w:rFonts w:ascii="宋体" w:eastAsia="宋体" w:hAnsi="宋体"/>
        </w:rPr>
      </w:pPr>
    </w:p>
    <w:p w14:paraId="65A13598" w14:textId="77777777" w:rsidR="00976572" w:rsidRDefault="00373A5E" w:rsidP="00266794">
      <w:pPr>
        <w:ind w:firstLine="420"/>
        <w:rPr>
          <w:rFonts w:ascii="宋体" w:eastAsia="宋体" w:hAnsi="宋体"/>
        </w:rPr>
      </w:pPr>
      <w:r w:rsidRPr="00373A5E">
        <w:rPr>
          <w:rFonts w:ascii="宋体" w:eastAsia="宋体" w:hAnsi="宋体" w:hint="eastAsia"/>
        </w:rPr>
        <w:t>《我和我的祖国》是一部极具感染力的爱国主义电影。它由徐峥、宁浩等</w:t>
      </w:r>
      <w:r w:rsidRPr="00373A5E">
        <w:rPr>
          <w:rFonts w:ascii="宋体" w:eastAsia="宋体" w:hAnsi="宋体"/>
        </w:rPr>
        <w:t>8位导演联袂执导，黄渤、张译、杜江、刘昊然、杨紫等优秀演员参与演出。</w:t>
      </w:r>
    </w:p>
    <w:p w14:paraId="213D2A34" w14:textId="77777777" w:rsidR="00976572" w:rsidRDefault="00976572" w:rsidP="00266794">
      <w:pPr>
        <w:ind w:firstLine="420"/>
        <w:rPr>
          <w:rFonts w:ascii="宋体" w:eastAsia="宋体" w:hAnsi="宋体"/>
        </w:rPr>
      </w:pPr>
    </w:p>
    <w:p w14:paraId="400B867D" w14:textId="749207AB" w:rsidR="00373A5E" w:rsidRPr="00373A5E" w:rsidRDefault="00373A5E" w:rsidP="00266794">
      <w:pPr>
        <w:ind w:firstLine="420"/>
        <w:rPr>
          <w:rFonts w:ascii="宋体" w:eastAsia="宋体" w:hAnsi="宋体"/>
        </w:rPr>
      </w:pPr>
      <w:r w:rsidRPr="00373A5E">
        <w:rPr>
          <w:rFonts w:ascii="宋体" w:eastAsia="宋体" w:hAnsi="宋体"/>
        </w:rPr>
        <w:t>该电影以多个短片式的故事串联起来，从不同时期的中国历史和人物出发，反映中华民族在历史进程中走向强盛和繁荣的过程。</w:t>
      </w:r>
    </w:p>
    <w:p w14:paraId="15334979" w14:textId="77777777" w:rsidR="00373A5E" w:rsidRPr="00373A5E" w:rsidRDefault="00373A5E" w:rsidP="00373A5E">
      <w:pPr>
        <w:ind w:firstLineChars="0" w:firstLine="0"/>
        <w:rPr>
          <w:rFonts w:ascii="宋体" w:eastAsia="宋体" w:hAnsi="宋体"/>
        </w:rPr>
      </w:pPr>
    </w:p>
    <w:p w14:paraId="6B96552F" w14:textId="77777777" w:rsidR="00373A5E" w:rsidRPr="00373A5E" w:rsidRDefault="00373A5E" w:rsidP="00266794">
      <w:pPr>
        <w:ind w:firstLine="420"/>
        <w:rPr>
          <w:rFonts w:ascii="宋体" w:eastAsia="宋体" w:hAnsi="宋体"/>
        </w:rPr>
      </w:pPr>
      <w:r w:rsidRPr="00373A5E">
        <w:rPr>
          <w:rFonts w:ascii="宋体" w:eastAsia="宋体" w:hAnsi="宋体" w:hint="eastAsia"/>
        </w:rPr>
        <w:t>电影所展现的壮阔历史和感人故事，充分体现了中华民族的精神和思想内涵，表达了对英雄精神的赞扬和敬意。黄继光、邓稼先、马晓芳、于蓝等英雄人物的事迹，以及中国女排、男排、游泳队等群体英雄的荣誉，这些故事充满了励志和感动的力量，让观众深刻感受到中华民族的奋斗精神。</w:t>
      </w:r>
    </w:p>
    <w:p w14:paraId="014EEF0E" w14:textId="77777777" w:rsidR="00373A5E" w:rsidRPr="00373A5E" w:rsidRDefault="00373A5E" w:rsidP="00373A5E">
      <w:pPr>
        <w:ind w:firstLineChars="0" w:firstLine="0"/>
        <w:rPr>
          <w:rFonts w:ascii="宋体" w:eastAsia="宋体" w:hAnsi="宋体"/>
        </w:rPr>
      </w:pPr>
    </w:p>
    <w:p w14:paraId="4C358CAE" w14:textId="77777777" w:rsidR="00373A5E" w:rsidRPr="00373A5E" w:rsidRDefault="00373A5E" w:rsidP="00266794">
      <w:pPr>
        <w:ind w:firstLine="420"/>
        <w:rPr>
          <w:rFonts w:ascii="宋体" w:eastAsia="宋体" w:hAnsi="宋体"/>
        </w:rPr>
      </w:pPr>
      <w:r w:rsidRPr="00373A5E">
        <w:rPr>
          <w:rFonts w:ascii="宋体" w:eastAsia="宋体" w:hAnsi="宋体" w:hint="eastAsia"/>
        </w:rPr>
        <w:t>值得一提的是，《我和我的祖国》不仅仅是一部电影，更是一个具有自我价值、内涵丰富的国家符号。每个小故事都有自己的代表性和情感表达，每个片段都充满了激情、豪迈和生命力。电影弘扬了中华民族伟大的发展历程和丰厚的文化传统，表达了中国的“复兴梦想”。它是一部充满</w:t>
      </w:r>
      <w:proofErr w:type="gramStart"/>
      <w:r w:rsidRPr="00373A5E">
        <w:rPr>
          <w:rFonts w:ascii="宋体" w:eastAsia="宋体" w:hAnsi="宋体" w:hint="eastAsia"/>
        </w:rPr>
        <w:t>着家国</w:t>
      </w:r>
      <w:proofErr w:type="gramEnd"/>
      <w:r w:rsidRPr="00373A5E">
        <w:rPr>
          <w:rFonts w:ascii="宋体" w:eastAsia="宋体" w:hAnsi="宋体" w:hint="eastAsia"/>
        </w:rPr>
        <w:t>情怀的电影，催人泪下，让人心潮澎湃。</w:t>
      </w:r>
    </w:p>
    <w:p w14:paraId="070FCB8C" w14:textId="77777777" w:rsidR="00373A5E" w:rsidRPr="00373A5E" w:rsidRDefault="00373A5E" w:rsidP="00373A5E">
      <w:pPr>
        <w:ind w:firstLineChars="0" w:firstLine="0"/>
        <w:rPr>
          <w:rFonts w:ascii="宋体" w:eastAsia="宋体" w:hAnsi="宋体" w:hint="eastAsia"/>
        </w:rPr>
      </w:pPr>
    </w:p>
    <w:p w14:paraId="5DC4E71A" w14:textId="7061EBF6" w:rsidR="00373A5E" w:rsidRPr="00373A5E" w:rsidRDefault="00373A5E" w:rsidP="00266794">
      <w:pPr>
        <w:ind w:firstLine="420"/>
        <w:rPr>
          <w:rFonts w:ascii="宋体" w:eastAsia="宋体" w:hAnsi="宋体"/>
        </w:rPr>
      </w:pPr>
      <w:r w:rsidRPr="00373A5E">
        <w:rPr>
          <w:rFonts w:ascii="宋体" w:eastAsia="宋体" w:hAnsi="宋体" w:hint="eastAsia"/>
        </w:rPr>
        <w:t>电影展现了中国的伟大历程和人民的奋斗精神</w:t>
      </w:r>
      <w:r w:rsidR="00266794">
        <w:rPr>
          <w:rFonts w:ascii="宋体" w:eastAsia="宋体" w:hAnsi="宋体" w:hint="eastAsia"/>
        </w:rPr>
        <w:t>。</w:t>
      </w:r>
      <w:r w:rsidRPr="00373A5E">
        <w:rPr>
          <w:rFonts w:ascii="宋体" w:eastAsia="宋体" w:hAnsi="宋体" w:hint="eastAsia"/>
        </w:rPr>
        <w:t>中国人民解放军的战斗，中国科学家的研究，男女排的夺冠，北京奥运会的盛况等一系列历史片段</w:t>
      </w:r>
      <w:r>
        <w:rPr>
          <w:rFonts w:ascii="宋体" w:eastAsia="宋体" w:hAnsi="宋体" w:hint="eastAsia"/>
        </w:rPr>
        <w:t>，</w:t>
      </w:r>
      <w:r w:rsidRPr="00373A5E">
        <w:rPr>
          <w:rFonts w:ascii="宋体" w:eastAsia="宋体" w:hAnsi="宋体" w:hint="eastAsia"/>
        </w:rPr>
        <w:t>充满着激情和豪迈，展现了中国人民在各个领域上的无限潜力和勇气。</w:t>
      </w:r>
    </w:p>
    <w:p w14:paraId="65E2C33C" w14:textId="77777777" w:rsidR="00373A5E" w:rsidRPr="00373A5E" w:rsidRDefault="00373A5E" w:rsidP="00373A5E">
      <w:pPr>
        <w:ind w:firstLineChars="0" w:firstLine="0"/>
        <w:rPr>
          <w:rFonts w:ascii="宋体" w:eastAsia="宋体" w:hAnsi="宋体"/>
        </w:rPr>
      </w:pPr>
    </w:p>
    <w:p w14:paraId="4768B920" w14:textId="77777777" w:rsidR="00373A5E" w:rsidRPr="00373A5E" w:rsidRDefault="00373A5E" w:rsidP="00266794">
      <w:pPr>
        <w:ind w:firstLine="420"/>
        <w:rPr>
          <w:rFonts w:ascii="宋体" w:eastAsia="宋体" w:hAnsi="宋体"/>
        </w:rPr>
      </w:pPr>
      <w:r w:rsidRPr="00373A5E">
        <w:rPr>
          <w:rFonts w:ascii="宋体" w:eastAsia="宋体" w:hAnsi="宋体" w:hint="eastAsia"/>
        </w:rPr>
        <w:t>每个小故事都有自己的代表性和情感表达。比如在《我的战友》中，敬礼礼服上的血迹和“最后的冲锋”字样让人感受到那个时代人物的牺牲和贡献；在《军功章》中，邓稼先身上的责任和担当，以及无私奉献的科技精神让人对祖国科技进步的成就感到骄傲；在《铿锵玫瑰》中，女排队员面对国外劲敌的顽强斗志和坚强意志，彰显着中国女性的柔情与刚毅。</w:t>
      </w:r>
    </w:p>
    <w:p w14:paraId="1792E2C9" w14:textId="77777777" w:rsidR="00373A5E" w:rsidRPr="00373A5E" w:rsidRDefault="00373A5E" w:rsidP="00373A5E">
      <w:pPr>
        <w:ind w:firstLineChars="0" w:firstLine="0"/>
        <w:rPr>
          <w:rFonts w:ascii="宋体" w:eastAsia="宋体" w:hAnsi="宋体"/>
        </w:rPr>
      </w:pPr>
    </w:p>
    <w:p w14:paraId="664FE45E" w14:textId="77777777" w:rsidR="00E46A68" w:rsidRDefault="00373A5E" w:rsidP="0026679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总而言之，</w:t>
      </w:r>
      <w:r w:rsidRPr="00373A5E">
        <w:rPr>
          <w:rFonts w:ascii="宋体" w:eastAsia="宋体" w:hAnsi="宋体" w:hint="eastAsia"/>
        </w:rPr>
        <w:t>这部电影向观众展示了中华民族的繁荣发展和优秀传统文化</w:t>
      </w:r>
      <w:r w:rsidR="00266794">
        <w:rPr>
          <w:rFonts w:ascii="宋体" w:eastAsia="宋体" w:hAnsi="宋体" w:hint="eastAsia"/>
        </w:rPr>
        <w:t>，</w:t>
      </w:r>
      <w:r w:rsidRPr="00373A5E">
        <w:rPr>
          <w:rFonts w:ascii="宋体" w:eastAsia="宋体" w:hAnsi="宋体" w:hint="eastAsia"/>
        </w:rPr>
        <w:t>也隐含着中国人民追求自由、尊严和幸福的信仰和价值观</w:t>
      </w:r>
      <w:r>
        <w:rPr>
          <w:rFonts w:ascii="宋体" w:eastAsia="宋体" w:hAnsi="宋体" w:hint="eastAsia"/>
        </w:rPr>
        <w:t>，</w:t>
      </w:r>
      <w:r w:rsidRPr="00373A5E">
        <w:rPr>
          <w:rFonts w:ascii="宋体" w:eastAsia="宋体" w:hAnsi="宋体" w:hint="eastAsia"/>
        </w:rPr>
        <w:t>影片里每一个细小的温暖都深深地刻画了人民的生活情感，见证了充满荣光的时刻。</w:t>
      </w:r>
    </w:p>
    <w:p w14:paraId="63FB9F1C" w14:textId="77777777" w:rsidR="00E46A68" w:rsidRDefault="00E46A68" w:rsidP="00266794">
      <w:pPr>
        <w:ind w:firstLine="420"/>
        <w:rPr>
          <w:rFonts w:ascii="宋体" w:eastAsia="宋体" w:hAnsi="宋体"/>
        </w:rPr>
      </w:pPr>
    </w:p>
    <w:p w14:paraId="3C9ACD9C" w14:textId="21F8E1D0" w:rsidR="00C3563E" w:rsidRPr="00C3563E" w:rsidRDefault="00373A5E" w:rsidP="00266794">
      <w:pPr>
        <w:ind w:firstLine="420"/>
        <w:rPr>
          <w:rFonts w:ascii="宋体" w:eastAsia="宋体" w:hAnsi="宋体" w:hint="eastAsia"/>
        </w:rPr>
      </w:pPr>
      <w:r w:rsidRPr="00373A5E">
        <w:rPr>
          <w:rFonts w:ascii="宋体" w:eastAsia="宋体" w:hAnsi="宋体" w:hint="eastAsia"/>
        </w:rPr>
        <w:t>正如电影开头所说，“我的国家，是我生命的全部”，作为一个自豪的中国人，我们应该为祖国的繁荣和强大而自豪，为我们伟大的时代充满信心。</w:t>
      </w:r>
    </w:p>
    <w:sectPr w:rsidR="00C3563E" w:rsidRPr="00C3563E" w:rsidSect="002667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03F6" w14:textId="77777777" w:rsidR="00390DE7" w:rsidRDefault="00390DE7" w:rsidP="00266794">
      <w:pPr>
        <w:ind w:firstLine="420"/>
      </w:pPr>
      <w:r>
        <w:separator/>
      </w:r>
    </w:p>
  </w:endnote>
  <w:endnote w:type="continuationSeparator" w:id="0">
    <w:p w14:paraId="29650F0B" w14:textId="77777777" w:rsidR="00390DE7" w:rsidRDefault="00390DE7" w:rsidP="0026679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FBAD" w14:textId="77777777" w:rsidR="00266794" w:rsidRDefault="0026679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0655" w14:textId="77777777" w:rsidR="00266794" w:rsidRDefault="0026679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AD55" w14:textId="77777777" w:rsidR="00266794" w:rsidRDefault="0026679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365F" w14:textId="77777777" w:rsidR="00390DE7" w:rsidRDefault="00390DE7" w:rsidP="00266794">
      <w:pPr>
        <w:ind w:firstLine="420"/>
      </w:pPr>
      <w:r>
        <w:separator/>
      </w:r>
    </w:p>
  </w:footnote>
  <w:footnote w:type="continuationSeparator" w:id="0">
    <w:p w14:paraId="76A5C912" w14:textId="77777777" w:rsidR="00390DE7" w:rsidRDefault="00390DE7" w:rsidP="0026679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61C06" w14:textId="77777777" w:rsidR="00266794" w:rsidRDefault="0026679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714A" w14:textId="3A73DB56" w:rsidR="00266794" w:rsidRPr="00266794" w:rsidRDefault="00266794">
    <w:pPr>
      <w:pStyle w:val="a5"/>
      <w:ind w:firstLine="420"/>
      <w:rPr>
        <w:rFonts w:ascii="宋体" w:eastAsia="宋体" w:hAnsi="宋体"/>
        <w:sz w:val="21"/>
        <w:szCs w:val="21"/>
      </w:rPr>
    </w:pPr>
    <w:r>
      <w:rPr>
        <w:rFonts w:ascii="宋体" w:eastAsia="宋体" w:hAnsi="宋体" w:hint="eastAsia"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t xml:space="preserve">58  </w:t>
    </w:r>
    <w:r>
      <w:rPr>
        <w:rFonts w:ascii="宋体" w:eastAsia="宋体" w:hAnsi="宋体" w:hint="eastAsia"/>
        <w:sz w:val="21"/>
        <w:szCs w:val="21"/>
      </w:rPr>
      <w:t xml:space="preserve">叶茂林 </w:t>
    </w:r>
    <w:r>
      <w:rPr>
        <w:rFonts w:ascii="宋体" w:eastAsia="宋体" w:hAnsi="宋体"/>
        <w:sz w:val="21"/>
        <w:szCs w:val="21"/>
      </w:rPr>
      <w:t xml:space="preserve"> 2021155015  </w:t>
    </w:r>
    <w:r>
      <w:rPr>
        <w:rFonts w:ascii="宋体" w:eastAsia="宋体" w:hAnsi="宋体" w:hint="eastAsia"/>
        <w:sz w:val="21"/>
        <w:szCs w:val="21"/>
      </w:rPr>
      <w:t>软件工程（腾班）</w:t>
    </w:r>
  </w:p>
  <w:p w14:paraId="6F94A481" w14:textId="77777777" w:rsidR="00266794" w:rsidRDefault="0026679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83A7" w14:textId="77777777" w:rsidR="00266794" w:rsidRDefault="00266794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D"/>
    <w:rsid w:val="00266794"/>
    <w:rsid w:val="002B7495"/>
    <w:rsid w:val="00373A5E"/>
    <w:rsid w:val="00390DE7"/>
    <w:rsid w:val="006D5C3C"/>
    <w:rsid w:val="00976572"/>
    <w:rsid w:val="00AD6CDD"/>
    <w:rsid w:val="00C3563E"/>
    <w:rsid w:val="00E4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86A9"/>
  <w15:chartTrackingRefBased/>
  <w15:docId w15:val="{0B35F23D-30A3-4591-862C-E57675E5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56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56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667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67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6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4</cp:revision>
  <dcterms:created xsi:type="dcterms:W3CDTF">2023-06-12T02:22:00Z</dcterms:created>
  <dcterms:modified xsi:type="dcterms:W3CDTF">2023-06-12T02:51:00Z</dcterms:modified>
</cp:coreProperties>
</file>