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504FD" w14:textId="25709405" w:rsidR="00B44E02" w:rsidRDefault="00B44E02" w:rsidP="00B44E02">
      <w:pPr>
        <w:ind w:firstLine="560"/>
        <w:jc w:val="center"/>
        <w:rPr>
          <w:rFonts w:ascii="宋体" w:eastAsia="宋体" w:hAnsi="宋体"/>
          <w:sz w:val="28"/>
          <w:szCs w:val="28"/>
        </w:rPr>
      </w:pPr>
      <w:r w:rsidRPr="00CF6BB6">
        <w:rPr>
          <w:rFonts w:ascii="宋体" w:eastAsia="宋体" w:hAnsi="宋体" w:hint="eastAsia"/>
          <w:sz w:val="28"/>
          <w:szCs w:val="28"/>
        </w:rPr>
        <w:t>学</w:t>
      </w:r>
      <w:r>
        <w:rPr>
          <w:rFonts w:ascii="宋体" w:eastAsia="宋体" w:hAnsi="宋体" w:hint="eastAsia"/>
          <w:sz w:val="28"/>
          <w:szCs w:val="28"/>
        </w:rPr>
        <w:t>习</w:t>
      </w:r>
      <w:r w:rsidRPr="00CF6BB6">
        <w:rPr>
          <w:rFonts w:ascii="宋体" w:eastAsia="宋体" w:hAnsi="宋体" w:hint="eastAsia"/>
          <w:sz w:val="28"/>
          <w:szCs w:val="28"/>
        </w:rPr>
        <w:t>《毛概》的</w:t>
      </w:r>
      <w:r>
        <w:rPr>
          <w:rFonts w:ascii="宋体" w:eastAsia="宋体" w:hAnsi="宋体" w:hint="eastAsia"/>
          <w:sz w:val="28"/>
          <w:szCs w:val="28"/>
        </w:rPr>
        <w:t>体会与感悟</w:t>
      </w:r>
    </w:p>
    <w:p w14:paraId="61A082D1" w14:textId="77777777" w:rsidR="006D5C3C" w:rsidRPr="00B44E02" w:rsidRDefault="006D5C3C" w:rsidP="00B44E02">
      <w:pPr>
        <w:ind w:firstLine="300"/>
        <w:jc w:val="center"/>
        <w:rPr>
          <w:sz w:val="15"/>
          <w:szCs w:val="16"/>
        </w:rPr>
      </w:pPr>
    </w:p>
    <w:p w14:paraId="5E1885A8" w14:textId="36488D8E" w:rsidR="00B44E02" w:rsidRPr="00B44E02" w:rsidRDefault="00B44E02" w:rsidP="00B44E02">
      <w:pPr>
        <w:ind w:firstLine="420"/>
        <w:rPr>
          <w:rFonts w:ascii="宋体" w:eastAsia="宋体" w:hAnsi="宋体"/>
        </w:rPr>
      </w:pPr>
      <w:r w:rsidRPr="00B44E02">
        <w:rPr>
          <w:rFonts w:ascii="宋体" w:eastAsia="宋体" w:hAnsi="宋体" w:hint="eastAsia"/>
        </w:rPr>
        <w:t>作为一名大二学生，我在本学期的课程学习中收获颇丰。我的专业背景是深圳大学计算机与软件学院</w:t>
      </w:r>
      <w:r>
        <w:rPr>
          <w:rFonts w:ascii="宋体" w:eastAsia="宋体" w:hAnsi="宋体" w:hint="eastAsia"/>
        </w:rPr>
        <w:t>高性能特色班</w:t>
      </w:r>
      <w:r w:rsidRPr="00B44E02">
        <w:rPr>
          <w:rFonts w:ascii="宋体" w:eastAsia="宋体" w:hAnsi="宋体" w:hint="eastAsia"/>
        </w:rPr>
        <w:t>，因此《毛泽东思想和中国特色社会主义理论体系概论》这门课程并不是我的专业课，但它对我的成长和发展起到了关键性的作用。</w:t>
      </w:r>
    </w:p>
    <w:p w14:paraId="6DCC5C10" w14:textId="77777777" w:rsidR="00B44E02" w:rsidRPr="00B44E02" w:rsidRDefault="00B44E02" w:rsidP="00B44E02">
      <w:pPr>
        <w:ind w:firstLine="420"/>
        <w:rPr>
          <w:rFonts w:ascii="宋体" w:eastAsia="宋体" w:hAnsi="宋体"/>
        </w:rPr>
      </w:pPr>
    </w:p>
    <w:p w14:paraId="53F4D071" w14:textId="77777777" w:rsidR="00B44E02" w:rsidRPr="00B44E02" w:rsidRDefault="00B44E02" w:rsidP="00B44E02">
      <w:pPr>
        <w:ind w:firstLine="420"/>
        <w:rPr>
          <w:rFonts w:ascii="宋体" w:eastAsia="宋体" w:hAnsi="宋体"/>
        </w:rPr>
      </w:pPr>
      <w:r w:rsidRPr="00B44E02">
        <w:rPr>
          <w:rFonts w:ascii="宋体" w:eastAsia="宋体" w:hAnsi="宋体" w:hint="eastAsia"/>
        </w:rPr>
        <w:t>首先，本学期的课程学习让我更加深刻地认识到了毛泽东思想这一伟大思想体系的重要性和深远影响。通过学习中国革命的历史和毛泽东同志的思想，我更加明白了一个国家和民族强盛的核心所在——思想的引领。毛泽东思想强调“群众路线”，强调人民群众的主体地位，这些思想观点无疑对现代社会的发展和建设也有很大的启示意义。</w:t>
      </w:r>
    </w:p>
    <w:p w14:paraId="71ED57FD" w14:textId="77777777" w:rsidR="00B44E02" w:rsidRPr="00B44E02" w:rsidRDefault="00B44E02" w:rsidP="00B44E02">
      <w:pPr>
        <w:ind w:firstLine="420"/>
        <w:rPr>
          <w:rFonts w:ascii="宋体" w:eastAsia="宋体" w:hAnsi="宋体"/>
        </w:rPr>
      </w:pPr>
    </w:p>
    <w:p w14:paraId="3955760D" w14:textId="77777777" w:rsidR="00B44E02" w:rsidRPr="00B44E02" w:rsidRDefault="00B44E02" w:rsidP="00B44E02">
      <w:pPr>
        <w:ind w:firstLine="420"/>
        <w:rPr>
          <w:rFonts w:ascii="宋体" w:eastAsia="宋体" w:hAnsi="宋体"/>
        </w:rPr>
      </w:pPr>
      <w:r w:rsidRPr="00B44E02">
        <w:rPr>
          <w:rFonts w:ascii="宋体" w:eastAsia="宋体" w:hAnsi="宋体" w:hint="eastAsia"/>
        </w:rPr>
        <w:t>其次，本学期的课程学习也让我更好地认识到了自己的定位和责任。作为一名计算机与软件学院的学生，我深深感受到了科技创新对于国家和民族建设的重要性。在以后的学习和成长中，我将更加注重对技术的掌握和应用，积极投身于科技创新的实践中，为祖国的未来发展贡献力量。</w:t>
      </w:r>
    </w:p>
    <w:p w14:paraId="1E9EB55B" w14:textId="77777777" w:rsidR="00B44E02" w:rsidRPr="00B44E02" w:rsidRDefault="00B44E02" w:rsidP="00B44E02">
      <w:pPr>
        <w:ind w:firstLine="420"/>
        <w:rPr>
          <w:rFonts w:ascii="宋体" w:eastAsia="宋体" w:hAnsi="宋体"/>
        </w:rPr>
      </w:pPr>
    </w:p>
    <w:p w14:paraId="008EB9FC" w14:textId="77777777" w:rsidR="00B44E02" w:rsidRPr="00B44E02" w:rsidRDefault="00B44E02" w:rsidP="00B44E02">
      <w:pPr>
        <w:ind w:firstLine="420"/>
        <w:rPr>
          <w:rFonts w:ascii="宋体" w:eastAsia="宋体" w:hAnsi="宋体"/>
        </w:rPr>
      </w:pPr>
      <w:r w:rsidRPr="00B44E02">
        <w:rPr>
          <w:rFonts w:ascii="宋体" w:eastAsia="宋体" w:hAnsi="宋体" w:hint="eastAsia"/>
        </w:rPr>
        <w:t>结合高性能特色班的专业发展，我认为毛泽东思想概论这门课程对于我们专业学生的启示和思考意义更加重要。作为一名高性能计算机技术的专业学生，我们所学习的技术和应用不仅需要具备卓越的性能和稳定性，更需要配合着社会和人文关怀，服务于人类社会的可持续发展。</w:t>
      </w:r>
    </w:p>
    <w:p w14:paraId="7E8197F0" w14:textId="77777777" w:rsidR="00B44E02" w:rsidRPr="00B44E02" w:rsidRDefault="00B44E02" w:rsidP="00B44E02">
      <w:pPr>
        <w:ind w:firstLine="420"/>
        <w:rPr>
          <w:rFonts w:ascii="宋体" w:eastAsia="宋体" w:hAnsi="宋体"/>
        </w:rPr>
      </w:pPr>
    </w:p>
    <w:p w14:paraId="4CAED683" w14:textId="780E0A2A" w:rsidR="00B44E02" w:rsidRPr="00B44E02" w:rsidRDefault="00B44E02" w:rsidP="00B44E02">
      <w:pPr>
        <w:ind w:firstLine="420"/>
        <w:rPr>
          <w:rFonts w:ascii="宋体" w:eastAsia="宋体" w:hAnsi="宋体"/>
        </w:rPr>
      </w:pPr>
      <w:r w:rsidRPr="00B44E02">
        <w:rPr>
          <w:rFonts w:ascii="宋体" w:eastAsia="宋体" w:hAnsi="宋体" w:hint="eastAsia"/>
        </w:rPr>
        <w:t>《毛泽东思想和中国特色社会主义理论体系概论》中强调的“群众路线”，特别是“以人民为中心”的思想观点，对于我们高性能计算机技术的应用也同样适用。在技术研究和应用过程中，我们需要关注技术对于社会和经济的影响，注重人文关怀和社会责任感，充分考虑人类环境和资源的可持续性，从而实现技术的最大化价值和社会的最大化效益。</w:t>
      </w:r>
    </w:p>
    <w:p w14:paraId="6A683C6C" w14:textId="77777777" w:rsidR="00B44E02" w:rsidRPr="00B44E02" w:rsidRDefault="00B44E02" w:rsidP="00B44E02">
      <w:pPr>
        <w:ind w:firstLine="420"/>
        <w:rPr>
          <w:rFonts w:ascii="宋体" w:eastAsia="宋体" w:hAnsi="宋体"/>
        </w:rPr>
      </w:pPr>
    </w:p>
    <w:p w14:paraId="3BE2FD76" w14:textId="61CD9A84" w:rsidR="00B44E02" w:rsidRPr="00B44E02" w:rsidRDefault="00B44E02" w:rsidP="00B44E02">
      <w:pPr>
        <w:ind w:firstLine="420"/>
        <w:rPr>
          <w:rFonts w:ascii="宋体" w:eastAsia="宋体" w:hAnsi="宋体"/>
        </w:rPr>
      </w:pPr>
      <w:r w:rsidRPr="00B44E02">
        <w:rPr>
          <w:rFonts w:ascii="宋体" w:eastAsia="宋体" w:hAnsi="宋体" w:hint="eastAsia"/>
        </w:rPr>
        <w:t>同时，《毛泽东思想和中国特色社会主义理论体系概论》也让我们更加清晰地认识到了自己的职业发展方向和使命。作为一名高性能计算机技术专业的学生，我们应该始终保持开放的思维和创新的精神，不断追求技术的卓越性和可持续发展性，并将其服务于人类社会的进步和发展。</w:t>
      </w:r>
    </w:p>
    <w:p w14:paraId="0E2265DF" w14:textId="77777777" w:rsidR="00B44E02" w:rsidRPr="00B44E02" w:rsidRDefault="00B44E02" w:rsidP="00B44E02">
      <w:pPr>
        <w:ind w:firstLine="420"/>
        <w:rPr>
          <w:rFonts w:ascii="宋体" w:eastAsia="宋体" w:hAnsi="宋体"/>
        </w:rPr>
      </w:pPr>
    </w:p>
    <w:p w14:paraId="37A71273" w14:textId="4B3C2B33" w:rsidR="00B44E02" w:rsidRDefault="00B44E02" w:rsidP="00B44E02">
      <w:pPr>
        <w:ind w:firstLine="420"/>
        <w:rPr>
          <w:rFonts w:ascii="宋体" w:eastAsia="宋体" w:hAnsi="宋体"/>
        </w:rPr>
      </w:pPr>
      <w:r w:rsidRPr="00B44E02">
        <w:rPr>
          <w:rFonts w:ascii="宋体" w:eastAsia="宋体" w:hAnsi="宋体" w:hint="eastAsia"/>
        </w:rPr>
        <w:t>总之，《毛泽东思想和中国特色社会主义理论体系概论》对于高性能计算机技术专业的学生来说具有重要的启示和指导意义，它不仅加深了我们对于思想体系和历史文化的认识，更让我们更加明确了自己的职业使命和责任。在以后的学习和工作中，我们将不断努力学习、创新和实践，为推动人类社会的可持续发展做出自己的贡献。</w:t>
      </w:r>
    </w:p>
    <w:p w14:paraId="3B7869B6" w14:textId="77777777" w:rsidR="00B44E02" w:rsidRDefault="00B44E02" w:rsidP="00B44E02">
      <w:pPr>
        <w:ind w:firstLine="420"/>
        <w:jc w:val="right"/>
        <w:rPr>
          <w:rFonts w:ascii="宋体" w:eastAsia="宋体" w:hAnsi="宋体"/>
        </w:rPr>
      </w:pPr>
    </w:p>
    <w:p w14:paraId="58FE78BD" w14:textId="2E6280FF" w:rsidR="00B44E02" w:rsidRDefault="00B44E02" w:rsidP="00B44E02">
      <w:pPr>
        <w:wordWrap w:val="0"/>
        <w:ind w:firstLine="420"/>
        <w:jc w:val="right"/>
        <w:rPr>
          <w:rFonts w:ascii="宋体" w:eastAsia="宋体" w:hAnsi="宋体"/>
        </w:rPr>
      </w:pPr>
      <w:r>
        <w:rPr>
          <w:rFonts w:ascii="宋体" w:eastAsia="宋体" w:hAnsi="宋体" w:hint="eastAsia"/>
        </w:rPr>
        <w:t xml:space="preserve">郑雨婷 </w:t>
      </w:r>
      <w:r>
        <w:rPr>
          <w:rFonts w:ascii="宋体" w:eastAsia="宋体" w:hAnsi="宋体"/>
        </w:rPr>
        <w:t>2021150122</w:t>
      </w:r>
    </w:p>
    <w:p w14:paraId="4B6F416D" w14:textId="2DB98159" w:rsidR="00B44E02" w:rsidRPr="00B44E02" w:rsidRDefault="00B44E02" w:rsidP="00B44E02">
      <w:pPr>
        <w:ind w:firstLine="420"/>
        <w:jc w:val="right"/>
        <w:rPr>
          <w:rFonts w:ascii="宋体" w:eastAsia="宋体" w:hAnsi="宋体" w:hint="eastAsia"/>
        </w:rPr>
      </w:pPr>
      <w:r>
        <w:rPr>
          <w:rFonts w:ascii="宋体" w:eastAsia="宋体" w:hAnsi="宋体" w:hint="eastAsia"/>
        </w:rPr>
        <w:t>2023年5月29日</w:t>
      </w:r>
    </w:p>
    <w:sectPr w:rsidR="00B44E02" w:rsidRPr="00B44E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02"/>
    <w:rsid w:val="002B7495"/>
    <w:rsid w:val="006D5C3C"/>
    <w:rsid w:val="00B44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740A"/>
  <w15:chartTrackingRefBased/>
  <w15:docId w15:val="{DB35CCA4-6E89-4FB7-8E8D-DA2A09E7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ICICLEMOE@outlook.com</dc:creator>
  <cp:keywords/>
  <dc:description/>
  <cp:lastModifiedBy>ICICLEMOE@outlook.com</cp:lastModifiedBy>
  <cp:revision>1</cp:revision>
  <dcterms:created xsi:type="dcterms:W3CDTF">2023-05-29T06:48:00Z</dcterms:created>
  <dcterms:modified xsi:type="dcterms:W3CDTF">2023-05-29T07:05:00Z</dcterms:modified>
</cp:coreProperties>
</file>