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51" w:rsidRDefault="00872A51" w:rsidP="0049736F"/>
    <w:p w:rsidR="00C5235B" w:rsidRDefault="00C5235B" w:rsidP="00C5235B">
      <w:pPr>
        <w:jc w:val="both"/>
        <w:rPr>
          <w:rFonts w:ascii="Verdana" w:hAnsi="Verdana"/>
        </w:rPr>
      </w:pPr>
    </w:p>
    <w:p w:rsidR="00C5235B" w:rsidRDefault="00C5235B" w:rsidP="0049736F">
      <w:pPr>
        <w:jc w:val="both"/>
        <w:rPr>
          <w:rFonts w:ascii="Verdana" w:hAnsi="Verdana"/>
        </w:rPr>
      </w:pPr>
    </w:p>
    <w:p w:rsidR="0049736F" w:rsidRDefault="0045128A" w:rsidP="0049736F">
      <w:pPr>
        <w:ind w:left="1416" w:firstLine="708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LISTADO DE CLIENTES REGISTRADOS EN LA BASE DE DATOS </w:t>
      </w:r>
    </w:p>
    <w:p w:rsidR="0045128A" w:rsidRPr="0045128A" w:rsidRDefault="0045128A" w:rsidP="0049736F">
      <w:pPr>
        <w:ind w:left="1416" w:firstLine="708"/>
        <w:jc w:val="both"/>
        <w:rPr>
          <w:rFonts w:ascii="Verdana" w:hAnsi="Verdana"/>
          <w:b/>
          <w:u w:val="single"/>
        </w:rPr>
      </w:pPr>
    </w:p>
    <w:tbl>
      <w:tblPr>
        <w:tblStyle w:val="Tablaconcuadrcula"/>
        <w:tblW w:w="12192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417"/>
        <w:gridCol w:w="2410"/>
        <w:gridCol w:w="2416"/>
      </w:tblGrid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Identificación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Nombre Completo</w:t>
            </w:r>
          </w:p>
        </w:tc>
        <w:tc>
          <w:tcPr>
            <w:tcW w:w="1701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Fecha de nacimiento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Teléfono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Dirección</w:t>
            </w:r>
          </w:p>
        </w:tc>
        <w:tc>
          <w:tcPr>
            <w:tcW w:w="2416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Ciudad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109845678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Carlos Medina</w:t>
            </w:r>
          </w:p>
        </w:tc>
        <w:tc>
          <w:tcPr>
            <w:tcW w:w="1701" w:type="dxa"/>
            <w:vAlign w:val="center"/>
          </w:tcPr>
          <w:p w:rsidR="00865850" w:rsidRDefault="00865850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25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78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6441934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21 15-02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Paipa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3214567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Zulia Vega</w:t>
            </w:r>
          </w:p>
        </w:tc>
        <w:tc>
          <w:tcPr>
            <w:tcW w:w="1701" w:type="dxa"/>
            <w:vAlign w:val="center"/>
          </w:tcPr>
          <w:p w:rsidR="00865850" w:rsidRDefault="00865850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07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/198</w:t>
            </w: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7245678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AV 115 25-40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Bogotá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36789065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Alexander Otálora</w:t>
            </w:r>
          </w:p>
        </w:tc>
        <w:tc>
          <w:tcPr>
            <w:tcW w:w="1701" w:type="dxa"/>
            <w:vAlign w:val="center"/>
          </w:tcPr>
          <w:p w:rsidR="00865850" w:rsidRPr="00133614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10/05/1980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6543213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24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38-18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C66078">
              <w:rPr>
                <w:rFonts w:ascii="Verdana" w:hAnsi="Verdana"/>
                <w:sz w:val="22"/>
              </w:rPr>
              <w:t>Ibagué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1099765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Lucia Acuña</w:t>
            </w:r>
          </w:p>
        </w:tc>
        <w:tc>
          <w:tcPr>
            <w:tcW w:w="1701" w:type="dxa"/>
            <w:vAlign w:val="center"/>
          </w:tcPr>
          <w:p w:rsidR="00865850" w:rsidRPr="00133614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25/09/1980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6789054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25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45-125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Bogotá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1117456123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Taliana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Vargas</w:t>
            </w:r>
          </w:p>
        </w:tc>
        <w:tc>
          <w:tcPr>
            <w:tcW w:w="1701" w:type="dxa"/>
            <w:vAlign w:val="center"/>
          </w:tcPr>
          <w:p w:rsidR="00865850" w:rsidRPr="00133614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10/08/1999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6789032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Diag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25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12-45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C66078">
              <w:rPr>
                <w:rFonts w:ascii="Verdana" w:hAnsi="Verdana"/>
                <w:sz w:val="22"/>
              </w:rPr>
              <w:t>Ibagué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16789045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Elizabeth Rincón</w:t>
            </w:r>
          </w:p>
        </w:tc>
        <w:tc>
          <w:tcPr>
            <w:tcW w:w="1701" w:type="dxa"/>
            <w:vAlign w:val="center"/>
          </w:tcPr>
          <w:p w:rsidR="00865850" w:rsidRDefault="00865850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5</w:t>
            </w:r>
            <w:r w:rsidRPr="0073357E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10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85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7896543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25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76-25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Duitama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17685247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Carlos Esteban Franco</w:t>
            </w:r>
          </w:p>
        </w:tc>
        <w:tc>
          <w:tcPr>
            <w:tcW w:w="1701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01/02/1982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6875241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Manzana 25 Casa 545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C66078">
              <w:rPr>
                <w:rFonts w:ascii="Verdana" w:hAnsi="Verdana"/>
                <w:sz w:val="22"/>
              </w:rPr>
              <w:t>Ibagué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88562478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Francisco Medina</w:t>
            </w:r>
          </w:p>
        </w:tc>
        <w:tc>
          <w:tcPr>
            <w:tcW w:w="1701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22/01/1984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9638524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Cra</w:t>
            </w:r>
            <w:proofErr w:type="spellEnd"/>
            <w:r>
              <w:rPr>
                <w:rFonts w:ascii="Verdana" w:hAnsi="Verdana"/>
              </w:rPr>
              <w:t xml:space="preserve"> 10 No12-05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Sogamoso</w:t>
            </w:r>
          </w:p>
        </w:tc>
      </w:tr>
    </w:tbl>
    <w:p w:rsidR="0049736F" w:rsidRDefault="0049736F" w:rsidP="005A42F6">
      <w:pPr>
        <w:jc w:val="both"/>
        <w:rPr>
          <w:rFonts w:ascii="Verdana" w:hAnsi="Verdana"/>
          <w:b/>
        </w:rPr>
      </w:pPr>
    </w:p>
    <w:p w:rsidR="0049736F" w:rsidRDefault="0045128A" w:rsidP="0045128A">
      <w:pPr>
        <w:ind w:left="1416" w:firstLine="708"/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LISTADO DE USUARIOS</w:t>
      </w:r>
      <w:r w:rsidR="004244C2">
        <w:rPr>
          <w:rFonts w:ascii="Verdana" w:hAnsi="Verdana"/>
          <w:b/>
        </w:rPr>
        <w:t xml:space="preserve"> DE EMPLEADOS D</w:t>
      </w:r>
      <w:r>
        <w:rPr>
          <w:rFonts w:ascii="Verdana" w:hAnsi="Verdana"/>
          <w:b/>
        </w:rPr>
        <w:t>E LA SEDE 1 (BOGOTÁ)</w:t>
      </w:r>
    </w:p>
    <w:tbl>
      <w:tblPr>
        <w:tblStyle w:val="Tablaconcuadrcula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131"/>
        <w:gridCol w:w="1838"/>
        <w:gridCol w:w="1276"/>
        <w:gridCol w:w="2551"/>
        <w:gridCol w:w="2126"/>
        <w:gridCol w:w="2268"/>
      </w:tblGrid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Identificación</w:t>
            </w:r>
          </w:p>
        </w:tc>
        <w:tc>
          <w:tcPr>
            <w:tcW w:w="2131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Nombre Completo</w:t>
            </w:r>
          </w:p>
        </w:tc>
        <w:tc>
          <w:tcPr>
            <w:tcW w:w="1838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Fecha de nacimiento</w:t>
            </w:r>
          </w:p>
        </w:tc>
        <w:tc>
          <w:tcPr>
            <w:tcW w:w="1276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Teléfono</w:t>
            </w:r>
          </w:p>
        </w:tc>
        <w:tc>
          <w:tcPr>
            <w:tcW w:w="2551" w:type="dxa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usuario</w:t>
            </w:r>
          </w:p>
        </w:tc>
        <w:tc>
          <w:tcPr>
            <w:tcW w:w="2126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Contraseña</w:t>
            </w:r>
          </w:p>
        </w:tc>
        <w:tc>
          <w:tcPr>
            <w:tcW w:w="2268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Rol</w:t>
            </w:r>
          </w:p>
        </w:tc>
      </w:tr>
      <w:tr w:rsidR="00B73D27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r w:rsidRPr="00B73D27">
              <w:rPr>
                <w:rFonts w:ascii="Verdana" w:hAnsi="Verdana"/>
              </w:rPr>
              <w:t>1119</w:t>
            </w:r>
          </w:p>
        </w:tc>
        <w:tc>
          <w:tcPr>
            <w:tcW w:w="2131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Maolis</w:t>
            </w:r>
            <w:proofErr w:type="spellEnd"/>
            <w:r>
              <w:rPr>
                <w:rFonts w:ascii="Verdana" w:hAnsi="Verdana"/>
              </w:rPr>
              <w:t xml:space="preserve"> saltaren</w:t>
            </w:r>
          </w:p>
        </w:tc>
        <w:tc>
          <w:tcPr>
            <w:tcW w:w="1838" w:type="dxa"/>
            <w:vAlign w:val="center"/>
          </w:tcPr>
          <w:p w:rsidR="00B73D27" w:rsidRDefault="00B73D27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1991-05-10</w:t>
            </w:r>
          </w:p>
        </w:tc>
        <w:tc>
          <w:tcPr>
            <w:tcW w:w="1276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7285010</w:t>
            </w:r>
          </w:p>
        </w:tc>
        <w:tc>
          <w:tcPr>
            <w:tcW w:w="2551" w:type="dxa"/>
          </w:tcPr>
          <w:p w:rsidR="00B73D27" w:rsidRDefault="00524B5D" w:rsidP="00B73D27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mao</w:t>
            </w:r>
            <w:proofErr w:type="spellEnd"/>
          </w:p>
        </w:tc>
        <w:tc>
          <w:tcPr>
            <w:tcW w:w="2126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mao</w:t>
            </w:r>
            <w:proofErr w:type="spellEnd"/>
          </w:p>
        </w:tc>
        <w:tc>
          <w:tcPr>
            <w:tcW w:w="2268" w:type="dxa"/>
            <w:vAlign w:val="center"/>
          </w:tcPr>
          <w:p w:rsidR="00B73D27" w:rsidRDefault="00B73D27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9852471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Carlos Gómez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25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78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2065874</w:t>
            </w:r>
          </w:p>
        </w:tc>
        <w:tc>
          <w:tcPr>
            <w:tcW w:w="2551" w:type="dxa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cagomez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Qr9075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Conductor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526478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Pepita Mendieta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5</w:t>
            </w:r>
            <w:r w:rsidRPr="0073357E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10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85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5478921</w:t>
            </w:r>
          </w:p>
        </w:tc>
        <w:tc>
          <w:tcPr>
            <w:tcW w:w="2551" w:type="dxa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pmendieta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N96512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Cajera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369874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Sebastián Cortes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5</w:t>
            </w:r>
            <w:r w:rsidRPr="0073357E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10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85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9857411</w:t>
            </w:r>
          </w:p>
        </w:tc>
        <w:tc>
          <w:tcPr>
            <w:tcW w:w="2551" w:type="dxa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scortes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P45678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Bodeguero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635789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Jorge Pérez</w:t>
            </w:r>
          </w:p>
        </w:tc>
        <w:tc>
          <w:tcPr>
            <w:tcW w:w="1838" w:type="dxa"/>
            <w:vAlign w:val="center"/>
          </w:tcPr>
          <w:p w:rsidR="000E7611" w:rsidRPr="00336F5A" w:rsidRDefault="000E7611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01/02/1982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3685478</w:t>
            </w:r>
          </w:p>
        </w:tc>
        <w:tc>
          <w:tcPr>
            <w:tcW w:w="2551" w:type="dxa"/>
          </w:tcPr>
          <w:p w:rsidR="000E7611" w:rsidRPr="00133614" w:rsidRDefault="00E8276E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jperez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Q78430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Cajero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578925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Salomón González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25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78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6897462</w:t>
            </w:r>
          </w:p>
        </w:tc>
        <w:tc>
          <w:tcPr>
            <w:tcW w:w="2551" w:type="dxa"/>
          </w:tcPr>
          <w:p w:rsidR="000E7611" w:rsidRPr="00133614" w:rsidRDefault="00E8276E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sgonzalez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P45678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Mensajero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3245689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Pedro Fernández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07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/198</w:t>
            </w: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3333333</w:t>
            </w:r>
          </w:p>
        </w:tc>
        <w:tc>
          <w:tcPr>
            <w:tcW w:w="2551" w:type="dxa"/>
          </w:tcPr>
          <w:p w:rsidR="000E7611" w:rsidRPr="00133614" w:rsidRDefault="00E8276E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pfernandez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JRY678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Bodeguero</w:t>
            </w:r>
          </w:p>
        </w:tc>
      </w:tr>
    </w:tbl>
    <w:p w:rsidR="00865850" w:rsidRDefault="00865850" w:rsidP="00865850">
      <w:pPr>
        <w:jc w:val="both"/>
        <w:rPr>
          <w:rFonts w:ascii="Verdana" w:hAnsi="Verdana"/>
          <w:b/>
        </w:rPr>
      </w:pPr>
    </w:p>
    <w:p w:rsidR="0049736F" w:rsidRDefault="0049736F" w:rsidP="00785527">
      <w:pPr>
        <w:jc w:val="both"/>
        <w:rPr>
          <w:rFonts w:ascii="Verdana" w:hAnsi="Verdana"/>
          <w:b/>
        </w:rPr>
      </w:pPr>
    </w:p>
    <w:tbl>
      <w:tblPr>
        <w:tblW w:w="9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6"/>
        <w:gridCol w:w="2080"/>
        <w:gridCol w:w="1779"/>
        <w:gridCol w:w="1539"/>
        <w:gridCol w:w="1304"/>
        <w:gridCol w:w="1829"/>
        <w:gridCol w:w="1800"/>
      </w:tblGrid>
      <w:tr w:rsidR="00C00DB2" w:rsidRPr="00C00DB2" w:rsidTr="00C00DB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IDENTIFICACION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FECHA DE NACIMIENTO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TELEFONO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CONTRASEÑA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ROL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11120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santiago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redondo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19/04/2019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santi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santi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Admin</w:t>
            </w:r>
            <w:proofErr w:type="spellEnd"/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lastRenderedPageBreak/>
              <w:t>48996545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javier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fontalvo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rodriguez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25/04/1985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7878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javier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javier2019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Mensajero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54968789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rosana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acosta de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leon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17/07/1991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3005274896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rosa1234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Bodeguero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112345678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kendris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johana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rodriguez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02/11/1993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3005278359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kendris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kendris123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Cajero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497856354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isabel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zuares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16/04/1987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5723030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isabel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isa20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Conductor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1118894565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lenys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milena 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12/09/1989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3007485488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lenys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lmbueno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Cajero</w:t>
            </w:r>
          </w:p>
        </w:tc>
      </w:tr>
    </w:tbl>
    <w:p w:rsidR="002A72E5" w:rsidRPr="000D2B4B" w:rsidRDefault="002A72E5" w:rsidP="002A72E5">
      <w:pPr>
        <w:jc w:val="both"/>
        <w:rPr>
          <w:rFonts w:ascii="Verdana" w:hAnsi="Verdana"/>
        </w:rPr>
      </w:pPr>
    </w:p>
    <w:sectPr w:rsidR="002A72E5" w:rsidRPr="000D2B4B" w:rsidSect="007D7D22">
      <w:headerReference w:type="default" r:id="rId7"/>
      <w:footerReference w:type="default" r:id="rId8"/>
      <w:pgSz w:w="15840" w:h="12240" w:orient="landscape"/>
      <w:pgMar w:top="2968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755" w:rsidRDefault="00964755" w:rsidP="00CC436B">
      <w:pPr>
        <w:spacing w:after="0" w:line="240" w:lineRule="auto"/>
      </w:pPr>
      <w:r>
        <w:separator/>
      </w:r>
    </w:p>
  </w:endnote>
  <w:endnote w:type="continuationSeparator" w:id="0">
    <w:p w:rsidR="00964755" w:rsidRDefault="00964755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7A074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-522605</wp:posOffset>
          </wp:positionV>
          <wp:extent cx="10053843" cy="1184275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3843" cy="1184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755" w:rsidRDefault="00964755" w:rsidP="00CC436B">
      <w:pPr>
        <w:spacing w:after="0" w:line="240" w:lineRule="auto"/>
      </w:pPr>
      <w:r>
        <w:separator/>
      </w:r>
    </w:p>
  </w:footnote>
  <w:footnote w:type="continuationSeparator" w:id="0">
    <w:p w:rsidR="00964755" w:rsidRDefault="00964755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7A074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055439" cy="1880870"/>
          <wp:effectExtent l="0" t="0" r="3175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5439" cy="188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9B1181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716F98" wp14:editId="32D305F7">
              <wp:simplePos x="0" y="0"/>
              <wp:positionH relativeFrom="margin">
                <wp:posOffset>860766</wp:posOffset>
              </wp:positionH>
              <wp:positionV relativeFrom="paragraph">
                <wp:posOffset>703438</wp:posOffset>
              </wp:positionV>
              <wp:extent cx="7983940" cy="557018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3940" cy="557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181" w:rsidRPr="00221CCD" w:rsidRDefault="009B1181" w:rsidP="009B1181">
                          <w:pPr>
                            <w:spacing w:line="240" w:lineRule="auto"/>
                            <w:rPr>
                              <w:rFonts w:ascii="Verdana" w:hAnsi="Verdana" w:cstheme="minorHAnsi"/>
                              <w:b/>
                              <w:sz w:val="20"/>
                              <w:szCs w:val="20"/>
                            </w:rPr>
                          </w:pPr>
                          <w:r w:rsidRPr="00221CCD">
                            <w:rPr>
                              <w:rFonts w:ascii="Verdana" w:hAnsi="Verdana" w:cstheme="minorHAnsi"/>
                              <w:b/>
                              <w:sz w:val="20"/>
                              <w:szCs w:val="20"/>
                            </w:rPr>
                            <w:t>Universidad Nacional Abierta y a Distancia – UNAD -   Vicerrectoría Académica y de Investigación - VIACI</w:t>
                          </w:r>
                          <w:r w:rsidRPr="00221CCD">
                            <w:rPr>
                              <w:rFonts w:ascii="Verdana" w:hAnsi="Verdana" w:cstheme="minorHAnsi"/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>Escuela: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Ciencias Básicas Tecnología e Ingeniería</w:t>
                          </w:r>
                          <w:r w:rsidR="00B00ABD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206E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            </w:t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>Programa: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Ingeniería de Sistemas</w:t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br/>
                            <w:t>Curso: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Programación Orientada a Objetos </w:t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                        Código: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301403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8716F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67.8pt;margin-top:55.4pt;width:628.6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" filled="f" stroked="f">
              <v:textbox>
                <w:txbxContent>
                  <w:p w:rsidR="009B1181" w:rsidRPr="00221CCD" w:rsidRDefault="009B1181" w:rsidP="009B1181">
                    <w:pPr>
                      <w:spacing w:line="240" w:lineRule="auto"/>
                      <w:rPr>
                        <w:rFonts w:ascii="Verdana" w:hAnsi="Verdana" w:cstheme="minorHAnsi"/>
                        <w:b/>
                        <w:sz w:val="20"/>
                        <w:szCs w:val="20"/>
                      </w:rPr>
                    </w:pPr>
                    <w:r w:rsidRPr="00221CCD">
                      <w:rPr>
                        <w:rFonts w:ascii="Verdana" w:hAnsi="Verdana" w:cstheme="minorHAnsi"/>
                        <w:b/>
                        <w:sz w:val="20"/>
                        <w:szCs w:val="20"/>
                      </w:rPr>
                      <w:t>Universidad Nacional Abierta y a Distancia – UNAD -   Vicerrectoría Académica y de Investigación - VIACI</w:t>
                    </w:r>
                    <w:r w:rsidRPr="00221CCD">
                      <w:rPr>
                        <w:rFonts w:ascii="Verdana" w:hAnsi="Verdana" w:cstheme="minorHAnsi"/>
                        <w:b/>
                        <w:sz w:val="20"/>
                        <w:szCs w:val="20"/>
                      </w:rPr>
                      <w:br/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>Escuela: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Ciencias Básicas Tecnología e Ingeniería</w:t>
                    </w:r>
                    <w:r w:rsidR="00B00ABD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</w:t>
                    </w:r>
                    <w:r w:rsidR="00BC206E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            </w:t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>Programa: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Ingeniería de Sistemas</w:t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br/>
                      <w:t>Curso: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Programación Orientada a Objetos </w:t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                        Código: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301403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4F3"/>
    <w:multiLevelType w:val="hybridMultilevel"/>
    <w:tmpl w:val="D1B4A3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868A8"/>
    <w:multiLevelType w:val="hybridMultilevel"/>
    <w:tmpl w:val="77963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A3CE3"/>
    <w:multiLevelType w:val="hybridMultilevel"/>
    <w:tmpl w:val="E9F05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73D1"/>
    <w:multiLevelType w:val="hybridMultilevel"/>
    <w:tmpl w:val="973A2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84B44"/>
    <w:multiLevelType w:val="hybridMultilevel"/>
    <w:tmpl w:val="859E7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46F1"/>
    <w:multiLevelType w:val="hybridMultilevel"/>
    <w:tmpl w:val="CC7E8B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624C82"/>
    <w:multiLevelType w:val="hybridMultilevel"/>
    <w:tmpl w:val="CE681A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1C4C"/>
    <w:rsid w:val="000037B7"/>
    <w:rsid w:val="00010E8D"/>
    <w:rsid w:val="0002509B"/>
    <w:rsid w:val="00044286"/>
    <w:rsid w:val="00066B2C"/>
    <w:rsid w:val="00072D91"/>
    <w:rsid w:val="00084010"/>
    <w:rsid w:val="00097779"/>
    <w:rsid w:val="000C3340"/>
    <w:rsid w:val="000C77BF"/>
    <w:rsid w:val="000D2B4B"/>
    <w:rsid w:val="000E7611"/>
    <w:rsid w:val="00133614"/>
    <w:rsid w:val="001443F0"/>
    <w:rsid w:val="0015171E"/>
    <w:rsid w:val="0016286B"/>
    <w:rsid w:val="0017005B"/>
    <w:rsid w:val="001771DA"/>
    <w:rsid w:val="001805C7"/>
    <w:rsid w:val="00180B8F"/>
    <w:rsid w:val="00192224"/>
    <w:rsid w:val="00194D32"/>
    <w:rsid w:val="00195899"/>
    <w:rsid w:val="001E0A88"/>
    <w:rsid w:val="001E3DBE"/>
    <w:rsid w:val="001E7E87"/>
    <w:rsid w:val="001F0D51"/>
    <w:rsid w:val="001F5241"/>
    <w:rsid w:val="002057B7"/>
    <w:rsid w:val="00221CCD"/>
    <w:rsid w:val="002275F2"/>
    <w:rsid w:val="002551DB"/>
    <w:rsid w:val="00257919"/>
    <w:rsid w:val="00262FC6"/>
    <w:rsid w:val="00282B2E"/>
    <w:rsid w:val="002A72E5"/>
    <w:rsid w:val="002B7A1D"/>
    <w:rsid w:val="002B7D39"/>
    <w:rsid w:val="002E1727"/>
    <w:rsid w:val="002E3E67"/>
    <w:rsid w:val="003237A9"/>
    <w:rsid w:val="00324A05"/>
    <w:rsid w:val="0033407D"/>
    <w:rsid w:val="00336F5A"/>
    <w:rsid w:val="00347544"/>
    <w:rsid w:val="003524DC"/>
    <w:rsid w:val="003B2B1D"/>
    <w:rsid w:val="003F5B44"/>
    <w:rsid w:val="004064A4"/>
    <w:rsid w:val="004244C2"/>
    <w:rsid w:val="0045128A"/>
    <w:rsid w:val="00485842"/>
    <w:rsid w:val="0049736F"/>
    <w:rsid w:val="004C32F5"/>
    <w:rsid w:val="004E0C64"/>
    <w:rsid w:val="004E3D6B"/>
    <w:rsid w:val="004F50F8"/>
    <w:rsid w:val="00517BDB"/>
    <w:rsid w:val="00524B5D"/>
    <w:rsid w:val="00527F95"/>
    <w:rsid w:val="00577B5E"/>
    <w:rsid w:val="0058487F"/>
    <w:rsid w:val="005A42F6"/>
    <w:rsid w:val="005C5CCD"/>
    <w:rsid w:val="005C5D54"/>
    <w:rsid w:val="005E4DCC"/>
    <w:rsid w:val="00604623"/>
    <w:rsid w:val="00610CF2"/>
    <w:rsid w:val="00613DBB"/>
    <w:rsid w:val="006246DE"/>
    <w:rsid w:val="006457A5"/>
    <w:rsid w:val="00653C60"/>
    <w:rsid w:val="00677A51"/>
    <w:rsid w:val="006935FF"/>
    <w:rsid w:val="00696E1E"/>
    <w:rsid w:val="006B72BB"/>
    <w:rsid w:val="006C5789"/>
    <w:rsid w:val="006C6DB0"/>
    <w:rsid w:val="006D2193"/>
    <w:rsid w:val="006D3E58"/>
    <w:rsid w:val="006D6D33"/>
    <w:rsid w:val="006E0FAE"/>
    <w:rsid w:val="0070546B"/>
    <w:rsid w:val="007105FA"/>
    <w:rsid w:val="0071643F"/>
    <w:rsid w:val="0073657C"/>
    <w:rsid w:val="007804BF"/>
    <w:rsid w:val="00785527"/>
    <w:rsid w:val="007941CC"/>
    <w:rsid w:val="007A0747"/>
    <w:rsid w:val="007A1306"/>
    <w:rsid w:val="007C2D62"/>
    <w:rsid w:val="007C5650"/>
    <w:rsid w:val="007D7D22"/>
    <w:rsid w:val="007E0914"/>
    <w:rsid w:val="007E2208"/>
    <w:rsid w:val="007E309C"/>
    <w:rsid w:val="007F00EA"/>
    <w:rsid w:val="008122BA"/>
    <w:rsid w:val="00831B47"/>
    <w:rsid w:val="0084723D"/>
    <w:rsid w:val="008533C6"/>
    <w:rsid w:val="00865850"/>
    <w:rsid w:val="00866C16"/>
    <w:rsid w:val="00872A51"/>
    <w:rsid w:val="00876973"/>
    <w:rsid w:val="0088435C"/>
    <w:rsid w:val="008D5869"/>
    <w:rsid w:val="00911574"/>
    <w:rsid w:val="009245C1"/>
    <w:rsid w:val="00964755"/>
    <w:rsid w:val="00990552"/>
    <w:rsid w:val="009A52CD"/>
    <w:rsid w:val="009B0275"/>
    <w:rsid w:val="009B1181"/>
    <w:rsid w:val="009D32AA"/>
    <w:rsid w:val="009E7214"/>
    <w:rsid w:val="00A261C7"/>
    <w:rsid w:val="00A30547"/>
    <w:rsid w:val="00A47E6C"/>
    <w:rsid w:val="00A61F3F"/>
    <w:rsid w:val="00A7238E"/>
    <w:rsid w:val="00A73F85"/>
    <w:rsid w:val="00A82CDD"/>
    <w:rsid w:val="00A839A0"/>
    <w:rsid w:val="00A9056F"/>
    <w:rsid w:val="00A96C9C"/>
    <w:rsid w:val="00AA3989"/>
    <w:rsid w:val="00AC611B"/>
    <w:rsid w:val="00AE1E1B"/>
    <w:rsid w:val="00AE7BED"/>
    <w:rsid w:val="00B00ABD"/>
    <w:rsid w:val="00B01D24"/>
    <w:rsid w:val="00B16412"/>
    <w:rsid w:val="00B239EB"/>
    <w:rsid w:val="00B60559"/>
    <w:rsid w:val="00B63E31"/>
    <w:rsid w:val="00B73D27"/>
    <w:rsid w:val="00B8047D"/>
    <w:rsid w:val="00B905B5"/>
    <w:rsid w:val="00B90B4A"/>
    <w:rsid w:val="00BB0D59"/>
    <w:rsid w:val="00BC206E"/>
    <w:rsid w:val="00BC3B55"/>
    <w:rsid w:val="00BC5FF7"/>
    <w:rsid w:val="00C00DB2"/>
    <w:rsid w:val="00C047D5"/>
    <w:rsid w:val="00C14522"/>
    <w:rsid w:val="00C246C7"/>
    <w:rsid w:val="00C31967"/>
    <w:rsid w:val="00C41A32"/>
    <w:rsid w:val="00C466A8"/>
    <w:rsid w:val="00C5235B"/>
    <w:rsid w:val="00C65218"/>
    <w:rsid w:val="00C66078"/>
    <w:rsid w:val="00C7466D"/>
    <w:rsid w:val="00C83ED3"/>
    <w:rsid w:val="00C84128"/>
    <w:rsid w:val="00CC436B"/>
    <w:rsid w:val="00CD7753"/>
    <w:rsid w:val="00CE177E"/>
    <w:rsid w:val="00D22567"/>
    <w:rsid w:val="00D72375"/>
    <w:rsid w:val="00D86B16"/>
    <w:rsid w:val="00DA035B"/>
    <w:rsid w:val="00DA3666"/>
    <w:rsid w:val="00DC3EF8"/>
    <w:rsid w:val="00DC5C7D"/>
    <w:rsid w:val="00DC68C9"/>
    <w:rsid w:val="00DD62A9"/>
    <w:rsid w:val="00DF2D15"/>
    <w:rsid w:val="00E067EF"/>
    <w:rsid w:val="00E108C5"/>
    <w:rsid w:val="00E136EE"/>
    <w:rsid w:val="00E3135B"/>
    <w:rsid w:val="00E46EE6"/>
    <w:rsid w:val="00E477DE"/>
    <w:rsid w:val="00E8276E"/>
    <w:rsid w:val="00E8725D"/>
    <w:rsid w:val="00E909B4"/>
    <w:rsid w:val="00EF09EE"/>
    <w:rsid w:val="00EF1387"/>
    <w:rsid w:val="00F02F77"/>
    <w:rsid w:val="00F54E4C"/>
    <w:rsid w:val="00F81ABA"/>
    <w:rsid w:val="00FD1C0A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DBD0A"/>
  <w15:docId w15:val="{B7EDB067-0854-4D20-9ED5-13BF5F29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6D6D3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D6D33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6D6D33"/>
    <w:rPr>
      <w:b/>
      <w:bCs/>
    </w:rPr>
  </w:style>
  <w:style w:type="paragraph" w:styleId="Prrafodelista">
    <w:name w:val="List Paragraph"/>
    <w:basedOn w:val="Normal"/>
    <w:uiPriority w:val="34"/>
    <w:qFormat/>
    <w:rsid w:val="00BC206E"/>
    <w:pPr>
      <w:ind w:left="720"/>
      <w:contextualSpacing/>
    </w:pPr>
    <w:rPr>
      <w:rFonts w:ascii="Times New Roman" w:hAnsi="Times New Roman"/>
      <w:sz w:val="24"/>
    </w:rPr>
  </w:style>
  <w:style w:type="character" w:customStyle="1" w:styleId="citation">
    <w:name w:val="citation"/>
    <w:basedOn w:val="Fuentedeprrafopredeter"/>
    <w:rsid w:val="00BC206E"/>
  </w:style>
  <w:style w:type="paragraph" w:customStyle="1" w:styleId="Default">
    <w:name w:val="Default"/>
    <w:rsid w:val="000250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04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JUAN DAVID REDONDO ROBLES</cp:lastModifiedBy>
  <cp:revision>9</cp:revision>
  <cp:lastPrinted>2017-02-03T17:56:00Z</cp:lastPrinted>
  <dcterms:created xsi:type="dcterms:W3CDTF">2018-12-05T12:18:00Z</dcterms:created>
  <dcterms:modified xsi:type="dcterms:W3CDTF">2019-04-04T20:26:00Z</dcterms:modified>
</cp:coreProperties>
</file>