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1/4會議紀錄: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參與人員:阿賢，耀霆，彥馨，錦婷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使用者:內部員工、顧客、家電廠商、物流公司，金流公司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會用到的系統:商品資料管理、銷售系統、訂單管理、契約管理、會員系統、物流系統，付費系統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29375" cy="37210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0050" y="280425"/>
                          <a:ext cx="6429375" cy="3721038"/>
                          <a:chOff x="310050" y="280425"/>
                          <a:chExt cx="5536550" cy="3365200"/>
                        </a:xfrm>
                      </wpg:grpSpPr>
                      <wps:wsp>
                        <wps:cNvSpPr/>
                        <wps:cNvPr id="38" name="Shape 38"/>
                        <wps:spPr>
                          <a:xfrm>
                            <a:off x="5202525" y="1310475"/>
                            <a:ext cx="639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員工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42550" y="285200"/>
                            <a:ext cx="639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顧客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44225" y="901775"/>
                            <a:ext cx="934500" cy="51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家電廠商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531075" y="3245425"/>
                            <a:ext cx="156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14825" y="1701275"/>
                            <a:ext cx="993300" cy="51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搬運公司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39350" y="2411875"/>
                            <a:ext cx="934500" cy="51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金流公司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2440675" y="285200"/>
                            <a:ext cx="11211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商品系統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440675" y="792125"/>
                            <a:ext cx="1563600" cy="432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銷售系統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440675" y="1304313"/>
                            <a:ext cx="1799700" cy="519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會員系統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440675" y="1930650"/>
                            <a:ext cx="1799700" cy="519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訂單與契約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381575" y="2556975"/>
                            <a:ext cx="19179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付費系統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421025" y="3102250"/>
                            <a:ext cx="18390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物流系統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842200" y="878750"/>
                            <a:ext cx="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81850" y="485300"/>
                            <a:ext cx="135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1850" y="485300"/>
                            <a:ext cx="1358700" cy="10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1850" y="485300"/>
                            <a:ext cx="1358700" cy="170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3850" y="2671825"/>
                            <a:ext cx="1107600" cy="8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08125" y="1961225"/>
                            <a:ext cx="1113000" cy="134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1775" y="485300"/>
                            <a:ext cx="1640700" cy="102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04275" y="1008425"/>
                            <a:ext cx="1198200" cy="50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40375" y="1510563"/>
                            <a:ext cx="962100" cy="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40375" y="1510500"/>
                            <a:ext cx="962100" cy="68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59925" y="1510575"/>
                            <a:ext cx="942600" cy="179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78725" y="485225"/>
                            <a:ext cx="1161900" cy="6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29375" cy="37210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75" cy="3721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銷售系統:進貨(廠商資料)、出貨(會員資料、訂單資訊)、庫存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7501" cy="246014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2200" y="1101325"/>
                          <a:ext cx="4977501" cy="2460144"/>
                          <a:chOff x="772200" y="1101325"/>
                          <a:chExt cx="5634900" cy="2798025"/>
                        </a:xfrm>
                      </wpg:grpSpPr>
                      <wps:wsp>
                        <wps:cNvSpPr/>
                        <wps:cNvPr id="62" name="Shape 62"/>
                        <wps:spPr>
                          <a:xfrm>
                            <a:off x="1583375" y="1150650"/>
                            <a:ext cx="8064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客戶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8600" y="1406425"/>
                            <a:ext cx="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3078225" y="1170325"/>
                            <a:ext cx="10425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商品系統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510200" y="1101325"/>
                            <a:ext cx="447600" cy="3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挑選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 fontScale="70000" lnSpcReduction="20000"/>
                        </wps:bodyPr>
                      </wps:wsp>
                      <wps:wsp>
                        <wps:cNvCnPr/>
                        <wps:spPr>
                          <a:xfrm>
                            <a:off x="4189550" y="1406425"/>
                            <a:ext cx="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4809175" y="1170325"/>
                            <a:ext cx="13374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訂單管理系統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4287900" y="1101450"/>
                            <a:ext cx="447600" cy="3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下單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 fontScale="70000" lnSpcReduction="20000"/>
                        </wps:bodyPr>
                      </wps:wsp>
                      <wps:wsp>
                        <wps:cNvCnPr/>
                        <wps:spPr>
                          <a:xfrm rot="5400000">
                            <a:off x="5202475" y="1967100"/>
                            <a:ext cx="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4809175" y="2291675"/>
                            <a:ext cx="14949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銷貨系統(庫存)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202475" y="3093125"/>
                            <a:ext cx="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2271825" y="2291675"/>
                            <a:ext cx="18489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銷售系統(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出貨資訊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89538" y="2527775"/>
                            <a:ext cx="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553425" y="3422375"/>
                            <a:ext cx="18489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銷售系統(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進貨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資訊)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3078225" y="3413025"/>
                            <a:ext cx="8064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廠商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3625" y="3658475"/>
                            <a:ext cx="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52200" y="2527775"/>
                            <a:ext cx="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776975" y="2291675"/>
                            <a:ext cx="8064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物流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1622675" y="2055575"/>
                            <a:ext cx="727800" cy="47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商品包裝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送貨資訊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 fontScale="70000" lnSpcReduction="10000"/>
                        </wps:bodyPr>
                      </wps:wsp>
                      <wps:wsp>
                        <wps:cNvCnPr/>
                        <wps:spPr>
                          <a:xfrm rot="-5400000">
                            <a:off x="825000" y="1552950"/>
                            <a:ext cx="855600" cy="523500"/>
                          </a:xfrm>
                          <a:prstGeom prst="curvedConnector3">
                            <a:avLst>
                              <a:gd fmla="val 8853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7501" cy="246014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7501" cy="2460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34088" cy="288586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01750"/>
                          <a:ext cx="6034088" cy="2885868"/>
                          <a:chOff x="0" y="201750"/>
                          <a:chExt cx="6784050" cy="3237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3850" y="2571750"/>
                            <a:ext cx="570300" cy="44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存貨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53950" y="668775"/>
                            <a:ext cx="570300" cy="43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進貨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61525" y="693375"/>
                            <a:ext cx="570300" cy="38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銷貨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66925" y="1317850"/>
                            <a:ext cx="806400" cy="1081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補貨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58400" y="1317850"/>
                            <a:ext cx="688200" cy="1081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訂單需求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4250" y="885075"/>
                            <a:ext cx="846000" cy="43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0125" y="2399650"/>
                            <a:ext cx="773700" cy="3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4150" y="2399700"/>
                            <a:ext cx="888300" cy="3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02500" y="884950"/>
                            <a:ext cx="659100" cy="43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68800" y="206525"/>
                            <a:ext cx="17406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商品保固期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85175" y="1399025"/>
                            <a:ext cx="1573500" cy="796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商品名稱、單價、數量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-16450" y="530963"/>
                            <a:ext cx="806400" cy="39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時間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6250" y="1005725"/>
                            <a:ext cx="773700" cy="39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地點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100" y="511325"/>
                            <a:ext cx="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9950" y="727613"/>
                            <a:ext cx="1641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6644" y="106332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9950" y="884975"/>
                            <a:ext cx="164100" cy="3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71925" y="1101425"/>
                            <a:ext cx="167100" cy="2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602500" y="206525"/>
                            <a:ext cx="2035800" cy="304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商品訂單資訊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005575" y="568925"/>
                            <a:ext cx="773700" cy="31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時間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005575" y="1043675"/>
                            <a:ext cx="773700" cy="31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地點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261600" y="1317850"/>
                            <a:ext cx="773700" cy="38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運費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46600" y="511325"/>
                            <a:ext cx="73800" cy="1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31875" y="727625"/>
                            <a:ext cx="1737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31875" y="884975"/>
                            <a:ext cx="173700" cy="3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6675" y="1076775"/>
                            <a:ext cx="101700" cy="24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729925" y="206525"/>
                            <a:ext cx="1512900" cy="796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商品編號詳細資訊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327675" y="3014250"/>
                            <a:ext cx="888300" cy="38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數量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344050" y="3051450"/>
                            <a:ext cx="846000" cy="38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地點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714150" y="3084450"/>
                            <a:ext cx="888300" cy="31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時間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858375" y="3084450"/>
                            <a:ext cx="973500" cy="31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折舊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29075" y="1003025"/>
                            <a:ext cx="57300" cy="15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1825" y="2792850"/>
                            <a:ext cx="1371900" cy="2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67050" y="2793150"/>
                            <a:ext cx="37680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4150" y="2793000"/>
                            <a:ext cx="444300" cy="29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4150" y="2793000"/>
                            <a:ext cx="1631100" cy="29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34088" cy="288586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4088" cy="28858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