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3B217" w14:textId="77777777" w:rsidR="00083857" w:rsidRDefault="00083857" w:rsidP="00083857">
      <w:pPr>
        <w:pStyle w:val="1"/>
        <w:spacing w:line="480" w:lineRule="auto"/>
      </w:pPr>
      <w:r>
        <w:t>Highlights (3–5 bullet points, maximum 85 characters each):</w:t>
      </w:r>
    </w:p>
    <w:p w14:paraId="6E35FDB9" w14:textId="0AA38BE8" w:rsidR="00083857" w:rsidRPr="00083857" w:rsidRDefault="00083857" w:rsidP="00083857">
      <w:pPr>
        <w:pStyle w:val="ae"/>
        <w:numPr>
          <w:ilvl w:val="0"/>
          <w:numId w:val="21"/>
        </w:numPr>
        <w:ind w:firstLineChars="0"/>
        <w:rPr>
          <w:sz w:val="24"/>
          <w:szCs w:val="32"/>
        </w:rPr>
      </w:pPr>
      <w:r w:rsidRPr="00083857">
        <w:rPr>
          <w:sz w:val="24"/>
          <w:szCs w:val="32"/>
        </w:rPr>
        <w:t>A novel [method/model] was proposed for [specific task].</w:t>
      </w:r>
    </w:p>
    <w:p w14:paraId="2853A376" w14:textId="62164452" w:rsidR="00083857" w:rsidRPr="00083857" w:rsidRDefault="00083857" w:rsidP="00083857">
      <w:pPr>
        <w:pStyle w:val="ae"/>
        <w:numPr>
          <w:ilvl w:val="0"/>
          <w:numId w:val="21"/>
        </w:numPr>
        <w:ind w:firstLineChars="0"/>
        <w:rPr>
          <w:sz w:val="24"/>
          <w:szCs w:val="32"/>
        </w:rPr>
      </w:pPr>
      <w:r w:rsidRPr="00083857">
        <w:rPr>
          <w:sz w:val="24"/>
          <w:szCs w:val="32"/>
        </w:rPr>
        <w:t>The method outperforms existing approaches in [key metrics].</w:t>
      </w:r>
    </w:p>
    <w:p w14:paraId="2BB2A615" w14:textId="0B47F2FB" w:rsidR="00083857" w:rsidRPr="00083857" w:rsidRDefault="00083857" w:rsidP="00083857">
      <w:pPr>
        <w:pStyle w:val="ae"/>
        <w:numPr>
          <w:ilvl w:val="0"/>
          <w:numId w:val="21"/>
        </w:numPr>
        <w:ind w:firstLineChars="0"/>
        <w:rPr>
          <w:sz w:val="24"/>
          <w:szCs w:val="32"/>
        </w:rPr>
      </w:pPr>
      <w:r w:rsidRPr="00083857">
        <w:rPr>
          <w:sz w:val="24"/>
          <w:szCs w:val="32"/>
        </w:rPr>
        <w:t>Application to [dataset/area] demonstrated high accuracy.</w:t>
      </w:r>
    </w:p>
    <w:p w14:paraId="7F9A40A7" w14:textId="7BF2B15F" w:rsidR="00083857" w:rsidRPr="00083857" w:rsidRDefault="00083857" w:rsidP="00083857">
      <w:pPr>
        <w:pStyle w:val="ae"/>
        <w:numPr>
          <w:ilvl w:val="0"/>
          <w:numId w:val="21"/>
        </w:numPr>
        <w:ind w:firstLineChars="0"/>
        <w:rPr>
          <w:sz w:val="24"/>
          <w:szCs w:val="32"/>
        </w:rPr>
      </w:pPr>
      <w:r w:rsidRPr="00083857">
        <w:rPr>
          <w:sz w:val="24"/>
          <w:szCs w:val="32"/>
        </w:rPr>
        <w:t>Sensitivity analysis revealed [key finding].</w:t>
      </w:r>
    </w:p>
    <w:p w14:paraId="30DCD6BF" w14:textId="0DB031E7" w:rsidR="00083857" w:rsidRDefault="00083857" w:rsidP="00083857">
      <w:pPr>
        <w:pStyle w:val="ae"/>
        <w:numPr>
          <w:ilvl w:val="0"/>
          <w:numId w:val="21"/>
        </w:numPr>
        <w:ind w:firstLineChars="0"/>
      </w:pPr>
      <w:r w:rsidRPr="00083857">
        <w:rPr>
          <w:sz w:val="24"/>
          <w:szCs w:val="32"/>
        </w:rPr>
        <w:t>This study provides insights for [practical application/field].</w:t>
      </w:r>
    </w:p>
    <w:sectPr w:rsidR="00083857" w:rsidSect="00DB102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195C40" w14:textId="77777777" w:rsidR="00C43572" w:rsidRDefault="00C43572" w:rsidP="003B7A53">
      <w:pPr>
        <w:ind w:firstLine="400"/>
      </w:pPr>
      <w:r>
        <w:separator/>
      </w:r>
    </w:p>
  </w:endnote>
  <w:endnote w:type="continuationSeparator" w:id="0">
    <w:p w14:paraId="78955631" w14:textId="77777777" w:rsidR="00C43572" w:rsidRDefault="00C43572" w:rsidP="003B7A53">
      <w:pPr>
        <w:ind w:firstLine="40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50F72F" w14:textId="77777777" w:rsidR="00E972DE" w:rsidRDefault="00E972DE">
    <w:pPr>
      <w:pStyle w:val="a8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51A6A9" w14:textId="77777777" w:rsidR="00E972DE" w:rsidRDefault="00E972DE">
    <w:pPr>
      <w:pStyle w:val="a8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FC4384" w14:textId="77777777" w:rsidR="00E972DE" w:rsidRDefault="00E972DE">
    <w:pPr>
      <w:pStyle w:val="a8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5CA710" w14:textId="77777777" w:rsidR="00C43572" w:rsidRDefault="00C43572" w:rsidP="003B7A53">
      <w:pPr>
        <w:ind w:firstLine="400"/>
      </w:pPr>
      <w:r>
        <w:separator/>
      </w:r>
    </w:p>
  </w:footnote>
  <w:footnote w:type="continuationSeparator" w:id="0">
    <w:p w14:paraId="3E9B76CB" w14:textId="77777777" w:rsidR="00C43572" w:rsidRDefault="00C43572" w:rsidP="003B7A53">
      <w:pPr>
        <w:ind w:firstLine="40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0DE6C0" w14:textId="77777777" w:rsidR="00E972DE" w:rsidRDefault="00E972DE">
    <w:pPr>
      <w:pStyle w:val="a6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C7E037" w14:textId="77777777" w:rsidR="00E972DE" w:rsidRDefault="00E972DE" w:rsidP="00141B28">
    <w:pPr>
      <w:pStyle w:val="a6"/>
      <w:pBdr>
        <w:bottom w:val="none" w:sz="0" w:space="0" w:color="auto"/>
      </w:pBdr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BF2755" w14:textId="77777777" w:rsidR="00E972DE" w:rsidRDefault="00E972DE">
    <w:pPr>
      <w:pStyle w:val="a6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E29AF"/>
    <w:multiLevelType w:val="hybridMultilevel"/>
    <w:tmpl w:val="16565C2A"/>
    <w:lvl w:ilvl="0" w:tplc="2C56472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B6A02DB"/>
    <w:multiLevelType w:val="hybridMultilevel"/>
    <w:tmpl w:val="0A0A8C42"/>
    <w:lvl w:ilvl="0" w:tplc="CEC4E17C">
      <w:start w:val="1"/>
      <w:numFmt w:val="decimal"/>
      <w:lvlText w:val="%1."/>
      <w:lvlJc w:val="left"/>
      <w:pPr>
        <w:ind w:left="76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82" w:hanging="440"/>
      </w:pPr>
    </w:lvl>
    <w:lvl w:ilvl="2" w:tplc="0409001B" w:tentative="1">
      <w:start w:val="1"/>
      <w:numFmt w:val="lowerRoman"/>
      <w:lvlText w:val="%3."/>
      <w:lvlJc w:val="right"/>
      <w:pPr>
        <w:ind w:left="1722" w:hanging="440"/>
      </w:pPr>
    </w:lvl>
    <w:lvl w:ilvl="3" w:tplc="0409000F" w:tentative="1">
      <w:start w:val="1"/>
      <w:numFmt w:val="decimal"/>
      <w:lvlText w:val="%4."/>
      <w:lvlJc w:val="left"/>
      <w:pPr>
        <w:ind w:left="2162" w:hanging="440"/>
      </w:pPr>
    </w:lvl>
    <w:lvl w:ilvl="4" w:tplc="04090019" w:tentative="1">
      <w:start w:val="1"/>
      <w:numFmt w:val="lowerLetter"/>
      <w:lvlText w:val="%5)"/>
      <w:lvlJc w:val="left"/>
      <w:pPr>
        <w:ind w:left="2602" w:hanging="440"/>
      </w:pPr>
    </w:lvl>
    <w:lvl w:ilvl="5" w:tplc="0409001B" w:tentative="1">
      <w:start w:val="1"/>
      <w:numFmt w:val="lowerRoman"/>
      <w:lvlText w:val="%6."/>
      <w:lvlJc w:val="right"/>
      <w:pPr>
        <w:ind w:left="3042" w:hanging="440"/>
      </w:pPr>
    </w:lvl>
    <w:lvl w:ilvl="6" w:tplc="0409000F" w:tentative="1">
      <w:start w:val="1"/>
      <w:numFmt w:val="decimal"/>
      <w:lvlText w:val="%7."/>
      <w:lvlJc w:val="left"/>
      <w:pPr>
        <w:ind w:left="3482" w:hanging="440"/>
      </w:pPr>
    </w:lvl>
    <w:lvl w:ilvl="7" w:tplc="04090019" w:tentative="1">
      <w:start w:val="1"/>
      <w:numFmt w:val="lowerLetter"/>
      <w:lvlText w:val="%8)"/>
      <w:lvlJc w:val="left"/>
      <w:pPr>
        <w:ind w:left="3922" w:hanging="440"/>
      </w:pPr>
    </w:lvl>
    <w:lvl w:ilvl="8" w:tplc="0409001B" w:tentative="1">
      <w:start w:val="1"/>
      <w:numFmt w:val="lowerRoman"/>
      <w:lvlText w:val="%9."/>
      <w:lvlJc w:val="right"/>
      <w:pPr>
        <w:ind w:left="4362" w:hanging="440"/>
      </w:pPr>
    </w:lvl>
  </w:abstractNum>
  <w:abstractNum w:abstractNumId="2" w15:restartNumberingAfterBreak="0">
    <w:nsid w:val="144142B5"/>
    <w:multiLevelType w:val="hybridMultilevel"/>
    <w:tmpl w:val="B76EAB2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7C048A3"/>
    <w:multiLevelType w:val="hybridMultilevel"/>
    <w:tmpl w:val="7EE0B444"/>
    <w:lvl w:ilvl="0" w:tplc="A4446E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CBC1ED3"/>
    <w:multiLevelType w:val="hybridMultilevel"/>
    <w:tmpl w:val="84AAE06A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1FE30983"/>
    <w:multiLevelType w:val="hybridMultilevel"/>
    <w:tmpl w:val="C6565570"/>
    <w:lvl w:ilvl="0" w:tplc="61208EE0">
      <w:start w:val="1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80" w:hanging="440"/>
      </w:pPr>
    </w:lvl>
    <w:lvl w:ilvl="2" w:tplc="0409001B" w:tentative="1">
      <w:start w:val="1"/>
      <w:numFmt w:val="lowerRoman"/>
      <w:lvlText w:val="%3."/>
      <w:lvlJc w:val="right"/>
      <w:pPr>
        <w:ind w:left="1520" w:hanging="440"/>
      </w:pPr>
    </w:lvl>
    <w:lvl w:ilvl="3" w:tplc="0409000F" w:tentative="1">
      <w:start w:val="1"/>
      <w:numFmt w:val="decimal"/>
      <w:lvlText w:val="%4."/>
      <w:lvlJc w:val="left"/>
      <w:pPr>
        <w:ind w:left="1960" w:hanging="440"/>
      </w:pPr>
    </w:lvl>
    <w:lvl w:ilvl="4" w:tplc="04090019" w:tentative="1">
      <w:start w:val="1"/>
      <w:numFmt w:val="lowerLetter"/>
      <w:lvlText w:val="%5)"/>
      <w:lvlJc w:val="left"/>
      <w:pPr>
        <w:ind w:left="2400" w:hanging="440"/>
      </w:pPr>
    </w:lvl>
    <w:lvl w:ilvl="5" w:tplc="0409001B" w:tentative="1">
      <w:start w:val="1"/>
      <w:numFmt w:val="lowerRoman"/>
      <w:lvlText w:val="%6."/>
      <w:lvlJc w:val="right"/>
      <w:pPr>
        <w:ind w:left="2840" w:hanging="440"/>
      </w:pPr>
    </w:lvl>
    <w:lvl w:ilvl="6" w:tplc="0409000F" w:tentative="1">
      <w:start w:val="1"/>
      <w:numFmt w:val="decimal"/>
      <w:lvlText w:val="%7."/>
      <w:lvlJc w:val="left"/>
      <w:pPr>
        <w:ind w:left="3280" w:hanging="440"/>
      </w:pPr>
    </w:lvl>
    <w:lvl w:ilvl="7" w:tplc="04090019" w:tentative="1">
      <w:start w:val="1"/>
      <w:numFmt w:val="lowerLetter"/>
      <w:lvlText w:val="%8)"/>
      <w:lvlJc w:val="left"/>
      <w:pPr>
        <w:ind w:left="3720" w:hanging="440"/>
      </w:pPr>
    </w:lvl>
    <w:lvl w:ilvl="8" w:tplc="0409001B" w:tentative="1">
      <w:start w:val="1"/>
      <w:numFmt w:val="lowerRoman"/>
      <w:lvlText w:val="%9."/>
      <w:lvlJc w:val="right"/>
      <w:pPr>
        <w:ind w:left="4160" w:hanging="440"/>
      </w:pPr>
    </w:lvl>
  </w:abstractNum>
  <w:abstractNum w:abstractNumId="6" w15:restartNumberingAfterBreak="0">
    <w:nsid w:val="2BF7582B"/>
    <w:multiLevelType w:val="hybridMultilevel"/>
    <w:tmpl w:val="108C5040"/>
    <w:lvl w:ilvl="0" w:tplc="559A88D6">
      <w:start w:val="1"/>
      <w:numFmt w:val="lowerLetter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7" w15:restartNumberingAfterBreak="0">
    <w:nsid w:val="37173571"/>
    <w:multiLevelType w:val="hybridMultilevel"/>
    <w:tmpl w:val="95043E6E"/>
    <w:lvl w:ilvl="0" w:tplc="3A1CC400">
      <w:start w:val="1"/>
      <w:numFmt w:val="bullet"/>
      <w:lvlText w:val="·"/>
      <w:lvlJc w:val="left"/>
      <w:pPr>
        <w:ind w:left="440" w:hanging="440"/>
      </w:pPr>
      <w:rPr>
        <w:rFonts w:ascii="宋体" w:eastAsia="宋体" w:hAnsi="宋体" w:hint="eastAsia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485110B6"/>
    <w:multiLevelType w:val="hybridMultilevel"/>
    <w:tmpl w:val="DAE6483E"/>
    <w:lvl w:ilvl="0" w:tplc="E2BAB8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4ACC25C3"/>
    <w:multiLevelType w:val="hybridMultilevel"/>
    <w:tmpl w:val="1DD4CDB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4B7B0240"/>
    <w:multiLevelType w:val="hybridMultilevel"/>
    <w:tmpl w:val="B10CA1FA"/>
    <w:lvl w:ilvl="0" w:tplc="45F07B5A">
      <w:start w:val="1"/>
      <w:numFmt w:val="lowerLetter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1" w15:restartNumberingAfterBreak="0">
    <w:nsid w:val="5814492A"/>
    <w:multiLevelType w:val="hybridMultilevel"/>
    <w:tmpl w:val="16B4736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59ED2D53"/>
    <w:multiLevelType w:val="hybridMultilevel"/>
    <w:tmpl w:val="097E7A0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661B6E05"/>
    <w:multiLevelType w:val="multilevel"/>
    <w:tmpl w:val="FDB6B970"/>
    <w:lvl w:ilvl="0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6A783E6D"/>
    <w:multiLevelType w:val="hybridMultilevel"/>
    <w:tmpl w:val="314474B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6AA87A9D"/>
    <w:multiLevelType w:val="hybridMultilevel"/>
    <w:tmpl w:val="98661E6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79463A5D"/>
    <w:multiLevelType w:val="hybridMultilevel"/>
    <w:tmpl w:val="4F3650D4"/>
    <w:lvl w:ilvl="0" w:tplc="C3BA6C64">
      <w:start w:val="1"/>
      <w:numFmt w:val="decimal"/>
      <w:lvlText w:val="%1、"/>
      <w:lvlJc w:val="left"/>
      <w:pPr>
        <w:ind w:left="450" w:hanging="4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79D76D2A"/>
    <w:multiLevelType w:val="hybridMultilevel"/>
    <w:tmpl w:val="543E200A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 w15:restartNumberingAfterBreak="0">
    <w:nsid w:val="7C257027"/>
    <w:multiLevelType w:val="hybridMultilevel"/>
    <w:tmpl w:val="B2FE307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7E1E1A0D"/>
    <w:multiLevelType w:val="hybridMultilevel"/>
    <w:tmpl w:val="B75CCF5E"/>
    <w:lvl w:ilvl="0" w:tplc="88B06DAC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465126038">
    <w:abstractNumId w:val="16"/>
  </w:num>
  <w:num w:numId="2" w16cid:durableId="1306424060">
    <w:abstractNumId w:val="16"/>
  </w:num>
  <w:num w:numId="3" w16cid:durableId="1846751394">
    <w:abstractNumId w:val="2"/>
  </w:num>
  <w:num w:numId="4" w16cid:durableId="887954760">
    <w:abstractNumId w:val="9"/>
  </w:num>
  <w:num w:numId="5" w16cid:durableId="200636569">
    <w:abstractNumId w:val="13"/>
  </w:num>
  <w:num w:numId="6" w16cid:durableId="1904293761">
    <w:abstractNumId w:val="15"/>
  </w:num>
  <w:num w:numId="7" w16cid:durableId="1992830958">
    <w:abstractNumId w:val="18"/>
  </w:num>
  <w:num w:numId="8" w16cid:durableId="535313403">
    <w:abstractNumId w:val="19"/>
  </w:num>
  <w:num w:numId="9" w16cid:durableId="1389912217">
    <w:abstractNumId w:val="14"/>
  </w:num>
  <w:num w:numId="10" w16cid:durableId="305160261">
    <w:abstractNumId w:val="8"/>
  </w:num>
  <w:num w:numId="11" w16cid:durableId="607126532">
    <w:abstractNumId w:val="0"/>
  </w:num>
  <w:num w:numId="12" w16cid:durableId="518785556">
    <w:abstractNumId w:val="3"/>
  </w:num>
  <w:num w:numId="13" w16cid:durableId="1693915966">
    <w:abstractNumId w:val="6"/>
  </w:num>
  <w:num w:numId="14" w16cid:durableId="854004609">
    <w:abstractNumId w:val="10"/>
  </w:num>
  <w:num w:numId="15" w16cid:durableId="13698935">
    <w:abstractNumId w:val="4"/>
  </w:num>
  <w:num w:numId="16" w16cid:durableId="1175731119">
    <w:abstractNumId w:val="1"/>
  </w:num>
  <w:num w:numId="17" w16cid:durableId="71658442">
    <w:abstractNumId w:val="17"/>
  </w:num>
  <w:num w:numId="18" w16cid:durableId="591553013">
    <w:abstractNumId w:val="11"/>
  </w:num>
  <w:num w:numId="19" w16cid:durableId="944583560">
    <w:abstractNumId w:val="5"/>
  </w:num>
  <w:num w:numId="20" w16cid:durableId="1925842729">
    <w:abstractNumId w:val="12"/>
  </w:num>
  <w:num w:numId="21" w16cid:durableId="204913510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Science_Total_Environ&lt;/Style&gt;&lt;LeftDelim&gt;{&lt;/LeftDelim&gt;&lt;RightDelim&gt;}&lt;/RightDelim&gt;&lt;FontName&gt;Times New Roman&lt;/FontName&gt;&lt;FontSize&gt;10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daaeaw557sze9qexsf4vxfvt2vssp9p0d2xp&quot;&gt;My EndNote Library&lt;record-ids&gt;&lt;item&gt;1069&lt;/item&gt;&lt;item&gt;1078&lt;/item&gt;&lt;item&gt;1086&lt;/item&gt;&lt;item&gt;1306&lt;/item&gt;&lt;item&gt;1343&lt;/item&gt;&lt;item&gt;1344&lt;/item&gt;&lt;item&gt;1345&lt;/item&gt;&lt;item&gt;1346&lt;/item&gt;&lt;item&gt;1349&lt;/item&gt;&lt;item&gt;1350&lt;/item&gt;&lt;item&gt;1351&lt;/item&gt;&lt;item&gt;1352&lt;/item&gt;&lt;item&gt;1353&lt;/item&gt;&lt;item&gt;1354&lt;/item&gt;&lt;item&gt;1355&lt;/item&gt;&lt;item&gt;1356&lt;/item&gt;&lt;item&gt;1357&lt;/item&gt;&lt;item&gt;1358&lt;/item&gt;&lt;item&gt;1359&lt;/item&gt;&lt;item&gt;1360&lt;/item&gt;&lt;item&gt;1361&lt;/item&gt;&lt;item&gt;1362&lt;/item&gt;&lt;item&gt;1363&lt;/item&gt;&lt;item&gt;1364&lt;/item&gt;&lt;item&gt;1365&lt;/item&gt;&lt;item&gt;1367&lt;/item&gt;&lt;item&gt;1368&lt;/item&gt;&lt;item&gt;1369&lt;/item&gt;&lt;item&gt;1370&lt;/item&gt;&lt;item&gt;1371&lt;/item&gt;&lt;item&gt;1374&lt;/item&gt;&lt;item&gt;1375&lt;/item&gt;&lt;item&gt;1376&lt;/item&gt;&lt;item&gt;1377&lt;/item&gt;&lt;item&gt;1378&lt;/item&gt;&lt;item&gt;1379&lt;/item&gt;&lt;item&gt;1380&lt;/item&gt;&lt;item&gt;1381&lt;/item&gt;&lt;item&gt;1382&lt;/item&gt;&lt;item&gt;1383&lt;/item&gt;&lt;/record-ids&gt;&lt;/item&gt;&lt;/Libraries&gt;"/>
    <w:docVar w:name="NE.Ref{081ECC84-7292-48EB-BF6B-859BA4636BB1}" w:val=" ADDIN NE.Ref.{081ECC84-7292-48EB-BF6B-859BA4636BB1}&lt;Citation&gt;&lt;Group&gt;&lt;References&gt;&lt;Item&gt;&lt;ID&gt;750&lt;/ID&gt;&lt;UID&gt;{F3E9032A-1BD1-4A6B-A6C5-CE8A5583B74A}&lt;/UID&gt;&lt;Title&gt;Adaptation to natural flow regimes&lt;/Title&gt;&lt;Template&gt;Journal Article&lt;/Template&gt;&lt;Star&gt;0&lt;/Star&gt;&lt;Tag&gt;0&lt;/Tag&gt;&lt;Author&gt;Lytle, David A; Poff, Le Roy&lt;/Author&gt;&lt;Year&gt;2004&lt;/Year&gt;&lt;Details&gt;&lt;_issue&gt;2&lt;/_issue&gt;&lt;_journal&gt;Trends in Ecology &amp;amp; Evolution&lt;/_journal&gt;&lt;_pages&gt;94-100&lt;/_pages&gt;&lt;_volume&gt;19&lt;/_volume&gt;&lt;_created&gt;62622064&lt;/_created&gt;&lt;_modified&gt;62622064&lt;/_modified&gt;&lt;_impact_factor&gt;  15.938&lt;/_impact_factor&gt;&lt;_collection_scope&gt;SCI;SCIE;&lt;/_collection_scope&gt;&lt;/Details&gt;&lt;Extra&gt;&lt;DBUID&gt;{F96A950B-833F-4880-A151-76DA2D6A2879}&lt;/DBUID&gt;&lt;/Extra&gt;&lt;/Item&gt;&lt;/References&gt;&lt;/Group&gt;&lt;/Citation&gt;_x000a_"/>
    <w:docVar w:name="NE.Ref{099EEC5D-76FE-4698-8DBA-21DB6CF9C0FE}" w:val=" ADDIN NE.Ref.{099EEC5D-76FE-4698-8DBA-21DB6CF9C0FE}&lt;Citation&gt;&lt;Group&gt;&lt;References&gt;&lt;Item&gt;&lt;ID&gt;663&lt;/ID&gt;&lt;UID&gt;{D9A05299-EA89-42F3-BB52-A33031411D57}&lt;/UID&gt;&lt;Title&gt;The ecological limits of hydrologic alteration (ELOHA): a new framework for developing regional environmental flow standards.&lt;/Title&gt;&lt;Template&gt;Journal Article&lt;/Template&gt;&lt;Star&gt;0&lt;/Star&gt;&lt;Tag&gt;0&lt;/Tag&gt;&lt;Author&gt;Poff, N Leroy; Richter, Brian D; Arthington, Angela H; Bunn, Stuart E; Naiman, Robert J; Kendy, Eloise; Acreman, Mike; Apse, Colin; Bledsoe, Brian P; Freeman, Mary C&lt;/Author&gt;&lt;Year&gt;2010&lt;/Year&gt;&lt;Details&gt;&lt;_issue&gt;1&lt;/_issue&gt;&lt;_journal&gt;Freshwater Biology&lt;/_journal&gt;&lt;_pages&gt;147-170&lt;/_pages&gt;&lt;_volume&gt;55&lt;/_volume&gt;&lt;_created&gt;62597514&lt;/_created&gt;&lt;_modified&gt;62597514&lt;/_modified&gt;&lt;_impact_factor&gt;   3.767&lt;/_impact_factor&gt;&lt;_collection_scope&gt;SCI;SCIE;&lt;/_collection_scope&gt;&lt;/Details&gt;&lt;Extra&gt;&lt;DBUID&gt;{F96A950B-833F-4880-A151-76DA2D6A2879}&lt;/DBUID&gt;&lt;/Extra&gt;&lt;/Item&gt;&lt;/References&gt;&lt;/Group&gt;&lt;Group&gt;&lt;References&gt;&lt;Item&gt;&lt;ID&gt;658&lt;/ID&gt;&lt;UID&gt;{23C6B4C9-5774-485D-B9C5-92EBEADEA0F0}&lt;/UID&gt;&lt;Title&gt;Application of the ELOHA Framework to Regulated Rivers in the Upper Tennessee River Basin: A Case Study&lt;/Title&gt;&lt;Template&gt;Journal Article&lt;/Template&gt;&lt;Star&gt;0&lt;/Star&gt;&lt;Tag&gt;0&lt;/Tag&gt;&lt;Author&gt;Mcmanamay, Ryan A; Orth, Donald J; Dolloff, Charles A; Mathews, David C&lt;/Author&gt;&lt;Year&gt;2013&lt;/Year&gt;&lt;Details&gt;&lt;_issue&gt;6&lt;/_issue&gt;&lt;_journal&gt;Environmental Management&lt;/_journal&gt;&lt;_pages&gt;1210-1235&lt;/_pages&gt;&lt;_volume&gt;51&lt;/_volume&gt;&lt;_created&gt;62597511&lt;/_created&gt;&lt;_modified&gt;62597511&lt;/_modified&gt;&lt;_impact_factor&gt;   2.177&lt;/_impact_factor&gt;&lt;_collection_scope&gt;EI;SCI;SCIE;&lt;/_collection_scope&gt;&lt;/Details&gt;&lt;Extra&gt;&lt;DBUID&gt;{F96A950B-833F-4880-A151-76DA2D6A2879}&lt;/DBUID&gt;&lt;/Extra&gt;&lt;/Item&gt;&lt;/References&gt;&lt;/Group&gt;&lt;/Citation&gt;_x000a_"/>
    <w:docVar w:name="NE.Ref{1530A3A8-000C-448D-BB8F-7FC236B7E177}" w:val=" ADDIN NE.Ref.{1530A3A8-000C-448D-BB8F-7FC236B7E177}&lt;Citation&gt;&lt;Group&gt;&lt;References&gt;&lt;Item&gt;&lt;ID&gt;408&lt;/ID&gt;&lt;UID&gt;{716EF936-EE59-4930-9A4A-08484B462F3C}&lt;/UID&gt;&lt;Title&gt;中华鲟产卵栖息地的生态需水量&lt;/Title&gt;&lt;Template&gt;Journal Article&lt;/Template&gt;&lt;Star&gt;0&lt;/Star&gt;&lt;Tag&gt;0&lt;/Tag&gt;&lt;Author&gt;班璇&lt;/Author&gt;&lt;Year&gt;2011&lt;/Year&gt;&lt;Details&gt;&lt;_issue&gt;1&lt;/_issue&gt;&lt;_journal&gt;水利学报&lt;/_journal&gt;&lt;_pages&gt;47-55&lt;/_pages&gt;&lt;_volume&gt;42&lt;/_volume&gt;&lt;_created&gt;62475552&lt;/_created&gt;&lt;_modified&gt;62475552&lt;/_modified&gt;&lt;_collection_scope&gt;中国科技核心期刊;中文核心期刊;CSCD;EI;&lt;/_collection_scope&gt;&lt;_translated_author&gt;Ban, Xuan&lt;/_translated_author&gt;&lt;/Details&gt;&lt;Extra&gt;&lt;DBUID&gt;{F96A950B-833F-4880-A151-76DA2D6A2879}&lt;/DBUID&gt;&lt;/Extra&gt;&lt;/Item&gt;&lt;/References&gt;&lt;/Group&gt;&lt;/Citation&gt;_x000a_"/>
    <w:docVar w:name="NE.Ref{17531AEF-381A-4B8C-93A4-9C59856FB470}" w:val=" ADDIN NE.Ref.{17531AEF-381A-4B8C-93A4-9C59856FB470}&lt;Citation&gt;&lt;Group&gt;&lt;References&gt;&lt;Item&gt;&lt;ID&gt;683&lt;/ID&gt;&lt;UID&gt;{F1490C27-8E4B-4D28-A2DE-285357B42A4F}&lt;/UID&gt;&lt;Title&gt;Assessing minimum environmental flows in nonpermanent rivers: The choice of thresholds&lt;/Title&gt;&lt;Template&gt;Journal Article&lt;/Template&gt;&lt;Star&gt;0&lt;/Star&gt;&lt;Tag&gt;0&lt;/Tag&gt;&lt;Author&gt;Aguilar, Cristina; Polo, María José&lt;/Author&gt;&lt;Year&gt;2016&lt;/Year&gt;&lt;Details&gt;&lt;_issue&gt;C&lt;/_issue&gt;&lt;_journal&gt;Environmental Modelling &amp;amp; Software&lt;/_journal&gt;&lt;_pages&gt;120-134&lt;/_pages&gt;&lt;_volume&gt;79&lt;/_volume&gt;&lt;_created&gt;62597954&lt;/_created&gt;&lt;_modified&gt;62597954&lt;/_modified&gt;&lt;_impact_factor&gt;   4.177&lt;/_impact_factor&gt;&lt;_collection_scope&gt;SCIE;&lt;/_collection_scope&gt;&lt;/Details&gt;&lt;Extra&gt;&lt;DBUID&gt;{F96A950B-833F-4880-A151-76DA2D6A2879}&lt;/DBUID&gt;&lt;/Extra&gt;&lt;/Item&gt;&lt;/References&gt;&lt;/Group&gt;&lt;/Citation&gt;_x000a_"/>
    <w:docVar w:name="NE.Ref{19F8B7DE-AE9D-42F5-B5D2-207E98AD8F4D}" w:val=" ADDIN NE.Ref.{19F8B7DE-AE9D-42F5-B5D2-207E98AD8F4D}&lt;Citation&gt;&lt;Group&gt;&lt;References&gt;&lt;Item&gt;&lt;ID&gt;688&lt;/ID&gt;&lt;UID&gt;{77AC25A5-9ACC-4E94-8BF5-4A9357D52206}&lt;/UID&gt;&lt;Title&gt;How much water does a river need?&lt;/Title&gt;&lt;Template&gt;Journal Article&lt;/Template&gt;&lt;Star&gt;0&lt;/Star&gt;&lt;Tag&gt;0&lt;/Tag&gt;&lt;Author&gt;Richter, Brian; Baumgartner, Jeffrey; Wigington, Robert; Braun, David&lt;/Author&gt;&lt;Year&gt;1997&lt;/Year&gt;&lt;Details&gt;&lt;_issue&gt;1&lt;/_issue&gt;&lt;_journal&gt;Freshwater Biology&lt;/_journal&gt;&lt;_pages&gt;231-249&lt;/_pages&gt;&lt;_volume&gt;37&lt;/_volume&gt;&lt;_created&gt;62598011&lt;/_created&gt;&lt;_modified&gt;62598011&lt;/_modified&gt;&lt;_impact_factor&gt;   3.767&lt;/_impact_factor&gt;&lt;_collection_scope&gt;SCI;SCIE;&lt;/_collection_scope&gt;&lt;/Details&gt;&lt;Extra&gt;&lt;DBUID&gt;{F96A950B-833F-4880-A151-76DA2D6A2879}&lt;/DBUID&gt;&lt;/Extra&gt;&lt;/Item&gt;&lt;/References&gt;&lt;/Group&gt;&lt;/Citation&gt;_x000a_"/>
    <w:docVar w:name="NE.Ref{1A3BDB32-8899-4E19-99B6-1F925F2F0409}" w:val=" ADDIN NE.Ref.{1A3BDB32-8899-4E19-99B6-1F925F2F0409}&lt;Citation&gt;&lt;Group&gt;&lt;References&gt;&lt;Item&gt;&lt;ID&gt;408&lt;/ID&gt;&lt;UID&gt;{716EF936-EE59-4930-9A4A-08484B462F3C}&lt;/UID&gt;&lt;Title&gt;中华鲟产卵栖息地的生态需水量&lt;/Title&gt;&lt;Template&gt;Journal Article&lt;/Template&gt;&lt;Star&gt;0&lt;/Star&gt;&lt;Tag&gt;0&lt;/Tag&gt;&lt;Author&gt;班璇&lt;/Author&gt;&lt;Year&gt;2011&lt;/Year&gt;&lt;Details&gt;&lt;_issue&gt;1&lt;/_issue&gt;&lt;_journal&gt;水利学报&lt;/_journal&gt;&lt;_pages&gt;47-55&lt;/_pages&gt;&lt;_volume&gt;42&lt;/_volume&gt;&lt;_created&gt;62475552&lt;/_created&gt;&lt;_modified&gt;62475552&lt;/_modified&gt;&lt;_collection_scope&gt;中国科技核心期刊;中文核心期刊;CSCD;EI;&lt;/_collection_scope&gt;&lt;_translated_author&gt;Ban, Xuan&lt;/_translated_author&gt;&lt;/Details&gt;&lt;Extra&gt;&lt;DBUID&gt;{F96A950B-833F-4880-A151-76DA2D6A2879}&lt;/DBUID&gt;&lt;/Extra&gt;&lt;/Item&gt;&lt;/References&gt;&lt;/Group&gt;&lt;/Citation&gt;_x000a_"/>
    <w:docVar w:name="NE.Ref{1E0D2F84-973A-4DED-9CC8-90BB1B35420F}" w:val=" ADDIN NE.Ref.{1E0D2F84-973A-4DED-9CC8-90BB1B35420F}&lt;Citation&gt;&lt;Group&gt;&lt;References&gt;&lt;Item&gt;&lt;ID&gt;695&lt;/ID&gt;&lt;UID&gt;{293C3822-E992-47C5-8A3B-0A750BF5D470}&lt;/UID&gt;&lt;Title&gt;Comment on Gard (2009): Comparison of spawning habitat predictions of PHABSIM and River2D models&lt;/Title&gt;&lt;Template&gt;Journal Article&lt;/Template&gt;&lt;Star&gt;0&lt;/Star&gt;&lt;Tag&gt;0&lt;/Tag&gt;&lt;Author&gt;Williams, John G&lt;/Author&gt;&lt;Year&gt;2010&lt;/Year&gt;&lt;Details&gt;&lt;_created&gt;62598063&lt;/_created&gt;&lt;_issue&gt;1&lt;/_issue&gt;&lt;_journal&gt;International Journal of River Basin Management&lt;/_journal&gt;&lt;_modified&gt;62598070&lt;/_modified&gt;&lt;_pages&gt;117-119&lt;/_pages&gt;&lt;_volume&gt;8&lt;/_volume&gt;&lt;/Details&gt;&lt;Extra&gt;&lt;DBUID&gt;{F96A950B-833F-4880-A151-76DA2D6A2879}&lt;/DBUID&gt;&lt;/Extra&gt;&lt;/Item&gt;&lt;/References&gt;&lt;/Group&gt;&lt;/Citation&gt;_x000a_"/>
    <w:docVar w:name="NE.Ref{1E44C58E-9247-4987-A8CB-1F095406FC83}" w:val=" ADDIN NE.Ref.{1E44C58E-9247-4987-A8CB-1F095406FC83}&lt;Citation&gt;&lt;Group&gt;&lt;References&gt;&lt;Item&gt;&lt;ID&gt;706&lt;/ID&gt;&lt;UID&gt;{2C3759F8-E11D-4B03-813E-C37AD1174F3F}&lt;/UID&gt;&lt;Title&gt;Improvement of Nemerow index method and its application&lt;/Title&gt;&lt;Template&gt;Journal Article&lt;/Template&gt;&lt;Star&gt;0&lt;/Star&gt;&lt;Tag&gt;0&lt;/Tag&gt;&lt;Author&gt;Ya-Song, L I; Zhang, Zhao Ji; Fei, Yu Hong; Wang, Zhao&lt;/Author&gt;&lt;Year&gt;2009&lt;/Year&gt;&lt;Details&gt;&lt;_journal&gt;Water Resources Protection&lt;/_journal&gt;&lt;_created&gt;62606313&lt;/_created&gt;&lt;_modified&gt;62606313&lt;/_modified&gt;&lt;/Details&gt;&lt;Extra&gt;&lt;DBUID&gt;{F96A950B-833F-4880-A151-76DA2D6A2879}&lt;/DBUID&gt;&lt;/Extra&gt;&lt;/Item&gt;&lt;/References&gt;&lt;/Group&gt;&lt;/Citation&gt;_x000a_"/>
    <w:docVar w:name="NE.Ref{20E0FE77-1D5D-4F05-8DCC-F3C996D5D0F4}" w:val=" ADDIN NE.Ref.{20E0FE77-1D5D-4F05-8DCC-F3C996D5D0F4}&lt;Citation&gt;&lt;Group&gt;&lt;References&gt;&lt;Item&gt;&lt;ID&gt;702&lt;/ID&gt;&lt;UID&gt;{FA2AFD99-580C-4A81-92BB-037AB3DB59B9}&lt;/UID&gt;&lt;Title&gt;Minimum instream flow requirement for the water-reduction section of diversion-type hydropower station: a case study of the Zagunao River, China&lt;/Title&gt;&lt;Template&gt;Journal Article&lt;/Template&gt;&lt;Star&gt;0&lt;/Star&gt;&lt;Tag&gt;0&lt;/Tag&gt;&lt;Author&gt;Peng; Li; Lian&lt;/Author&gt;&lt;Year&gt;2016&lt;/Year&gt;&lt;Details&gt;&lt;_issue&gt;17&lt;/_issue&gt;&lt;_journal&gt;Environmental Earth Sciences&lt;/_journal&gt;&lt;_pages&gt;1210&lt;/_pages&gt;&lt;_volume&gt;75&lt;/_volume&gt;&lt;_created&gt;62598070&lt;/_created&gt;&lt;_modified&gt;62598095&lt;/_modified&gt;&lt;_impact_factor&gt;   1.435&lt;/_impact_factor&gt;&lt;_collection_scope&gt;EI;SCI;SCIE;&lt;/_collection_scope&gt;&lt;/Details&gt;&lt;Extra&gt;&lt;DBUID&gt;{F96A950B-833F-4880-A151-76DA2D6A2879}&lt;/DBUID&gt;&lt;/Extra&gt;&lt;/Item&gt;&lt;/References&gt;&lt;/Group&gt;&lt;Group&gt;&lt;References&gt;&lt;Item&gt;&lt;ID&gt;696&lt;/ID&gt;&lt;UID&gt;{94E16AD1-8BC1-494E-814A-B8E4EA9E4146}&lt;/UID&gt;&lt;Title&gt;PHABSIM modelling of Atlantic salmon spawning habitat in an upland stream: testing the influence of habitat suitability indices on model output&lt;/Title&gt;&lt;Template&gt;Journal Article&lt;/Template&gt;&lt;Star&gt;0&lt;/Star&gt;&lt;Tag&gt;0&lt;/Tag&gt;&lt;Author&gt;Moir, H J; Gibbins, C N; Soulsby, C; Youngson, A F&lt;/Author&gt;&lt;Year&gt;2010&lt;/Year&gt;&lt;Details&gt;&lt;_issue&gt;9&lt;/_issue&gt;&lt;_journal&gt;River Research &amp;amp; Applications&lt;/_journal&gt;&lt;_pages&gt;1021-1034&lt;/_pages&gt;&lt;_volume&gt;21&lt;/_volume&gt;&lt;_created&gt;62598063&lt;/_created&gt;&lt;_modified&gt;62598095&lt;/_modified&gt;&lt;/Details&gt;&lt;Extra&gt;&lt;DBUID&gt;{F96A950B-833F-4880-A151-76DA2D6A2879}&lt;/DBUID&gt;&lt;/Extra&gt;&lt;/Item&gt;&lt;/References&gt;&lt;/Group&gt;&lt;Group&gt;&lt;References&gt;&lt;Item&gt;&lt;ID&gt;701&lt;/ID&gt;&lt;UID&gt;{98BCDA0F-9D70-4EAE-A31B-E38FB2BEB34F}&lt;/UID&gt;&lt;Title&gt;Modelling available habitat versus available energy flux: do PHABSIM applications that neglect prey abundance underestimate optimal flows for juvenile salmonids?&lt;/Title&gt;&lt;Template&gt;Journal Article&lt;/Template&gt;&lt;Star&gt;0&lt;/Star&gt;&lt;Tag&gt;0&lt;/Tag&gt;&lt;Author&gt;Rosenfeld, Jordan S; Ptolemy, Ron; Bradford, Michael J&lt;/Author&gt;&lt;Year&gt;2012&lt;/Year&gt;&lt;Details&gt;&lt;_issue&gt;12&lt;/_issue&gt;&lt;_journal&gt;Canadian Journal of Fisheries &amp;amp; Aquatic Sciences&lt;/_journal&gt;&lt;_pages&gt;1920-1934&lt;/_pages&gt;&lt;_volume&gt;69&lt;/_volume&gt;&lt;_created&gt;62598068&lt;/_created&gt;&lt;_modified&gt;62598095&lt;/_modified&gt;&lt;/Details&gt;&lt;Extra&gt;&lt;DBUID&gt;{F96A950B-833F-4880-A151-76DA2D6A2879}&lt;/DBUID&gt;&lt;/Extra&gt;&lt;/Item&gt;&lt;/References&gt;&lt;/Group&gt;&lt;/Citation&gt;_x000a_"/>
    <w:docVar w:name="NE.Ref{246C127C-7D08-495B-858E-BE22A70BB943}" w:val=" ADDIN NE.Ref.{246C127C-7D08-495B-858E-BE22A70BB943}&lt;Citation&gt;&lt;Group&gt;&lt;References&gt;&lt;Item&gt;&lt;ID&gt;704&lt;/ID&gt;&lt;UID&gt;{4C4BC06E-1B0E-4835-BD75-D4FD7405423D}&lt;/UID&gt;&lt;Title&gt;A Method for Assessing Hydrologic Alteration within Ecosystems&lt;/Title&gt;&lt;Template&gt;Journal Article&lt;/Template&gt;&lt;Star&gt;0&lt;/Star&gt;&lt;Tag&gt;0&lt;/Tag&gt;&lt;Author&gt;Richter, Brian D; Baumgartner, Jeffrey V; Powell, Jennifer; Braun, David P&lt;/Author&gt;&lt;Year&gt;2010&lt;/Year&gt;&lt;Details&gt;&lt;_issue&gt;4&lt;/_issue&gt;&lt;_journal&gt;Conservation Biology&lt;/_journal&gt;&lt;_pages&gt;1163-1174&lt;/_pages&gt;&lt;_volume&gt;10&lt;/_volume&gt;&lt;_created&gt;62600875&lt;/_created&gt;&lt;_modified&gt;62600875&lt;/_modified&gt;&lt;_impact_factor&gt;   5.890&lt;/_impact_factor&gt;&lt;_collection_scope&gt;SCI;SCIE;&lt;/_collection_scope&gt;&lt;/Details&gt;&lt;Extra&gt;&lt;DBUID&gt;{F96A950B-833F-4880-A151-76DA2D6A2879}&lt;/DBUID&gt;&lt;/Extra&gt;&lt;/Item&gt;&lt;/References&gt;&lt;/Group&gt;&lt;/Citation&gt;_x000a_"/>
    <w:docVar w:name="NE.Ref{263A2A95-8FF9-4C8E-A147-8F030F5E7048}" w:val=" ADDIN NE.Ref.{263A2A95-8FF9-4C8E-A147-8F030F5E7048}&lt;Citation&gt;&lt;Group&gt;&lt;References&gt;&lt;Item&gt;&lt;ID&gt;435&lt;/ID&gt;&lt;UID&gt;{4D42AED4-36E2-4DD1-A63D-6868AD1D100B}&lt;/UID&gt;&lt;Title&gt;Development of a new IHA method for impact assessment of climate change on flow regime&lt;/Title&gt;&lt;Template&gt;Journal Article&lt;/Template&gt;&lt;Star&gt;0&lt;/Star&gt;&lt;Tag&gt;0&lt;/Tag&gt;&lt;Author&gt;Yang, Tao; Cui, Tong; Xu, Chong Yu; Ciais, Philippe; Shi, Pengfei&lt;/Author&gt;&lt;Year&gt;2017&lt;/Year&gt;&lt;Details&gt;&lt;_journal&gt;Global &amp;amp; Planetary Change&lt;/_journal&gt;&lt;_volume&gt;156&lt;/_volume&gt;&lt;_created&gt;62475597&lt;/_created&gt;&lt;_modified&gt;62475617&lt;/_modified&gt;&lt;/Details&gt;&lt;Extra&gt;&lt;DBUID&gt;{F96A950B-833F-4880-A151-76DA2D6A2879}&lt;/DBUID&gt;&lt;/Extra&gt;&lt;/Item&gt;&lt;/References&gt;&lt;/Group&gt;&lt;/Citation&gt;_x000a_"/>
    <w:docVar w:name="NE.Ref{2C85B63A-2EDA-46B1-A423-F7EC5CF5FA61}" w:val=" ADDIN NE.Ref.{2C85B63A-2EDA-46B1-A423-F7EC5CF5FA61}&lt;Citation&gt;&lt;Group&gt;&lt;References&gt;&lt;Item&gt;&lt;ID&gt;428&lt;/ID&gt;&lt;UID&gt;{27A165EA-73D6-4104-9064-1C1422700A60}&lt;/UID&gt;&lt;Title&gt;Urban Stormwater Runoff: A New Class of Environmental Flow Problem&lt;/Title&gt;&lt;Template&gt;Journal Article&lt;/Template&gt;&lt;Star&gt;0&lt;/Star&gt;&lt;Tag&gt;0&lt;/Tag&gt;&lt;Author&gt;Walsh, Christopher J; Fletcher, Tim D; Burns, Matthew J&lt;/Author&gt;&lt;Year&gt;2012&lt;/Year&gt;&lt;Details&gt;&lt;_issue&gt;9&lt;/_issue&gt;&lt;_journal&gt;Plos One&lt;/_journal&gt;&lt;_pages&gt;e45814&lt;/_pages&gt;&lt;_volume&gt;7&lt;/_volume&gt;&lt;_created&gt;62475591&lt;/_created&gt;&lt;_modified&gt;62475620&lt;/_modified&gt;&lt;_impact_factor&gt;   2.766&lt;/_impact_factor&gt;&lt;_collection_scope&gt;SCIE;&lt;/_collection_scope&gt;&lt;/Details&gt;&lt;Extra&gt;&lt;DBUID&gt;{F96A950B-833F-4880-A151-76DA2D6A2879}&lt;/DBUID&gt;&lt;/Extra&gt;&lt;/Item&gt;&lt;/References&gt;&lt;/Group&gt;&lt;/Citation&gt;_x000a_"/>
    <w:docVar w:name="NE.Ref{32797F93-7045-43EA-9036-58A3BC046820}" w:val=" ADDIN NE.Ref.{32797F93-7045-43EA-9036-58A3BC046820}&lt;Citation&gt;&lt;Group&gt;&lt;References&gt;&lt;Item&gt;&lt;ID&gt;406&lt;/ID&gt;&lt;UID&gt;{3AE8FB8D-75B4-4A2E-B4B5-BC25302D9662}&lt;/UID&gt;&lt;Title&gt;Flow restoration and protection in Australian rivers&lt;/Title&gt;&lt;Template&gt;Journal Article&lt;/Template&gt;&lt;Star&gt;0&lt;/Star&gt;&lt;Tag&gt;0&lt;/Tag&gt;&lt;Author&gt;Arthington, Angela H; Pusey, Bradley J&lt;/Author&gt;&lt;Year&gt;2010&lt;/Year&gt;&lt;Details&gt;&lt;_issue&gt;5-6&lt;/_issue&gt;&lt;_journal&gt;River Research &amp;amp; Applications&lt;/_journal&gt;&lt;_pages&gt;377-395&lt;/_pages&gt;&lt;_volume&gt;19&lt;/_volume&gt;&lt;_created&gt;62475549&lt;/_created&gt;&lt;_modified&gt;62475549&lt;/_modified&gt;&lt;/Details&gt;&lt;Extra&gt;&lt;DBUID&gt;{F96A950B-833F-4880-A151-76DA2D6A2879}&lt;/DBUID&gt;&lt;/Extra&gt;&lt;/Item&gt;&lt;/References&gt;&lt;/Group&gt;&lt;/Citation&gt;_x000a_"/>
    <w:docVar w:name="NE.Ref{34163E66-4BDC-4EA9-99D8-BDBFD1C3E759}" w:val=" ADDIN NE.Ref.{34163E66-4BDC-4EA9-99D8-BDBFD1C3E759}&lt;Citation&gt;&lt;Group&gt;&lt;References&gt;&lt;Item&gt;&lt;ID&gt;680&lt;/ID&gt;&lt;UID&gt;{A631597E-D216-4ECE-AAE2-4CCEF347A9B6}&lt;/UID&gt;&lt;Title&gt;Protection and Sustainable Use of Biodiversity of West Lakeside Zone of Hongze Lake&lt;/Title&gt;&lt;Template&gt;Journal Article&lt;/Template&gt;&lt;Star&gt;0&lt;/Star&gt;&lt;Tag&gt;0&lt;/Tag&gt;&lt;Author&gt;Yang, Shi Jian&lt;/Author&gt;&lt;Year&gt;2003&lt;/Year&gt;&lt;Details&gt;&lt;_journal&gt;Bulletin of Soil &amp;amp; Water Conservation&lt;/_journal&gt;&lt;_created&gt;62597841&lt;/_created&gt;&lt;_modified&gt;62597851&lt;/_modified&gt;&lt;/Details&gt;&lt;Extra&gt;&lt;DBUID&gt;{F96A950B-833F-4880-A151-76DA2D6A2879}&lt;/DBUID&gt;&lt;/Extra&gt;&lt;/Item&gt;&lt;/References&gt;&lt;/Group&gt;&lt;/Citation&gt;_x000a_"/>
    <w:docVar w:name="NE.Ref{34ABCC4A-EC57-484E-906E-25CB47E688B9}" w:val=" ADDIN NE.Ref.{34ABCC4A-EC57-484E-906E-25CB47E688B9}&lt;Citation&gt;&lt;Group&gt;&lt;References&gt;&lt;Item&gt;&lt;ID&gt;395&lt;/ID&gt;&lt;UID&gt;{3B887A52-EEFE-408E-8FA7-6708B95AB425}&lt;/UID&gt;&lt;Title&gt;Climate- and human-induced changes in suspended particulate matter over Lake Hongze on short and long timescales&lt;/Title&gt;&lt;Template&gt;Journal Article&lt;/Template&gt;&lt;Star&gt;0&lt;/Star&gt;&lt;Tag&gt;0&lt;/Tag&gt;&lt;Author&gt;Cao, Zhigang; Duan, Hongtao; Feng, Lian; Ma, Ronghua; Xue, Kun&lt;/Author&gt;&lt;Year&gt;2017&lt;/Year&gt;&lt;Details&gt;&lt;_journal&gt;Remote Sensing of Environment&lt;/_journal&gt;&lt;_pages&gt;98-113&lt;/_pages&gt;&lt;_volume&gt;192&lt;/_volume&gt;&lt;_created&gt;62633769&lt;/_created&gt;&lt;_modified&gt;62633769&lt;/_modified&gt;&lt;_impact_factor&gt;   5.881&lt;/_impact_factor&gt;&lt;_collection_scope&gt;SCI;SCIE;EI&lt;/_collection_scope&gt;&lt;/Details&gt;&lt;Extra&gt;&lt;DBUID&gt;{F96A950B-833F-4880-A151-76DA2D6A2879}&lt;/DBUID&gt;&lt;/Extra&gt;&lt;/Item&gt;&lt;/References&gt;&lt;/Group&gt;&lt;Group&gt;&lt;References&gt;&lt;Item&gt;&lt;ID&gt;394&lt;/ID&gt;&lt;UID&gt;{839B0256-EA28-4232-B647-B4F866F09566}&lt;/UID&gt;&lt;Title&gt;Polycyclic aromatic hydrocarbons and ecotoxicologial characterization of sediments from the Huaihe River, China&lt;/Title&gt;&lt;Template&gt;Journal Article&lt;/Template&gt;&lt;Star&gt;0&lt;/Star&gt;&lt;Tag&gt;0&lt;/Tag&gt;&lt;Author&gt;Fu, Jie; Ding, Yan Hua; Li, Luo; Sheng, Sheng; Wen, Teng; Yu, Lu Ji; Chen, Wu; An, Shu Qing; Zhu, Hai Liang&lt;/Author&gt;&lt;Year&gt;2011&lt;/Year&gt;&lt;Details&gt;&lt;_issue&gt;3&lt;/_issue&gt;&lt;_journal&gt;J Environ Monit&lt;/_journal&gt;&lt;_pages&gt;597-604&lt;/_pages&gt;&lt;_volume&gt;13&lt;/_volume&gt;&lt;_created&gt;62633761&lt;/_created&gt;&lt;_modified&gt;62633761&lt;/_modified&gt;&lt;/Details&gt;&lt;Extra&gt;&lt;DBUID&gt;{F96A950B-833F-4880-A151-76DA2D6A2879}&lt;/DBUID&gt;&lt;/Extra&gt;&lt;/Item&gt;&lt;/References&gt;&lt;/Group&gt;&lt;Group&gt;&lt;References&gt;&lt;Item&gt;&lt;ID&gt;396&lt;/ID&gt;&lt;UID&gt;{FE31BDB8-FC60-4001-9983-517FDAB02348}&lt;/UID&gt;&lt;Title&gt;Protection and sustainable use of the biodiversity of the westside zone of hongzehu lake&lt;/Title&gt;&lt;Template&gt;Journal Article&lt;/Template&gt;&lt;Star&gt;0&lt;/Star&gt;&lt;Tag&gt;0&lt;/Tag&gt;&lt;Author&gt;Hu, Guifang; Yang, Shijian&lt;/Author&gt;&lt;Year&gt;2004&lt;/Year&gt;&lt;Details&gt;&lt;_journal&gt;Yunnan Environmental Science&lt;/_journal&gt;&lt;_created&gt;62633769&lt;/_created&gt;&lt;_modified&gt;62633769&lt;/_modified&gt;&lt;/Details&gt;&lt;Extra&gt;&lt;DBUID&gt;{F96A950B-833F-4880-A151-76DA2D6A2879}&lt;/DBUID&gt;&lt;/Extra&gt;&lt;/Item&gt;&lt;/References&gt;&lt;/Group&gt;&lt;/Citation&gt;_x000a_"/>
    <w:docVar w:name="NE.Ref{39046EE3-935F-4A3B-9BF6-EAEDF5680D0E}" w:val=" ADDIN NE.Ref.{39046EE3-935F-4A3B-9BF6-EAEDF5680D0E}&lt;Citation&gt;&lt;Group&gt;&lt;References&gt;&lt;Item&gt;&lt;ID&gt;406&lt;/ID&gt;&lt;UID&gt;{3AE8FB8D-75B4-4A2E-B4B5-BC25302D9662}&lt;/UID&gt;&lt;Title&gt;Flow restoration and protection in Australian rivers&lt;/Title&gt;&lt;Template&gt;Journal Article&lt;/Template&gt;&lt;Star&gt;0&lt;/Star&gt;&lt;Tag&gt;0&lt;/Tag&gt;&lt;Author&gt;Arthington, Angela H; Pusey, Bradley J&lt;/Author&gt;&lt;Year&gt;2010&lt;/Year&gt;&lt;Details&gt;&lt;_issue&gt;5-6&lt;/_issue&gt;&lt;_journal&gt;River Research &amp;amp; Applications&lt;/_journal&gt;&lt;_pages&gt;377-395&lt;/_pages&gt;&lt;_volume&gt;19&lt;/_volume&gt;&lt;_created&gt;62475549&lt;/_created&gt;&lt;_modified&gt;62475549&lt;/_modified&gt;&lt;/Details&gt;&lt;Extra&gt;&lt;DBUID&gt;{F96A950B-833F-4880-A151-76DA2D6A2879}&lt;/DBUID&gt;&lt;/Extra&gt;&lt;/Item&gt;&lt;/References&gt;&lt;/Group&gt;&lt;/Citation&gt;_x000a_"/>
    <w:docVar w:name="NE.Ref{3A04C4C3-D38D-4843-8408-4D2DF8345950}" w:val=" ADDIN NE.Ref.{3A04C4C3-D38D-4843-8408-4D2DF8345950}&lt;Citation&gt;&lt;Group&gt;&lt;References&gt;&lt;Item&gt;&lt;ID&gt;751&lt;/ID&gt;&lt;UID&gt;{6E49F144-D43C-4137-97A5-BDBF8C740CB2}&lt;/UID&gt;&lt;Title&gt;Effects of the Three Gorges Dam on Yangtze River flow and river interaction with Poyang Lake, China: 2003–2008&lt;/Title&gt;&lt;Template&gt;Journal Article&lt;/Template&gt;&lt;Star&gt;0&lt;/Star&gt;&lt;Tag&gt;0&lt;/Tag&gt;&lt;Author&gt;Hua, Guo; Qi, Hu; Qi, Zhang; Song, Feng&lt;/Author&gt;&lt;Year&gt;2012&lt;/Year&gt;&lt;Details&gt;&lt;_issue&gt;2&lt;/_issue&gt;&lt;_journal&gt;Journal of Hydrology&lt;/_journal&gt;&lt;_pages&gt;19-27&lt;/_pages&gt;&lt;_volume&gt;416&lt;/_volume&gt;&lt;_created&gt;62622121&lt;/_created&gt;&lt;_modified&gt;62622121&lt;/_modified&gt;&lt;_impact_factor&gt;   3.727&lt;/_impact_factor&gt;&lt;_collection_scope&gt;SCI;SCIE;EI&lt;/_collection_scope&gt;&lt;/Details&gt;&lt;Extra&gt;&lt;DBUID&gt;{F96A950B-833F-4880-A151-76DA2D6A2879}&lt;/DBUID&gt;&lt;/Extra&gt;&lt;/Item&gt;&lt;/References&gt;&lt;/Group&gt;&lt;/Citation&gt;_x000a_"/>
    <w:docVar w:name="NE.Ref{3B1C785F-34A9-48F3-935E-0EC26436CCFF}" w:val=" ADDIN NE.Ref.{3B1C785F-34A9-48F3-935E-0EC26436CCFF}&lt;Citation&gt;&lt;Group&gt;&lt;References&gt;&lt;Item&gt;&lt;ID&gt;655&lt;/ID&gt;&lt;UID&gt;{0F82F13C-6541-4A0C-9628-133D11664281}&lt;/UID&gt;&lt;Title&gt;A modeling approach to establish environmental flow threshold in ungauged semidiurnal tidal river&lt;/Title&gt;&lt;Template&gt;Journal Article&lt;/Template&gt;&lt;Star&gt;0&lt;/Star&gt;&lt;Tag&gt;0&lt;/Tag&gt;&lt;Author&gt;Akter, A; Tanim, A H&lt;/Author&gt;&lt;Year&gt;2018&lt;/Year&gt;&lt;Details&gt;&lt;_journal&gt;Journal of Hydrology&lt;/_journal&gt;&lt;_pages&gt;442-459&lt;/_pages&gt;&lt;_volume&gt;558&lt;/_volume&gt;&lt;_created&gt;62597509&lt;/_created&gt;&lt;_modified&gt;62597516&lt;/_modified&gt;&lt;_impact_factor&gt;   3.727&lt;/_impact_factor&gt;&lt;_collection_scope&gt;EI;SCI;SCIE;&lt;/_collection_scope&gt;&lt;/Details&gt;&lt;Extra&gt;&lt;DBUID&gt;{F96A950B-833F-4880-A151-76DA2D6A2879}&lt;/DBUID&gt;&lt;/Extra&gt;&lt;/Item&gt;&lt;/References&gt;&lt;/Group&gt;&lt;/Citation&gt;_x000a_"/>
    <w:docVar w:name="NE.Ref{3C997D3E-CE5A-4610-962A-DF6C6009CC29}" w:val=" ADDIN NE.Ref.{3C997D3E-CE5A-4610-962A-DF6C6009CC29}&lt;Citation&gt;&lt;Group&gt;&lt;References&gt;&lt;Item&gt;&lt;ID&gt;685&lt;/ID&gt;&lt;UID&gt;{DE6DBF23-0349-4519-9F9E-C9B9E220DF62}&lt;/UID&gt;&lt;Title&gt;River flow as a determinant of salmonid distribution and abundance: a review&lt;/Title&gt;&lt;Template&gt;Journal Article&lt;/Template&gt;&lt;Star&gt;0&lt;/Star&gt;&lt;Tag&gt;0&lt;/Tag&gt;&lt;Author&gt;Warren, M; Dunbar, M J; Smith, C&lt;/Author&gt;&lt;Year&gt;2015&lt;/Year&gt;&lt;Details&gt;&lt;_issue&gt;6&lt;/_issue&gt;&lt;_journal&gt;Environmental Biology of Fishes&lt;/_journal&gt;&lt;_pages&gt;1695-1717&lt;/_pages&gt;&lt;_volume&gt;98&lt;/_volume&gt;&lt;_created&gt;62597980&lt;/_created&gt;&lt;_modified&gt;62597980&lt;/_modified&gt;&lt;_impact_factor&gt;   1.514&lt;/_impact_factor&gt;&lt;_collection_scope&gt;SCI;SCIE;&lt;/_collection_scope&gt;&lt;/Details&gt;&lt;Extra&gt;&lt;DBUID&gt;{F96A950B-833F-4880-A151-76DA2D6A2879}&lt;/DBUID&gt;&lt;/Extra&gt;&lt;/Item&gt;&lt;/References&gt;&lt;/Group&gt;&lt;/Citation&gt;_x000a_"/>
    <w:docVar w:name="NE.Ref{3E76582D-F22D-47CD-A656-B66085DC79C3}" w:val=" ADDIN NE.Ref.{3E76582D-F22D-47CD-A656-B66085DC79C3}&lt;Citation&gt;&lt;Group&gt;&lt;References&gt;&lt;Item&gt;&lt;ID&gt;696&lt;/ID&gt;&lt;UID&gt;{94E16AD1-8BC1-494E-814A-B8E4EA9E4146}&lt;/UID&gt;&lt;Title&gt;PHABSIM modelling of Atlantic salmon spawning habitat in an upland stream: testing the influence of habitat suitability indices on model output&lt;/Title&gt;&lt;Template&gt;Journal Article&lt;/Template&gt;&lt;Star&gt;0&lt;/Star&gt;&lt;Tag&gt;0&lt;/Tag&gt;&lt;Author&gt;Moir, H J; Gibbins, C N; Soulsby, C; Youngson, A F&lt;/Author&gt;&lt;Year&gt;2010&lt;/Year&gt;&lt;Details&gt;&lt;_issue&gt;9&lt;/_issue&gt;&lt;_journal&gt;River Research &amp;amp; Applications&lt;/_journal&gt;&lt;_pages&gt;1021-1034&lt;/_pages&gt;&lt;_volume&gt;21&lt;/_volume&gt;&lt;_created&gt;62598063&lt;/_created&gt;&lt;_modified&gt;62598095&lt;/_modified&gt;&lt;/Details&gt;&lt;Extra&gt;&lt;DBUID&gt;{F96A950B-833F-4880-A151-76DA2D6A2879}&lt;/DBUID&gt;&lt;/Extra&gt;&lt;/Item&gt;&lt;/References&gt;&lt;/Group&gt;&lt;/Citation&gt;_x000a_"/>
    <w:docVar w:name="NE.Ref{3F90DB3A-3F73-41E8-8AED-869203D74885}" w:val=" ADDIN NE.Ref.{3F90DB3A-3F73-41E8-8AED-869203D74885}&lt;Citation&gt;&lt;Group&gt;&lt;References&gt;&lt;Item&gt;&lt;ID&gt;425&lt;/ID&gt;&lt;UID&gt;{0FB8BFC7-E308-4B04-9C83-27475E27E9B2}&lt;/UID&gt;&lt;Title&gt;Evaluation of ecological instream flow considering hydrological alterations in the Yellow River basin, China&lt;/Title&gt;&lt;Template&gt;Journal Article&lt;/Template&gt;&lt;Star&gt;0&lt;/Star&gt;&lt;Tag&gt;0&lt;/Tag&gt;&lt;Author&gt;Zhang, Qiang; Zhang, Zongjiao; Shi, Peijun; Singh, Vijay P; Gu, Xihui&lt;/Author&gt;&lt;Year&gt;2018&lt;/Year&gt;&lt;Details&gt;&lt;_created&gt;62475589&lt;/_created&gt;&lt;_journal&gt;Global &amp;amp; Planetary Change&lt;/_journal&gt;&lt;_modified&gt;62475608&lt;/_modified&gt;&lt;_volume&gt;160&lt;/_volume&gt;&lt;/Details&gt;&lt;Extra&gt;&lt;DBUID&gt;{F96A950B-833F-4880-A151-76DA2D6A2879}&lt;/DBUID&gt;&lt;/Extra&gt;&lt;/Item&gt;&lt;/References&gt;&lt;/Group&gt;&lt;/Citation&gt;_x000a_"/>
    <w:docVar w:name="NE.Ref{3FE42C10-5A5A-4745-8974-7E59037E4068}" w:val=" ADDIN NE.Ref.{3FE42C10-5A5A-4745-8974-7E59037E4068}&lt;Citation&gt;&lt;Group&gt;&lt;References&gt;&lt;Item&gt;&lt;ID&gt;432&lt;/ID&gt;&lt;UID&gt;{159D7788-1B6A-4C31-8953-E2F9E6E47F21}&lt;/UID&gt;&lt;Title&gt;Impact of water conservancy projects on eco-hydrological regime of Tarim River based on improved RVA method&lt;/Title&gt;&lt;Template&gt;Journal Article&lt;/Template&gt;&lt;Star&gt;0&lt;/Star&gt;&lt;Tag&gt;0&lt;/Tag&gt;&lt;Author&gt;Xue, Lianqing; Hui, Zhang; Zhang, Luochen; Chi, Yixia; Chao, Sun&lt;/Author&gt;&lt;Year&gt;2017&lt;/Year&gt;&lt;Details&gt;&lt;_created&gt;62475594&lt;/_created&gt;&lt;_issue&gt;3&lt;/_issue&gt;&lt;_journal&gt;Journal of Hohai University&lt;/_journal&gt;&lt;_modified&gt;62475625&lt;/_modified&gt;&lt;_pages&gt;189-196&lt;/_pages&gt;&lt;_volume&gt;45&lt;/_volume&gt;&lt;/Details&gt;&lt;Extra&gt;&lt;DBUID&gt;{F96A950B-833F-4880-A151-76DA2D6A2879}&lt;/DBUID&gt;&lt;/Extra&gt;&lt;/Item&gt;&lt;/References&gt;&lt;/Group&gt;&lt;Group&gt;&lt;References&gt;&lt;Item&gt;&lt;ID&gt;418&lt;/ID&gt;&lt;UID&gt;{4BF7C112-5B32-4FDD-8FC5-7F2620B242F7}&lt;/UID&gt;&lt;Title&gt;Study on instream ecological flow of the middle Yangtze River based on physical habitat simulation&lt;/Title&gt;&lt;Template&gt;Journal Article&lt;/Template&gt;&lt;Star&gt;0&lt;/Star&gt;&lt;Tag&gt;0&lt;/Tag&gt;&lt;Author&gt;Jian, L I; Xia, Zi Qiang&lt;/Author&gt;&lt;Year&gt;2011&lt;/Year&gt;&lt;Details&gt;&lt;_issue&gt;6&lt;/_issue&gt;&lt;_journal&gt;Journal of Hydraulic Engineering&lt;/_journal&gt;&lt;_pages&gt;678-684&lt;/_pages&gt;&lt;_volume&gt;39&lt;/_volume&gt;&lt;_created&gt;62475579&lt;/_created&gt;&lt;_modified&gt;62475625&lt;/_modified&gt;&lt;_impact_factor&gt;   2.080&lt;/_impact_factor&gt;&lt;_collection_scope&gt;EI;SCI;SCIE;&lt;/_collection_scope&gt;&lt;_accessed&gt;62475625&lt;/_accessed&gt;&lt;/Details&gt;&lt;Extra&gt;&lt;DBUID&gt;{F96A950B-833F-4880-A151-76DA2D6A2879}&lt;/DBUID&gt;&lt;/Extra&gt;&lt;/Item&gt;&lt;/References&gt;&lt;/Group&gt;&lt;Group&gt;&lt;References&gt;&lt;Item&gt;&lt;ID&gt;417&lt;/ID&gt;&lt;UID&gt;{28A7C6CC-632B-4A53-849C-4D32EA7D28EB}&lt;/UID&gt;&lt;Title&gt;Eco-hydraulics method of calculating the lowest ecological water demand in river channels&lt;/Title&gt;&lt;Template&gt;Journal Article&lt;/Template&gt;&lt;Star&gt;0&lt;/Star&gt;&lt;Tag&gt;0&lt;/Tag&gt;&lt;Author&gt;Jia, L I; Wang, Yu Rong; Ke-Feng, L I; Rui, Jian Liang&lt;/Author&gt;&lt;Year&gt;2006&lt;/Year&gt;&lt;Details&gt;&lt;_collection_scope&gt;EI;SCI;SCIE;&lt;/_collection_scope&gt;&lt;_created&gt;62475577&lt;/_created&gt;&lt;_impact_factor&gt;   2.080&lt;/_impact_factor&gt;&lt;_issue&gt;10&lt;/_issue&gt;&lt;_journal&gt;Journal of Hydraulic Engineering&lt;/_journal&gt;&lt;_modified&gt;62475607&lt;/_modified&gt;&lt;_pages&gt;1169-1174&lt;/_pages&gt;&lt;_volume&gt;37&lt;/_volume&gt;&lt;/Details&gt;&lt;Extra&gt;&lt;DBUID&gt;{F96A950B-833F-4880-A151-76DA2D6A2879}&lt;/DBUID&gt;&lt;/Extra&gt;&lt;/Item&gt;&lt;/References&gt;&lt;/Group&gt;&lt;Group&gt;&lt;References&gt;&lt;Item&gt;&lt;ID&gt;435&lt;/ID&gt;&lt;UID&gt;{4D42AED4-36E2-4DD1-A63D-6868AD1D100B}&lt;/UID&gt;&lt;Title&gt;Development of a new IHA method for impact assessment of climate change on flow regime&lt;/Title&gt;&lt;Template&gt;Journal Article&lt;/Template&gt;&lt;Star&gt;0&lt;/Star&gt;&lt;Tag&gt;0&lt;/Tag&gt;&lt;Author&gt;Yang, Tao; Cui, Tong; Xu, Chong Yu; Ciais, Philippe; Shi, Pengfei&lt;/Author&gt;&lt;Year&gt;2017&lt;/Year&gt;&lt;Details&gt;&lt;_journal&gt;Global &amp;amp; Planetary Change&lt;/_journal&gt;&lt;_volume&gt;156&lt;/_volume&gt;&lt;_created&gt;62475597&lt;/_created&gt;&lt;_modified&gt;62475617&lt;/_modified&gt;&lt;/Details&gt;&lt;Extra&gt;&lt;DBUID&gt;{F96A950B-833F-4880-A151-76DA2D6A2879}&lt;/DBUID&gt;&lt;/Extra&gt;&lt;/Item&gt;&lt;/References&gt;&lt;/Group&gt;&lt;/Citation&gt;_x000a_"/>
    <w:docVar w:name="NE.Ref{3FFD03CC-C49A-4677-9F15-EB739D06E3B2}" w:val=" ADDIN NE.Ref.{3FFD03CC-C49A-4677-9F15-EB739D06E3B2}&lt;Citation&gt;&lt;Group&gt;&lt;References&gt;&lt;Item&gt;&lt;ID&gt;404&lt;/ID&gt;&lt;UID&gt;{46AF6081-82AF-4CEA-80D1-331629B40EA6}&lt;/UID&gt;&lt;Title&gt;Ecological Flow Assessment for Hanlon Creek, Ontario: Use of Synthesized Flows with Range of Variability Approach&lt;/Title&gt;&lt;Template&gt;Journal Article&lt;/Template&gt;&lt;Star&gt;0&lt;/Star&gt;&lt;Tag&gt;0&lt;/Tag&gt;&lt;Author&gt;AndreaBradford; RabeyaNoor; HughWhiteley&lt;/Author&gt;&lt;Year&gt;2007&lt;/Year&gt;&lt;Details&gt;&lt;_issue&gt;2&lt;/_issue&gt;&lt;_journal&gt;Canadian Water Resources Journal&lt;/_journal&gt;&lt;_pages&gt;111-128&lt;/_pages&gt;&lt;_volume&gt;32&lt;/_volume&gt;&lt;_created&gt;62475538&lt;/_created&gt;&lt;_modified&gt;62475539&lt;/_modified&gt;&lt;_impact_factor&gt;   1.574&lt;/_impact_factor&gt;&lt;_collection_scope&gt;EI;SCIE;&lt;/_collection_scope&gt;&lt;/Details&gt;&lt;Extra&gt;&lt;DBUID&gt;{F96A950B-833F-4880-A151-76DA2D6A2879}&lt;/DBUID&gt;&lt;/Extra&gt;&lt;/Item&gt;&lt;/References&gt;&lt;/Group&gt;&lt;/Citation&gt;_x000a_"/>
    <w:docVar w:name="NE.Ref{40D898AF-FD63-4416-B2E0-6C447C7630E0}" w:val=" ADDIN NE.Ref.{40D898AF-FD63-4416-B2E0-6C447C7630E0}&lt;Citation&gt;&lt;Group&gt;&lt;References&gt;&lt;Item&gt;&lt;ID&gt;418&lt;/ID&gt;&lt;UID&gt;{4BF7C112-5B32-4FDD-8FC5-7F2620B242F7}&lt;/UID&gt;&lt;Title&gt;Study on instream ecological flow of the middle Yangtze River based on physical habitat simulation&lt;/Title&gt;&lt;Template&gt;Journal Article&lt;/Template&gt;&lt;Star&gt;0&lt;/Star&gt;&lt;Tag&gt;0&lt;/Tag&gt;&lt;Author&gt;Jian, L I; Xia, Zi Qiang&lt;/Author&gt;&lt;Year&gt;2011&lt;/Year&gt;&lt;Details&gt;&lt;_issue&gt;6&lt;/_issue&gt;&lt;_journal&gt;Journal of Hydraulic Engineering&lt;/_journal&gt;&lt;_pages&gt;678-684&lt;/_pages&gt;&lt;_volume&gt;39&lt;/_volume&gt;&lt;_created&gt;62475579&lt;/_created&gt;&lt;_modified&gt;62475625&lt;/_modified&gt;&lt;_impact_factor&gt;   2.080&lt;/_impact_factor&gt;&lt;_collection_scope&gt;EI;SCI;SCIE;&lt;/_collection_scope&gt;&lt;_accessed&gt;62475625&lt;/_accessed&gt;&lt;/Details&gt;&lt;Extra&gt;&lt;DBUID&gt;{F96A950B-833F-4880-A151-76DA2D6A2879}&lt;/DBUID&gt;&lt;/Extra&gt;&lt;/Item&gt;&lt;/References&gt;&lt;/Group&gt;&lt;/Citation&gt;_x000a_"/>
    <w:docVar w:name="NE.Ref{40F9BF55-CC49-484A-9E1B-E1303015FEDC}" w:val=" ADDIN NE.Ref.{40F9BF55-CC49-484A-9E1B-E1303015FEDC}&lt;Citation&gt;&lt;Group&gt;&lt;References&gt;&lt;Item&gt;&lt;ID&gt;674&lt;/ID&gt;&lt;UID&gt;{68A4E9C8-F7F1-4E45-9166-7DB9D792904D}&lt;/UID&gt;&lt;Title&gt;Sediments and flow have mainly independent effects on multitrophic stream communities and ecosystem functions&lt;/Title&gt;&lt;Template&gt;Journal Article&lt;/Template&gt;&lt;Star&gt;0&lt;/Star&gt;&lt;Tag&gt;0&lt;/Tag&gt;&lt;Author&gt;Mustonen, Kaisa Riikka; Mykrä, Heikki; Louhi, Pauliina; Markkola, Annamari; Tolkkinen, Mikko; Huusko, Ari; Alioravainen, Nico; Lehtinen, Sirkku; Muotka, Timo&lt;/Author&gt;&lt;Year&gt;2016&lt;/Year&gt;&lt;Details&gt;&lt;_issue&gt;7&lt;/_issue&gt;&lt;_journal&gt;Ecological Applications&lt;/_journal&gt;&lt;_pages&gt;2116-2129&lt;/_pages&gt;&lt;_volume&gt;26&lt;/_volume&gt;&lt;_created&gt;62597782&lt;/_created&gt;&lt;_modified&gt;62597782&lt;/_modified&gt;&lt;_impact_factor&gt;   4.393&lt;/_impact_factor&gt;&lt;_collection_scope&gt;SCI;SCIE;&lt;/_collection_scope&gt;&lt;/Details&gt;&lt;Extra&gt;&lt;DBUID&gt;{F96A950B-833F-4880-A151-76DA2D6A2879}&lt;/DBUID&gt;&lt;/Extra&gt;&lt;/Item&gt;&lt;/References&gt;&lt;/Group&gt;&lt;Group&gt;&lt;References&gt;&lt;Item&gt;&lt;ID&gt;673&lt;/ID&gt;&lt;UID&gt;{0F7F863D-B380-4E86-BD1F-B24D280032B6}&lt;/UID&gt;&lt;Title&gt;Assessment of temporal hydrologic anomalies coupled with drought impact for a transboundary river flow regime: The Diyala watershed case study&lt;/Title&gt;&lt;Template&gt;Journal Article&lt;/Template&gt;&lt;Star&gt;0&lt;/Star&gt;&lt;Tag&gt;0&lt;/Tag&gt;&lt;Author&gt;Al-Faraj, Furat A M; Scholz, Miklas&lt;/Author&gt;&lt;Year&gt;2014&lt;/Year&gt;&lt;Details&gt;&lt;_issue&gt;5&lt;/_issue&gt;&lt;_journal&gt;Journal of Hydrology&lt;/_journal&gt;&lt;_pages&gt;64-73&lt;/_pages&gt;&lt;_volume&gt;517&lt;/_volume&gt;&lt;_created&gt;62597781&lt;/_created&gt;&lt;_modified&gt;62597781&lt;/_modified&gt;&lt;_impact_factor&gt;   3.727&lt;/_impact_factor&gt;&lt;_collection_scope&gt;EI;SCI;SCIE;&lt;/_collection_scope&gt;&lt;/Details&gt;&lt;Extra&gt;&lt;DBUID&gt;{F96A950B-833F-4880-A151-76DA2D6A2879}&lt;/DBUID&gt;&lt;/Extra&gt;&lt;/Item&gt;&lt;/References&gt;&lt;/Group&gt;&lt;Group&gt;&lt;References&gt;&lt;Item&gt;&lt;ID&gt;404&lt;/ID&gt;&lt;UID&gt;{46AF6081-82AF-4CEA-80D1-331629B40EA6}&lt;/UID&gt;&lt;Title&gt;Ecological Flow Assessment for Hanlon Creek, Ontario: Use of Synthesized Flows with Range of Variability Approach&lt;/Title&gt;&lt;Template&gt;Journal Article&lt;/Template&gt;&lt;Star&gt;0&lt;/Star&gt;&lt;Tag&gt;0&lt;/Tag&gt;&lt;Author&gt;AndreaBradford; RabeyaNoor; HughWhiteley&lt;/Author&gt;&lt;Year&gt;2007&lt;/Year&gt;&lt;Details&gt;&lt;_issue&gt;2&lt;/_issue&gt;&lt;_journal&gt;Canadian Water Resources Journal&lt;/_journal&gt;&lt;_pages&gt;111-128&lt;/_pages&gt;&lt;_volume&gt;32&lt;/_volume&gt;&lt;_created&gt;62475538&lt;/_created&gt;&lt;_modified&gt;62475539&lt;/_modified&gt;&lt;_impact_factor&gt;   1.574&lt;/_impact_factor&gt;&lt;_collection_scope&gt;EI;SCIE;&lt;/_collection_scope&gt;&lt;/Details&gt;&lt;Extra&gt;&lt;DBUID&gt;{F96A950B-833F-4880-A151-76DA2D6A2879}&lt;/DBUID&gt;&lt;/Extra&gt;&lt;/Item&gt;&lt;/References&gt;&lt;/Group&gt;&lt;/Citation&gt;_x000a_"/>
    <w:docVar w:name="NE.Ref{41576081-5DF1-4665-B27D-C1BBD2370D9A}" w:val=" ADDIN NE.Ref.{41576081-5DF1-4665-B27D-C1BBD2370D9A}&lt;Citation&gt;&lt;Group&gt;&lt;References&gt;&lt;Item&gt;&lt;ID&gt;675&lt;/ID&gt;&lt;UID&gt;{07D21B78-D8BB-49FA-9080-439BC34B0F42}&lt;/UID&gt;&lt;Title&gt;Environmental flow provision: Implications for agricultural water and land-use at the global scale&lt;/Title&gt;&lt;Template&gt;Journal Article&lt;/Template&gt;&lt;Star&gt;0&lt;/Star&gt;&lt;Tag&gt;0&lt;/Tag&gt;&lt;Author&gt;Bonsch, Markus; Popp, Alexander; Biewald, Anne; Rolinski, Susanne; Schmitz, Christoph; Weindl, Isabelle; Stevanovic, Miodrag; Högner, Kathrin; Heinke, Jens; Ostberg, Sebastian&lt;/Author&gt;&lt;Year&gt;2015&lt;/Year&gt;&lt;Details&gt;&lt;_issue&gt;11&lt;/_issue&gt;&lt;_journal&gt;Global Environmental Change&lt;/_journal&gt;&lt;_pages&gt;113-132&lt;/_pages&gt;&lt;_volume&gt;30&lt;/_volume&gt;&lt;_created&gt;62597790&lt;/_created&gt;&lt;_modified&gt;62597790&lt;/_modified&gt;&lt;/Details&gt;&lt;Extra&gt;&lt;DBUID&gt;{F96A950B-833F-4880-A151-76DA2D6A2879}&lt;/DBUID&gt;&lt;/Extra&gt;&lt;/Item&gt;&lt;/References&gt;&lt;/Group&gt;&lt;Group&gt;&lt;References&gt;&lt;Item&gt;&lt;ID&gt;416&lt;/ID&gt;&lt;UID&gt;{AD72D0D8-E34C-4A87-903C-F16615D7EFDF}&lt;/UID&gt;&lt;Title&gt;Classification of natural flow regimes in Australia to support environmental flow management&lt;/Title&gt;&lt;Template&gt;Journal Article&lt;/Template&gt;&lt;Star&gt;0&lt;/Star&gt;&lt;Tag&gt;0&lt;/Tag&gt;&lt;Author&gt;Kennard, MARK J; Pusey, BRADLEY J; Olden, JULIAN D; Mackay, STEPHEN J; Stein, JANET L; Nick, Marsh&lt;/Author&gt;&lt;Year&gt;2010&lt;/Year&gt;&lt;Details&gt;&lt;_issue&gt;1&lt;/_issue&gt;&lt;_journal&gt;Freshwater Biology&lt;/_journal&gt;&lt;_pages&gt;171-193&lt;/_pages&gt;&lt;_volume&gt;55&lt;/_volume&gt;&lt;_created&gt;62475574&lt;/_created&gt;&lt;_modified&gt;62475581&lt;/_modified&gt;&lt;_impact_factor&gt;   3.767&lt;/_impact_factor&gt;&lt;_collection_scope&gt;SCI;SCIE;&lt;/_collection_scope&gt;&lt;/Details&gt;&lt;Extra&gt;&lt;DBUID&gt;{F96A950B-833F-4880-A151-76DA2D6A2879}&lt;/DBUID&gt;&lt;/Extra&gt;&lt;/Item&gt;&lt;/References&gt;&lt;/Group&gt;&lt;/Citation&gt;_x000a_"/>
    <w:docVar w:name="NE.Ref{4362553B-ED37-4834-9155-F34D8098DC43}" w:val=" ADDIN NE.Ref.{4362553B-ED37-4834-9155-F34D8098DC43}&lt;Citation&gt;&lt;Group&gt;&lt;References&gt;&lt;Item&gt;&lt;ID&gt;392&lt;/ID&gt;&lt;UID&gt;{2C1BB158-9A24-4BEA-8498-D13B97700149}&lt;/UID&gt;&lt;Title&gt;The challenge of providing environmental flow rules to sustain river ecosystems.&lt;/Title&gt;&lt;Template&gt;Journal Article&lt;/Template&gt;&lt;Star&gt;0&lt;/Star&gt;&lt;Tag&gt;0&lt;/Tag&gt;&lt;Author&gt;Arthington, A H; Bunn, S E; Poff, N L; Naiman, R J&lt;/Author&gt;&lt;Year&gt;2006&lt;/Year&gt;&lt;Details&gt;&lt;_issue&gt;4&lt;/_issue&gt;&lt;_journal&gt;Ecological Applications A Publication of the Ecological Society of America&lt;/_journal&gt;&lt;_pages&gt;1311-1318&lt;/_pages&gt;&lt;_volume&gt;16&lt;/_volume&gt;&lt;_created&gt;62633743&lt;/_created&gt;&lt;_modified&gt;62633743&lt;/_modified&gt;&lt;/Details&gt;&lt;Extra&gt;&lt;DBUID&gt;{F96A950B-833F-4880-A151-76DA2D6A2879}&lt;/DBUID&gt;&lt;/Extra&gt;&lt;/Item&gt;&lt;/References&gt;&lt;/Group&gt;&lt;Group&gt;&lt;References&gt;&lt;Item&gt;&lt;ID&gt;393&lt;/ID&gt;&lt;UID&gt;{45B779B3-65A0-48C7-B1FD-3574B9E1B740}&lt;/UID&gt;&lt;Title&gt;A new biological indicator to assess the ecological status of Mediterranean trout type streams&lt;/Title&gt;&lt;Template&gt;Journal Article&lt;/Template&gt;&lt;Star&gt;0&lt;/Star&gt;&lt;Tag&gt;0&lt;/Tag&gt;&lt;Author&gt;Ayllón, Daniel; Almodóvar, Ana; Nicola, Graciela G; Parra, Irene; Elvira, Benigno&lt;/Author&gt;&lt;Year&gt;2012&lt;/Year&gt;&lt;Details&gt;&lt;_issue&gt;3&lt;/_issue&gt;&lt;_journal&gt;Ecological Indicators&lt;/_journal&gt;&lt;_pages&gt;295-303&lt;/_pages&gt;&lt;_volume&gt;20&lt;/_volume&gt;&lt;_created&gt;62633745&lt;/_created&gt;&lt;_modified&gt;62633745&lt;/_modified&gt;&lt;_impact_factor&gt;   3.190&lt;/_impact_factor&gt;&lt;_collection_scope&gt;EI;SCIE;&lt;/_collection_scope&gt;&lt;/Details&gt;&lt;Extra&gt;&lt;DBUID&gt;{F96A950B-833F-4880-A151-76DA2D6A2879}&lt;/DBUID&gt;&lt;/Extra&gt;&lt;/Item&gt;&lt;/References&gt;&lt;/Group&gt;&lt;/Citation&gt;_x000a_"/>
    <w:docVar w:name="NE.Ref{4369D781-1CC7-46A9-87C3-472DAB62AAFB}" w:val=" ADDIN NE.Ref.{4369D781-1CC7-46A9-87C3-472DAB62AAFB}&lt;Citation&gt;&lt;Group&gt;&lt;References&gt;&lt;Item&gt;&lt;ID&gt;436&lt;/ID&gt;&lt;UID&gt;{8DE880AE-A835-4F50-B316-433FD8365A6F}&lt;/UID&gt;&lt;Title&gt;Study on building scheme for a healthy aquatic ecosystem of Lake Hongze&lt;/Title&gt;&lt;Template&gt;Journal Article&lt;/Template&gt;&lt;Star&gt;0&lt;/Star&gt;&lt;Tag&gt;0&lt;/Tag&gt;&lt;Author&gt;Chun, Y E; Chunhua, L I; Wang, Bo; Zhang, Juan; Zhang, Lei&lt;/Author&gt;&lt;Year&gt;2011&lt;/Year&gt;&lt;Details&gt;&lt;_created&gt;62475597&lt;/_created&gt;&lt;_issue&gt;5&lt;/_issue&gt;&lt;_journal&gt;Journal of Lake Sciences&lt;/_journal&gt;&lt;_modified&gt;62597503&lt;/_modified&gt;&lt;_pages&gt;725-730&lt;/_pages&gt;&lt;_volume&gt;23&lt;/_volume&gt;&lt;/Details&gt;&lt;Extra&gt;&lt;DBUID&gt;{F96A950B-833F-4880-A151-76DA2D6A2879}&lt;/DBUID&gt;&lt;/Extra&gt;&lt;/Item&gt;&lt;/References&gt;&lt;/Group&gt;&lt;/Citation&gt;_x000a_"/>
    <w:docVar w:name="NE.Ref{4E912813-9AB9-4612-9CFB-A7964BDC8A9A}" w:val=" ADDIN NE.Ref.{4E912813-9AB9-4612-9CFB-A7964BDC8A9A}&lt;Citation&gt;&lt;Group&gt;&lt;References&gt;&lt;Item&gt;&lt;ID&gt;672&lt;/ID&gt;&lt;UID&gt;{52FF721B-BE6D-4492-9D02-BF029920FEC3}&lt;/UID&gt;&lt;Title&gt;Implications of Streamflow Variability and Predictability for Lotic Co...&lt;/Title&gt;&lt;Template&gt;Journal Article&lt;/Template&gt;&lt;Star&gt;0&lt;/Star&gt;&lt;Tag&gt;0&lt;/Tag&gt;&lt;Author&gt;Poff, Le Roy; Ward, J V&lt;/Author&gt;&lt;Year&gt;1989&lt;/Year&gt;&lt;Details&gt;&lt;_journal&gt;Canadian Journal of Fisheries &amp;amp; Aquatic Sciences&lt;/_journal&gt;&lt;_created&gt;62597773&lt;/_created&gt;&lt;_modified&gt;62597773&lt;/_modified&gt;&lt;/Details&gt;&lt;Extra&gt;&lt;DBUID&gt;{F96A950B-833F-4880-A151-76DA2D6A2879}&lt;/DBUID&gt;&lt;/Extra&gt;&lt;/Item&gt;&lt;/References&gt;&lt;/Group&gt;&lt;/Citation&gt;_x000a_"/>
    <w:docVar w:name="NE.Ref{55B451D5-21B0-4A2A-8206-C1625D46931D}" w:val=" ADDIN NE.Ref.{55B451D5-21B0-4A2A-8206-C1625D46931D}&lt;Citation&gt;&lt;Group&gt;&lt;References&gt;&lt;Item&gt;&lt;ID&gt;422&lt;/ID&gt;&lt;UID&gt;{156F9CF5-7046-4500-8FCB-FDAE5CAFA30A}&lt;/UID&gt;&lt;Title&gt;Evaluation of suitable hydraulic conditions for spawning of ayu with horizontal 2D numerical simulation and PHABSIM&lt;/Title&gt;&lt;Template&gt;Journal Article&lt;/Template&gt;&lt;Star&gt;0&lt;/Star&gt;&lt;Tag&gt;0&lt;/Tag&gt;&lt;Author&gt;Nagaya, Takayuki; Shiraishi, Yoshiki; Onitsuka, Kouki; Higashino, Makoto; Takami, Tohru; Otsuka, Noriharu; Akiyama, Juichiro; Ozeki, Hiroaki&lt;/Author&gt;&lt;Year&gt;2008&lt;/Year&gt;&lt;Details&gt;&lt;_issue&gt;1&lt;/_issue&gt;&lt;_journal&gt;Ecological Modelling&lt;/_journal&gt;&lt;_pages&gt;133-143&lt;/_pages&gt;&lt;_volume&gt;215&lt;/_volume&gt;&lt;_created&gt;62475584&lt;/_created&gt;&lt;_modified&gt;62475621&lt;/_modified&gt;&lt;_impact_factor&gt;   2.507&lt;/_impact_factor&gt;&lt;_collection_scope&gt;EI;SCI;SCIE;&lt;/_collection_scope&gt;&lt;/Details&gt;&lt;Extra&gt;&lt;DBUID&gt;{F96A950B-833F-4880-A151-76DA2D6A2879}&lt;/DBUID&gt;&lt;/Extra&gt;&lt;/Item&gt;&lt;/References&gt;&lt;/Group&gt;&lt;/Citation&gt;_x000a_"/>
    <w:docVar w:name="NE.Ref{58AFFAB5-99E3-4D7C-B11F-FFA7373E1EE9}" w:val=" ADDIN NE.Ref.{58AFFAB5-99E3-4D7C-B11F-FFA7373E1EE9}&lt;Citation&gt;&lt;Group&gt;&lt;References&gt;&lt;Item&gt;&lt;ID&gt;704&lt;/ID&gt;&lt;UID&gt;{4C4BC06E-1B0E-4835-BD75-D4FD7405423D}&lt;/UID&gt;&lt;Title&gt;A Method for Assessing Hydrologic Alteration within Ecosystems&lt;/Title&gt;&lt;Template&gt;Journal Article&lt;/Template&gt;&lt;Star&gt;0&lt;/Star&gt;&lt;Tag&gt;0&lt;/Tag&gt;&lt;Author&gt;Richter, Brian D; Baumgartner, Jeffrey V; Powell, Jennifer; Braun, David P&lt;/Author&gt;&lt;Year&gt;2010&lt;/Year&gt;&lt;Details&gt;&lt;_issue&gt;4&lt;/_issue&gt;&lt;_journal&gt;Conservation Biology&lt;/_journal&gt;&lt;_pages&gt;1163-1174&lt;/_pages&gt;&lt;_volume&gt;10&lt;/_volume&gt;&lt;_created&gt;62600875&lt;/_created&gt;&lt;_modified&gt;62600875&lt;/_modified&gt;&lt;_impact_factor&gt;   5.890&lt;/_impact_factor&gt;&lt;_collection_scope&gt;SCI;SCIE;&lt;/_collection_scope&gt;&lt;/Details&gt;&lt;Extra&gt;&lt;DBUID&gt;{F96A950B-833F-4880-A151-76DA2D6A2879}&lt;/DBUID&gt;&lt;/Extra&gt;&lt;/Item&gt;&lt;/References&gt;&lt;/Group&gt;&lt;/Citation&gt;_x000a_"/>
    <w:docVar w:name="NE.Ref{6251C536-F580-44E8-B41D-C1C1D0E0A497}" w:val=" ADDIN NE.Ref.{6251C536-F580-44E8-B41D-C1C1D0E0A497}&lt;Citation&gt;&lt;Group&gt;&lt;References&gt;&lt;Item&gt;&lt;ID&gt;425&lt;/ID&gt;&lt;UID&gt;{0FB8BFC7-E308-4B04-9C83-27475E27E9B2}&lt;/UID&gt;&lt;Title&gt;Evaluation of ecological instream flow considering hydrological alterations in the Yellow River basin, China&lt;/Title&gt;&lt;Template&gt;Journal Article&lt;/Template&gt;&lt;Star&gt;0&lt;/Star&gt;&lt;Tag&gt;0&lt;/Tag&gt;&lt;Author&gt;Zhang, Qiang; Zhang, Zongjiao; Shi, Peijun; Singh, Vijay P; Gu, Xihui&lt;/Author&gt;&lt;Year&gt;2018&lt;/Year&gt;&lt;Details&gt;&lt;_created&gt;62475589&lt;/_created&gt;&lt;_journal&gt;Global &amp;amp; Planetary Change&lt;/_journal&gt;&lt;_modified&gt;62475608&lt;/_modified&gt;&lt;_volume&gt;160&lt;/_volume&gt;&lt;/Details&gt;&lt;Extra&gt;&lt;DBUID&gt;{F96A950B-833F-4880-A151-76DA2D6A2879}&lt;/DBUID&gt;&lt;/Extra&gt;&lt;/Item&gt;&lt;/References&gt;&lt;/Group&gt;&lt;/Citation&gt;_x000a_"/>
    <w:docVar w:name="NE.Ref{677DE2E6-16A2-4EEE-A75F-715AEF9BA1FD}" w:val=" ADDIN NE.Ref.{677DE2E6-16A2-4EEE-A75F-715AEF9BA1FD}&lt;Citation&gt;&lt;Group&gt;&lt;References&gt;&lt;Item&gt;&lt;ID&gt;696&lt;/ID&gt;&lt;UID&gt;{94E16AD1-8BC1-494E-814A-B8E4EA9E4146}&lt;/UID&gt;&lt;Title&gt;PHABSIM modelling of Atlantic salmon spawning habitat in an upland stream: testing the influence of habitat suitability indices on model output&lt;/Title&gt;&lt;Template&gt;Journal Article&lt;/Template&gt;&lt;Star&gt;0&lt;/Star&gt;&lt;Tag&gt;0&lt;/Tag&gt;&lt;Author&gt;Moir, H J; Gibbins, C N; Soulsby, C; Youngson, A F&lt;/Author&gt;&lt;Year&gt;2010&lt;/Year&gt;&lt;Details&gt;&lt;_issue&gt;9&lt;/_issue&gt;&lt;_journal&gt;River Research &amp;amp; Applications&lt;/_journal&gt;&lt;_pages&gt;1021-1034&lt;/_pages&gt;&lt;_volume&gt;21&lt;/_volume&gt;&lt;_created&gt;62598063&lt;/_created&gt;&lt;_modified&gt;62598095&lt;/_modified&gt;&lt;/Details&gt;&lt;Extra&gt;&lt;DBUID&gt;{F96A950B-833F-4880-A151-76DA2D6A2879}&lt;/DBUID&gt;&lt;/Extra&gt;&lt;/Item&gt;&lt;/References&gt;&lt;/Group&gt;&lt;/Citation&gt;_x000a_"/>
    <w:docVar w:name="NE.Ref{6B7B2667-9A1E-4CA8-BCE8-724783D492F8}" w:val=" ADDIN NE.Ref.{6B7B2667-9A1E-4CA8-BCE8-724783D492F8}&lt;Citation&gt;&lt;Group&gt;&lt;References&gt;&lt;Item&gt;&lt;ID&gt;418&lt;/ID&gt;&lt;UID&gt;{4BF7C112-5B32-4FDD-8FC5-7F2620B242F7}&lt;/UID&gt;&lt;Title&gt;Study on instream ecological flow of the middle Yangtze River based on physical habitat simulation&lt;/Title&gt;&lt;Template&gt;Journal Article&lt;/Template&gt;&lt;Star&gt;0&lt;/Star&gt;&lt;Tag&gt;0&lt;/Tag&gt;&lt;Author&gt;Jian, L I; Xia, Zi Qiang&lt;/Author&gt;&lt;Year&gt;2011&lt;/Year&gt;&lt;Details&gt;&lt;_issue&gt;6&lt;/_issue&gt;&lt;_journal&gt;Journal of Hydraulic Engineering&lt;/_journal&gt;&lt;_pages&gt;678-684&lt;/_pages&gt;&lt;_volume&gt;39&lt;/_volume&gt;&lt;_created&gt;62475579&lt;/_created&gt;&lt;_modified&gt;62475625&lt;/_modified&gt;&lt;_impact_factor&gt;   2.080&lt;/_impact_factor&gt;&lt;_collection_scope&gt;EI;SCI;SCIE;&lt;/_collection_scope&gt;&lt;_accessed&gt;62475625&lt;/_accessed&gt;&lt;/Details&gt;&lt;Extra&gt;&lt;DBUID&gt;{F96A950B-833F-4880-A151-76DA2D6A2879}&lt;/DBUID&gt;&lt;/Extra&gt;&lt;/Item&gt;&lt;/References&gt;&lt;/Group&gt;&lt;/Citation&gt;_x000a_"/>
    <w:docVar w:name="NE.Ref{7116C512-9D08-4751-A2AD-D519211447F6}" w:val=" ADDIN NE.Ref.{7116C512-9D08-4751-A2AD-D519211447F6}&lt;Citation&gt;&lt;Group&gt;&lt;References&gt;&lt;Item&gt;&lt;ID&gt;681&lt;/ID&gt;&lt;UID&gt;{AC8867BB-A2FC-416D-9F78-59FDA2F83CFC}&lt;/UID&gt;&lt;Title&gt;Characteristics and Problems of the Ecosystem in the Hongze Lake&lt;/Title&gt;&lt;Template&gt;Journal Article&lt;/Template&gt;&lt;Star&gt;0&lt;/Star&gt;&lt;Tag&gt;0&lt;/Tag&gt;&lt;Author&gt;Gao, Fang Shu; Qian, Yi; Wang, Guo Xiang&lt;/Author&gt;&lt;Year&gt;2010&lt;/Year&gt;&lt;Details&gt;&lt;_issue&gt;5&lt;/_issue&gt;&lt;_journal&gt;Environmental Science &amp;amp; Technology&lt;/_journal&gt;&lt;_pages&gt;1-5&lt;/_pages&gt;&lt;_volume&gt;33&lt;/_volume&gt;&lt;_created&gt;62597846&lt;/_created&gt;&lt;_modified&gt;62597846&lt;/_modified&gt;&lt;_impact_factor&gt;   6.653&lt;/_impact_factor&gt;&lt;_collection_scope&gt;SCI;SCIE;&lt;/_collection_scope&gt;&lt;/Details&gt;&lt;Extra&gt;&lt;DBUID&gt;{F96A950B-833F-4880-A151-76DA2D6A2879}&lt;/DBUID&gt;&lt;/Extra&gt;&lt;/Item&gt;&lt;/References&gt;&lt;/Group&gt;&lt;Group&gt;&lt;References&gt;&lt;Item&gt;&lt;ID&gt;680&lt;/ID&gt;&lt;UID&gt;{A631597E-D216-4ECE-AAE2-4CCEF347A9B6}&lt;/UID&gt;&lt;Title&gt;Protection and Sustainable Use of Biodiversity of West Lakeside Zone of Hongze Lake&lt;/Title&gt;&lt;Template&gt;Journal Article&lt;/Template&gt;&lt;Star&gt;0&lt;/Star&gt;&lt;Tag&gt;0&lt;/Tag&gt;&lt;Author&gt;Yang, Shi Jian&lt;/Author&gt;&lt;Year&gt;2003&lt;/Year&gt;&lt;Details&gt;&lt;_journal&gt;Bulletin of Soil &amp;amp; Water Conservation&lt;/_journal&gt;&lt;_created&gt;62597841&lt;/_created&gt;&lt;_modified&gt;62597851&lt;/_modified&gt;&lt;/Details&gt;&lt;Extra&gt;&lt;DBUID&gt;{F96A950B-833F-4880-A151-76DA2D6A2879}&lt;/DBUID&gt;&lt;/Extra&gt;&lt;/Item&gt;&lt;/References&gt;&lt;/Group&gt;&lt;/Citation&gt;_x000a_"/>
    <w:docVar w:name="NE.Ref{72B75A40-9873-4668-8169-83187568EB88}" w:val=" ADDIN NE.Ref.{72B75A40-9873-4668-8169-83187568EB88}&lt;Citation&gt;&lt;Group&gt;&lt;References&gt;&lt;Item&gt;&lt;ID&gt;677&lt;/ID&gt;&lt;UID&gt;{3ED1D6D1-2CCF-4D6F-A64D-90E3CFF4F43E}&lt;/UID&gt;&lt;Title&gt;淮河流域径流过程变化时空特征及成因&lt;/Title&gt;&lt;Template&gt;Journal Article&lt;/Template&gt;&lt;Star&gt;0&lt;/Star&gt;&lt;Tag&gt;0&lt;/Tag&gt;&lt;Author&gt;孙鹏&lt;/Author&gt;&lt;Year&gt;2018&lt;/Year&gt;&lt;Details&gt;&lt;_issue&gt;2&lt;/_issue&gt;&lt;_journal&gt;湖泊科学&lt;/_journal&gt;&lt;_volume&gt;30&lt;/_volume&gt;&lt;_created&gt;62597826&lt;/_created&gt;&lt;_modified&gt;62597826&lt;/_modified&gt;&lt;_collection_scope&gt;中国科技核心期刊;中文核心期刊;CSCD;&lt;/_collection_scope&gt;&lt;_accessed&gt;62597826&lt;/_accessed&gt;&lt;_translated_author&gt;Sun, Peng&lt;/_translated_author&gt;&lt;/Details&gt;&lt;Extra&gt;&lt;DBUID&gt;{F96A950B-833F-4880-A151-76DA2D6A2879}&lt;/DBUID&gt;&lt;/Extra&gt;&lt;/Item&gt;&lt;/References&gt;&lt;/Group&gt;&lt;/Citation&gt;_x000a_"/>
    <w:docVar w:name="NE.Ref{79D71677-2709-4717-B569-1C2CB57A1242}" w:val=" ADDIN NE.Ref.{79D71677-2709-4717-B569-1C2CB57A1242}&lt;Citation&gt;&lt;Group&gt;&lt;References&gt;&lt;Item&gt;&lt;ID&gt;418&lt;/ID&gt;&lt;UID&gt;{4BF7C112-5B32-4FDD-8FC5-7F2620B242F7}&lt;/UID&gt;&lt;Title&gt;Study on instream ecological flow of the middle Yangtze River based on physical habitat simulation&lt;/Title&gt;&lt;Template&gt;Journal Article&lt;/Template&gt;&lt;Star&gt;0&lt;/Star&gt;&lt;Tag&gt;0&lt;/Tag&gt;&lt;Author&gt;Jian, L I; Xia, Zi Qiang&lt;/Author&gt;&lt;Year&gt;2011&lt;/Year&gt;&lt;Details&gt;&lt;_issue&gt;6&lt;/_issue&gt;&lt;_journal&gt;Journal of Hydraulic Engineering&lt;/_journal&gt;&lt;_pages&gt;678-684&lt;/_pages&gt;&lt;_volume&gt;39&lt;/_volume&gt;&lt;_created&gt;62475579&lt;/_created&gt;&lt;_modified&gt;62475625&lt;/_modified&gt;&lt;_impact_factor&gt;   2.080&lt;/_impact_factor&gt;&lt;_collection_scope&gt;EI;SCI;SCIE;&lt;/_collection_scope&gt;&lt;_accessed&gt;62475625&lt;/_accessed&gt;&lt;/Details&gt;&lt;Extra&gt;&lt;DBUID&gt;{F96A950B-833F-4880-A151-76DA2D6A2879}&lt;/DBUID&gt;&lt;/Extra&gt;&lt;/Item&gt;&lt;/References&gt;&lt;/Group&gt;&lt;/Citation&gt;_x000a_"/>
    <w:docVar w:name="NE.Ref{7D05650A-BECC-493B-BD81-68B5F13C247F}" w:val=" ADDIN NE.Ref.{7D05650A-BECC-493B-BD81-68B5F13C247F}&lt;Citation&gt;&lt;Group&gt;&lt;References&gt;&lt;Item&gt;&lt;ID&gt;656&lt;/ID&gt;&lt;UID&gt;{66388EE6-FFD3-4FF8-8DB5-E3CA7D0C46FE}&lt;/UID&gt;&lt;Title&gt;Assessing impacts of climate change and river regulation on flow regimes in cold climate: A study of a pristine and a regulated river in the sub-arctic setting of Northern Europe&lt;/Title&gt;&lt;Template&gt;Journal Article&lt;/Template&gt;&lt;Star&gt;0&lt;/Star&gt;&lt;Tag&gt;0&lt;/Tag&gt;&lt;Author&gt;Ashraf, Faisal Bin; Haghighi, Ali Torabi; Marttila, Hannu; Kløve, Bjørn&lt;/Author&gt;&lt;Year&gt;2016&lt;/Year&gt;&lt;Details&gt;&lt;_journal&gt;Journal of Hydrology&lt;/_journal&gt;&lt;_pages&gt;410-422&lt;/_pages&gt;&lt;_volume&gt;542&lt;/_volume&gt;&lt;_created&gt;62597509&lt;/_created&gt;&lt;_modified&gt;62597509&lt;/_modified&gt;&lt;_impact_factor&gt;   3.727&lt;/_impact_factor&gt;&lt;_collection_scope&gt;EI;SCI;SCIE;&lt;/_collection_scope&gt;&lt;/Details&gt;&lt;Extra&gt;&lt;DBUID&gt;{F96A950B-833F-4880-A151-76DA2D6A2879}&lt;/DBUID&gt;&lt;/Extra&gt;&lt;/Item&gt;&lt;/References&gt;&lt;/Group&gt;&lt;/Citation&gt;_x000a_"/>
    <w:docVar w:name="NE.Ref{80529763-0362-437E-AB79-150518977B6C}" w:val=" ADDIN NE.Ref.{80529763-0362-437E-AB79-150518977B6C}&lt;Citation&gt;&lt;Group&gt;&lt;References&gt;&lt;Item&gt;&lt;ID&gt;420&lt;/ID&gt;&lt;UID&gt;{E810313C-043D-46D5-94F0-FA109B6D1D06}&lt;/UID&gt;&lt;Title&gt;Method of ecological standardization of the impact on water bodies that cannot be standardized by bioassay: Case study of water bodies in Don basin&lt;/Title&gt;&lt;Template&gt;Journal Article&lt;/Template&gt;&lt;Star&gt;0&lt;/Star&gt;&lt;Tag&gt;0&lt;/Tag&gt;&lt;Author&gt;Maksimov, V N; Solov Ev, A V; Levich, A P; Bulgakov, N G; Abakumov, V A; Terekhin, A T&lt;/Author&gt;&lt;Year&gt;2009&lt;/Year&gt;&lt;Details&gt;&lt;_issue&gt;3&lt;/_issue&gt;&lt;_journal&gt;Water Resources&lt;/_journal&gt;&lt;_pages&gt;319-324&lt;/_pages&gt;&lt;_volume&gt;36&lt;/_volume&gt;&lt;_created&gt;62475580&lt;/_created&gt;&lt;_modified&gt;62475594&lt;/_modified&gt;&lt;_impact_factor&gt;   0.395&lt;/_impact_factor&gt;&lt;_collection_scope&gt;SCIE;&lt;/_collection_scope&gt;&lt;/Details&gt;&lt;Extra&gt;&lt;DBUID&gt;{F96A950B-833F-4880-A151-76DA2D6A2879}&lt;/DBUID&gt;&lt;/Extra&gt;&lt;/Item&gt;&lt;/References&gt;&lt;/Group&gt;&lt;/Citation&gt;_x000a_"/>
    <w:docVar w:name="NE.Ref{8248BF13-F0D0-43C7-B8F7-107D7C23A15F}" w:val=" ADDIN NE.Ref.{8248BF13-F0D0-43C7-B8F7-107D7C23A15F}&lt;Citation&gt;&lt;Group&gt;&lt;References&gt;&lt;Item&gt;&lt;ID&gt;678&lt;/ID&gt;&lt;UID&gt;{52087D98-D66D-41AE-BF54-18F08C231CD8}&lt;/UID&gt;&lt;Title&gt;Distribution and Potential Ecological Risk Assessment of Heavy Metals in Surface Sediments of Hongze Lake&lt;/Title&gt;&lt;Template&gt;Journal Article&lt;/Template&gt;&lt;Star&gt;0&lt;/Star&gt;&lt;Tag&gt;0&lt;/Tag&gt;&lt;Author&gt;Hui, Y U; Zhang, Wen Bin; Jian-Ping, Y U&lt;/Author&gt;&lt;Year&gt;2011&lt;/Year&gt;&lt;Details&gt;&lt;_issue&gt;2&lt;/_issue&gt;&lt;_journal&gt;Environmental Science&lt;/_journal&gt;&lt;_pages&gt;437-444&lt;/_pages&gt;&lt;_volume&gt;32&lt;/_volume&gt;&lt;_created&gt;62597839&lt;/_created&gt;&lt;_modified&gt;62599386&lt;/_modified&gt;&lt;/Details&gt;&lt;Extra&gt;&lt;DBUID&gt;{F96A950B-833F-4880-A151-76DA2D6A2879}&lt;/DBUID&gt;&lt;/Extra&gt;&lt;/Item&gt;&lt;/References&gt;&lt;/Group&gt;&lt;/Citation&gt;_x000a_"/>
    <w:docVar w:name="NE.Ref{83F2B61D-0BE7-41B6-9C75-06118554B763}" w:val=" ADDIN NE.Ref.{83F2B61D-0BE7-41B6-9C75-06118554B763}&lt;Citation&gt;&lt;Group&gt;&lt;References&gt;&lt;Item&gt;&lt;ID&gt;654&lt;/ID&gt;&lt;UID&gt;{6B3F1A40-7111-4077-8D58-37CC28EACBB7}&lt;/UID&gt;&lt;Title&gt;Assessing regional impacts and adaptation strategies for climate change: the Washington Climate Change Impacts Assessment&lt;/Title&gt;&lt;Template&gt;Journal Article&lt;/Template&gt;&lt;Star&gt;0&lt;/Star&gt;&lt;Tag&gt;0&lt;/Tag&gt;&lt;Author&gt;Miles, Edward L; Elsner, Marketa M; Littell, Jeremy S; Binder, Lara Whitely; Lettenmaier, Dennis P&lt;/Author&gt;&lt;Year&gt;2010&lt;/Year&gt;&lt;Details&gt;&lt;_issue&gt;1-2&lt;/_issue&gt;&lt;_journal&gt;Climatic Change&lt;/_journal&gt;&lt;_pages&gt;9-27&lt;/_pages&gt;&lt;_volume&gt;102&lt;/_volume&gt;&lt;_created&gt;62597507&lt;/_created&gt;&lt;_modified&gt;62597507&lt;/_modified&gt;&lt;_impact_factor&gt;   3.537&lt;/_impact_factor&gt;&lt;_collection_scope&gt;EI;SCI;SCIE;&lt;/_collection_scope&gt;&lt;/Details&gt;&lt;Extra&gt;&lt;DBUID&gt;{F96A950B-833F-4880-A151-76DA2D6A2879}&lt;/DBUID&gt;&lt;/Extra&gt;&lt;/Item&gt;&lt;/References&gt;&lt;/Group&gt;&lt;/Citation&gt;_x000a_"/>
    <w:docVar w:name="NE.Ref{8AB7D73C-0628-45D7-A0A7-43EA59E8E181}" w:val=" ADDIN NE.Ref.{8AB7D73C-0628-45D7-A0A7-43EA59E8E181}&lt;Citation&gt;&lt;Group&gt;&lt;References&gt;&lt;Item&gt;&lt;ID&gt;391&lt;/ID&gt;&lt;UID&gt;{5C8A0E8C-F7DE-4B79-AA5E-127D006A733C}&lt;/UID&gt;&lt;Title&gt;Environmental Flow Assessment Based on Different Metrics of Hydrological Alteration&lt;/Title&gt;&lt;Template&gt;Journal Article&lt;/Template&gt;&lt;Star&gt;0&lt;/Star&gt;&lt;Tag&gt;0&lt;/Tag&gt;&lt;Author&gt;Peres, David J; Cancelliere, Antonino&lt;/Author&gt;&lt;Year&gt;2017&lt;/Year&gt;&lt;Details&gt;&lt;_issue&gt;15&lt;/_issue&gt;&lt;_journal&gt;Water Resources Management&lt;/_journal&gt;&lt;_pages&gt;1-19&lt;/_pages&gt;&lt;_volume&gt;30&lt;/_volume&gt;&lt;_created&gt;62631148&lt;/_created&gt;&lt;_modified&gt;62631148&lt;/_modified&gt;&lt;_impact_factor&gt;   2.437&lt;/_impact_factor&gt;&lt;_collection_scope&gt;EI;SCIE;&lt;/_collection_scope&gt;&lt;/Details&gt;&lt;Extra&gt;&lt;DBUID&gt;{F96A950B-833F-4880-A151-76DA2D6A2879}&lt;/DBUID&gt;&lt;/Extra&gt;&lt;/Item&gt;&lt;/References&gt;&lt;/Group&gt;&lt;/Citation&gt;_x000a_"/>
    <w:docVar w:name="NE.Ref{8C2A247B-432E-4012-98E2-09BC182E4194}" w:val=" ADDIN NE.Ref.{8C2A247B-432E-4012-98E2-09BC182E4194}&lt;Citation&gt;&lt;Group&gt;&lt;References&gt;&lt;Item&gt;&lt;ID&gt;416&lt;/ID&gt;&lt;UID&gt;{AD72D0D8-E34C-4A87-903C-F16615D7EFDF}&lt;/UID&gt;&lt;Title&gt;Classification of natural flow regimes in Australia to support environmental flow management&lt;/Title&gt;&lt;Template&gt;Journal Article&lt;/Template&gt;&lt;Star&gt;0&lt;/Star&gt;&lt;Tag&gt;0&lt;/Tag&gt;&lt;Author&gt;Kennard, MARK J; Pusey, BRADLEY J; Olden, JULIAN D; Mackay, STEPHEN J; Stein, JANET L; Nick, Marsh&lt;/Author&gt;&lt;Year&gt;2010&lt;/Year&gt;&lt;Details&gt;&lt;_issue&gt;1&lt;/_issue&gt;&lt;_journal&gt;Freshwater Biology&lt;/_journal&gt;&lt;_pages&gt;171-193&lt;/_pages&gt;&lt;_volume&gt;55&lt;/_volume&gt;&lt;_created&gt;62475574&lt;/_created&gt;&lt;_modified&gt;62475581&lt;/_modified&gt;&lt;_impact_factor&gt;   3.767&lt;/_impact_factor&gt;&lt;_collection_scope&gt;SCI;SCIE;&lt;/_collection_scope&gt;&lt;/Details&gt;&lt;Extra&gt;&lt;DBUID&gt;{F96A950B-833F-4880-A151-76DA2D6A2879}&lt;/DBUID&gt;&lt;/Extra&gt;&lt;/Item&gt;&lt;/References&gt;&lt;/Group&gt;&lt;/Citation&gt;_x000a_"/>
    <w:docVar w:name="NE.Ref{8CD738EA-DBBE-49CD-8190-C1DF0D1CB05F}" w:val=" ADDIN NE.Ref.{8CD738EA-DBBE-49CD-8190-C1DF0D1CB05F}&lt;Citation&gt;&lt;Group&gt;&lt;References&gt;&lt;Item&gt;&lt;ID&gt;679&lt;/ID&gt;&lt;UID&gt;{93B5B868-CA31-48E1-9FBC-C93F19EB5084}&lt;/UID&gt;&lt;Title&gt;Prediction of Wetland Vegetation Distribution in Hongze Lake&lt;/Title&gt;&lt;Template&gt;Conference Proceedings&lt;/Template&gt;&lt;Star&gt;0&lt;/Star&gt;&lt;Tag&gt;0&lt;/Tag&gt;&lt;Author&gt;Ruan, Renzong; Zhang, Li&lt;/Author&gt;&lt;Year&gt;2010&lt;/Year&gt;&lt;Details&gt;&lt;_secondary_title&gt;International Conference on Wireless Communications Networking &amp;amp; Mobile Computing&lt;/_secondary_title&gt;&lt;_created&gt;62597841&lt;/_created&gt;&lt;_modified&gt;62597950&lt;/_modified&gt;&lt;/Details&gt;&lt;Extra&gt;&lt;DBUID&gt;{F96A950B-833F-4880-A151-76DA2D6A2879}&lt;/DBUID&gt;&lt;/Extra&gt;&lt;/Item&gt;&lt;/References&gt;&lt;/Group&gt;&lt;/Citation&gt;_x000a_"/>
    <w:docVar w:name="NE.Ref{9013DC56-8C39-4E09-B804-279BEEDCB15E}" w:val=" ADDIN NE.Ref.{9013DC56-8C39-4E09-B804-279BEEDCB15E}&lt;Citation&gt;&lt;Group&gt;&lt;References&gt;&lt;Item&gt;&lt;ID&gt;426&lt;/ID&gt;&lt;UID&gt;{F0D8DEF0-9C2E-4BE9-8F27-A2793EDF73F7}&lt;/UID&gt;&lt;Title&gt;A collaborative and adaptive process for developing environmental flow recommendations&lt;/Title&gt;&lt;Template&gt;Journal Article&lt;/Template&gt;&lt;Star&gt;0&lt;/Star&gt;&lt;Tag&gt;0&lt;/Tag&gt;&lt;Author&gt;Richter, Brian D; Warner, Andrew T; Meyer, Judy L; Lutz, Kim&lt;/Author&gt;&lt;Year&gt;2006&lt;/Year&gt;&lt;Details&gt;&lt;_issue&gt;3&lt;/_issue&gt;&lt;_journal&gt;River Research &amp;amp; Applications&lt;/_journal&gt;&lt;_pages&gt;297-318&lt;/_pages&gt;&lt;_volume&gt;22&lt;/_volume&gt;&lt;_created&gt;62475590&lt;/_created&gt;&lt;_modified&gt;62475607&lt;/_modified&gt;&lt;/Details&gt;&lt;Extra&gt;&lt;DBUID&gt;{F96A950B-833F-4880-A151-76DA2D6A2879}&lt;/DBUID&gt;&lt;/Extra&gt;&lt;/Item&gt;&lt;/References&gt;&lt;/Group&gt;&lt;/Citation&gt;_x000a_"/>
    <w:docVar w:name="NE.Ref{974AF58C-13BF-45BF-9D1C-97B10EBAD579}" w:val=" ADDIN NE.Ref.{974AF58C-13BF-45BF-9D1C-97B10EBAD579}&lt;Citation&gt;&lt;Group&gt;&lt;References&gt;&lt;Item&gt;&lt;ID&gt;686&lt;/ID&gt;&lt;UID&gt;{60BCC837-BA7A-4AEC-BEC6-09113263EB63}&lt;/UID&gt;&lt;Title&gt;Calculation and Analysis of the Instream Ecological Flow for the Irtysh River&lt;/Title&gt;&lt;Template&gt;Journal Article&lt;/Template&gt;&lt;Star&gt;0&lt;/Star&gt;&lt;Tag&gt;0&lt;/Tag&gt;&lt;Author&gt;Yang, Fucheng; Xia, Ziqiang; Yu, Lanlan; Guo, Lidan&lt;/Author&gt;&lt;Year&gt;2012&lt;/Year&gt;&lt;Details&gt;&lt;_issue&gt;8&lt;/_issue&gt;&lt;_journal&gt;Procedia Engineering&lt;/_journal&gt;&lt;_pages&gt;438-441&lt;/_pages&gt;&lt;_volume&gt;28&lt;/_volume&gt;&lt;_created&gt;62597995&lt;/_created&gt;&lt;_modified&gt;62597995&lt;/_modified&gt;&lt;/Details&gt;&lt;Extra&gt;&lt;DBUID&gt;{F96A950B-833F-4880-A151-76DA2D6A2879}&lt;/DBUID&gt;&lt;/Extra&gt;&lt;/Item&gt;&lt;/References&gt;&lt;/Group&gt;&lt;/Citation&gt;_x000a_"/>
    <w:docVar w:name="NE.Ref{98E234F2-FCE3-4DD0-84B9-018AF8892195}" w:val=" ADDIN NE.Ref.{98E234F2-FCE3-4DD0-84B9-018AF8892195}&lt;Citation&gt;&lt;Group&gt;&lt;References&gt;&lt;Item&gt;&lt;ID&gt;404&lt;/ID&gt;&lt;UID&gt;{46AF6081-82AF-4CEA-80D1-331629B40EA6}&lt;/UID&gt;&lt;Title&gt;Ecological Flow Assessment for Hanlon Creek, Ontario: Use of Synthesized Flows with Range of Variability Approach&lt;/Title&gt;&lt;Template&gt;Journal Article&lt;/Template&gt;&lt;Star&gt;0&lt;/Star&gt;&lt;Tag&gt;0&lt;/Tag&gt;&lt;Author&gt;AndreaBradford; RabeyaNoor; HughWhiteley&lt;/Author&gt;&lt;Year&gt;2007&lt;/Year&gt;&lt;Details&gt;&lt;_issue&gt;2&lt;/_issue&gt;&lt;_journal&gt;Canadian Water Resources Journal&lt;/_journal&gt;&lt;_pages&gt;111-128&lt;/_pages&gt;&lt;_volume&gt;32&lt;/_volume&gt;&lt;_created&gt;62475538&lt;/_created&gt;&lt;_modified&gt;62475539&lt;/_modified&gt;&lt;_impact_factor&gt;   1.574&lt;/_impact_factor&gt;&lt;_collection_scope&gt;EI;SCIE;&lt;/_collection_scope&gt;&lt;/Details&gt;&lt;Extra&gt;&lt;DBUID&gt;{F96A950B-833F-4880-A151-76DA2D6A2879}&lt;/DBUID&gt;&lt;/Extra&gt;&lt;/Item&gt;&lt;/References&gt;&lt;/Group&gt;&lt;/Citation&gt;_x000a_"/>
    <w:docVar w:name="NE.Ref{9DC86398-46E6-42EF-8ED6-895AEE73A770}" w:val=" ADDIN NE.Ref.{9DC86398-46E6-42EF-8ED6-895AEE73A770}&lt;Citation&gt;&lt;Group&gt;&lt;References&gt;&lt;Item&gt;&lt;ID&gt;687&lt;/ID&gt;&lt;UID&gt;{91F462FA-AD02-40C5-8B74-98CF5C960FD8}&lt;/UID&gt;&lt;Title&gt;Environmental flows and the European Water Framework Directive&lt;/Title&gt;&lt;Template&gt;Journal Article&lt;/Template&gt;&lt;Star&gt;0&lt;/Star&gt;&lt;Tag&gt;0&lt;/Tag&gt;&lt;Author&gt;Acreman, M C; Ferguson, A J D&lt;/Author&gt;&lt;Year&gt;2010&lt;/Year&gt;&lt;Details&gt;&lt;_issue&gt;1&lt;/_issue&gt;&lt;_journal&gt;Freshwater Biology&lt;/_journal&gt;&lt;_pages&gt;32-48&lt;/_pages&gt;&lt;_volume&gt;55&lt;/_volume&gt;&lt;_created&gt;62598002&lt;/_created&gt;&lt;_modified&gt;62598002&lt;/_modified&gt;&lt;_impact_factor&gt;   3.767&lt;/_impact_factor&gt;&lt;_collection_scope&gt;SCI;SCIE;&lt;/_collection_scope&gt;&lt;/Details&gt;&lt;Extra&gt;&lt;DBUID&gt;{F96A950B-833F-4880-A151-76DA2D6A2879}&lt;/DBUID&gt;&lt;/Extra&gt;&lt;/Item&gt;&lt;/References&gt;&lt;/Group&gt;&lt;/Citation&gt;_x000a_"/>
    <w:docVar w:name="NE.Ref{A20583E6-6966-4CE7-B5A9-DD5C400B2946}" w:val=" ADDIN NE.Ref.{A20583E6-6966-4CE7-B5A9-DD5C400B2946}&lt;Citation&gt;&lt;Group&gt;&lt;References&gt;&lt;Item&gt;&lt;ID&gt;751&lt;/ID&gt;&lt;UID&gt;{6E49F144-D43C-4137-97A5-BDBF8C740CB2}&lt;/UID&gt;&lt;Title&gt;Effects of the Three Gorges Dam on Yangtze River flow and river interaction with Poyang Lake, China: 2003–2008&lt;/Title&gt;&lt;Template&gt;Journal Article&lt;/Template&gt;&lt;Star&gt;0&lt;/Star&gt;&lt;Tag&gt;0&lt;/Tag&gt;&lt;Author&gt;Hua, Guo; Qi, Hu; Qi, Zhang; Song, Feng&lt;/Author&gt;&lt;Year&gt;2012&lt;/Year&gt;&lt;Details&gt;&lt;_issue&gt;2&lt;/_issue&gt;&lt;_journal&gt;Journal of Hydrology&lt;/_journal&gt;&lt;_pages&gt;19-27&lt;/_pages&gt;&lt;_volume&gt;416&lt;/_volume&gt;&lt;_created&gt;62622121&lt;/_created&gt;&lt;_modified&gt;62622121&lt;/_modified&gt;&lt;_impact_factor&gt;   3.727&lt;/_impact_factor&gt;&lt;_collection_scope&gt;SCI;SCIE;EI&lt;/_collection_scope&gt;&lt;/Details&gt;&lt;Extra&gt;&lt;DBUID&gt;{F96A950B-833F-4880-A151-76DA2D6A2879}&lt;/DBUID&gt;&lt;/Extra&gt;&lt;/Item&gt;&lt;/References&gt;&lt;/Group&gt;&lt;/Citation&gt;_x000a_"/>
    <w:docVar w:name="NE.Ref{A526E8F0-81FD-420A-A4A2-1859AA25E14F}" w:val=" ADDIN NE.Ref.{A526E8F0-81FD-420A-A4A2-1859AA25E14F}&lt;Citation&gt;&lt;Group&gt;&lt;References&gt;&lt;Item&gt;&lt;ID&gt;670&lt;/ID&gt;&lt;UID&gt;{550D248C-D7F1-47BB-93B2-449AE23280E7}&lt;/UID&gt;&lt;Title&gt;Dynamic projection of ecological risk in the Manas River basin based on terrain gradients&lt;/Title&gt;&lt;Template&gt;Journal Article&lt;/Template&gt;&lt;Star&gt;0&lt;/Star&gt;&lt;Tag&gt;0&lt;/Tag&gt;&lt;Author&gt;Xue, Lianqing; Zhu, Boli; Wu, Yiping; Wei, Guanghui; Liao, Shumin; Yang, Changbing; Wang, Jing; Zhang, Hui; Ren, Lei; Han, Qiang&lt;/Author&gt;&lt;Year&gt;2019&lt;/Year&gt;&lt;Details&gt;&lt;_journal&gt;Science of The Total Environment&lt;/_journal&gt;&lt;_created&gt;62597524&lt;/_created&gt;&lt;_modified&gt;62597525&lt;/_modified&gt;&lt;_collection_scope&gt;EI;SCI;SCIE;&lt;/_collection_scope&gt;&lt;_accessed&gt;62597525&lt;/_accessed&gt;&lt;_impact_factor&gt;   4.610&lt;/_impact_factor&gt;&lt;/Details&gt;&lt;Extra&gt;&lt;DBUID&gt;{F96A950B-833F-4880-A151-76DA2D6A2879}&lt;/DBUID&gt;&lt;/Extra&gt;&lt;/Item&gt;&lt;/References&gt;&lt;/Group&gt;&lt;Group&gt;&lt;References&gt;&lt;Item&gt;&lt;ID&gt;413&lt;/ID&gt;&lt;UID&gt;{ABD49E3D-290D-49DB-8266-970B36424A35}&lt;/UID&gt;&lt;Title&gt;Physical-Biological Coupling in Streams: The Pervasive Effects of Flow on Benthic Organisms&lt;/Title&gt;&lt;Template&gt;Journal Article&lt;/Template&gt;&lt;Star&gt;0&lt;/Star&gt;&lt;Tag&gt;0&lt;/Tag&gt;&lt;Author&gt;And, David D Hart; Finelli, Christopher M&lt;/Author&gt;&lt;Year&gt;1999&lt;/Year&gt;&lt;Details&gt;&lt;_created&gt;62475569&lt;/_created&gt;&lt;_issue&gt;1&lt;/_issue&gt;&lt;_journal&gt;Annual Review of Ecology &amp;amp; Systematics&lt;/_journal&gt;&lt;_modified&gt;62475569&lt;/_modified&gt;&lt;_pages&gt;363-395&lt;/_pages&gt;&lt;_volume&gt;30&lt;/_volume&gt;&lt;/Details&gt;&lt;Extra&gt;&lt;DBUID&gt;{F96A950B-833F-4880-A151-76DA2D6A2879}&lt;/DBUID&gt;&lt;/Extra&gt;&lt;/Item&gt;&lt;/References&gt;&lt;/Group&gt;&lt;Group&gt;&lt;References&gt;&lt;Item&gt;&lt;ID&gt;423&lt;/ID&gt;&lt;UID&gt;{E42880F7-CEB6-48A0-B0E3-50DA967B19BA}&lt;/UID&gt;&lt;Title&gt;Degradation of Healthy Aqua-ecosystem and Its Remediation: Theory, Technology and Application&lt;/Title&gt;&lt;Template&gt;Journal Article&lt;/Template&gt;&lt;Star&gt;0&lt;/Star&gt;&lt;Tag&gt;0&lt;/Tag&gt;&lt;Author&gt;Peimin, P U&lt;/Author&gt;&lt;Year&gt;2001&lt;/Year&gt;&lt;Details&gt;&lt;_created&gt;62475586&lt;/_created&gt;&lt;_issue&gt;3&lt;/_issue&gt;&lt;_journal&gt;Journal of Lake Science&lt;/_journal&gt;&lt;_modified&gt;62597503&lt;/_modified&gt;&lt;_pages&gt;193-203&lt;/_pages&gt;&lt;_volume&gt;13&lt;/_volume&gt;&lt;/Details&gt;&lt;Extra&gt;&lt;DBUID&gt;{F96A950B-833F-4880-A151-76DA2D6A2879}&lt;/DBUID&gt;&lt;/Extra&gt;&lt;/Item&gt;&lt;/References&gt;&lt;/Group&gt;&lt;Group&gt;&lt;References&gt;&lt;Item&gt;&lt;ID&gt;409&lt;/ID&gt;&lt;UID&gt;{F75AD51B-9C53-4993-87A7-718CD973A10B}&lt;/UID&gt;&lt;Title&gt;Basic Principles and Ecological Consequences of Changing Water Regimes: Riparian Plant Communities&lt;/Title&gt;&lt;Template&gt;Journal Article&lt;/Template&gt;&lt;Star&gt;0&lt;/Star&gt;&lt;Tag&gt;0&lt;/Tag&gt;&lt;Author&gt;Nilsson, Christer; Svedmark, Magnus&lt;/Author&gt;&lt;Year&gt;2002&lt;/Year&gt;&lt;Details&gt;&lt;_issue&gt;4&lt;/_issue&gt;&lt;_journal&gt;Environmental Management&lt;/_journal&gt;&lt;_pages&gt;468-480&lt;/_pages&gt;&lt;_volume&gt;30&lt;/_volume&gt;&lt;_created&gt;62475562&lt;/_created&gt;&lt;_modified&gt;62475572&lt;/_modified&gt;&lt;_impact_factor&gt;   2.177&lt;/_impact_factor&gt;&lt;_collection_scope&gt;EI;SCI;SCIE;&lt;/_collection_scope&gt;&lt;/Details&gt;&lt;Extra&gt;&lt;DBUID&gt;{F96A950B-833F-4880-A151-76DA2D6A2879}&lt;/DBUID&gt;&lt;/Extra&gt;&lt;/Item&gt;&lt;/References&gt;&lt;/Group&gt;&lt;Group&gt;&lt;References&gt;&lt;Item&gt;&lt;ID&gt;417&lt;/ID&gt;&lt;UID&gt;{28A7C6CC-632B-4A53-849C-4D32EA7D28EB}&lt;/UID&gt;&lt;Title&gt;Eco-hydraulics method of calculating the lowest ecological water demand in river channels&lt;/Title&gt;&lt;Template&gt;Journal Article&lt;/Template&gt;&lt;Star&gt;0&lt;/Star&gt;&lt;Tag&gt;0&lt;/Tag&gt;&lt;Author&gt;Jia, L I; Wang, Yu Rong; Ke-Feng, L I; Rui, Jian Liang&lt;/Author&gt;&lt;Year&gt;2006&lt;/Year&gt;&lt;Details&gt;&lt;_collection_scope&gt;EI;SCI;SCIE;&lt;/_collection_scope&gt;&lt;_created&gt;62475577&lt;/_created&gt;&lt;_impact_factor&gt;   2.080&lt;/_impact_factor&gt;&lt;_issue&gt;10&lt;/_issue&gt;&lt;_journal&gt;Journal of Hydraulic Engineering&lt;/_journal&gt;&lt;_modified&gt;62475607&lt;/_modified&gt;&lt;_pages&gt;1169-1174&lt;/_pages&gt;&lt;_volume&gt;37&lt;/_volume&gt;&lt;/Details&gt;&lt;Extra&gt;&lt;DBUID&gt;{F96A950B-833F-4880-A151-76DA2D6A2879}&lt;/DBUID&gt;&lt;/Extra&gt;&lt;/Item&gt;&lt;/References&gt;&lt;/Group&gt;&lt;Group&gt;&lt;References&gt;&lt;Item&gt;&lt;ID&gt;426&lt;/ID&gt;&lt;UID&gt;{F0D8DEF0-9C2E-4BE9-8F27-A2793EDF73F7}&lt;/UID&gt;&lt;Title&gt;A collaborative and adaptive process for developing environmental flow recommendations&lt;/Title&gt;&lt;Template&gt;Journal Article&lt;/Template&gt;&lt;Star&gt;0&lt;/Star&gt;&lt;Tag&gt;0&lt;/Tag&gt;&lt;Author&gt;Richter, Brian D; Warner, Andrew T; Meyer, Judy L; Lutz, Kim&lt;/Author&gt;&lt;Year&gt;2006&lt;/Year&gt;&lt;Details&gt;&lt;_created&gt;62475590&lt;/_created&gt;&lt;_issue&gt;3&lt;/_issue&gt;&lt;_journal&gt;River Research &amp;amp; Applications&lt;/_journal&gt;&lt;_modified&gt;62475607&lt;/_modified&gt;&lt;_pages&gt;297-318&lt;/_pages&gt;&lt;_volume&gt;22&lt;/_volume&gt;&lt;/Details&gt;&lt;Extra&gt;&lt;DBUID&gt;{F96A950B-833F-4880-A151-76DA2D6A2879}&lt;/DBUID&gt;&lt;/Extra&gt;&lt;/Item&gt;&lt;/References&gt;&lt;/Group&gt;&lt;Group&gt;&lt;References&gt;&lt;Item&gt;&lt;ID&gt;404&lt;/ID&gt;&lt;UID&gt;{46AF6081-82AF-4CEA-80D1-331629B40EA6}&lt;/UID&gt;&lt;Title&gt;Ecological Flow Assessment for Hanlon Creek, Ontario: Use of Synthesized Flows with Range of Variability Approach&lt;/Title&gt;&lt;Template&gt;Journal Article&lt;/Template&gt;&lt;Star&gt;0&lt;/Star&gt;&lt;Tag&gt;0&lt;/Tag&gt;&lt;Author&gt;AndreaBradford; RabeyaNoor; HughWhiteley&lt;/Author&gt;&lt;Year&gt;2007&lt;/Year&gt;&lt;Details&gt;&lt;_issue&gt;2&lt;/_issue&gt;&lt;_journal&gt;Canadian Water Resources Journal&lt;/_journal&gt;&lt;_pages&gt;111-128&lt;/_pages&gt;&lt;_volume&gt;32&lt;/_volume&gt;&lt;_created&gt;62475538&lt;/_created&gt;&lt;_modified&gt;62475539&lt;/_modified&gt;&lt;_impact_factor&gt;   1.574&lt;/_impact_factor&gt;&lt;_collection_scope&gt;EI;SCIE;&lt;/_collection_scope&gt;&lt;/Details&gt;&lt;Extra&gt;&lt;DBUID&gt;{F96A950B-833F-4880-A151-76DA2D6A2879}&lt;/DBUID&gt;&lt;/Extra&gt;&lt;/Item&gt;&lt;/References&gt;&lt;/Group&gt;&lt;Group&gt;&lt;References&gt;&lt;Item&gt;&lt;ID&gt;427&lt;/ID&gt;&lt;UID&gt;{AB5F15B1-2912-4770-AD1C-DF76FE0E889A}&lt;/UID&gt;&lt;Title&gt;Pareto‐optimal solutions for environmental flow schemes incorporating the intra‐annual and interannual variability of the natural flow regime&lt;/Title&gt;&lt;Template&gt;Journal Article&lt;/Template&gt;&lt;Star&gt;0&lt;/Star&gt;&lt;Tag&gt;0&lt;/Tag&gt;&lt;Author&gt;Shiau, Jenq Tzong; Wu, Fu Chun&lt;/Author&gt;&lt;Year&gt;2007&lt;/Year&gt;&lt;Details&gt;&lt;_collection_scope&gt;EI;SCI;SCIE;&lt;/_collection_scope&gt;&lt;_created&gt;62475591&lt;/_created&gt;&lt;_impact_factor&gt;   4.361&lt;/_impact_factor&gt;&lt;_issue&gt;43&lt;/_issue&gt;&lt;_journal&gt;Water Resources Research&lt;/_journal&gt;&lt;_modified&gt;62475615&lt;/_modified&gt;&lt;_pages&gt;813-816&lt;/_pages&gt;&lt;_volume&gt;43&lt;/_volume&gt;&lt;/Details&gt;&lt;Extra&gt;&lt;DBUID&gt;{F96A950B-833F-4880-A151-76DA2D6A2879}&lt;/DBUID&gt;&lt;/Extra&gt;&lt;/Item&gt;&lt;/References&gt;&lt;/Group&gt;&lt;Group&gt;&lt;References&gt;&lt;Item&gt;&lt;ID&gt;422&lt;/ID&gt;&lt;UID&gt;{156F9CF5-7046-4500-8FCB-FDAE5CAFA30A}&lt;/UID&gt;&lt;Title&gt;Evaluation of suitable hydraulic conditions for spawning of ayu with horizontal 2D numerical simulation and PHABSIM&lt;/Title&gt;&lt;Template&gt;Journal Article&lt;/Template&gt;&lt;Star&gt;0&lt;/Star&gt;&lt;Tag&gt;0&lt;/Tag&gt;&lt;Author&gt;Nagaya, Takayuki; Shiraishi, Yoshiki; Onitsuka, Kouki; Higashino, Makoto; Takami, Tohru; Otsuka, Noriharu; Akiyama, Juichiro; Ozeki, Hiroaki&lt;/Author&gt;&lt;Year&gt;2008&lt;/Year&gt;&lt;Details&gt;&lt;_issue&gt;1&lt;/_issue&gt;&lt;_journal&gt;Ecological Modelling&lt;/_journal&gt;&lt;_pages&gt;133-143&lt;/_pages&gt;&lt;_volume&gt;215&lt;/_volume&gt;&lt;_created&gt;62475584&lt;/_created&gt;&lt;_modified&gt;62475621&lt;/_modified&gt;&lt;_impact_factor&gt;   2.507&lt;/_impact_factor&gt;&lt;_collection_scope&gt;EI;SCI;SCIE;&lt;/_collection_scope&gt;&lt;/Details&gt;&lt;Extra&gt;&lt;DBUID&gt;{F96A950B-833F-4880-A151-76DA2D6A2879}&lt;/DBUID&gt;&lt;/Extra&gt;&lt;/Item&gt;&lt;/References&gt;&lt;/Group&gt;&lt;Group&gt;&lt;References&gt;&lt;Item&gt;&lt;ID&gt;438&lt;/ID&gt;&lt;UID&gt;{3A7A5A8E-BE6F-4F8A-9AC1-955CED9A864F}&lt;/UID&gt;&lt;Title&gt;Study on ecological flow requirement for Chinese sturgeon spawning habitat&lt;/Title&gt;&lt;Template&gt;Journal Article&lt;/Template&gt;&lt;Star&gt;0&lt;/Star&gt;&lt;Tag&gt;0&lt;/Tag&gt;&lt;Author&gt;Banxuan; Duyun; Lidamei&lt;/Author&gt;&lt;Year&gt;2008&lt;/Year&gt;&lt;Details&gt;&lt;_accessed&gt;62475631&lt;/_accessed&gt;&lt;_collection_scope&gt;中国科技核心期刊;中文核心期刊;CSCD;EI;&lt;/_collection_scope&gt;&lt;_created&gt;62475630&lt;/_created&gt;&lt;_impact_factor&gt;   2.080&lt;/_impact_factor&gt;&lt;_issue&gt;Z2&lt;/_issue&gt;&lt;_journal&gt;_x0009_Journal of Hydraulic Engineering&lt;/_journal&gt;&lt;_modified&gt;62475633&lt;/_modified&gt;&lt;_pages&gt;47-55&lt;/_pages&gt;&lt;_volume&gt;39&lt;/_volume&gt;&lt;/Details&gt;&lt;Extra&gt;&lt;DBUID&gt;{F96A950B-833F-4880-A151-76DA2D6A2879}&lt;/DBUID&gt;&lt;/Extra&gt;&lt;/Item&gt;&lt;/References&gt;&lt;/Group&gt;&lt;Group&gt;&lt;References&gt;&lt;Item&gt;&lt;ID&gt;420&lt;/ID&gt;&lt;UID&gt;{E810313C-043D-46D5-94F0-FA109B6D1D06}&lt;/UID&gt;&lt;Title&gt;Method of ecological standardization of the impact on water bodies that cannot be standardized by bioassay: Case study of water bodies in Don basin&lt;/Title&gt;&lt;Template&gt;Journal Article&lt;/Template&gt;&lt;Star&gt;0&lt;/Star&gt;&lt;Tag&gt;0&lt;/Tag&gt;&lt;Author&gt;Maksimov, V N; Solov Ev, A V; Levich, A P; Bulgakov, N G; Abakumov, V A; Terekhin, A T&lt;/Author&gt;&lt;Year&gt;2009&lt;/Year&gt;&lt;Details&gt;&lt;_issue&gt;3&lt;/_issue&gt;&lt;_journal&gt;Water Resources&lt;/_journal&gt;&lt;_pages&gt;319-324&lt;/_pages&gt;&lt;_volume&gt;36&lt;/_volume&gt;&lt;_created&gt;62475580&lt;/_created&gt;&lt;_modified&gt;62475594&lt;/_modified&gt;&lt;_impact_factor&gt;   0.395&lt;/_impact_factor&gt;&lt;_collection_scope&gt;SCIE;&lt;/_collection_scope&gt;&lt;/Details&gt;&lt;Extra&gt;&lt;DBUID&gt;{F96A950B-833F-4880-A151-76DA2D6A2879}&lt;/DBUID&gt;&lt;/Extra&gt;&lt;/Item&gt;&lt;/References&gt;&lt;/Group&gt;&lt;Group&gt;&lt;References&gt;&lt;Item&gt;&lt;ID&gt;405&lt;/ID&gt;&lt;UID&gt;{AE5AA2C4-66B4-49F2-AF1C-A417C009C0D0}&lt;/UID&gt;&lt;Title&gt;Preserving the biodiversity and ecological services of rivers: new challenges and research opportunities&lt;/Title&gt;&lt;Template&gt;Journal Article&lt;/Template&gt;&lt;Star&gt;0&lt;/Star&gt;&lt;Tag&gt;0&lt;/Tag&gt;&lt;Author&gt;Arthington, A H; Naiman, R J; Mcclain, M E; Nilsson, C; Arthington, A H; Naiman, R J; Mcclain, M E; Nilsson, C&lt;/Author&gt;&lt;Year&gt;2010&lt;/Year&gt;&lt;Details&gt;&lt;_collection_scope&gt;SCI;SCIE;&lt;/_collection_scope&gt;&lt;_created&gt;62475549&lt;/_created&gt;&lt;_impact_factor&gt;   3.767&lt;/_impact_factor&gt;&lt;_issue&gt;1&lt;/_issue&gt;&lt;_journal&gt;Freshwater Biology&lt;/_journal&gt;&lt;_modified&gt;62597514&lt;/_modified&gt;&lt;_pages&gt;1-16&lt;/_pages&gt;&lt;_volume&gt;55&lt;/_volume&gt;&lt;/Details&gt;&lt;Extra&gt;&lt;DBUID&gt;{F96A950B-833F-4880-A151-76DA2D6A2879}&lt;/DBUID&gt;&lt;/Extra&gt;&lt;/Item&gt;&lt;/References&gt;&lt;/Group&gt;&lt;Group&gt;&lt;References&gt;&lt;Item&gt;&lt;ID&gt;406&lt;/ID&gt;&lt;UID&gt;{3AE8FB8D-75B4-4A2E-B4B5-BC25302D9662}&lt;/UID&gt;&lt;Title&gt;Flow restoration and protection in Australian rivers&lt;/Title&gt;&lt;Template&gt;Journal Article&lt;/Template&gt;&lt;Star&gt;0&lt;/Star&gt;&lt;Tag&gt;0&lt;/Tag&gt;&lt;Author&gt;Arthington, Angela H; Pusey, Bradley J&lt;/Author&gt;&lt;Year&gt;2010&lt;/Year&gt;&lt;Details&gt;&lt;_issue&gt;5-6&lt;/_issue&gt;&lt;_journal&gt;River Research &amp;amp; Applications&lt;/_journal&gt;&lt;_pages&gt;377-395&lt;/_pages&gt;&lt;_volume&gt;19&lt;/_volume&gt;&lt;_created&gt;62475549&lt;/_created&gt;&lt;_modified&gt;62475549&lt;/_modified&gt;&lt;/Details&gt;&lt;Extra&gt;&lt;DBUID&gt;{F96A950B-833F-4880-A151-76DA2D6A2879}&lt;/DBUID&gt;&lt;/Extra&gt;&lt;/Item&gt;&lt;/References&gt;&lt;/Group&gt;&lt;Group&gt;&lt;References&gt;&lt;Item&gt;&lt;ID&gt;416&lt;/ID&gt;&lt;UID&gt;{AD72D0D8-E34C-4A87-903C-F16615D7EFDF}&lt;/UID&gt;&lt;Title&gt;Classification of natural flow regimes in Australia to support environmental flow management&lt;/Title&gt;&lt;Template&gt;Journal Article&lt;/Template&gt;&lt;Star&gt;0&lt;/Star&gt;&lt;Tag&gt;0&lt;/Tag&gt;&lt;Author&gt;Kennard, MARK J; Pusey, BRADLEY J; Olden, JULIAN D; Mackay, STEPHEN J; Stein, JANET L; Nick, Marsh&lt;/Author&gt;&lt;Year&gt;2010&lt;/Year&gt;&lt;Details&gt;&lt;_issue&gt;1&lt;/_issue&gt;&lt;_journal&gt;Freshwater Biology&lt;/_journal&gt;&lt;_pages&gt;171-193&lt;/_pages&gt;&lt;_volume&gt;55&lt;/_volume&gt;&lt;_created&gt;62475574&lt;/_created&gt;&lt;_modified&gt;62475581&lt;/_modified&gt;&lt;_impact_factor&gt;   3.767&lt;/_impact_factor&gt;&lt;_collection_scope&gt;SCI;SCIE;&lt;/_collection_scope&gt;&lt;/Details&gt;&lt;Extra&gt;&lt;DBUID&gt;{F96A950B-833F-4880-A151-76DA2D6A2879}&lt;/DBUID&gt;&lt;/Extra&gt;&lt;/Item&gt;&lt;/References&gt;&lt;/Group&gt;&lt;Group&gt;&lt;References&gt;&lt;Item&gt;&lt;ID&gt;424&lt;/ID&gt;&lt;UID&gt;{216DE932-A11B-486C-8506-3D779FF306AC}&lt;/UID&gt;&lt;Title&gt;Ecological responses to altered flow regimes: a literature review to inform the science and management of environmental flows&lt;/Title&gt;&lt;Template&gt;Journal Article&lt;/Template&gt;&lt;Star&gt;0&lt;/Star&gt;&lt;Tag&gt;0&lt;/Tag&gt;&lt;Author&gt;Poff, N Leroy; Zimmerman, Julie K H&lt;/Author&gt;&lt;Year&gt;2010&lt;/Year&gt;&lt;Details&gt;&lt;_issue&gt;1&lt;/_issue&gt;&lt;_journal&gt;Freshwater Biology&lt;/_journal&gt;&lt;_pages&gt;194-205&lt;/_pages&gt;&lt;_volume&gt;55&lt;/_volume&gt;&lt;_created&gt;62475586&lt;/_created&gt;&lt;_modified&gt;62475617&lt;/_modified&gt;&lt;_impact_factor&gt;   3.767&lt;/_impact_factor&gt;&lt;_collection_scope&gt;SCI;SCIE;&lt;/_collection_scope&gt;&lt;/Details&gt;&lt;Extra&gt;&lt;DBUID&gt;{F96A950B-833F-4880-A151-76DA2D6A2879}&lt;/DBUID&gt;&lt;/Extra&gt;&lt;/Item&gt;&lt;/References&gt;&lt;/Group&gt;&lt;Group&gt;&lt;References&gt;&lt;Item&gt;&lt;ID&gt;654&lt;/ID&gt;&lt;UID&gt;{6B3F1A40-7111-4077-8D58-37CC28EACBB7}&lt;/UID&gt;&lt;Title&gt;Assessing regional impacts and adaptation strategies for climate change: the Washington Climate Change Impacts Assessment&lt;/Title&gt;&lt;Template&gt;Journal Article&lt;/Template&gt;&lt;Star&gt;0&lt;/Star&gt;&lt;Tag&gt;0&lt;/Tag&gt;&lt;Author&gt;Miles, Edward L; Elsner, Marketa M; Littell, Jeremy S; Binder, Lara Whitely; Lettenmaier, Dennis P&lt;/Author&gt;&lt;Year&gt;2010&lt;/Year&gt;&lt;Details&gt;&lt;_issue&gt;1-2&lt;/_issue&gt;&lt;_journal&gt;Climatic Change&lt;/_journal&gt;&lt;_pages&gt;9-27&lt;/_pages&gt;&lt;_volume&gt;102&lt;/_volume&gt;&lt;_created&gt;62597507&lt;/_created&gt;&lt;_modified&gt;62597507&lt;/_modified&gt;&lt;_impact_factor&gt;   3.537&lt;/_impact_factor&gt;&lt;_collection_scope&gt;EI;SCI;SCIE;&lt;/_collection_scope&gt;&lt;/Details&gt;&lt;Extra&gt;&lt;DBUID&gt;{F96A950B-833F-4880-A151-76DA2D6A2879}&lt;/DBUID&gt;&lt;/Extra&gt;&lt;/Item&gt;&lt;/References&gt;&lt;/Group&gt;&lt;Group&gt;&lt;References&gt;&lt;Item&gt;&lt;ID&gt;663&lt;/ID&gt;&lt;UID&gt;{D9A05299-EA89-42F3-BB52-A33031411D57}&lt;/UID&gt;&lt;Title&gt;The ecological limits of hydrologic alteration (ELOHA): a new framework for developing regional environmental flow standards.&lt;/Title&gt;&lt;Template&gt;Journal Article&lt;/Template&gt;&lt;Star&gt;0&lt;/Star&gt;&lt;Tag&gt;0&lt;/Tag&gt;&lt;Author&gt;Poff, N Leroy; Richter, Brian D; Arthington, Angela H; Bunn, Stuart E; Naiman, Robert J; Kendy, Eloise; Acreman, Mike; Apse, Colin; Bledsoe, Brian P; Freeman, Mary C&lt;/Author&gt;&lt;Year&gt;2010&lt;/Year&gt;&lt;Details&gt;&lt;_issue&gt;1&lt;/_issue&gt;&lt;_journal&gt;Freshwater Biology&lt;/_journal&gt;&lt;_pages&gt;147-170&lt;/_pages&gt;&lt;_volume&gt;55&lt;/_volume&gt;&lt;_created&gt;62597514&lt;/_created&gt;&lt;_modified&gt;62597514&lt;/_modified&gt;&lt;_impact_factor&gt;   3.767&lt;/_impact_factor&gt;&lt;_collection_scope&gt;SCI;SCIE;&lt;/_collection_scope&gt;&lt;/Details&gt;&lt;Extra&gt;&lt;DBUID&gt;{F96A950B-833F-4880-A151-76DA2D6A2879}&lt;/DBUID&gt;&lt;/Extra&gt;&lt;/Item&gt;&lt;/References&gt;&lt;/Group&gt;&lt;Group&gt;&lt;References&gt;&lt;Item&gt;&lt;ID&gt;411&lt;/ID&gt;&lt;UID&gt;{CBD39DDE-707E-4AA9-8EB0-90A62AB857ED}&lt;/UID&gt;&lt;Title&gt;Protecting Indigenous Values in Water Management: A Challenge to Conventional Environmental Flow Assessments&lt;/Title&gt;&lt;Template&gt;Journal Article&lt;/Template&gt;&lt;Star&gt;0&lt;/Star&gt;&lt;Tag&gt;0&lt;/Tag&gt;&lt;Author&gt;Finn, M; Jackson, S&lt;/Author&gt;&lt;Year&gt;2011&lt;/Year&gt;&lt;Details&gt;&lt;_collection_scope&gt;SCI;SCIE;&lt;/_collection_scope&gt;&lt;_created&gt;62475565&lt;/_created&gt;&lt;_impact_factor&gt;   4.030&lt;/_impact_factor&gt;&lt;_issue&gt;8&lt;/_issue&gt;&lt;_journal&gt;Ecosystems&lt;/_journal&gt;&lt;_modified&gt;62475607&lt;/_modified&gt;&lt;_pages&gt;1232-1248&lt;/_pages&gt;&lt;_volume&gt;14&lt;/_volume&gt;&lt;/Details&gt;&lt;Extra&gt;&lt;DBUID&gt;{F96A950B-833F-4880-A151-76DA2D6A2879}&lt;/DBUID&gt;&lt;/Extra&gt;&lt;/Item&gt;&lt;/References&gt;&lt;/Group&gt;&lt;Group&gt;&lt;References&gt;&lt;Item&gt;&lt;ID&gt;418&lt;/ID&gt;&lt;UID&gt;{4BF7C112-5B32-4FDD-8FC5-7F2620B242F7}&lt;/UID&gt;&lt;Title&gt;Study on instream ecological flow of the middle Yangtze River based on physical habitat simulation&lt;/Title&gt;&lt;Template&gt;Journal Article&lt;/Template&gt;&lt;Star&gt;0&lt;/Star&gt;&lt;Tag&gt;0&lt;/Tag&gt;&lt;Author&gt;Jian, L I; Xia, Zi Qiang&lt;/Author&gt;&lt;Year&gt;2011&lt;/Year&gt;&lt;Details&gt;&lt;_issue&gt;6&lt;/_issue&gt;&lt;_journal&gt;Journal of Hydraulic Engineering&lt;/_journal&gt;&lt;_pages&gt;678-684&lt;/_pages&gt;&lt;_volume&gt;39&lt;/_volume&gt;&lt;_created&gt;62475579&lt;/_created&gt;&lt;_modified&gt;62475625&lt;/_modified&gt;&lt;_impact_factor&gt;   2.080&lt;/_impact_factor&gt;&lt;_collection_scope&gt;EI;SCI;SCIE;&lt;/_collection_scope&gt;&lt;_accessed&gt;62475625&lt;/_accessed&gt;&lt;/Details&gt;&lt;Extra&gt;&lt;DBUID&gt;{F96A950B-833F-4880-A151-76DA2D6A2879}&lt;/DBUID&gt;&lt;/Extra&gt;&lt;/Item&gt;&lt;/References&gt;&lt;/Group&gt;&lt;Group&gt;&lt;References&gt;&lt;Item&gt;&lt;ID&gt;434&lt;/ID&gt;&lt;UID&gt;{024223BB-5321-4700-BAA6-DA80502739FA}&lt;/UID&gt;&lt;Title&gt;Study on integrated calculation of ecological water demand for basin system&lt;/Title&gt;&lt;Template&gt;Journal Article&lt;/Template&gt;&lt;Star&gt;0&lt;/Star&gt;&lt;Tag&gt;0&lt;/Tag&gt;&lt;Author&gt;Jin, Xin; Yan, Deng Hua; Zhang, Cheng; Tang, Yun; Yang, Gui Yu; Wang, Ling He&lt;/Author&gt;&lt;Year&gt;2011&lt;/Year&gt;&lt;Details&gt;&lt;_collection_scope&gt;EI;&lt;/_collection_scope&gt;&lt;_created&gt;62475595&lt;/_created&gt;&lt;_issue&gt;10&lt;/_issue&gt;&lt;_journal&gt;Science China Technological Sciences&lt;/_journal&gt;&lt;_modified&gt;62597503&lt;/_modified&gt;&lt;_pages&gt;2638-2648&lt;/_pages&gt;&lt;_volume&gt;54&lt;/_volume&gt;&lt;/Details&gt;&lt;Extra&gt;&lt;DBUID&gt;{F96A950B-833F-4880-A151-76DA2D6A2879}&lt;/DBUID&gt;&lt;/Extra&gt;&lt;/Item&gt;&lt;/References&gt;&lt;/Group&gt;&lt;Group&gt;&lt;References&gt;&lt;Item&gt;&lt;ID&gt;436&lt;/ID&gt;&lt;UID&gt;{8DE880AE-A835-4F50-B316-433FD8365A6F}&lt;/UID&gt;&lt;Title&gt;Study on building scheme for a healthy aquatic ecosystem of Lake Hongze&lt;/Title&gt;&lt;Template&gt;Journal Article&lt;/Template&gt;&lt;Star&gt;0&lt;/Star&gt;&lt;Tag&gt;0&lt;/Tag&gt;&lt;Author&gt;Chun, Y E; Chunhua, L I; Wang, Bo; Zhang, Juan; Zhang, Lei&lt;/Author&gt;&lt;Year&gt;2011&lt;/Year&gt;&lt;Details&gt;&lt;_created&gt;62475597&lt;/_created&gt;&lt;_issue&gt;5&lt;/_issue&gt;&lt;_journal&gt;Journal of Lake Sciences&lt;/_journal&gt;&lt;_modified&gt;62597503&lt;/_modified&gt;&lt;_pages&gt;725-730&lt;/_pages&gt;&lt;_volume&gt;23&lt;/_volume&gt;&lt;/Details&gt;&lt;Extra&gt;&lt;DBUID&gt;{F96A950B-833F-4880-A151-76DA2D6A2879}&lt;/DBUID&gt;&lt;/Extra&gt;&lt;/Item&gt;&lt;/References&gt;&lt;/Group&gt;&lt;Group&gt;&lt;References&gt;&lt;Item&gt;&lt;ID&gt;412&lt;/ID&gt;&lt;UID&gt;{A6431698-CA45-47BD-8BE5-9431FE3E167A}&lt;/UID&gt;&lt;Title&gt;定量分析青狮潭水库对漓江生态环境的影响&lt;/Title&gt;&lt;Template&gt;Journal Article&lt;/Template&gt;&lt;Star&gt;0&lt;/Star&gt;&lt;Tag&gt;0&lt;/Tag&gt;&lt;Author&gt;闵倩; 蒋亚萍; 陈余道&lt;/Author&gt;&lt;Year&gt;2012&lt;/Year&gt;&lt;Details&gt;&lt;_accessed&gt;62475570&lt;/_accessed&gt;&lt;_collection_scope&gt;中国科技核心期刊;中文核心期刊;CSCD;&lt;/_collection_scope&gt;&lt;_created&gt;62475567&lt;/_created&gt;&lt;_issue&gt;6&lt;/_issue&gt;&lt;_journal&gt;水文&lt;/_journal&gt;&lt;_modified&gt;62475570&lt;/_modified&gt;&lt;_pages&gt;47-51&lt;/_pages&gt;&lt;_tertiary_title&gt;Hydrology&lt;/_tertiary_title&gt;&lt;_translated_title&gt;Quantitative analysis of the impact of Qingshitan Reservoir on the ecological environment of Minjiang River&lt;/_translated_title&gt;&lt;_volume&gt;32&lt;/_volume&gt;&lt;_translated_author&gt;Min, Qian;Jiang, Yaping;Chen, Yudao&lt;/_translated_author&gt;&lt;/Details&gt;&lt;Extra&gt;&lt;DBUID&gt;{F96A950B-833F-4880-A151-76DA2D6A2879}&lt;/DBUID&gt;&lt;/Extra&gt;&lt;/Item&gt;&lt;/References&gt;&lt;/Group&gt;&lt;Group&gt;&lt;References&gt;&lt;Item&gt;&lt;ID&gt;415&lt;/ID&gt;&lt;UID&gt;{34D418A1-8F5C-4182-BAE4-EFCBE843D977}&lt;/UID&gt;&lt;Title&gt;基于物理栖息地模拟的减水河段鱼类生态需水量研究&lt;/Title&gt;&lt;Template&gt;Journal Article&lt;/Template&gt;&lt;Star&gt;0&lt;/Star&gt;&lt;Tag&gt;0&lt;/Tag&gt;&lt;Author&gt;蒋红霞; 黄晓荣; 李文华&lt;/Author&gt;&lt;Year&gt;2012&lt;/Year&gt;&lt;Details&gt;&lt;_collection_scope&gt;中国科技核心期刊;中文核心期刊;CSCD;&lt;/_collection_scope&gt;&lt;_created&gt;62475573&lt;/_created&gt;&lt;_issue&gt;5&lt;/_issue&gt;&lt;_journal&gt;水力发电学报&lt;/_journal&gt;&lt;_modified&gt;62475592&lt;/_modified&gt;&lt;_pages&gt;141-147&lt;/_pages&gt;&lt;_volume&gt;31&lt;/_volume&gt;&lt;_translated_author&gt;Jiang, Hongxia;Huang, Xiaorong;Li, Wenhua&lt;/_translated_author&gt;&lt;/Details&gt;&lt;Extra&gt;&lt;DBUID&gt;{F96A950B-833F-4880-A151-76DA2D6A2879}&lt;/DBUID&gt;&lt;/Extra&gt;&lt;/Item&gt;&lt;/References&gt;&lt;/Group&gt;&lt;Group&gt;&lt;References&gt;&lt;Item&gt;&lt;ID&gt;428&lt;/ID&gt;&lt;UID&gt;{27A165EA-73D6-4104-9064-1C1422700A60}&lt;/UID&gt;&lt;Title&gt;Urban Stormwater Runoff: A New Class of Environmental Flow Problem&lt;/Title&gt;&lt;Template&gt;Journal Article&lt;/Template&gt;&lt;Star&gt;0&lt;/Star&gt;&lt;Tag&gt;0&lt;/Tag&gt;&lt;Author&gt;Walsh, Christopher J; Fletcher, Tim D; Burns, Matthew J&lt;/Author&gt;&lt;Year&gt;2012&lt;/Year&gt;&lt;Details&gt;&lt;_issue&gt;9&lt;/_issue&gt;&lt;_journal&gt;Plos One&lt;/_journal&gt;&lt;_pages&gt;e45814&lt;/_pages&gt;&lt;_volume&gt;7&lt;/_volume&gt;&lt;_created&gt;62475591&lt;/_created&gt;&lt;_modified&gt;62475620&lt;/_modified&gt;&lt;_impact_factor&gt;   2.766&lt;/_impact_factor&gt;&lt;_collection_scope&gt;SCIE;&lt;/_collection_scope&gt;&lt;/Details&gt;&lt;Extra&gt;&lt;DBUID&gt;{F96A950B-833F-4880-A151-76DA2D6A2879}&lt;/DBUID&gt;&lt;/Extra&gt;&lt;/Item&gt;&lt;/References&gt;&lt;/Group&gt;&lt;Group&gt;&lt;References&gt;&lt;Item&gt;&lt;ID&gt;421&lt;/ID&gt;&lt;UID&gt;{0BE57185-03E9-4054-A6AD-FFDE50B8A71F}&lt;/UID&gt;&lt;Title&gt;Application of the ELOHA Framework to Regulated Rivers in the Upper Tennessee River Basin: A Case Study&lt;/Title&gt;&lt;Template&gt;Journal Article&lt;/Template&gt;&lt;Star&gt;0&lt;/Star&gt;&lt;Tag&gt;0&lt;/Tag&gt;&lt;Author&gt;Mcmanamay, Ryan A; Orth, Donald J; Dolloff, Charles A; Mathews, David C&lt;/Author&gt;&lt;Year&gt;2013&lt;/Year&gt;&lt;Details&gt;&lt;_accessed&gt;62489458&lt;/_accessed&gt;&lt;_collection_scope&gt;EI;SCI;SCIE;&lt;/_collection_scope&gt;&lt;_created&gt;62475581&lt;/_created&gt;&lt;_impact_factor&gt;   2.177&lt;/_impact_factor&gt;&lt;_issue&gt;6&lt;/_issue&gt;&lt;_journal&gt;Environmental Management&lt;/_journal&gt;&lt;_modified&gt;62475581&lt;/_modified&gt;&lt;_pages&gt;1210-1235&lt;/_pages&gt;&lt;_volume&gt;51&lt;/_volume&gt;&lt;/Details&gt;&lt;Extra&gt;&lt;DBUID&gt;{F96A950B-833F-4880-A151-76DA2D6A2879}&lt;/DBUID&gt;&lt;/Extra&gt;&lt;/Item&gt;&lt;/References&gt;&lt;/Group&gt;&lt;Group&gt;&lt;References&gt;&lt;Item&gt;&lt;ID&gt;652&lt;/ID&gt;&lt;UID&gt;{8214B2D9-BEF6-4ABE-9BCA-83AF9A1CD82B}&lt;/UID&gt;&lt;Title&gt;Effect of the Three Gorges Reservoir initial filling on downstream habitat suitability of the typical fishes&lt;/Title&gt;&lt;Template&gt;Journal Article&lt;/Template&gt;&lt;Star&gt;0&lt;/Star&gt;&lt;Tag&gt;5&lt;/Tag&gt;&lt;Author&gt;Jian, L I; Xia, Zi Qiang; Dai, Hui Chao; Yin, Wei&lt;/Author&gt;&lt;Year&gt;2013&lt;/Year&gt;&lt;Details&gt;&lt;_issue&gt;8&lt;/_issue&gt;&lt;_journal&gt;Journal of Hydraulic Engineering&lt;/_journal&gt;&lt;_pages&gt;892-900&lt;/_pages&gt;&lt;_volume&gt;44&lt;/_volume&gt;&lt;_created&gt;62597504&lt;/_created&gt;&lt;_modified&gt;62597510&lt;/_modified&gt;&lt;_impact_factor&gt;   2.080&lt;/_impact_factor&gt;&lt;_collection_scope&gt;EI;SCI;SCIE;&lt;/_collection_scope&gt;&lt;/Details&gt;&lt;Extra&gt;&lt;DBUID&gt;{F96A950B-833F-4880-A151-76DA2D6A2879}&lt;/DBUID&gt;&lt;/Extra&gt;&lt;/Item&gt;&lt;/References&gt;&lt;/Group&gt;&lt;Group&gt;&lt;References&gt;&lt;Item&gt;&lt;ID&gt;653&lt;/ID&gt;&lt;UID&gt;{6F6B4156-E96F-452A-B34A-64E32AD73E70}&lt;/UID&gt;&lt;Title&gt;Effects of the Three Gorges Reservoir on the hydrological droughts at the downstream Yichang station during 2003&amp;amp;ndash;2011&lt;/Title&gt;&lt;Template&gt;Journal Article&lt;/Template&gt;&lt;Star&gt;0&lt;/Star&gt;&lt;Tag&gt;0&lt;/Tag&gt;&lt;Author&gt;Li, Shuai; Xiong, Lihua; Dong, Leihua; Zhang, Jun&lt;/Author&gt;&lt;Year&gt;2013&lt;/Year&gt;&lt;Details&gt;&lt;_issue&gt;26&lt;/_issue&gt;&lt;_journal&gt;Hydrological Processes&lt;/_journal&gt;&lt;_pages&gt;3981-3993&lt;/_pages&gt;&lt;_volume&gt;27&lt;/_volume&gt;&lt;_created&gt;62597504&lt;/_created&gt;&lt;_modified&gt;62597504&lt;/_modified&gt;&lt;_impact_factor&gt;   3.181&lt;/_impact_factor&gt;&lt;_collection_scope&gt;EI;SCI;SCIE;&lt;/_collection_scope&gt;&lt;/Details&gt;&lt;Extra&gt;&lt;DBUID&gt;{F96A950B-833F-4880-A151-76DA2D6A2879}&lt;/DBUID&gt;&lt;/Extra&gt;&lt;/Item&gt;&lt;/References&gt;&lt;/Group&gt;&lt;Group&gt;&lt;References&gt;&lt;Item&gt;&lt;ID&gt;658&lt;/ID&gt;&lt;UID&gt;{23C6B4C9-5774-485D-B9C5-92EBEADEA0F0}&lt;/UID&gt;&lt;Title&gt;Application of the ELOHA Framework to Regulated Rivers in the Upper Tennessee River Basin: A Case Study&lt;/Title&gt;&lt;Template&gt;Journal Article&lt;/Template&gt;&lt;Star&gt;0&lt;/Star&gt;&lt;Tag&gt;0&lt;/Tag&gt;&lt;Author&gt;Mcmanamay, Ryan A; Orth, Donald J; Dolloff, Charles A; Mathews, David C&lt;/Author&gt;&lt;Year&gt;2013&lt;/Year&gt;&lt;Details&gt;&lt;_issue&gt;6&lt;/_issue&gt;&lt;_journal&gt;Environmental Management&lt;/_journal&gt;&lt;_pages&gt;1210-1235&lt;/_pages&gt;&lt;_volume&gt;51&lt;/_volume&gt;&lt;_created&gt;62597511&lt;/_created&gt;&lt;_modified&gt;62597511&lt;/_modified&gt;&lt;_impact_factor&gt;   2.177&lt;/_impact_factor&gt;&lt;_collection_scope&gt;EI;SCI;SCIE;&lt;/_collection_scope&gt;&lt;/Details&gt;&lt;Extra&gt;&lt;DBUID&gt;{F96A950B-833F-4880-A151-76DA2D6A2879}&lt;/DBUID&gt;&lt;/Extra&gt;&lt;/Item&gt;&lt;/References&gt;&lt;/Group&gt;&lt;Group&gt;&lt;References&gt;&lt;Item&gt;&lt;ID&gt;437&lt;/ID&gt;&lt;UID&gt;{82F9F336-85D0-4CE1-A381-12D9EC48ED17}&lt;/UID&gt;&lt;Title&gt;太湖西苕溪流域环境流量评价分析&lt;/Title&gt;&lt;Template&gt;Journal Article&lt;/Template&gt;&lt;Star&gt;0&lt;/Star&gt;&lt;Tag&gt;0&lt;/Tag&gt;&lt;Author&gt;张媛; 许有鹏; 于志慧; 潘光波&lt;/Author&gt;&lt;Year&gt;2014&lt;/Year&gt;&lt;Details&gt;&lt;_accessed&gt;62475599&lt;/_accessed&gt;&lt;_collection_scope&gt;中国科技核心期刊;中文核心期刊;CSCD;EI;&lt;/_collection_scope&gt;&lt;_created&gt;62475599&lt;/_created&gt;&lt;_issue&gt;10&lt;/_issue&gt;&lt;_journal&gt;水利学报&lt;/_journal&gt;&lt;_modified&gt;62475599&lt;/_modified&gt;&lt;_pages&gt;1193-1198&lt;/_pages&gt;&lt;_translated_author&gt;ZHANG Yuan, XU You-peng YU Zhi-hui&lt;/_translated_author&gt;&lt;_translated_title&gt;Evaluation and Analysis of Environmental Flow in Xitiaoxi Valley of Taihu Lake &lt;/_translated_title&gt;&lt;_volume&gt;45&lt;/_volume&gt;&lt;/Details&gt;&lt;Extra&gt;&lt;DBUID&gt;{F96A950B-833F-4880-A151-76DA2D6A2879}&lt;/DBUID&gt;&lt;/Extra&gt;&lt;/Item&gt;&lt;/References&gt;&lt;/Group&gt;&lt;Group&gt;&lt;References&gt;&lt;Item&gt;&lt;ID&gt;410&lt;/ID&gt;&lt;UID&gt;{C9499D61-C22E-4FC8-9E1E-C80F47D703C9}&lt;/UID&gt;&lt;Title&gt;Hydrological Variation of Low Flows Influenced by Large Size(Ⅰ)Reservoir Construction in the Ganjiang River Basin&lt;/Title&gt;&lt;Template&gt;Journal Article&lt;/Template&gt;&lt;Star&gt;0&lt;/Star&gt;&lt;Tag&gt;0&lt;/Tag&gt;&lt;Author&gt;Chen, Chang Chun; Wang, La Chun; Yao, Xin; Yan-Ping, L I&lt;/Author&gt;&lt;Year&gt;2015&lt;/Year&gt;&lt;Details&gt;&lt;_created&gt;62475563&lt;/_created&gt;&lt;_journal&gt;China Rural Water &amp;amp; Hydropower&lt;/_journal&gt;&lt;_modified&gt;62475583&lt;/_modified&gt;&lt;/Details&gt;&lt;Extra&gt;&lt;DBUID&gt;{F96A950B-833F-4880-A151-76DA2D6A2879}&lt;/DBUID&gt;&lt;/Extra&gt;&lt;/Item&gt;&lt;/References&gt;&lt;/Group&gt;&lt;Group&gt;&lt;References&gt;&lt;Item&gt;&lt;ID&gt;419&lt;/ID&gt;&lt;UID&gt;{27A020D6-FEB2-4B28-9B70-DDA2878CB9D3}&lt;/UID&gt;&lt;Title&gt;Assessment of ecological instream flow requirements under climate change Pseudorasbora parva&lt;/Title&gt;&lt;Template&gt;Journal Article&lt;/Template&gt;&lt;Star&gt;0&lt;/Star&gt;&lt;Tag&gt;0&lt;/Tag&gt;&lt;Author&gt;Liu, Q; Yu, H; Liang, L; Ping, F; Xia, X; Mou, X; Liang, J&lt;/Author&gt;&lt;Year&gt;2016&lt;/Year&gt;&lt;Details&gt;&lt;_created&gt;62475580&lt;/_created&gt;&lt;_issue&gt;3&lt;/_issue&gt;&lt;_journal&gt;International Journal of Environmental Science &amp;amp; Technology&lt;/_journal&gt;&lt;_modified&gt;62475581&lt;/_modified&gt;&lt;_pages&gt;1-12&lt;/_pages&gt;&lt;_volume&gt;14&lt;/_volume&gt;&lt;/Details&gt;&lt;Extra&gt;&lt;DBUID&gt;{F96A950B-833F-4880-A151-76DA2D6A2879}&lt;/DBUID&gt;&lt;/Extra&gt;&lt;/Item&gt;&lt;/References&gt;&lt;/Group&gt;&lt;Group&gt;&lt;References&gt;&lt;Item&gt;&lt;ID&gt;656&lt;/ID&gt;&lt;UID&gt;{66388EE6-FFD3-4FF8-8DB5-E3CA7D0C46FE}&lt;/UID&gt;&lt;Title&gt;Assessing impacts of climate change and river regulation on flow regimes in cold climate: A study of a pristine and a regulated river in the sub-arctic setting of Northern Europe&lt;/Title&gt;&lt;Template&gt;Journal Article&lt;/Template&gt;&lt;Star&gt;0&lt;/Star&gt;&lt;Tag&gt;0&lt;/Tag&gt;&lt;Author&gt;Ashraf, Faisal Bin; Haghighi, Ali Torabi; Marttila, Hannu; Kløve, Bjørn&lt;/Author&gt;&lt;Year&gt;2016&lt;/Year&gt;&lt;Details&gt;&lt;_journal&gt;Journal of Hydrology&lt;/_journal&gt;&lt;_pages&gt;410-422&lt;/_pages&gt;&lt;_volume&gt;542&lt;/_volume&gt;&lt;_created&gt;62597509&lt;/_created&gt;&lt;_modified&gt;62597509&lt;/_modified&gt;&lt;_impact_factor&gt;   3.727&lt;/_impact_factor&gt;&lt;_collection_scope&gt;EI;SCI;SCIE;&lt;/_collection_scope&gt;&lt;/Details&gt;&lt;Extra&gt;&lt;DBUID&gt;{F96A950B-833F-4880-A151-76DA2D6A2879}&lt;/DBUID&gt;&lt;/Extra&gt;&lt;/Item&gt;&lt;/References&gt;&lt;/Group&gt;&lt;Group&gt;&lt;References&gt;&lt;Item&gt;&lt;ID&gt;429&lt;/ID&gt;&lt;UID&gt;{25B3FF49-5CC2-43D2-B49E-D4520D90FF80}&lt;/UID&gt;&lt;Title&gt;Identification of potential impacts of climate change and anthropogenic activities on streamflow alterations in the Tarim River Basin, China&lt;/Title&gt;&lt;Template&gt;Journal Article&lt;/Template&gt;&lt;Star&gt;1&lt;/Star&gt;&lt;Tag&gt;0&lt;/Tag&gt;&lt;Author&gt;Xue, Lianqing; Yang, Fan; Yang, Changbing; Chen, Xinfang; Zhang, Luochen; Chi, Yixia; Yang, Guang&lt;/Author&gt;&lt;Year&gt;2017&lt;/Year&gt;&lt;Details&gt;&lt;_created&gt;62475592&lt;/_created&gt;&lt;_issue&gt;1&lt;/_issue&gt;&lt;_journal&gt;Sci Rep&lt;/_journal&gt;&lt;_modified&gt;62475624&lt;/_modified&gt;&lt;_volume&gt;7&lt;/_volume&gt;&lt;/Details&gt;&lt;Extra&gt;&lt;DBUID&gt;{F96A950B-833F-4880-A151-76DA2D6A2879}&lt;/DBUID&gt;&lt;/Extra&gt;&lt;/Item&gt;&lt;/References&gt;&lt;/Group&gt;&lt;Group&gt;&lt;References&gt;&lt;Item&gt;&lt;ID&gt;430&lt;/ID&gt;&lt;UID&gt;{ECA612AE-F2DE-41EB-8294-1FB181169A02}&lt;/UID&gt;&lt;Title&gt;Quantitative Assessment of Hydrological Alteration Caused by Irrigation Projects in the Tarim River basin, China&lt;/Title&gt;&lt;Template&gt;Journal Article&lt;/Template&gt;&lt;Star&gt;0&lt;/Star&gt;&lt;Tag&gt;0&lt;/Tag&gt;&lt;Author&gt;Xue, Lianqing; Zhang, Hui; Yang, Changbing; Zhang, Luochen; Sun, Chao&lt;/Author&gt;&lt;Year&gt;2017&lt;/Year&gt;&lt;Details&gt;&lt;_collection_scope&gt;SCIE;&lt;/_collection_scope&gt;&lt;_created&gt;62475592&lt;/_created&gt;&lt;_impact_factor&gt;   4.122&lt;/_impact_factor&gt;&lt;_issue&gt;1&lt;/_issue&gt;&lt;_journal&gt;Scientific Reports&lt;/_journal&gt;&lt;_modified&gt;62475625&lt;/_modified&gt;&lt;_pages&gt;4291&lt;/_pages&gt;&lt;_volume&gt;7&lt;/_volume&gt;&lt;/Details&gt;&lt;Extra&gt;&lt;DBUID&gt;{F96A950B-833F-4880-A151-76DA2D6A2879}&lt;/DBUID&gt;&lt;/Extra&gt;&lt;/Item&gt;&lt;/References&gt;&lt;/Group&gt;&lt;Group&gt;&lt;References&gt;&lt;Item&gt;&lt;ID&gt;431&lt;/ID&gt;&lt;UID&gt;{C8E6921A-E0B2-4B08-90AB-A60CFBF629CA}&lt;/UID&gt;&lt;Title&gt;塔里木灌区引水前后环境流特性变化&lt;/Title&gt;&lt;Template&gt;Journal Article&lt;/Template&gt;&lt;Star&gt;0&lt;/Star&gt;&lt;Tag&gt;0&lt;/Tag&gt;&lt;Author&gt;薛联青; 张卉; 张洛晨; 迟艺侠; 孙超&lt;/Author&gt;&lt;Year&gt;2017&lt;/Year&gt;&lt;Details&gt;&lt;_accessed&gt;62475594&lt;/_accessed&gt;&lt;_collection_scope&gt;中国科技核心期刊;&lt;/_collection_scope&gt;&lt;_created&gt;62475592&lt;/_created&gt;&lt;_issue&gt;3&lt;/_issue&gt;&lt;_journal&gt;水资源保护&lt;/_journal&gt;&lt;_modified&gt;62597487&lt;/_modified&gt;&lt;_pages&gt;31-37&lt;/_pages&gt;&lt;_translated_author&gt;Xue Lianqing, Zhang Hui Zhang Luochen&lt;/_translated_author&gt;&lt;_translated_title&gt;Change of environmental flow characteristics before and after diversion in Tarim irrigation district&lt;/_translated_title&gt;&lt;_volume&gt;33&lt;/_volume&gt;&lt;/Details&gt;&lt;Extra&gt;&lt;DBUID&gt;{F96A950B-833F-4880-A151-76DA2D6A2879}&lt;/DBUID&gt;&lt;/Extra&gt;&lt;/Item&gt;&lt;/References&gt;&lt;/Group&gt;&lt;Group&gt;&lt;References&gt;&lt;Item&gt;&lt;ID&gt;432&lt;/ID&gt;&lt;UID&gt;{159D7788-1B6A-4C31-8953-E2F9E6E47F21}&lt;/UID&gt;&lt;Title&gt;Impact of water conservancy projects on eco-hydrological regime of Tarim River based on improved RVA method&lt;/Title&gt;&lt;Template&gt;Journal Article&lt;/Template&gt;&lt;Star&gt;0&lt;/Star&gt;&lt;Tag&gt;0&lt;/Tag&gt;&lt;Author&gt;Xue, Lianqing; Hui, Zhang; Zhang, Luochen; Chi, Yixia; Chao, Sun&lt;/Author&gt;&lt;Year&gt;2017&lt;/Year&gt;&lt;Details&gt;&lt;_created&gt;62475594&lt;/_created&gt;&lt;_issue&gt;3&lt;/_issue&gt;&lt;_journal&gt;Journal of Hohai University&lt;/_journal&gt;&lt;_modified&gt;62475625&lt;/_modified&gt;&lt;_pages&gt;189-196&lt;/_pages&gt;&lt;_volume&gt;45&lt;/_volume&gt;&lt;/Details&gt;&lt;Extra&gt;&lt;DBUID&gt;{F96A950B-833F-4880-A151-76DA2D6A2879}&lt;/DBUID&gt;&lt;/Extra&gt;&lt;/Item&gt;&lt;/References&gt;&lt;/Group&gt;&lt;Group&gt;&lt;References&gt;&lt;Item&gt;&lt;ID&gt;435&lt;/ID&gt;&lt;UID&gt;{4D42AED4-36E2-4DD1-A63D-6868AD1D100B}&lt;/UID&gt;&lt;Title&gt;Development of a new IHA method for impact assessment of climate change on flow regime&lt;/Title&gt;&lt;Template&gt;Journal Article&lt;/Template&gt;&lt;Star&gt;0&lt;/Star&gt;&lt;Tag&gt;0&lt;/Tag&gt;&lt;Author&gt;Yang, Tao; Cui, Tong; Xu, Chong Yu; Ciais, Philippe; Shi, Pengfei&lt;/Author&gt;&lt;Year&gt;2017&lt;/Year&gt;&lt;Details&gt;&lt;_journal&gt;Global &amp;amp; Planetary Change&lt;/_journal&gt;&lt;_volume&gt;156&lt;/_volume&gt;&lt;_created&gt;62475597&lt;/_created&gt;&lt;_modified&gt;62475617&lt;/_modified&gt;&lt;/Details&gt;&lt;Extra&gt;&lt;DBUID&gt;{F96A950B-833F-4880-A151-76DA2D6A2879}&lt;/DBUID&gt;&lt;/Extra&gt;&lt;/Item&gt;&lt;/References&gt;&lt;/Group&gt;&lt;Group&gt;&lt;References&gt;&lt;Item&gt;&lt;ID&gt;662&lt;/ID&gt;&lt;UID&gt;{FA3E68FB-5EEE-4D78-BC91-FB9DDF8E84E5}&lt;/UID&gt;&lt;Title&gt;Environmental Flow Assessment Based on Different Metrics of Hydrological Alteration&lt;/Title&gt;&lt;Template&gt;Journal Article&lt;/Template&gt;&lt;Star&gt;0&lt;/Star&gt;&lt;Tag&gt;0&lt;/Tag&gt;&lt;Author&gt;Peres, David J; Cancelliere, Antonino&lt;/Author&gt;&lt;Year&gt;2017&lt;/Year&gt;&lt;Details&gt;&lt;_issue&gt;15&lt;/_issue&gt;&lt;_journal&gt;Water Resources Management&lt;/_journal&gt;&lt;_pages&gt;1-19&lt;/_pages&gt;&lt;_volume&gt;30&lt;/_volume&gt;&lt;_created&gt;62597513&lt;/_created&gt;&lt;_modified&gt;62597516&lt;/_modified&gt;&lt;_impact_factor&gt;   2.644&lt;/_impact_factor&gt;&lt;_collection_scope&gt;EI;SCIE;&lt;/_collection_scope&gt;&lt;/Details&gt;&lt;Extra&gt;&lt;DBUID&gt;{F96A950B-833F-4880-A151-76DA2D6A2879}&lt;/DBUID&gt;&lt;/Extra&gt;&lt;/Item&gt;&lt;/References&gt;&lt;/Group&gt;&lt;Group&gt;&lt;References&gt;&lt;Item&gt;&lt;ID&gt;664&lt;/ID&gt;&lt;UID&gt;{087D7ECE-4380-4F8B-A21B-0DBED671A8F5}&lt;/UID&gt;&lt;Title&gt;Adaptive Management of Environmental Flows: Using Irrigation Infrastructure to Deliver Environmental Benefits During a Large Hypoxic Blackwater Event in the Southern Murray–Darling Basin, Australia&lt;/Title&gt;&lt;Template&gt;Journal Article&lt;/Template&gt;&lt;Star&gt;0&lt;/Star&gt;&lt;Tag&gt;0&lt;/Tag&gt;&lt;Author&gt;Watts, Robyn J; Kopf, R Keller; Mccasker, Nicole; Howitt, Julia A; Conallin, John; Wooden, Ian; Baumgartner, Lee&lt;/Author&gt;&lt;Year&gt;2017&lt;/Year&gt;&lt;Details&gt;&lt;_issue&gt;10&lt;/_issue&gt;&lt;_journal&gt;Environmental Management&lt;/_journal&gt;&lt;_pages&gt;1-12&lt;/_pages&gt;&lt;_created&gt;62597515&lt;/_created&gt;&lt;_modified&gt;62597516&lt;/_modified&gt;&lt;_impact_factor&gt;   2.177&lt;/_impact_factor&gt;&lt;_collection_scope&gt;EI;SCI;SCIE;&lt;/_collection_scope&gt;&lt;/Details&gt;&lt;Extra&gt;&lt;DBUID&gt;{F96A950B-833F-4880-A151-76DA2D6A2879}&lt;/DBUID&gt;&lt;/Extra&gt;&lt;/Item&gt;&lt;/References&gt;&lt;/Group&gt;&lt;Group&gt;&lt;References&gt;&lt;Item&gt;&lt;ID&gt;414&lt;/ID&gt;&lt;UID&gt;{CDABCB83-BE3D-4F3C-A8D5-365D5503B147}&lt;/UID&gt;&lt;Title&gt;基于栖息地指标法的生态流量研究&lt;/Title&gt;&lt;Template&gt;Journal Article&lt;/Template&gt;&lt;Star&gt;0&lt;/Star&gt;&lt;Tag&gt;0&lt;/Tag&gt;&lt;Author&gt;洪思扬; 王红瑞; 朱中凡; 韩鲁杰&lt;/Author&gt;&lt;Year&gt;2018&lt;/Year&gt;&lt;Details&gt;&lt;_accessed&gt;62475572&lt;/_accessed&gt;&lt;_collection_scope&gt;CSSCI;中国科技核心期刊;中文核心期刊;CSCD;&lt;/_collection_scope&gt;&lt;_created&gt;62475572&lt;/_created&gt;&lt;_issue&gt;1&lt;/_issue&gt;&lt;_journal&gt;长江流域资源与环境&lt;/_journal&gt;&lt;_modified&gt;62475572&lt;/_modified&gt;&lt;_pages&gt;168-175&lt;/_pages&gt;&lt;_translated_author&gt;Hong Siyang, Wang Hongrui Zhu Zhongfan&lt;/_translated_author&gt;&lt;_translated_title&gt;Ecological flow research based on habitat index method&lt;/_translated_title&gt;&lt;_volume&gt;27&lt;/_volume&gt;&lt;/Details&gt;&lt;Extra&gt;&lt;DBUID&gt;{F96A950B-833F-4880-A151-76DA2D6A2879}&lt;/DBUID&gt;&lt;/Extra&gt;&lt;/Item&gt;&lt;/References&gt;&lt;/Group&gt;&lt;Group&gt;&lt;References&gt;&lt;Item&gt;&lt;ID&gt;425&lt;/ID&gt;&lt;UID&gt;{0FB8BFC7-E308-4B04-9C83-27475E27E9B2}&lt;/UID&gt;&lt;Title&gt;Evaluation of ecological instream flow considering hydrological alterations in the Yellow River basin, China&lt;/Title&gt;&lt;Template&gt;Journal Article&lt;/Template&gt;&lt;Star&gt;0&lt;/Star&gt;&lt;Tag&gt;0&lt;/Tag&gt;&lt;Author&gt;Zhang, Qiang; Zhang, Zongjiao; Shi, Peijun; Singh, Vijay P; Gu, Xihui&lt;/Author&gt;&lt;Year&gt;2018&lt;/Year&gt;&lt;Details&gt;&lt;_created&gt;62475589&lt;/_created&gt;&lt;_journal&gt;Global &amp;amp; Planetary Change&lt;/_journal&gt;&lt;_modified&gt;62475608&lt;/_modified&gt;&lt;_volume&gt;160&lt;/_volume&gt;&lt;/Details&gt;&lt;Extra&gt;&lt;DBUID&gt;{F96A950B-833F-4880-A151-76DA2D6A2879}&lt;/DBUID&gt;&lt;/Extra&gt;&lt;/Item&gt;&lt;/References&gt;&lt;/Group&gt;&lt;Group&gt;&lt;References&gt;&lt;Item&gt;&lt;ID&gt;655&lt;/ID&gt;&lt;UID&gt;{0F82F13C-6541-4A0C-9628-133D11664281}&lt;/UID&gt;&lt;Title&gt;A modeling approach to establish environmental flow threshold in ungauged semidiurnal tidal river&lt;/Title&gt;&lt;Template&gt;Journal Article&lt;/Template&gt;&lt;Star&gt;0&lt;/Star&gt;&lt;Tag&gt;0&lt;/Tag&gt;&lt;Author&gt;Akter, A; Tanim, A H&lt;/Author&gt;&lt;Year&gt;2018&lt;/Year&gt;&lt;Details&gt;&lt;_journal&gt;Journal of Hydrology&lt;/_journal&gt;&lt;_pages&gt;442-459&lt;/_pages&gt;&lt;_volume&gt;558&lt;/_volume&gt;&lt;_created&gt;62597509&lt;/_created&gt;&lt;_modified&gt;62597516&lt;/_modified&gt;&lt;_impact_factor&gt;   3.727&lt;/_impact_factor&gt;&lt;_collection_scope&gt;EI;SCI;SCIE;&lt;/_collection_scope&gt;&lt;/Details&gt;&lt;Extra&gt;&lt;DBUID&gt;{F96A950B-833F-4880-A151-76DA2D6A2879}&lt;/DBUID&gt;&lt;/Extra&gt;&lt;/Item&gt;&lt;/References&gt;&lt;/Group&gt;&lt;Group&gt;&lt;References&gt;&lt;Item&gt;&lt;ID&gt;657&lt;/ID&gt;&lt;UID&gt;{279C62BC-7AD8-40C5-B9F8-A41F3F272101}&lt;/UID&gt;&lt;Title&gt;Environmental flow management: An analysis applied to the Ebro River Basin&lt;/Title&gt;&lt;Template&gt;Journal Article&lt;/Template&gt;&lt;Star&gt;0&lt;/Star&gt;&lt;Tag&gt;0&lt;/Tag&gt;&lt;Author&gt;Almazán-Gómez, Miguel Ángel; Chóliz, Julio Sánchez; Sarasa, Cristina&lt;/Author&gt;&lt;Year&gt;2018&lt;/Year&gt;&lt;Details&gt;&lt;_journal&gt;Journal of Cleaner Production&lt;/_journal&gt;&lt;_pages&gt;S095965261830235X&lt;/_pages&gt;&lt;_volume&gt;182&lt;/_volume&gt;&lt;_created&gt;62597510&lt;/_created&gt;&lt;_modified&gt;62597516&lt;/_modified&gt;&lt;_impact_factor&gt;   5.651&lt;/_impact_factor&gt;&lt;_collection_scope&gt;EI;SCIE;&lt;/_collection_scope&gt;&lt;/Details&gt;&lt;Extra&gt;&lt;DBUID&gt;{F96A950B-833F-4880-A151-76DA2D6A2879}&lt;/DBUID&gt;&lt;/Extra&gt;&lt;/Item&gt;&lt;/References&gt;&lt;/Group&gt;&lt;Group&gt;&lt;References&gt;&lt;Item&gt;&lt;ID&gt;661&lt;/ID&gt;&lt;UID&gt;{384DF842-9328-471E-9535-FCFD712DE508}&lt;/UID&gt;&lt;Title&gt;Environmental flows in hydro-economic models&lt;/Title&gt;&lt;Template&gt;Journal Article&lt;/Template&gt;&lt;Star&gt;0&lt;/Star&gt;&lt;Tag&gt;0&lt;/Tag&gt;&lt;Author&gt;Pereau, Jean Christophe; Pryet, Alexandre&lt;/Author&gt;&lt;Year&gt;2018&lt;/Year&gt;&lt;Details&gt;&lt;_issue&gt;7&lt;/_issue&gt;&lt;_journal&gt;Hydrogeology Journal&lt;/_journal&gt;&lt;_pages&gt;1-8&lt;/_pages&gt;&lt;_created&gt;62597513&lt;/_created&gt;&lt;_modified&gt;62597516&lt;/_modified&gt;&lt;_impact_factor&gt;   2.071&lt;/_impact_factor&gt;&lt;_collection_scope&gt;SCI;SCIE;&lt;/_collection_scope&gt;&lt;/Details&gt;&lt;Extra&gt;&lt;DBUID&gt;{F96A950B-833F-4880-A151-76DA2D6A2879}&lt;/DBUID&gt;&lt;/Extra&gt;&lt;/Item&gt;&lt;/References&gt;&lt;/Group&gt;&lt;Group&gt;&lt;References&gt;&lt;Item&gt;&lt;ID&gt;666&lt;/ID&gt;&lt;UID&gt;{B0922AA7-E23E-4E0C-A900-F9A257713908}&lt;/UID&gt;&lt;Title&gt;Environmental flow management: An analysis applied to the Ebro River Basin&lt;/Title&gt;&lt;Template&gt;Journal Article&lt;/Template&gt;&lt;Star&gt;0&lt;/Star&gt;&lt;Tag&gt;0&lt;/Tag&gt;&lt;Author&gt;Almazán-Gómez, Miguel Ángel; Chóliz, Julio Sánchez; Sarasa, Cristina&lt;/Author&gt;&lt;Year&gt;2018&lt;/Year&gt;&lt;Details&gt;&lt;_journal&gt;Journal of Cleaner Production&lt;/_journal&gt;&lt;_pages&gt;S095965261830235X&lt;/_pages&gt;&lt;_volume&gt;182&lt;/_volume&gt;&lt;_created&gt;62597516&lt;/_created&gt;&lt;_modified&gt;62597516&lt;/_modified&gt;&lt;_impact_factor&gt;   5.651&lt;/_impact_factor&gt;&lt;_collection_scope&gt;EI;SCIE;&lt;/_collection_scope&gt;&lt;/Details&gt;&lt;Extra&gt;&lt;DBUID&gt;{F96A950B-833F-4880-A151-76DA2D6A2879}&lt;/DBUID&gt;&lt;/Extra&gt;&lt;/Item&gt;&lt;/References&gt;&lt;/Group&gt;&lt;Group&gt;&lt;References&gt;&lt;Item&gt;&lt;ID&gt;668&lt;/ID&gt;&lt;UID&gt;{ACA6CF22-29B6-41BF-8CFF-CAE0AC2B42E3}&lt;/UID&gt;&lt;Title&gt;CMIP5 projected changes in temperature and precipitation in arid and humid basins&lt;/Title&gt;&lt;Template&gt;Journal Article&lt;/Template&gt;&lt;Star&gt;0&lt;/Star&gt;&lt;Tag&gt;0&lt;/Tag&gt;&lt;Author&gt;Zhu, Boli; Xue, Lianqing; Wei, Guanghui; Zhang, Luocheng; Chen, Xinfang&lt;/Author&gt;&lt;Year&gt;2018&lt;/Year&gt;&lt;Details&gt;&lt;_issue&gt;1&lt;/_issue&gt;&lt;_journal&gt;Theoretical &amp;amp; Applied Climatology&lt;/_journal&gt;&lt;_pages&gt;1-12&lt;/_pages&gt;&lt;_created&gt;62597519&lt;/_created&gt;&lt;_modified&gt;62597519&lt;/_modified&gt;&lt;/Details&gt;&lt;Extra&gt;&lt;DBUID&gt;{F96A950B-833F-4880-A151-76DA2D6A2879}&lt;/DBUID&gt;&lt;/Extra&gt;&lt;/Item&gt;&lt;/References&gt;&lt;/Group&gt;&lt;Group&gt;&lt;References&gt;&lt;Item&gt;&lt;ID&gt;669&lt;/ID&gt;&lt;UID&gt;{B2165116-A665-44F8-BF92-CDB88A6854B0}&lt;/UID&gt;&lt;Title&gt;Dynamic Assessment on the Landscape Patterns and Spatio-temporal Change in the mainstream of Tarim River&lt;/Title&gt;&lt;Template&gt;Conference Proceedings&lt;/Template&gt;&lt;Star&gt;0&lt;/Star&gt;&lt;Tag&gt;0&lt;/Tag&gt;&lt;Author&gt;Hui, Zhang; Xue, Lianqing; Yang, Changbing; Chen, Xinfang; Zhang, Luochen; Wei, Guanghui&lt;/Author&gt;&lt;Year&gt;2018&lt;/Year&gt;&lt;Details&gt;&lt;_secondary_title&gt;Iop Conference Series: Earth &amp;amp; Environmental Science&lt;/_secondary_title&gt;&lt;_created&gt;62597520&lt;/_created&gt;&lt;_modified&gt;62597520&lt;/_modified&gt;&lt;/Details&gt;&lt;Extra&gt;&lt;DBUID&gt;{F96A950B-833F-4880-A151-76DA2D6A2879}&lt;/DBUID&gt;&lt;/Extra&gt;&lt;/Item&gt;&lt;/References&gt;&lt;/Group&gt;&lt;/Citation&gt;_x000a_"/>
    <w:docVar w:name="NE.Ref{A6A9E703-6010-45B1-9CF8-0D88E9CCA7C6}" w:val=" ADDIN NE.Ref.{A6A9E703-6010-45B1-9CF8-0D88E9CCA7C6}&lt;Citation&gt;&lt;Group&gt;&lt;References&gt;&lt;Item&gt;&lt;ID&gt;426&lt;/ID&gt;&lt;UID&gt;{F0D8DEF0-9C2E-4BE9-8F27-A2793EDF73F7}&lt;/UID&gt;&lt;Title&gt;A collaborative and adaptive process for developing environmental flow recommendations&lt;/Title&gt;&lt;Template&gt;Journal Article&lt;/Template&gt;&lt;Star&gt;0&lt;/Star&gt;&lt;Tag&gt;0&lt;/Tag&gt;&lt;Author&gt;Richter, Brian D; Warner, Andrew T; Meyer, Judy L; Lutz, Kim&lt;/Author&gt;&lt;Year&gt;2006&lt;/Year&gt;&lt;Details&gt;&lt;_created&gt;62475590&lt;/_created&gt;&lt;_issue&gt;3&lt;/_issue&gt;&lt;_journal&gt;River Research &amp;amp; Applications&lt;/_journal&gt;&lt;_modified&gt;62597951&lt;/_modified&gt;&lt;_pages&gt;297-318&lt;/_pages&gt;&lt;_volume&gt;22&lt;/_volume&gt;&lt;/Details&gt;&lt;Extra&gt;&lt;DBUID&gt;{F96A950B-833F-4880-A151-76DA2D6A2879}&lt;/DBUID&gt;&lt;/Extra&gt;&lt;/Item&gt;&lt;/References&gt;&lt;/Group&gt;&lt;/Citation&gt;_x000a_"/>
    <w:docVar w:name="NE.Ref{ABC41D8C-183E-4C07-B991-CB1BBE74BB11}" w:val=" ADDIN NE.Ref.{ABC41D8C-183E-4C07-B991-CB1BBE74BB11}&lt;Citation&gt;&lt;Group&gt;&lt;References&gt;&lt;Item&gt;&lt;ID&gt;676&lt;/ID&gt;&lt;UID&gt;{E9881915-929C-49B3-AEA2-79A7E624CD82}&lt;/UID&gt;&lt;Title&gt;Arctic Freshwater Synthesis: Summary of key emerging issues&lt;/Title&gt;&lt;Template&gt;Journal Article&lt;/Template&gt;&lt;Star&gt;0&lt;/Star&gt;&lt;Tag&gt;0&lt;/Tag&gt;&lt;Author&gt;Prowse, T; Bring, A; Karlsson, J M; Carmack, E; Holland, M; Instanes, A; Vihma, T; Wrona, F J&lt;/Author&gt;&lt;Year&gt;2015&lt;/Year&gt;&lt;Details&gt;&lt;_issue&gt;10&lt;/_issue&gt;&lt;_journal&gt;Journal of Geophysical Research Biogeosciences&lt;/_journal&gt;&lt;_pages&gt;1887-1893&lt;/_pages&gt;&lt;_volume&gt;120&lt;/_volume&gt;&lt;_created&gt;62597803&lt;/_created&gt;&lt;_modified&gt;62597803&lt;/_modified&gt;&lt;/Details&gt;&lt;Extra&gt;&lt;DBUID&gt;{F96A950B-833F-4880-A151-76DA2D6A2879}&lt;/DBUID&gt;&lt;/Extra&gt;&lt;/Item&gt;&lt;/References&gt;&lt;/Group&gt;&lt;/Citation&gt;_x000a_"/>
    <w:docVar w:name="NE.Ref{AC6D4C85-D693-4711-8A13-7083D9D4BCAC}" w:val=" ADDIN NE.Ref.{AC6D4C85-D693-4711-8A13-7083D9D4BCAC}&lt;Citation&gt;&lt;Group&gt;&lt;References&gt;&lt;Item&gt;&lt;ID&gt;669&lt;/ID&gt;&lt;UID&gt;{B2165116-A665-44F8-BF92-CDB88A6854B0}&lt;/UID&gt;&lt;Title&gt;Dynamic Assessment on the Landscape Patterns and Spatio-temporal Change in the mainstream of Tarim River&lt;/Title&gt;&lt;Template&gt;Conference Proceedings&lt;/Template&gt;&lt;Star&gt;0&lt;/Star&gt;&lt;Tag&gt;0&lt;/Tag&gt;&lt;Author&gt;Hui, Zhang; Xue, Lianqing; Yang, Changbing; Chen, Xinfang; Zhang, Luochen; Wei, Guanghui&lt;/Author&gt;&lt;Year&gt;2018&lt;/Year&gt;&lt;Details&gt;&lt;_secondary_title&gt;Iop Conference Series: Earth &amp;amp; Environmental Science&lt;/_secondary_title&gt;&lt;_created&gt;62597520&lt;/_created&gt;&lt;_modified&gt;62597520&lt;/_modified&gt;&lt;/Details&gt;&lt;Extra&gt;&lt;DBUID&gt;{F96A950B-833F-4880-A151-76DA2D6A2879}&lt;/DBUID&gt;&lt;/Extra&gt;&lt;/Item&gt;&lt;/References&gt;&lt;/Group&gt;&lt;Group&gt;&lt;References&gt;&lt;Item&gt;&lt;ID&gt;671&lt;/ID&gt;&lt;UID&gt;{E810B6F3-452C-40EC-A785-B167C697EF82}&lt;/UID&gt;&lt;Title&gt;Assessment of Hydrologic Alterations Caused by the Three Gorges Dam in the Middle and Lower Reaches of Yangtze River, China&lt;/Title&gt;&lt;Template&gt;Journal Article&lt;/Template&gt;&lt;Star&gt;0&lt;/Star&gt;&lt;Tag&gt;0&lt;/Tag&gt;&lt;Author&gt;Jiang, Liuzhi; Ban, Xuan; Wang, Xuelei; Cai, Xiaobin&lt;/Author&gt;&lt;Year&gt;2014&lt;/Year&gt;&lt;Details&gt;&lt;_issue&gt;5&lt;/_issue&gt;&lt;_journal&gt;Water&lt;/_journal&gt;&lt;_pages&gt;1419-1434&lt;/_pages&gt;&lt;_volume&gt;6&lt;/_volume&gt;&lt;_created&gt;62597761&lt;/_created&gt;&lt;_modified&gt;62597761&lt;/_modified&gt;&lt;_impact_factor&gt;   2.069&lt;/_impact_factor&gt;&lt;_collection_scope&gt;SCIE;&lt;/_collection_scope&gt;&lt;/Details&gt;&lt;Extra&gt;&lt;DBUID&gt;{F96A950B-833F-4880-A151-76DA2D6A2879}&lt;/DBUID&gt;&lt;/Extra&gt;&lt;/Item&gt;&lt;/References&gt;&lt;/Group&gt;&lt;Group&gt;&lt;References&gt;&lt;Item&gt;&lt;ID&gt;424&lt;/ID&gt;&lt;UID&gt;{216DE932-A11B-486C-8506-3D779FF306AC}&lt;/UID&gt;&lt;Title&gt;Ecological responses to altered flow regimes: a literature review to inform the science and management of environmental flows&lt;/Title&gt;&lt;Template&gt;Journal Article&lt;/Template&gt;&lt;Star&gt;0&lt;/Star&gt;&lt;Tag&gt;0&lt;/Tag&gt;&lt;Author&gt;Poff, N Leroy; Zimmerman, Julie K H&lt;/Author&gt;&lt;Year&gt;2010&lt;/Year&gt;&lt;Details&gt;&lt;_issue&gt;1&lt;/_issue&gt;&lt;_journal&gt;Freshwater Biology&lt;/_journal&gt;&lt;_pages&gt;194-205&lt;/_pages&gt;&lt;_volume&gt;55&lt;/_volume&gt;&lt;_created&gt;62475586&lt;/_created&gt;&lt;_modified&gt;62475617&lt;/_modified&gt;&lt;_impact_factor&gt;   3.767&lt;/_impact_factor&gt;&lt;_collection_scope&gt;SCI;SCIE;&lt;/_collection_scope&gt;&lt;/Details&gt;&lt;Extra&gt;&lt;DBUID&gt;{F96A950B-833F-4880-A151-76DA2D6A2879}&lt;/DBUID&gt;&lt;/Extra&gt;&lt;/Item&gt;&lt;/References&gt;&lt;/Group&gt;&lt;/Citation&gt;_x000a_"/>
    <w:docVar w:name="NE.Ref{C252600D-AF78-441A-B2DA-50DB5AFA2AD3}" w:val=" ADDIN NE.Ref.{C252600D-AF78-441A-B2DA-50DB5AFA2AD3}&lt;Citation&gt;&lt;Group&gt;&lt;References&gt;&lt;Item&gt;&lt;ID&gt;409&lt;/ID&gt;&lt;UID&gt;{F75AD51B-9C53-4993-87A7-718CD973A10B}&lt;/UID&gt;&lt;Title&gt;Basic Principles and Ecological Consequences of Changing Water Regimes: Riparian Plant Communities&lt;/Title&gt;&lt;Template&gt;Journal Article&lt;/Template&gt;&lt;Star&gt;0&lt;/Star&gt;&lt;Tag&gt;0&lt;/Tag&gt;&lt;Author&gt;Nilsson, Christer; Svedmark, Magnus&lt;/Author&gt;&lt;Year&gt;2002&lt;/Year&gt;&lt;Details&gt;&lt;_issue&gt;4&lt;/_issue&gt;&lt;_journal&gt;Environmental Management&lt;/_journal&gt;&lt;_pages&gt;468-480&lt;/_pages&gt;&lt;_volume&gt;30&lt;/_volume&gt;&lt;_created&gt;62475562&lt;/_created&gt;&lt;_modified&gt;62475572&lt;/_modified&gt;&lt;_impact_factor&gt;   2.177&lt;/_impact_factor&gt;&lt;_collection_scope&gt;EI;SCI;SCIE;&lt;/_collection_scope&gt;&lt;/Details&gt;&lt;Extra&gt;&lt;DBUID&gt;{F96A950B-833F-4880-A151-76DA2D6A2879}&lt;/DBUID&gt;&lt;/Extra&gt;&lt;/Item&gt;&lt;/References&gt;&lt;/Group&gt;&lt;/Citation&gt;_x000a_"/>
    <w:docVar w:name="NE.Ref{C2B081E7-0508-4C52-A1AA-6AD1347612E5}" w:val=" ADDIN NE.Ref.{C2B081E7-0508-4C52-A1AA-6AD1347612E5}&lt;Citation&gt;&lt;Group&gt;&lt;References&gt;&lt;Item&gt;&lt;ID&gt;432&lt;/ID&gt;&lt;UID&gt;{159D7788-1B6A-4C31-8953-E2F9E6E47F21}&lt;/UID&gt;&lt;Title&gt;Impact of water conservancy projects on eco-hydrological regime of Tarim River based on improved RVA method&lt;/Title&gt;&lt;Template&gt;Journal Article&lt;/Template&gt;&lt;Star&gt;0&lt;/Star&gt;&lt;Tag&gt;0&lt;/Tag&gt;&lt;Author&gt;Xue, Lianqing; Hui, Zhang; Zhang, Luochen; Chi, Yixia; Chao, Sun&lt;/Author&gt;&lt;Year&gt;2017&lt;/Year&gt;&lt;Details&gt;&lt;_created&gt;62475594&lt;/_created&gt;&lt;_issue&gt;3&lt;/_issue&gt;&lt;_journal&gt;Journal of Hohai University&lt;/_journal&gt;&lt;_modified&gt;62475625&lt;/_modified&gt;&lt;_pages&gt;189-196&lt;/_pages&gt;&lt;_volume&gt;45&lt;/_volume&gt;&lt;/Details&gt;&lt;Extra&gt;&lt;DBUID&gt;{F96A950B-833F-4880-A151-76DA2D6A2879}&lt;/DBUID&gt;&lt;/Extra&gt;&lt;/Item&gt;&lt;/References&gt;&lt;/Group&gt;&lt;/Citation&gt;_x000a_"/>
    <w:docVar w:name="NE.Ref{C327EC8C-3EC1-4DD7-8749-204FBC853094}" w:val=" ADDIN NE.Ref.{C327EC8C-3EC1-4DD7-8749-204FBC853094}&lt;Citation&gt;&lt;Group&gt;&lt;References&gt;&lt;Item&gt;&lt;ID&gt;690&lt;/ID&gt;&lt;UID&gt;{48D06025-F26D-48B1-87F8-A93E004226CB}&lt;/UID&gt;&lt;Title&gt;Comparison of mesohabsim with two microhabitat models (Phabsim and Harpha)&lt;/Title&gt;&lt;Template&gt;Journal Article&lt;/Template&gt;&lt;Star&gt;0&lt;/Star&gt;&lt;Tag&gt;0&lt;/Tag&gt;&lt;Author&gt;PARASIEWICZ; WALKER; J., D&lt;/Author&gt;&lt;Year&gt;2010&lt;/Year&gt;&lt;Details&gt;&lt;_created&gt;62598062&lt;/_created&gt;&lt;_issue&gt;8&lt;/_issue&gt;&lt;_journal&gt;River Research &amp;amp; Applications&lt;/_journal&gt;&lt;_modified&gt;62605304&lt;/_modified&gt;&lt;_pages&gt;904-923&lt;/_pages&gt;&lt;_volume&gt;23&lt;/_volume&gt;&lt;/Details&gt;&lt;Extra&gt;&lt;DBUID&gt;{F96A950B-833F-4880-A151-76DA2D6A2879}&lt;/DBUID&gt;&lt;/Extra&gt;&lt;/Item&gt;&lt;/References&gt;&lt;/Group&gt;&lt;/Citation&gt;_x000a_"/>
    <w:docVar w:name="NE.Ref{C5A605A9-64D6-4D85-8B23-F858BD61B2E6}" w:val=" ADDIN NE.Ref.{C5A605A9-64D6-4D85-8B23-F858BD61B2E6}&lt;Citation&gt;&lt;Group&gt;&lt;References&gt;&lt;Item&gt;&lt;ID&gt;684&lt;/ID&gt;&lt;UID&gt;{DA923E72-A610-40B1-A6E0-4E2F84E196C7}&lt;/UID&gt;&lt;Title&gt;Environmental Flow Assessment Based on Different Metrics of Hydrological Alteration&lt;/Title&gt;&lt;Template&gt;Journal Article&lt;/Template&gt;&lt;Star&gt;0&lt;/Star&gt;&lt;Tag&gt;0&lt;/Tag&gt;&lt;Author&gt;Peres, David J; Cancelliere, Antonino&lt;/Author&gt;&lt;Year&gt;2017&lt;/Year&gt;&lt;Details&gt;&lt;_issue&gt;15&lt;/_issue&gt;&lt;_journal&gt;Water Resources Management&lt;/_journal&gt;&lt;_pages&gt;1-19&lt;/_pages&gt;&lt;_volume&gt;30&lt;/_volume&gt;&lt;_created&gt;62597976&lt;/_created&gt;&lt;_modified&gt;62597976&lt;/_modified&gt;&lt;_impact_factor&gt;   2.644&lt;/_impact_factor&gt;&lt;_collection_scope&gt;EI;SCIE;&lt;/_collection_scope&gt;&lt;/Details&gt;&lt;Extra&gt;&lt;DBUID&gt;{F96A950B-833F-4880-A151-76DA2D6A2879}&lt;/DBUID&gt;&lt;/Extra&gt;&lt;/Item&gt;&lt;/References&gt;&lt;/Group&gt;&lt;/Citation&gt;_x000a_"/>
    <w:docVar w:name="NE.Ref{CACD7160-2C42-4CF2-96FB-5970207187E4}" w:val=" ADDIN NE.Ref.{CACD7160-2C42-4CF2-96FB-5970207187E4}&lt;Citation&gt;&lt;Group&gt;&lt;References&gt;&lt;Item&gt;&lt;ID&gt;692&lt;/ID&gt;&lt;UID&gt;{D7704E5D-06DB-4D58-842A-32BF1A32E8B9}&lt;/UID&gt;&lt;Title&gt;Comparison of spawning habitat predictions of PHABSIM and River2D models*&lt;/Title&gt;&lt;Template&gt;Journal Article&lt;/Template&gt;&lt;Star&gt;0&lt;/Star&gt;&lt;Tag&gt;0&lt;/Tag&gt;&lt;Author&gt;MarkGard&lt;/Author&gt;&lt;Year&gt;2009&lt;/Year&gt;&lt;Details&gt;&lt;_issue&gt;1&lt;/_issue&gt;&lt;_journal&gt;International Journal of River Basin Management&lt;/_journal&gt;&lt;_pages&gt;55-71&lt;/_pages&gt;&lt;_volume&gt;7&lt;/_volume&gt;&lt;_created&gt;62598062&lt;/_created&gt;&lt;_modified&gt;62598087&lt;/_modified&gt;&lt;/Details&gt;&lt;Extra&gt;&lt;DBUID&gt;{F96A950B-833F-4880-A151-76DA2D6A2879}&lt;/DBUID&gt;&lt;/Extra&gt;&lt;/Item&gt;&lt;/References&gt;&lt;/Group&gt;&lt;/Citation&gt;_x000a_"/>
    <w:docVar w:name="NE.Ref{CF38DBF8-DE8D-4EE8-A2FD-972DAC313BDA}" w:val=" ADDIN NE.Ref.{CF38DBF8-DE8D-4EE8-A2FD-972DAC313BDA}&lt;Citation&gt;&lt;Group&gt;&lt;References&gt;&lt;Item&gt;&lt;ID&gt;689&lt;/ID&gt;&lt;UID&gt;{56876DD3-E520-4769-BD9B-7296BB389199}&lt;/UID&gt;&lt;Title&gt;Estimation of Mussel Population Response to Hydrologic Alteration in a Southeastern U.S. Stream&lt;/Title&gt;&lt;Template&gt;Journal Article&lt;/Template&gt;&lt;Star&gt;0&lt;/Star&gt;&lt;Tag&gt;0&lt;/Tag&gt;&lt;Author&gt;Peterson, James T; Wisniewski, Jason M; Shea, Colin P; Jackson, C Rhett&lt;/Author&gt;&lt;Year&gt;2011&lt;/Year&gt;&lt;Details&gt;&lt;_issue&gt;1&lt;/_issue&gt;&lt;_journal&gt;Environmental Management&lt;/_journal&gt;&lt;_pages&gt;109-122&lt;/_pages&gt;&lt;_volume&gt;48&lt;/_volume&gt;&lt;_created&gt;62598026&lt;/_created&gt;&lt;_modified&gt;62598026&lt;/_modified&gt;&lt;_impact_factor&gt;   2.177&lt;/_impact_factor&gt;&lt;_collection_scope&gt;EI;SCI;SCIE;&lt;/_collection_scope&gt;&lt;/Details&gt;&lt;Extra&gt;&lt;DBUID&gt;{F96A950B-833F-4880-A151-76DA2D6A2879}&lt;/DBUID&gt;&lt;/Extra&gt;&lt;/Item&gt;&lt;/References&gt;&lt;/Group&gt;&lt;/Citation&gt;_x000a_"/>
    <w:docVar w:name="NE.Ref{D2A756B0-AD13-4589-992B-A251A9CE63BA}" w:val=" ADDIN NE.Ref.{D2A756B0-AD13-4589-992B-A251A9CE63BA}&lt;Citation&gt;&lt;Group&gt;&lt;References&gt;&lt;Item&gt;&lt;ID&gt;692&lt;/ID&gt;&lt;UID&gt;{D7704E5D-06DB-4D58-842A-32BF1A32E8B9}&lt;/UID&gt;&lt;Title&gt;Comparison of spawning habitat predictions of PHABSIM and River2D models*&lt;/Title&gt;&lt;Template&gt;Journal Article&lt;/Template&gt;&lt;Star&gt;0&lt;/Star&gt;&lt;Tag&gt;0&lt;/Tag&gt;&lt;Author&gt;MarkGard&lt;/Author&gt;&lt;Year&gt;2009&lt;/Year&gt;&lt;Details&gt;&lt;_issue&gt;1&lt;/_issue&gt;&lt;_journal&gt;International Journal of River Basin Management&lt;/_journal&gt;&lt;_pages&gt;55-71&lt;/_pages&gt;&lt;_volume&gt;7&lt;/_volume&gt;&lt;_created&gt;62598062&lt;/_created&gt;&lt;_modified&gt;62598087&lt;/_modified&gt;&lt;/Details&gt;&lt;Extra&gt;&lt;DBUID&gt;{F96A950B-833F-4880-A151-76DA2D6A2879}&lt;/DBUID&gt;&lt;/Extra&gt;&lt;/Item&gt;&lt;/References&gt;&lt;/Group&gt;&lt;/Citation&gt;_x000a_"/>
    <w:docVar w:name="NE.Ref{DCD5B1E9-F245-4BF9-B5ED-8275F96D3F48}" w:val=" ADDIN NE.Ref.{DCD5B1E9-F245-4BF9-B5ED-8275F96D3F48}&lt;Citation&gt;&lt;Group&gt;&lt;References&gt;&lt;Item&gt;&lt;ID&gt;698&lt;/ID&gt;&lt;UID&gt;{B36D75F6-2B15-4AD8-91CA-70BFEE4D8858}&lt;/UID&gt;&lt;Title&gt;THE INFLUENCE OF VARIABLE HABITAT SUITABILITY CRITERIA ON PHABSIM HABITAT INDEX RESULTS&lt;/Title&gt;&lt;Template&gt;Journal Article&lt;/Template&gt;&lt;Star&gt;0&lt;/Star&gt;&lt;Tag&gt;0&lt;/Tag&gt;&lt;Author&gt;Ayllón, D; Almodóvar, A; Nicola, G G; Elvira, B&lt;/Author&gt;&lt;Year&gt;2012&lt;/Year&gt;&lt;Details&gt;&lt;_issue&gt;8&lt;/_issue&gt;&lt;_journal&gt;River Research &amp;amp; Applications&lt;/_journal&gt;&lt;_pages&gt;1179-1188&lt;/_pages&gt;&lt;_volume&gt;28&lt;/_volume&gt;&lt;_created&gt;62598064&lt;/_created&gt;&lt;_modified&gt;62598108&lt;/_modified&gt;&lt;/Details&gt;&lt;Extra&gt;&lt;DBUID&gt;{F96A950B-833F-4880-A151-76DA2D6A2879}&lt;/DBUID&gt;&lt;/Extra&gt;&lt;/Item&gt;&lt;/References&gt;&lt;/Group&gt;&lt;/Citation&gt;_x000a_"/>
    <w:docVar w:name="NE.Ref{DED5979B-E8DB-42F9-B4D0-BCD2F5C5AAAA}" w:val=" ADDIN NE.Ref.{DED5979B-E8DB-42F9-B4D0-BCD2F5C5AAAA}&lt;Citation&gt;&lt;Group&gt;&lt;References&gt;&lt;Item&gt;&lt;ID&gt;671&lt;/ID&gt;&lt;UID&gt;{E810B6F3-452C-40EC-A785-B167C697EF82}&lt;/UID&gt;&lt;Title&gt;Assessment of Hydrologic Alterations Caused by the Three Gorges Dam in the Middle and Lower Reaches of Yangtze River, China&lt;/Title&gt;&lt;Template&gt;Journal Article&lt;/Template&gt;&lt;Star&gt;0&lt;/Star&gt;&lt;Tag&gt;0&lt;/Tag&gt;&lt;Author&gt;Jiang, Liuzhi; Ban, Xuan; Wang, Xuelei; Cai, Xiaobin&lt;/Author&gt;&lt;Year&gt;2014&lt;/Year&gt;&lt;Details&gt;&lt;_issue&gt;5&lt;/_issue&gt;&lt;_journal&gt;Water&lt;/_journal&gt;&lt;_pages&gt;1419-1434&lt;/_pages&gt;&lt;_volume&gt;6&lt;/_volume&gt;&lt;_created&gt;62597761&lt;/_created&gt;&lt;_modified&gt;62597761&lt;/_modified&gt;&lt;_impact_factor&gt;   2.069&lt;/_impact_factor&gt;&lt;_collection_scope&gt;SCIE;&lt;/_collection_scope&gt;&lt;/Details&gt;&lt;Extra&gt;&lt;DBUID&gt;{F96A950B-833F-4880-A151-76DA2D6A2879}&lt;/DBUID&gt;&lt;/Extra&gt;&lt;/Item&gt;&lt;/References&gt;&lt;/Group&gt;&lt;/Citation&gt;_x000a_"/>
    <w:docVar w:name="NE.Ref{E314DEA3-55F0-44C0-8813-8E2A5D427192}" w:val=" ADDIN NE.Ref.{E314DEA3-55F0-44C0-8813-8E2A5D427192}&lt;Citation&gt;&lt;Group&gt;&lt;References&gt;&lt;Item&gt;&lt;ID&gt;424&lt;/ID&gt;&lt;UID&gt;{216DE932-A11B-486C-8506-3D779FF306AC}&lt;/UID&gt;&lt;Title&gt;Ecological responses to altered flow regimes: a literature review to inform the science and management of environmental flows&lt;/Title&gt;&lt;Template&gt;Journal Article&lt;/Template&gt;&lt;Star&gt;0&lt;/Star&gt;&lt;Tag&gt;0&lt;/Tag&gt;&lt;Author&gt;Poff, N Leroy; Zimmerman, Julie K H&lt;/Author&gt;&lt;Year&gt;2010&lt;/Year&gt;&lt;Details&gt;&lt;_issue&gt;1&lt;/_issue&gt;&lt;_journal&gt;Freshwater Biology&lt;/_journal&gt;&lt;_pages&gt;194-205&lt;/_pages&gt;&lt;_volume&gt;55&lt;/_volume&gt;&lt;_created&gt;62475586&lt;/_created&gt;&lt;_modified&gt;62475617&lt;/_modified&gt;&lt;_impact_factor&gt;   3.767&lt;/_impact_factor&gt;&lt;_collection_scope&gt;SCI;SCIE;&lt;/_collection_scope&gt;&lt;/Details&gt;&lt;Extra&gt;&lt;DBUID&gt;{F96A950B-833F-4880-A151-76DA2D6A2879}&lt;/DBUID&gt;&lt;/Extra&gt;&lt;/Item&gt;&lt;/References&gt;&lt;/Group&gt;&lt;/Citation&gt;_x000a_"/>
    <w:docVar w:name="NE.Ref{E66C3802-29BA-4FA2-9760-CA3C67CBD7CA}" w:val=" ADDIN NE.Ref.{E66C3802-29BA-4FA2-9760-CA3C67CBD7CA}&lt;Citation&gt;&lt;Group&gt;&lt;References&gt;&lt;Item&gt;&lt;ID&gt;656&lt;/ID&gt;&lt;UID&gt;{66388EE6-FFD3-4FF8-8DB5-E3CA7D0C46FE}&lt;/UID&gt;&lt;Title&gt;Assessing impacts of climate change and river regulation on flow regimes in cold climate: A study of a pristine and a regulated river in the sub-arctic setting of Northern Europe&lt;/Title&gt;&lt;Template&gt;Journal Article&lt;/Template&gt;&lt;Star&gt;0&lt;/Star&gt;&lt;Tag&gt;0&lt;/Tag&gt;&lt;Author&gt;Ashraf, Faisal Bin; Haghighi, Ali Torabi; Marttila, Hannu; Kløve, Bjørn&lt;/Author&gt;&lt;Year&gt;2016&lt;/Year&gt;&lt;Details&gt;&lt;_journal&gt;Journal of Hydrology&lt;/_journal&gt;&lt;_pages&gt;410-422&lt;/_pages&gt;&lt;_volume&gt;542&lt;/_volume&gt;&lt;_created&gt;62597509&lt;/_created&gt;&lt;_modified&gt;62597509&lt;/_modified&gt;&lt;_impact_factor&gt;   3.727&lt;/_impact_factor&gt;&lt;_collection_scope&gt;EI;SCI;SCIE;&lt;/_collection_scope&gt;&lt;/Details&gt;&lt;Extra&gt;&lt;DBUID&gt;{F96A950B-833F-4880-A151-76DA2D6A2879}&lt;/DBUID&gt;&lt;/Extra&gt;&lt;/Item&gt;&lt;/References&gt;&lt;/Group&gt;&lt;/Citation&gt;_x000a_"/>
    <w:docVar w:name="NE.Ref{EECE576F-3CFF-41A3-B758-AF095CDA83AA}" w:val=" ADDIN NE.Ref.{EECE576F-3CFF-41A3-B758-AF095CDA83AA}&lt;Citation&gt;&lt;Group&gt;&lt;References&gt;&lt;Item&gt;&lt;ID&gt;435&lt;/ID&gt;&lt;UID&gt;{4D42AED4-36E2-4DD1-A63D-6868AD1D100B}&lt;/UID&gt;&lt;Title&gt;Development of a new IHA method for impact assessment of climate change on flow regime&lt;/Title&gt;&lt;Template&gt;Journal Article&lt;/Template&gt;&lt;Star&gt;0&lt;/Star&gt;&lt;Tag&gt;0&lt;/Tag&gt;&lt;Author&gt;Yang, Tao; Cui, Tong; Xu, Chong Yu; Ciais, Philippe; Shi, Pengfei&lt;/Author&gt;&lt;Year&gt;2017&lt;/Year&gt;&lt;Details&gt;&lt;_journal&gt;Global &amp;amp; Planetary Change&lt;/_journal&gt;&lt;_volume&gt;156&lt;/_volume&gt;&lt;_created&gt;62475597&lt;/_created&gt;&lt;_modified&gt;62475617&lt;/_modified&gt;&lt;/Details&gt;&lt;Extra&gt;&lt;DBUID&gt;{F96A950B-833F-4880-A151-76DA2D6A2879}&lt;/DBUID&gt;&lt;/Extra&gt;&lt;/Item&gt;&lt;/References&gt;&lt;/Group&gt;&lt;/Citation&gt;_x000a_"/>
    <w:docVar w:name="NE.Ref{F03D02A5-4914-4E68-BBE2-8A4E271B04EE}" w:val=" ADDIN NE.Ref.{F03D02A5-4914-4E68-BBE2-8A4E271B04EE}&lt;Citation&gt;&lt;Group&gt;&lt;References&gt;&lt;Item&gt;&lt;ID&gt;701&lt;/ID&gt;&lt;UID&gt;{98BCDA0F-9D70-4EAE-A31B-E38FB2BEB34F}&lt;/UID&gt;&lt;Title&gt;Modelling available habitat versus available energy flux: do PHABSIM applications that neglect prey abundance underestimate optimal flows for juvenile salmonids?&lt;/Title&gt;&lt;Template&gt;Journal Article&lt;/Template&gt;&lt;Star&gt;0&lt;/Star&gt;&lt;Tag&gt;0&lt;/Tag&gt;&lt;Author&gt;Rosenfeld, Jordan S; Ptolemy, Ron; Bradford, Michael J&lt;/Author&gt;&lt;Year&gt;2012&lt;/Year&gt;&lt;Details&gt;&lt;_issue&gt;12&lt;/_issue&gt;&lt;_journal&gt;Canadian Journal of Fisheries &amp;amp; Aquatic Sciences&lt;/_journal&gt;&lt;_pages&gt;1920-1934&lt;/_pages&gt;&lt;_volume&gt;69&lt;/_volume&gt;&lt;_created&gt;62598068&lt;/_created&gt;&lt;_modified&gt;62598095&lt;/_modified&gt;&lt;/Details&gt;&lt;Extra&gt;&lt;DBUID&gt;{F96A950B-833F-4880-A151-76DA2D6A2879}&lt;/DBUID&gt;&lt;/Extra&gt;&lt;/Item&gt;&lt;/References&gt;&lt;/Group&gt;&lt;/Citation&gt;_x000a_"/>
    <w:docVar w:name="NE.Ref{F10A92E8-D292-46BF-AEA0-3001E2F2064D}" w:val=" ADDIN NE.Ref.{F10A92E8-D292-46BF-AEA0-3001E2F2064D}&lt;Citation&gt;&lt;Group&gt;&lt;References&gt;&lt;Item&gt;&lt;ID&gt;705&lt;/ID&gt;&lt;UID&gt;{A01A4A71-41DB-41FA-B3F8-8BA6A260CCF7}&lt;/UID&gt;&lt;Title&gt;A Method for Assessing Hydrologic Alteration within Ecosystems&lt;/Title&gt;&lt;Template&gt;Journal Article&lt;/Template&gt;&lt;Star&gt;0&lt;/Star&gt;&lt;Tag&gt;0&lt;/Tag&gt;&lt;Author&gt;Richter, Brian D; Baumgartner, Jeffrey V; Powell, Jennifer; Braun, David P&lt;/Author&gt;&lt;Year&gt;1996&lt;/Year&gt;&lt;Details&gt;&lt;_issue&gt;4&lt;/_issue&gt;&lt;_journal&gt;Conservation Biology&lt;/_journal&gt;&lt;_pages&gt;1163-1174&lt;/_pages&gt;&lt;_volume&gt;10&lt;/_volume&gt;&lt;_created&gt;62600891&lt;/_created&gt;&lt;_modified&gt;62600891&lt;/_modified&gt;&lt;_impact_factor&gt;   5.890&lt;/_impact_factor&gt;&lt;_collection_scope&gt;SCI;SCIE;&lt;/_collection_scope&gt;&lt;_accessed&gt;62600891&lt;/_accessed&gt;&lt;/Details&gt;&lt;Extra&gt;&lt;DBUID&gt;{F96A950B-833F-4880-A151-76DA2D6A2879}&lt;/DBUID&gt;&lt;/Extra&gt;&lt;/Item&gt;&lt;/References&gt;&lt;/Group&gt;&lt;/Citation&gt;_x000a_"/>
    <w:docVar w:name="NE.Ref{F9F769DB-C023-4E79-9DED-02C0145801AE}" w:val=" ADDIN NE.Ref.{F9F769DB-C023-4E79-9DED-02C0145801AE}&lt;Citation&gt;&lt;Group&gt;&lt;References&gt;&lt;Item&gt;&lt;ID&gt;682&lt;/ID&gt;&lt;UID&gt;{B5F4A443-B133-4BF6-8C4D-E46648338A01}&lt;/UID&gt;&lt;Title&gt;A modeling approach to establish environmental flow threshold in ungauged semidiurnal tidal river&lt;/Title&gt;&lt;Template&gt;Journal Article&lt;/Template&gt;&lt;Star&gt;0&lt;/Star&gt;&lt;Tag&gt;0&lt;/Tag&gt;&lt;Author&gt;Akter, A; Tanim, A H&lt;/Author&gt;&lt;Year&gt;2018&lt;/Year&gt;&lt;Details&gt;&lt;_journal&gt;Journal of Hydrology&lt;/_journal&gt;&lt;_pages&gt;442-459&lt;/_pages&gt;&lt;_volume&gt;558&lt;/_volume&gt;&lt;_created&gt;62597861&lt;/_created&gt;&lt;_modified&gt;62597861&lt;/_modified&gt;&lt;_impact_factor&gt;   3.727&lt;/_impact_factor&gt;&lt;_collection_scope&gt;EI;SCI;SCIE;&lt;/_collection_scope&gt;&lt;/Details&gt;&lt;Extra&gt;&lt;DBUID&gt;{F96A950B-833F-4880-A151-76DA2D6A2879}&lt;/DBUID&gt;&lt;/Extra&gt;&lt;/Item&gt;&lt;/References&gt;&lt;/Group&gt;&lt;/Citation&gt;_x000a_"/>
    <w:docVar w:name="NE.Ref{FB784FEE-0C38-493C-AF07-A24895F1AB89}" w:val=" ADDIN NE.Ref.{FB784FEE-0C38-493C-AF07-A24895F1AB89}&lt;Citation&gt;&lt;Group&gt;&lt;References&gt;&lt;Item&gt;&lt;ID&gt;691&lt;/ID&gt;&lt;UID&gt;{58F8E359-F1A7-4247-B31B-A2BC2DCE61A9}&lt;/UID&gt;&lt;Title&gt;Test of Weighted Usable Area Estimates Derived from a PHABSIM Model for Instream Flow Studies on Trout Streams&lt;/Title&gt;&lt;Template&gt;Journal Article&lt;/Template&gt;&lt;Star&gt;0&lt;/Star&gt;&lt;Tag&gt;0&lt;/Tag&gt;&lt;Author&gt;Conder, Allenl.; Annear, Thomasc.&lt;/Author&gt;&lt;Year&gt;1987&lt;/Year&gt;&lt;Details&gt;&lt;_issue&gt;3&lt;/_issue&gt;&lt;_journal&gt;North American Journal of Fisheries Management&lt;/_journal&gt;&lt;_pages&gt;339-350&lt;/_pages&gt;&lt;_volume&gt;7&lt;/_volume&gt;&lt;_created&gt;62598062&lt;/_created&gt;&lt;_modified&gt;62598081&lt;/_modified&gt;&lt;_impact_factor&gt;   1.519&lt;/_impact_factor&gt;&lt;_collection_scope&gt;SCIE;&lt;/_collection_scope&gt;&lt;/Details&gt;&lt;Extra&gt;&lt;DBUID&gt;{F96A950B-833F-4880-A151-76DA2D6A2879}&lt;/DBUID&gt;&lt;/Extra&gt;&lt;/Item&gt;&lt;/References&gt;&lt;/Group&gt;&lt;/Citation&gt;_x000a_"/>
    <w:docVar w:name="NE.Ref{FE050E0D-C43B-43C5-B307-5400D7D6380F}" w:val=" ADDIN NE.Ref.{FE050E0D-C43B-43C5-B307-5400D7D6380F}&lt;Citation&gt;&lt;Group&gt;&lt;References&gt;&lt;Item&gt;&lt;ID&gt;430&lt;/ID&gt;&lt;UID&gt;{ECA612AE-F2DE-41EB-8294-1FB181169A02}&lt;/UID&gt;&lt;Title&gt;Quantitative Assessment of Hydrological Alteration Caused by Irrigation Projects in the Tarim River basin, China&lt;/Title&gt;&lt;Template&gt;Journal Article&lt;/Template&gt;&lt;Star&gt;0&lt;/Star&gt;&lt;Tag&gt;0&lt;/Tag&gt;&lt;Author&gt;Xue, Lianqing; Zhang, Hui; Yang, Changbing; Zhang, Luochen; Sun, Chao&lt;/Author&gt;&lt;Year&gt;2017&lt;/Year&gt;&lt;Details&gt;&lt;_collection_scope&gt;SCIE;&lt;/_collection_scope&gt;&lt;_created&gt;62475592&lt;/_created&gt;&lt;_impact_factor&gt;   4.122&lt;/_impact_factor&gt;&lt;_issue&gt;1&lt;/_issue&gt;&lt;_journal&gt;Scientific Reports&lt;/_journal&gt;&lt;_modified&gt;62475625&lt;/_modified&gt;&lt;_pages&gt;4291&lt;/_pages&gt;&lt;_volume&gt;7&lt;/_volume&gt;&lt;/Details&gt;&lt;Extra&gt;&lt;DBUID&gt;{F96A950B-833F-4880-A151-76DA2D6A2879}&lt;/DBUID&gt;&lt;/Extra&gt;&lt;/Item&gt;&lt;/References&gt;&lt;/Group&gt;&lt;Group&gt;&lt;References&gt;&lt;Item&gt;&lt;ID&gt;424&lt;/ID&gt;&lt;UID&gt;{216DE932-A11B-486C-8506-3D779FF306AC}&lt;/UID&gt;&lt;Title&gt;Ecological responses to altered flow regimes: a literature review to inform the science and management of environmental flows&lt;/Title&gt;&lt;Template&gt;Journal Article&lt;/Template&gt;&lt;Star&gt;0&lt;/Star&gt;&lt;Tag&gt;0&lt;/Tag&gt;&lt;Author&gt;Poff, N Leroy; Zimmerman, Julie K H&lt;/Author&gt;&lt;Year&gt;2010&lt;/Year&gt;&lt;Details&gt;&lt;_issue&gt;1&lt;/_issue&gt;&lt;_journal&gt;Freshwater Biology&lt;/_journal&gt;&lt;_pages&gt;194-205&lt;/_pages&gt;&lt;_volume&gt;55&lt;/_volume&gt;&lt;_created&gt;62475586&lt;/_created&gt;&lt;_modified&gt;62475617&lt;/_modified&gt;&lt;_impact_factor&gt;   3.767&lt;/_impact_factor&gt;&lt;_collection_scope&gt;SCI;SCIE;&lt;/_collection_scope&gt;&lt;/Details&gt;&lt;Extra&gt;&lt;DBUID&gt;{F96A950B-833F-4880-A151-76DA2D6A2879}&lt;/DBUID&gt;&lt;/Extra&gt;&lt;/Item&gt;&lt;/References&gt;&lt;/Group&gt;&lt;Group&gt;&lt;References&gt;&lt;Item&gt;&lt;ID&gt;423&lt;/ID&gt;&lt;UID&gt;{E42880F7-CEB6-48A0-B0E3-50DA967B19BA}&lt;/UID&gt;&lt;Title&gt;Degradation of Healthy Aqua-ecosystem and Its Remediation: Theory, Technology and Application&lt;/Title&gt;&lt;Template&gt;Journal Article&lt;/Template&gt;&lt;Star&gt;0&lt;/Star&gt;&lt;Tag&gt;0&lt;/Tag&gt;&lt;Author&gt;Peimin, P U&lt;/Author&gt;&lt;Year&gt;2001&lt;/Year&gt;&lt;Details&gt;&lt;_created&gt;62475586&lt;/_created&gt;&lt;_issue&gt;3&lt;/_issue&gt;&lt;_journal&gt;Journal of Lake Science&lt;/_journal&gt;&lt;_modified&gt;62597503&lt;/_modified&gt;&lt;_pages&gt;193-203&lt;/_pages&gt;&lt;_volume&gt;13&lt;/_volume&gt;&lt;/Details&gt;&lt;Extra&gt;&lt;DBUID&gt;{F96A950B-833F-4880-A151-76DA2D6A2879}&lt;/DBUID&gt;&lt;/Extra&gt;&lt;/Item&gt;&lt;/References&gt;&lt;/Group&gt;&lt;Group&gt;&lt;References&gt;&lt;Item&gt;&lt;ID&gt;683&lt;/ID&gt;&lt;UID&gt;{F1490C27-8E4B-4D28-A2DE-285357B42A4F}&lt;/UID&gt;&lt;Title&gt;Assessing minimum environmental flows in nonpermanent rivers: The choice of thresholds&lt;/Title&gt;&lt;Template&gt;Journal Article&lt;/Template&gt;&lt;Star&gt;0&lt;/Star&gt;&lt;Tag&gt;0&lt;/Tag&gt;&lt;Author&gt;Aguilar, Cristina; Polo, María José&lt;/Author&gt;&lt;Year&gt;2016&lt;/Year&gt;&lt;Details&gt;&lt;_issue&gt;C&lt;/_issue&gt;&lt;_journal&gt;Environmental Modelling &amp;amp; Software&lt;/_journal&gt;&lt;_pages&gt;120-134&lt;/_pages&gt;&lt;_volume&gt;79&lt;/_volume&gt;&lt;_created&gt;62597954&lt;/_created&gt;&lt;_modified&gt;62597954&lt;/_modified&gt;&lt;_impact_factor&gt;   4.177&lt;/_impact_factor&gt;&lt;_collection_scope&gt;SCIE;&lt;/_collection_scope&gt;&lt;/Details&gt;&lt;Extra&gt;&lt;DBUID&gt;{F96A950B-833F-4880-A151-76DA2D6A2879}&lt;/DBUID&gt;&lt;/Extra&gt;&lt;/Item&gt;&lt;/References&gt;&lt;/Group&gt;&lt;/Citation&gt;_x000a_"/>
    <w:docVar w:name="ne_docsoft" w:val="MSWord"/>
    <w:docVar w:name="ne_docversion" w:val="NoteExpress 2.0"/>
    <w:docVar w:name="ne_stylename" w:val="J Hydrology"/>
  </w:docVars>
  <w:rsids>
    <w:rsidRoot w:val="003B7A53"/>
    <w:rsid w:val="00000B5F"/>
    <w:rsid w:val="00001B47"/>
    <w:rsid w:val="00001C85"/>
    <w:rsid w:val="00001D2A"/>
    <w:rsid w:val="00001F97"/>
    <w:rsid w:val="00002B2D"/>
    <w:rsid w:val="00003B51"/>
    <w:rsid w:val="0000505B"/>
    <w:rsid w:val="00005246"/>
    <w:rsid w:val="0000695A"/>
    <w:rsid w:val="00006C84"/>
    <w:rsid w:val="00007E31"/>
    <w:rsid w:val="00010164"/>
    <w:rsid w:val="00012325"/>
    <w:rsid w:val="0001323A"/>
    <w:rsid w:val="000139D0"/>
    <w:rsid w:val="000148D0"/>
    <w:rsid w:val="00016061"/>
    <w:rsid w:val="00016BA1"/>
    <w:rsid w:val="00016C4B"/>
    <w:rsid w:val="000172EF"/>
    <w:rsid w:val="000204A5"/>
    <w:rsid w:val="00020B37"/>
    <w:rsid w:val="00021CE4"/>
    <w:rsid w:val="0002323B"/>
    <w:rsid w:val="0002438B"/>
    <w:rsid w:val="00024BE0"/>
    <w:rsid w:val="00025257"/>
    <w:rsid w:val="0002739E"/>
    <w:rsid w:val="00027423"/>
    <w:rsid w:val="00027A86"/>
    <w:rsid w:val="00027EAF"/>
    <w:rsid w:val="00031C5A"/>
    <w:rsid w:val="0003323E"/>
    <w:rsid w:val="00033844"/>
    <w:rsid w:val="0003454D"/>
    <w:rsid w:val="000353E6"/>
    <w:rsid w:val="0003627C"/>
    <w:rsid w:val="000374E9"/>
    <w:rsid w:val="000400DB"/>
    <w:rsid w:val="00040271"/>
    <w:rsid w:val="000425D4"/>
    <w:rsid w:val="00042B39"/>
    <w:rsid w:val="0004343D"/>
    <w:rsid w:val="00044A59"/>
    <w:rsid w:val="00045BA3"/>
    <w:rsid w:val="0004666E"/>
    <w:rsid w:val="00046734"/>
    <w:rsid w:val="00047333"/>
    <w:rsid w:val="000501C2"/>
    <w:rsid w:val="000511CC"/>
    <w:rsid w:val="00051787"/>
    <w:rsid w:val="000579B0"/>
    <w:rsid w:val="0006034D"/>
    <w:rsid w:val="0006097F"/>
    <w:rsid w:val="00060D4F"/>
    <w:rsid w:val="000611A0"/>
    <w:rsid w:val="000612C4"/>
    <w:rsid w:val="00061E5E"/>
    <w:rsid w:val="00064EFA"/>
    <w:rsid w:val="000654BB"/>
    <w:rsid w:val="00065984"/>
    <w:rsid w:val="00065CAD"/>
    <w:rsid w:val="00067899"/>
    <w:rsid w:val="0007110F"/>
    <w:rsid w:val="00071FE4"/>
    <w:rsid w:val="0007251B"/>
    <w:rsid w:val="0007293F"/>
    <w:rsid w:val="0007318B"/>
    <w:rsid w:val="00075252"/>
    <w:rsid w:val="00075A9D"/>
    <w:rsid w:val="00075D33"/>
    <w:rsid w:val="00076A21"/>
    <w:rsid w:val="000800F6"/>
    <w:rsid w:val="0008015D"/>
    <w:rsid w:val="00080550"/>
    <w:rsid w:val="00080AC9"/>
    <w:rsid w:val="00082C81"/>
    <w:rsid w:val="00083114"/>
    <w:rsid w:val="0008313A"/>
    <w:rsid w:val="00083857"/>
    <w:rsid w:val="00084970"/>
    <w:rsid w:val="00084BFE"/>
    <w:rsid w:val="0008643E"/>
    <w:rsid w:val="00090A9C"/>
    <w:rsid w:val="00090F42"/>
    <w:rsid w:val="00091CC6"/>
    <w:rsid w:val="000926F5"/>
    <w:rsid w:val="00092C48"/>
    <w:rsid w:val="00092CB6"/>
    <w:rsid w:val="000931FB"/>
    <w:rsid w:val="000937AB"/>
    <w:rsid w:val="000952EF"/>
    <w:rsid w:val="000975FD"/>
    <w:rsid w:val="000A0F59"/>
    <w:rsid w:val="000A3DC4"/>
    <w:rsid w:val="000A47FC"/>
    <w:rsid w:val="000A4AAB"/>
    <w:rsid w:val="000A64AC"/>
    <w:rsid w:val="000B0202"/>
    <w:rsid w:val="000B0961"/>
    <w:rsid w:val="000B1B46"/>
    <w:rsid w:val="000B2462"/>
    <w:rsid w:val="000B2CB2"/>
    <w:rsid w:val="000B3631"/>
    <w:rsid w:val="000B3904"/>
    <w:rsid w:val="000B4B7E"/>
    <w:rsid w:val="000B6051"/>
    <w:rsid w:val="000B6EC2"/>
    <w:rsid w:val="000B6EDA"/>
    <w:rsid w:val="000B73C8"/>
    <w:rsid w:val="000B7BBA"/>
    <w:rsid w:val="000B7E13"/>
    <w:rsid w:val="000C11E1"/>
    <w:rsid w:val="000C17D4"/>
    <w:rsid w:val="000C3105"/>
    <w:rsid w:val="000D133E"/>
    <w:rsid w:val="000D238C"/>
    <w:rsid w:val="000D2DCD"/>
    <w:rsid w:val="000D45DF"/>
    <w:rsid w:val="000D51DB"/>
    <w:rsid w:val="000D6B78"/>
    <w:rsid w:val="000D72A7"/>
    <w:rsid w:val="000E08CE"/>
    <w:rsid w:val="000E0B4F"/>
    <w:rsid w:val="000E14AD"/>
    <w:rsid w:val="000E16C3"/>
    <w:rsid w:val="000E2573"/>
    <w:rsid w:val="000E2FE4"/>
    <w:rsid w:val="000E3097"/>
    <w:rsid w:val="000E310F"/>
    <w:rsid w:val="000E35E9"/>
    <w:rsid w:val="000E5BA6"/>
    <w:rsid w:val="000E5C1D"/>
    <w:rsid w:val="000E5C4E"/>
    <w:rsid w:val="000E68AC"/>
    <w:rsid w:val="000F0EF5"/>
    <w:rsid w:val="000F1078"/>
    <w:rsid w:val="000F2952"/>
    <w:rsid w:val="000F40BE"/>
    <w:rsid w:val="000F4A38"/>
    <w:rsid w:val="000F5BA4"/>
    <w:rsid w:val="000F6567"/>
    <w:rsid w:val="0010026F"/>
    <w:rsid w:val="001019E3"/>
    <w:rsid w:val="00102141"/>
    <w:rsid w:val="001034C3"/>
    <w:rsid w:val="00103A05"/>
    <w:rsid w:val="00103D4F"/>
    <w:rsid w:val="00104EF4"/>
    <w:rsid w:val="00105278"/>
    <w:rsid w:val="00106750"/>
    <w:rsid w:val="001102F5"/>
    <w:rsid w:val="001106E4"/>
    <w:rsid w:val="001109DC"/>
    <w:rsid w:val="00111807"/>
    <w:rsid w:val="00111FC7"/>
    <w:rsid w:val="001122D7"/>
    <w:rsid w:val="00112536"/>
    <w:rsid w:val="001131E5"/>
    <w:rsid w:val="0011320D"/>
    <w:rsid w:val="001159D1"/>
    <w:rsid w:val="00116296"/>
    <w:rsid w:val="00117AE9"/>
    <w:rsid w:val="00120708"/>
    <w:rsid w:val="0012098B"/>
    <w:rsid w:val="001214B4"/>
    <w:rsid w:val="00123440"/>
    <w:rsid w:val="0012487B"/>
    <w:rsid w:val="001248A3"/>
    <w:rsid w:val="00125923"/>
    <w:rsid w:val="00125C39"/>
    <w:rsid w:val="001260E0"/>
    <w:rsid w:val="001266D7"/>
    <w:rsid w:val="001267F6"/>
    <w:rsid w:val="001273E9"/>
    <w:rsid w:val="001274EE"/>
    <w:rsid w:val="00130FF2"/>
    <w:rsid w:val="00131EB7"/>
    <w:rsid w:val="001340C4"/>
    <w:rsid w:val="0013513F"/>
    <w:rsid w:val="00135A2D"/>
    <w:rsid w:val="0013600F"/>
    <w:rsid w:val="0013750E"/>
    <w:rsid w:val="0013788C"/>
    <w:rsid w:val="00137EFD"/>
    <w:rsid w:val="001403C9"/>
    <w:rsid w:val="001407B3"/>
    <w:rsid w:val="00141B28"/>
    <w:rsid w:val="00141B45"/>
    <w:rsid w:val="00142352"/>
    <w:rsid w:val="00146B95"/>
    <w:rsid w:val="001473F3"/>
    <w:rsid w:val="001475F4"/>
    <w:rsid w:val="001529BB"/>
    <w:rsid w:val="00153FB1"/>
    <w:rsid w:val="00154804"/>
    <w:rsid w:val="001549CB"/>
    <w:rsid w:val="0015688F"/>
    <w:rsid w:val="001575CE"/>
    <w:rsid w:val="001608B8"/>
    <w:rsid w:val="001612B6"/>
    <w:rsid w:val="00162E6D"/>
    <w:rsid w:val="0016310D"/>
    <w:rsid w:val="00163439"/>
    <w:rsid w:val="001638CD"/>
    <w:rsid w:val="00163FCF"/>
    <w:rsid w:val="00166C9E"/>
    <w:rsid w:val="00167A6F"/>
    <w:rsid w:val="001708C8"/>
    <w:rsid w:val="001712D8"/>
    <w:rsid w:val="00173182"/>
    <w:rsid w:val="001735A9"/>
    <w:rsid w:val="00173D04"/>
    <w:rsid w:val="00174191"/>
    <w:rsid w:val="00174DEC"/>
    <w:rsid w:val="001761EE"/>
    <w:rsid w:val="00176AE3"/>
    <w:rsid w:val="00181F90"/>
    <w:rsid w:val="00183730"/>
    <w:rsid w:val="001868F1"/>
    <w:rsid w:val="00186DE4"/>
    <w:rsid w:val="00187FF6"/>
    <w:rsid w:val="001943A7"/>
    <w:rsid w:val="00194B1C"/>
    <w:rsid w:val="00194C5F"/>
    <w:rsid w:val="00197FD4"/>
    <w:rsid w:val="001A1FCB"/>
    <w:rsid w:val="001A2436"/>
    <w:rsid w:val="001A3818"/>
    <w:rsid w:val="001A47C3"/>
    <w:rsid w:val="001A561D"/>
    <w:rsid w:val="001A5677"/>
    <w:rsid w:val="001A5BD3"/>
    <w:rsid w:val="001A61F5"/>
    <w:rsid w:val="001A64EA"/>
    <w:rsid w:val="001A6E38"/>
    <w:rsid w:val="001A6F74"/>
    <w:rsid w:val="001A7017"/>
    <w:rsid w:val="001A784F"/>
    <w:rsid w:val="001B0A98"/>
    <w:rsid w:val="001B14AB"/>
    <w:rsid w:val="001B160C"/>
    <w:rsid w:val="001B2184"/>
    <w:rsid w:val="001B25EC"/>
    <w:rsid w:val="001B36B2"/>
    <w:rsid w:val="001B3E2A"/>
    <w:rsid w:val="001B4B04"/>
    <w:rsid w:val="001B619E"/>
    <w:rsid w:val="001B66B3"/>
    <w:rsid w:val="001B7441"/>
    <w:rsid w:val="001C04C6"/>
    <w:rsid w:val="001C211A"/>
    <w:rsid w:val="001C2CCE"/>
    <w:rsid w:val="001C2D23"/>
    <w:rsid w:val="001C4958"/>
    <w:rsid w:val="001C5818"/>
    <w:rsid w:val="001C5FE9"/>
    <w:rsid w:val="001C601C"/>
    <w:rsid w:val="001C60FC"/>
    <w:rsid w:val="001C618E"/>
    <w:rsid w:val="001D0D09"/>
    <w:rsid w:val="001D1BEB"/>
    <w:rsid w:val="001D1C33"/>
    <w:rsid w:val="001D38B3"/>
    <w:rsid w:val="001D5711"/>
    <w:rsid w:val="001D7C58"/>
    <w:rsid w:val="001E0656"/>
    <w:rsid w:val="001E0683"/>
    <w:rsid w:val="001E0BA2"/>
    <w:rsid w:val="001E1202"/>
    <w:rsid w:val="001E2381"/>
    <w:rsid w:val="001E267C"/>
    <w:rsid w:val="001E3473"/>
    <w:rsid w:val="001E3ABB"/>
    <w:rsid w:val="001E424C"/>
    <w:rsid w:val="001E5F26"/>
    <w:rsid w:val="001E7826"/>
    <w:rsid w:val="001F4F82"/>
    <w:rsid w:val="001F689C"/>
    <w:rsid w:val="001F6AC9"/>
    <w:rsid w:val="001F6BC8"/>
    <w:rsid w:val="002022A8"/>
    <w:rsid w:val="002025C9"/>
    <w:rsid w:val="0020267B"/>
    <w:rsid w:val="002032A8"/>
    <w:rsid w:val="00203D4A"/>
    <w:rsid w:val="00204DE3"/>
    <w:rsid w:val="00207690"/>
    <w:rsid w:val="002122FF"/>
    <w:rsid w:val="00212F1F"/>
    <w:rsid w:val="00213A4C"/>
    <w:rsid w:val="00213CCF"/>
    <w:rsid w:val="00214281"/>
    <w:rsid w:val="0021502D"/>
    <w:rsid w:val="002155EF"/>
    <w:rsid w:val="00215FCC"/>
    <w:rsid w:val="002164AE"/>
    <w:rsid w:val="00216F67"/>
    <w:rsid w:val="0021705D"/>
    <w:rsid w:val="00217845"/>
    <w:rsid w:val="00217C5E"/>
    <w:rsid w:val="00217FBD"/>
    <w:rsid w:val="00221C10"/>
    <w:rsid w:val="0022283F"/>
    <w:rsid w:val="00222BD3"/>
    <w:rsid w:val="00223726"/>
    <w:rsid w:val="00225192"/>
    <w:rsid w:val="002251A3"/>
    <w:rsid w:val="00225385"/>
    <w:rsid w:val="00225E52"/>
    <w:rsid w:val="0022711B"/>
    <w:rsid w:val="00230005"/>
    <w:rsid w:val="002302B8"/>
    <w:rsid w:val="00230823"/>
    <w:rsid w:val="002332B1"/>
    <w:rsid w:val="00233D23"/>
    <w:rsid w:val="00234F0E"/>
    <w:rsid w:val="00235B82"/>
    <w:rsid w:val="00236F2C"/>
    <w:rsid w:val="00241F90"/>
    <w:rsid w:val="002426F1"/>
    <w:rsid w:val="00242E6D"/>
    <w:rsid w:val="00243FE7"/>
    <w:rsid w:val="0024620A"/>
    <w:rsid w:val="00246512"/>
    <w:rsid w:val="00247191"/>
    <w:rsid w:val="002522F5"/>
    <w:rsid w:val="002523BF"/>
    <w:rsid w:val="002527C9"/>
    <w:rsid w:val="0025340F"/>
    <w:rsid w:val="00254DF7"/>
    <w:rsid w:val="00256908"/>
    <w:rsid w:val="0025769A"/>
    <w:rsid w:val="00261E5E"/>
    <w:rsid w:val="00261EA4"/>
    <w:rsid w:val="002644C2"/>
    <w:rsid w:val="00264DF3"/>
    <w:rsid w:val="002667EF"/>
    <w:rsid w:val="002671CA"/>
    <w:rsid w:val="0027007C"/>
    <w:rsid w:val="00270A41"/>
    <w:rsid w:val="002746D5"/>
    <w:rsid w:val="00274F57"/>
    <w:rsid w:val="00275CBF"/>
    <w:rsid w:val="002764F2"/>
    <w:rsid w:val="002775CC"/>
    <w:rsid w:val="00277EDA"/>
    <w:rsid w:val="0028096D"/>
    <w:rsid w:val="00282B1D"/>
    <w:rsid w:val="0028322D"/>
    <w:rsid w:val="00283C01"/>
    <w:rsid w:val="00283DB7"/>
    <w:rsid w:val="00283FD9"/>
    <w:rsid w:val="00285E9B"/>
    <w:rsid w:val="00290F3E"/>
    <w:rsid w:val="002910E9"/>
    <w:rsid w:val="00291620"/>
    <w:rsid w:val="00292767"/>
    <w:rsid w:val="00292F95"/>
    <w:rsid w:val="00294773"/>
    <w:rsid w:val="00295A80"/>
    <w:rsid w:val="002962E5"/>
    <w:rsid w:val="00296B1D"/>
    <w:rsid w:val="00297E1E"/>
    <w:rsid w:val="002A10D3"/>
    <w:rsid w:val="002A1557"/>
    <w:rsid w:val="002A4F76"/>
    <w:rsid w:val="002A6B89"/>
    <w:rsid w:val="002A7A54"/>
    <w:rsid w:val="002A7E63"/>
    <w:rsid w:val="002B099B"/>
    <w:rsid w:val="002B247D"/>
    <w:rsid w:val="002B2BAC"/>
    <w:rsid w:val="002B38E8"/>
    <w:rsid w:val="002B4315"/>
    <w:rsid w:val="002B588B"/>
    <w:rsid w:val="002B7BF9"/>
    <w:rsid w:val="002B7E01"/>
    <w:rsid w:val="002B7EC8"/>
    <w:rsid w:val="002C05F6"/>
    <w:rsid w:val="002C0BA9"/>
    <w:rsid w:val="002C19E2"/>
    <w:rsid w:val="002C1E01"/>
    <w:rsid w:val="002C20D9"/>
    <w:rsid w:val="002C3920"/>
    <w:rsid w:val="002C44E1"/>
    <w:rsid w:val="002C472D"/>
    <w:rsid w:val="002C482D"/>
    <w:rsid w:val="002C49CD"/>
    <w:rsid w:val="002C7114"/>
    <w:rsid w:val="002C78A4"/>
    <w:rsid w:val="002D09F7"/>
    <w:rsid w:val="002D0F08"/>
    <w:rsid w:val="002D107E"/>
    <w:rsid w:val="002D2C2A"/>
    <w:rsid w:val="002D3DE2"/>
    <w:rsid w:val="002D56D5"/>
    <w:rsid w:val="002D588B"/>
    <w:rsid w:val="002D5D6A"/>
    <w:rsid w:val="002D769C"/>
    <w:rsid w:val="002E0614"/>
    <w:rsid w:val="002E064C"/>
    <w:rsid w:val="002E085F"/>
    <w:rsid w:val="002E1F9A"/>
    <w:rsid w:val="002E21EC"/>
    <w:rsid w:val="002E2C36"/>
    <w:rsid w:val="002E341E"/>
    <w:rsid w:val="002E34F1"/>
    <w:rsid w:val="002E3740"/>
    <w:rsid w:val="002E5774"/>
    <w:rsid w:val="002E72CC"/>
    <w:rsid w:val="002F0B28"/>
    <w:rsid w:val="002F20FE"/>
    <w:rsid w:val="002F228F"/>
    <w:rsid w:val="002F2E2D"/>
    <w:rsid w:val="002F332B"/>
    <w:rsid w:val="002F365E"/>
    <w:rsid w:val="002F4276"/>
    <w:rsid w:val="002F595F"/>
    <w:rsid w:val="002F72C9"/>
    <w:rsid w:val="002F7A44"/>
    <w:rsid w:val="003012C8"/>
    <w:rsid w:val="003050F6"/>
    <w:rsid w:val="00310799"/>
    <w:rsid w:val="00310935"/>
    <w:rsid w:val="00313A75"/>
    <w:rsid w:val="0031414C"/>
    <w:rsid w:val="00317669"/>
    <w:rsid w:val="0032193B"/>
    <w:rsid w:val="003219AE"/>
    <w:rsid w:val="00322D0F"/>
    <w:rsid w:val="003232D1"/>
    <w:rsid w:val="003244CD"/>
    <w:rsid w:val="00324EF5"/>
    <w:rsid w:val="00324F2B"/>
    <w:rsid w:val="003254B9"/>
    <w:rsid w:val="0032595A"/>
    <w:rsid w:val="003267FB"/>
    <w:rsid w:val="00326ECB"/>
    <w:rsid w:val="0032757B"/>
    <w:rsid w:val="003305AB"/>
    <w:rsid w:val="00333239"/>
    <w:rsid w:val="0033503F"/>
    <w:rsid w:val="00335503"/>
    <w:rsid w:val="00336FA1"/>
    <w:rsid w:val="003402D4"/>
    <w:rsid w:val="00341230"/>
    <w:rsid w:val="0034309C"/>
    <w:rsid w:val="0034382A"/>
    <w:rsid w:val="003443F7"/>
    <w:rsid w:val="003470E0"/>
    <w:rsid w:val="00347EB0"/>
    <w:rsid w:val="00350189"/>
    <w:rsid w:val="00350EBF"/>
    <w:rsid w:val="00351DE3"/>
    <w:rsid w:val="003525E8"/>
    <w:rsid w:val="00352F6B"/>
    <w:rsid w:val="0035706B"/>
    <w:rsid w:val="00360417"/>
    <w:rsid w:val="00360617"/>
    <w:rsid w:val="00361240"/>
    <w:rsid w:val="00361C51"/>
    <w:rsid w:val="00365A6B"/>
    <w:rsid w:val="0036639E"/>
    <w:rsid w:val="00366465"/>
    <w:rsid w:val="00366DE4"/>
    <w:rsid w:val="00367065"/>
    <w:rsid w:val="00367FE1"/>
    <w:rsid w:val="003701AE"/>
    <w:rsid w:val="00370CA7"/>
    <w:rsid w:val="003722D8"/>
    <w:rsid w:val="003722DB"/>
    <w:rsid w:val="0037376E"/>
    <w:rsid w:val="00374681"/>
    <w:rsid w:val="00374794"/>
    <w:rsid w:val="00374A77"/>
    <w:rsid w:val="00374B95"/>
    <w:rsid w:val="0037524B"/>
    <w:rsid w:val="003755CB"/>
    <w:rsid w:val="00375988"/>
    <w:rsid w:val="00375BA1"/>
    <w:rsid w:val="003762FE"/>
    <w:rsid w:val="00376C3A"/>
    <w:rsid w:val="003776A8"/>
    <w:rsid w:val="00377C6A"/>
    <w:rsid w:val="0038086E"/>
    <w:rsid w:val="0038362A"/>
    <w:rsid w:val="003855E5"/>
    <w:rsid w:val="0039079F"/>
    <w:rsid w:val="00390A32"/>
    <w:rsid w:val="0039206A"/>
    <w:rsid w:val="00392C4A"/>
    <w:rsid w:val="00393C62"/>
    <w:rsid w:val="00394147"/>
    <w:rsid w:val="003943D8"/>
    <w:rsid w:val="00395776"/>
    <w:rsid w:val="00397151"/>
    <w:rsid w:val="0039731B"/>
    <w:rsid w:val="003975FD"/>
    <w:rsid w:val="00397C7F"/>
    <w:rsid w:val="003A030C"/>
    <w:rsid w:val="003A039F"/>
    <w:rsid w:val="003A0C2E"/>
    <w:rsid w:val="003A12BE"/>
    <w:rsid w:val="003A2604"/>
    <w:rsid w:val="003A2EEE"/>
    <w:rsid w:val="003A53A5"/>
    <w:rsid w:val="003A7FDA"/>
    <w:rsid w:val="003B0761"/>
    <w:rsid w:val="003B09BF"/>
    <w:rsid w:val="003B117A"/>
    <w:rsid w:val="003B7A53"/>
    <w:rsid w:val="003B7A67"/>
    <w:rsid w:val="003C25A7"/>
    <w:rsid w:val="003C33B2"/>
    <w:rsid w:val="003C446B"/>
    <w:rsid w:val="003C56BA"/>
    <w:rsid w:val="003C7764"/>
    <w:rsid w:val="003D1217"/>
    <w:rsid w:val="003D2449"/>
    <w:rsid w:val="003D256D"/>
    <w:rsid w:val="003D2C0A"/>
    <w:rsid w:val="003D31E9"/>
    <w:rsid w:val="003D32EF"/>
    <w:rsid w:val="003D41FB"/>
    <w:rsid w:val="003D4AAC"/>
    <w:rsid w:val="003D569B"/>
    <w:rsid w:val="003D6E82"/>
    <w:rsid w:val="003D718A"/>
    <w:rsid w:val="003E0A47"/>
    <w:rsid w:val="003E2851"/>
    <w:rsid w:val="003E387E"/>
    <w:rsid w:val="003E630A"/>
    <w:rsid w:val="003F19D8"/>
    <w:rsid w:val="003F26D7"/>
    <w:rsid w:val="003F3590"/>
    <w:rsid w:val="003F4255"/>
    <w:rsid w:val="003F475A"/>
    <w:rsid w:val="003F54E0"/>
    <w:rsid w:val="003F67C5"/>
    <w:rsid w:val="003F6B50"/>
    <w:rsid w:val="003F7871"/>
    <w:rsid w:val="004008F1"/>
    <w:rsid w:val="00400FC7"/>
    <w:rsid w:val="00401359"/>
    <w:rsid w:val="00401A2B"/>
    <w:rsid w:val="0040248F"/>
    <w:rsid w:val="004027DE"/>
    <w:rsid w:val="00402D3F"/>
    <w:rsid w:val="004041A2"/>
    <w:rsid w:val="00404963"/>
    <w:rsid w:val="00406861"/>
    <w:rsid w:val="00406916"/>
    <w:rsid w:val="004100E3"/>
    <w:rsid w:val="00410C8F"/>
    <w:rsid w:val="00411B37"/>
    <w:rsid w:val="00411E6B"/>
    <w:rsid w:val="00412636"/>
    <w:rsid w:val="00414279"/>
    <w:rsid w:val="004168B0"/>
    <w:rsid w:val="004179CD"/>
    <w:rsid w:val="00417BD7"/>
    <w:rsid w:val="004208F0"/>
    <w:rsid w:val="00420A3A"/>
    <w:rsid w:val="00420C80"/>
    <w:rsid w:val="004229C7"/>
    <w:rsid w:val="00422ED9"/>
    <w:rsid w:val="00423602"/>
    <w:rsid w:val="0042427B"/>
    <w:rsid w:val="00424FEC"/>
    <w:rsid w:val="004259B8"/>
    <w:rsid w:val="0042694A"/>
    <w:rsid w:val="00426A9D"/>
    <w:rsid w:val="00431809"/>
    <w:rsid w:val="004336E5"/>
    <w:rsid w:val="00434D1D"/>
    <w:rsid w:val="004354A3"/>
    <w:rsid w:val="00436E32"/>
    <w:rsid w:val="004377C9"/>
    <w:rsid w:val="0044052C"/>
    <w:rsid w:val="00440A3C"/>
    <w:rsid w:val="00440B93"/>
    <w:rsid w:val="00440F11"/>
    <w:rsid w:val="00441496"/>
    <w:rsid w:val="00441E16"/>
    <w:rsid w:val="00442A10"/>
    <w:rsid w:val="00443FA1"/>
    <w:rsid w:val="004441ED"/>
    <w:rsid w:val="0044564E"/>
    <w:rsid w:val="00446A15"/>
    <w:rsid w:val="004470EB"/>
    <w:rsid w:val="00452FA9"/>
    <w:rsid w:val="00453352"/>
    <w:rsid w:val="00453EDD"/>
    <w:rsid w:val="00454B06"/>
    <w:rsid w:val="0046079A"/>
    <w:rsid w:val="004613B7"/>
    <w:rsid w:val="00461B0C"/>
    <w:rsid w:val="00461E72"/>
    <w:rsid w:val="00462D70"/>
    <w:rsid w:val="004630B4"/>
    <w:rsid w:val="004634E8"/>
    <w:rsid w:val="00463996"/>
    <w:rsid w:val="00463E13"/>
    <w:rsid w:val="00464085"/>
    <w:rsid w:val="00464561"/>
    <w:rsid w:val="00464D15"/>
    <w:rsid w:val="0046548C"/>
    <w:rsid w:val="00467352"/>
    <w:rsid w:val="00470242"/>
    <w:rsid w:val="00470870"/>
    <w:rsid w:val="00470B01"/>
    <w:rsid w:val="00471198"/>
    <w:rsid w:val="00471C93"/>
    <w:rsid w:val="00471D33"/>
    <w:rsid w:val="00472EAE"/>
    <w:rsid w:val="00473A80"/>
    <w:rsid w:val="00476DB2"/>
    <w:rsid w:val="0048069C"/>
    <w:rsid w:val="00480903"/>
    <w:rsid w:val="004815BE"/>
    <w:rsid w:val="00482116"/>
    <w:rsid w:val="00483E65"/>
    <w:rsid w:val="00484123"/>
    <w:rsid w:val="004843C3"/>
    <w:rsid w:val="00486624"/>
    <w:rsid w:val="004903D0"/>
    <w:rsid w:val="00491AC9"/>
    <w:rsid w:val="00492484"/>
    <w:rsid w:val="00492674"/>
    <w:rsid w:val="00492A5D"/>
    <w:rsid w:val="00492C4D"/>
    <w:rsid w:val="00494BA3"/>
    <w:rsid w:val="00495B25"/>
    <w:rsid w:val="00496091"/>
    <w:rsid w:val="004965D2"/>
    <w:rsid w:val="0049750E"/>
    <w:rsid w:val="00497C57"/>
    <w:rsid w:val="004A0DD3"/>
    <w:rsid w:val="004A28E9"/>
    <w:rsid w:val="004A37D7"/>
    <w:rsid w:val="004A61DB"/>
    <w:rsid w:val="004A69AF"/>
    <w:rsid w:val="004A7D32"/>
    <w:rsid w:val="004B0CCB"/>
    <w:rsid w:val="004B15D0"/>
    <w:rsid w:val="004B17B3"/>
    <w:rsid w:val="004B198F"/>
    <w:rsid w:val="004B45EB"/>
    <w:rsid w:val="004B626B"/>
    <w:rsid w:val="004B6F3F"/>
    <w:rsid w:val="004B6FDF"/>
    <w:rsid w:val="004B7DC3"/>
    <w:rsid w:val="004C04BD"/>
    <w:rsid w:val="004C0C2F"/>
    <w:rsid w:val="004C7F99"/>
    <w:rsid w:val="004D0694"/>
    <w:rsid w:val="004D08FB"/>
    <w:rsid w:val="004D2DA9"/>
    <w:rsid w:val="004D3380"/>
    <w:rsid w:val="004D3525"/>
    <w:rsid w:val="004D3C8C"/>
    <w:rsid w:val="004D4343"/>
    <w:rsid w:val="004D515A"/>
    <w:rsid w:val="004D5E7B"/>
    <w:rsid w:val="004D6387"/>
    <w:rsid w:val="004D712C"/>
    <w:rsid w:val="004E10B0"/>
    <w:rsid w:val="004E3375"/>
    <w:rsid w:val="004E513C"/>
    <w:rsid w:val="004E52D9"/>
    <w:rsid w:val="004E5844"/>
    <w:rsid w:val="004E58A4"/>
    <w:rsid w:val="004E6636"/>
    <w:rsid w:val="004E7BEC"/>
    <w:rsid w:val="004E7FF2"/>
    <w:rsid w:val="004F0010"/>
    <w:rsid w:val="004F093C"/>
    <w:rsid w:val="004F1B01"/>
    <w:rsid w:val="004F5514"/>
    <w:rsid w:val="004F5F99"/>
    <w:rsid w:val="004F77D0"/>
    <w:rsid w:val="004F7BD7"/>
    <w:rsid w:val="00501533"/>
    <w:rsid w:val="0050249F"/>
    <w:rsid w:val="00503412"/>
    <w:rsid w:val="005044BC"/>
    <w:rsid w:val="00505E5F"/>
    <w:rsid w:val="00507A1B"/>
    <w:rsid w:val="00507DA3"/>
    <w:rsid w:val="00507F55"/>
    <w:rsid w:val="00510138"/>
    <w:rsid w:val="00511B47"/>
    <w:rsid w:val="0051273F"/>
    <w:rsid w:val="00512A3F"/>
    <w:rsid w:val="005132C3"/>
    <w:rsid w:val="0051381E"/>
    <w:rsid w:val="005143D1"/>
    <w:rsid w:val="00516739"/>
    <w:rsid w:val="00517083"/>
    <w:rsid w:val="00517891"/>
    <w:rsid w:val="00517B25"/>
    <w:rsid w:val="00521B66"/>
    <w:rsid w:val="00521D4B"/>
    <w:rsid w:val="00523515"/>
    <w:rsid w:val="005244B5"/>
    <w:rsid w:val="00525FD0"/>
    <w:rsid w:val="00526EED"/>
    <w:rsid w:val="00526FBE"/>
    <w:rsid w:val="005301BC"/>
    <w:rsid w:val="0053053F"/>
    <w:rsid w:val="00534F62"/>
    <w:rsid w:val="00535FB0"/>
    <w:rsid w:val="005361E3"/>
    <w:rsid w:val="00536A60"/>
    <w:rsid w:val="00536C2A"/>
    <w:rsid w:val="00536C50"/>
    <w:rsid w:val="00537BA9"/>
    <w:rsid w:val="0054139F"/>
    <w:rsid w:val="00541AA6"/>
    <w:rsid w:val="005425C6"/>
    <w:rsid w:val="00542738"/>
    <w:rsid w:val="005442B4"/>
    <w:rsid w:val="0054571D"/>
    <w:rsid w:val="005461B8"/>
    <w:rsid w:val="00546EF0"/>
    <w:rsid w:val="0054735E"/>
    <w:rsid w:val="005475CD"/>
    <w:rsid w:val="00547BEE"/>
    <w:rsid w:val="00550176"/>
    <w:rsid w:val="005506D1"/>
    <w:rsid w:val="00550A54"/>
    <w:rsid w:val="00551D2F"/>
    <w:rsid w:val="005521B8"/>
    <w:rsid w:val="00554700"/>
    <w:rsid w:val="00554D3D"/>
    <w:rsid w:val="00560882"/>
    <w:rsid w:val="00562CCF"/>
    <w:rsid w:val="00563575"/>
    <w:rsid w:val="005639CE"/>
    <w:rsid w:val="005644F6"/>
    <w:rsid w:val="00565A09"/>
    <w:rsid w:val="0056602C"/>
    <w:rsid w:val="005670B1"/>
    <w:rsid w:val="00570A36"/>
    <w:rsid w:val="00571139"/>
    <w:rsid w:val="00571459"/>
    <w:rsid w:val="00571AF4"/>
    <w:rsid w:val="005727BC"/>
    <w:rsid w:val="00574177"/>
    <w:rsid w:val="0057525D"/>
    <w:rsid w:val="00575B9B"/>
    <w:rsid w:val="00575E82"/>
    <w:rsid w:val="00576168"/>
    <w:rsid w:val="00577A3B"/>
    <w:rsid w:val="00577BA3"/>
    <w:rsid w:val="00577CAE"/>
    <w:rsid w:val="005847D0"/>
    <w:rsid w:val="005852BD"/>
    <w:rsid w:val="00585886"/>
    <w:rsid w:val="00585A24"/>
    <w:rsid w:val="005868A5"/>
    <w:rsid w:val="00586A2C"/>
    <w:rsid w:val="005872CD"/>
    <w:rsid w:val="005875FE"/>
    <w:rsid w:val="0059047E"/>
    <w:rsid w:val="00590980"/>
    <w:rsid w:val="00591EEC"/>
    <w:rsid w:val="00592749"/>
    <w:rsid w:val="00594BDF"/>
    <w:rsid w:val="005964F2"/>
    <w:rsid w:val="005969FD"/>
    <w:rsid w:val="005A0FBD"/>
    <w:rsid w:val="005A1402"/>
    <w:rsid w:val="005A191D"/>
    <w:rsid w:val="005A34A6"/>
    <w:rsid w:val="005A4BE0"/>
    <w:rsid w:val="005A54AC"/>
    <w:rsid w:val="005A55E9"/>
    <w:rsid w:val="005A6B70"/>
    <w:rsid w:val="005A70A1"/>
    <w:rsid w:val="005A7747"/>
    <w:rsid w:val="005A7E1E"/>
    <w:rsid w:val="005B0460"/>
    <w:rsid w:val="005B0F70"/>
    <w:rsid w:val="005B2F9E"/>
    <w:rsid w:val="005B3152"/>
    <w:rsid w:val="005B3293"/>
    <w:rsid w:val="005B346E"/>
    <w:rsid w:val="005B42D4"/>
    <w:rsid w:val="005B4A9A"/>
    <w:rsid w:val="005B553C"/>
    <w:rsid w:val="005B69D2"/>
    <w:rsid w:val="005B6E7F"/>
    <w:rsid w:val="005B701A"/>
    <w:rsid w:val="005B7C92"/>
    <w:rsid w:val="005C0745"/>
    <w:rsid w:val="005C251B"/>
    <w:rsid w:val="005C367C"/>
    <w:rsid w:val="005C5C21"/>
    <w:rsid w:val="005C60B3"/>
    <w:rsid w:val="005C7A58"/>
    <w:rsid w:val="005C7D6C"/>
    <w:rsid w:val="005D0295"/>
    <w:rsid w:val="005D09E8"/>
    <w:rsid w:val="005D20C1"/>
    <w:rsid w:val="005D31BC"/>
    <w:rsid w:val="005D4699"/>
    <w:rsid w:val="005D4FE5"/>
    <w:rsid w:val="005D5A24"/>
    <w:rsid w:val="005D5F5C"/>
    <w:rsid w:val="005D77A7"/>
    <w:rsid w:val="005E028C"/>
    <w:rsid w:val="005E0DC7"/>
    <w:rsid w:val="005E1A1F"/>
    <w:rsid w:val="005E1A36"/>
    <w:rsid w:val="005E267E"/>
    <w:rsid w:val="005E4C4D"/>
    <w:rsid w:val="005E4E36"/>
    <w:rsid w:val="005E6DA4"/>
    <w:rsid w:val="005E6EF9"/>
    <w:rsid w:val="005E72A0"/>
    <w:rsid w:val="005E776C"/>
    <w:rsid w:val="005F014C"/>
    <w:rsid w:val="005F0999"/>
    <w:rsid w:val="005F2056"/>
    <w:rsid w:val="005F2510"/>
    <w:rsid w:val="005F29B1"/>
    <w:rsid w:val="0060147C"/>
    <w:rsid w:val="006027E9"/>
    <w:rsid w:val="006032C3"/>
    <w:rsid w:val="00603B9F"/>
    <w:rsid w:val="00604022"/>
    <w:rsid w:val="0060492B"/>
    <w:rsid w:val="00604DDA"/>
    <w:rsid w:val="00605290"/>
    <w:rsid w:val="0060530B"/>
    <w:rsid w:val="0060605E"/>
    <w:rsid w:val="00610D2F"/>
    <w:rsid w:val="0061166A"/>
    <w:rsid w:val="00611739"/>
    <w:rsid w:val="00612483"/>
    <w:rsid w:val="006139F7"/>
    <w:rsid w:val="00613EED"/>
    <w:rsid w:val="0061402F"/>
    <w:rsid w:val="00614C46"/>
    <w:rsid w:val="0061658C"/>
    <w:rsid w:val="006165BC"/>
    <w:rsid w:val="00617EEC"/>
    <w:rsid w:val="006221AD"/>
    <w:rsid w:val="00622E19"/>
    <w:rsid w:val="006240A0"/>
    <w:rsid w:val="00624CB4"/>
    <w:rsid w:val="00626DB7"/>
    <w:rsid w:val="0063025B"/>
    <w:rsid w:val="00630C7A"/>
    <w:rsid w:val="00632E8E"/>
    <w:rsid w:val="00632E90"/>
    <w:rsid w:val="0063552A"/>
    <w:rsid w:val="006417A5"/>
    <w:rsid w:val="00642043"/>
    <w:rsid w:val="0064315B"/>
    <w:rsid w:val="006451F6"/>
    <w:rsid w:val="00645412"/>
    <w:rsid w:val="006463D7"/>
    <w:rsid w:val="006465FC"/>
    <w:rsid w:val="00646DA6"/>
    <w:rsid w:val="00647B18"/>
    <w:rsid w:val="00650473"/>
    <w:rsid w:val="006506E0"/>
    <w:rsid w:val="006509D2"/>
    <w:rsid w:val="00652D32"/>
    <w:rsid w:val="00653238"/>
    <w:rsid w:val="00654314"/>
    <w:rsid w:val="00654500"/>
    <w:rsid w:val="00654553"/>
    <w:rsid w:val="00654D28"/>
    <w:rsid w:val="00655673"/>
    <w:rsid w:val="00655EB2"/>
    <w:rsid w:val="006569AD"/>
    <w:rsid w:val="00661D29"/>
    <w:rsid w:val="00661E89"/>
    <w:rsid w:val="00664955"/>
    <w:rsid w:val="00670907"/>
    <w:rsid w:val="00670971"/>
    <w:rsid w:val="00671803"/>
    <w:rsid w:val="0067252D"/>
    <w:rsid w:val="006736F4"/>
    <w:rsid w:val="00674677"/>
    <w:rsid w:val="00675272"/>
    <w:rsid w:val="006759D6"/>
    <w:rsid w:val="00677630"/>
    <w:rsid w:val="00677A1C"/>
    <w:rsid w:val="006807BE"/>
    <w:rsid w:val="00680829"/>
    <w:rsid w:val="006824C7"/>
    <w:rsid w:val="006843BB"/>
    <w:rsid w:val="006846DB"/>
    <w:rsid w:val="0068528E"/>
    <w:rsid w:val="0068580F"/>
    <w:rsid w:val="00686F6E"/>
    <w:rsid w:val="00690A15"/>
    <w:rsid w:val="00690C95"/>
    <w:rsid w:val="00691506"/>
    <w:rsid w:val="0069226A"/>
    <w:rsid w:val="00692AFA"/>
    <w:rsid w:val="00692E45"/>
    <w:rsid w:val="00693942"/>
    <w:rsid w:val="006939DB"/>
    <w:rsid w:val="0069455B"/>
    <w:rsid w:val="006948A1"/>
    <w:rsid w:val="00695456"/>
    <w:rsid w:val="00695E6E"/>
    <w:rsid w:val="006964B5"/>
    <w:rsid w:val="00696507"/>
    <w:rsid w:val="00696F89"/>
    <w:rsid w:val="00697435"/>
    <w:rsid w:val="006A0067"/>
    <w:rsid w:val="006A05BB"/>
    <w:rsid w:val="006A0B70"/>
    <w:rsid w:val="006A109B"/>
    <w:rsid w:val="006A14AF"/>
    <w:rsid w:val="006A2216"/>
    <w:rsid w:val="006A2ECD"/>
    <w:rsid w:val="006A484A"/>
    <w:rsid w:val="006A517A"/>
    <w:rsid w:val="006A5694"/>
    <w:rsid w:val="006A57F3"/>
    <w:rsid w:val="006A5B18"/>
    <w:rsid w:val="006A5C4E"/>
    <w:rsid w:val="006A6348"/>
    <w:rsid w:val="006A79D0"/>
    <w:rsid w:val="006B0124"/>
    <w:rsid w:val="006B07FC"/>
    <w:rsid w:val="006B08F2"/>
    <w:rsid w:val="006B1BEE"/>
    <w:rsid w:val="006B1E74"/>
    <w:rsid w:val="006B2801"/>
    <w:rsid w:val="006B3870"/>
    <w:rsid w:val="006B3E92"/>
    <w:rsid w:val="006B480E"/>
    <w:rsid w:val="006B4E81"/>
    <w:rsid w:val="006B528E"/>
    <w:rsid w:val="006B63C6"/>
    <w:rsid w:val="006B6CAF"/>
    <w:rsid w:val="006B7142"/>
    <w:rsid w:val="006C1EE9"/>
    <w:rsid w:val="006C20D4"/>
    <w:rsid w:val="006C2EF0"/>
    <w:rsid w:val="006C4692"/>
    <w:rsid w:val="006C5921"/>
    <w:rsid w:val="006C62C9"/>
    <w:rsid w:val="006C6455"/>
    <w:rsid w:val="006C6624"/>
    <w:rsid w:val="006C7108"/>
    <w:rsid w:val="006C76CF"/>
    <w:rsid w:val="006D0E27"/>
    <w:rsid w:val="006D1590"/>
    <w:rsid w:val="006D2565"/>
    <w:rsid w:val="006D29EA"/>
    <w:rsid w:val="006D30C9"/>
    <w:rsid w:val="006D3E75"/>
    <w:rsid w:val="006D4242"/>
    <w:rsid w:val="006D570C"/>
    <w:rsid w:val="006D7484"/>
    <w:rsid w:val="006D7776"/>
    <w:rsid w:val="006E0810"/>
    <w:rsid w:val="006E10E3"/>
    <w:rsid w:val="006E1240"/>
    <w:rsid w:val="006E196F"/>
    <w:rsid w:val="006E1C81"/>
    <w:rsid w:val="006E4033"/>
    <w:rsid w:val="006E48D8"/>
    <w:rsid w:val="006E659A"/>
    <w:rsid w:val="006F16FA"/>
    <w:rsid w:val="006F1E07"/>
    <w:rsid w:val="006F4023"/>
    <w:rsid w:val="006F4FBE"/>
    <w:rsid w:val="006F5431"/>
    <w:rsid w:val="006F5757"/>
    <w:rsid w:val="006F6B1E"/>
    <w:rsid w:val="006F6B5F"/>
    <w:rsid w:val="006F7B6E"/>
    <w:rsid w:val="00700E17"/>
    <w:rsid w:val="00701A31"/>
    <w:rsid w:val="00701CF6"/>
    <w:rsid w:val="007020A0"/>
    <w:rsid w:val="007027A3"/>
    <w:rsid w:val="00702943"/>
    <w:rsid w:val="007029E5"/>
    <w:rsid w:val="0070339D"/>
    <w:rsid w:val="00703407"/>
    <w:rsid w:val="007041B5"/>
    <w:rsid w:val="0070660A"/>
    <w:rsid w:val="0070672E"/>
    <w:rsid w:val="00707AC3"/>
    <w:rsid w:val="00710361"/>
    <w:rsid w:val="00710F64"/>
    <w:rsid w:val="0071128C"/>
    <w:rsid w:val="00712A04"/>
    <w:rsid w:val="00713607"/>
    <w:rsid w:val="00716054"/>
    <w:rsid w:val="0072067B"/>
    <w:rsid w:val="00720D44"/>
    <w:rsid w:val="007226DB"/>
    <w:rsid w:val="00725003"/>
    <w:rsid w:val="0072551E"/>
    <w:rsid w:val="00727B8E"/>
    <w:rsid w:val="00730CEA"/>
    <w:rsid w:val="00730DAF"/>
    <w:rsid w:val="00731524"/>
    <w:rsid w:val="007329E1"/>
    <w:rsid w:val="00732BCA"/>
    <w:rsid w:val="00736E8C"/>
    <w:rsid w:val="007379DE"/>
    <w:rsid w:val="007403DC"/>
    <w:rsid w:val="007407D0"/>
    <w:rsid w:val="00740875"/>
    <w:rsid w:val="00740BC6"/>
    <w:rsid w:val="007411E3"/>
    <w:rsid w:val="007418EF"/>
    <w:rsid w:val="00743BE0"/>
    <w:rsid w:val="0074515E"/>
    <w:rsid w:val="007452BF"/>
    <w:rsid w:val="007453AF"/>
    <w:rsid w:val="00745700"/>
    <w:rsid w:val="00746C5E"/>
    <w:rsid w:val="007472B1"/>
    <w:rsid w:val="00750102"/>
    <w:rsid w:val="0075064F"/>
    <w:rsid w:val="00752E13"/>
    <w:rsid w:val="00753063"/>
    <w:rsid w:val="00754032"/>
    <w:rsid w:val="0075594A"/>
    <w:rsid w:val="00756C3A"/>
    <w:rsid w:val="00757937"/>
    <w:rsid w:val="00757AED"/>
    <w:rsid w:val="00760D2F"/>
    <w:rsid w:val="00761CF1"/>
    <w:rsid w:val="00762619"/>
    <w:rsid w:val="00762827"/>
    <w:rsid w:val="00763128"/>
    <w:rsid w:val="00764313"/>
    <w:rsid w:val="007645B8"/>
    <w:rsid w:val="00765838"/>
    <w:rsid w:val="0077158E"/>
    <w:rsid w:val="007715AE"/>
    <w:rsid w:val="00771EE6"/>
    <w:rsid w:val="007731FC"/>
    <w:rsid w:val="00774428"/>
    <w:rsid w:val="007755F3"/>
    <w:rsid w:val="00776592"/>
    <w:rsid w:val="007768B3"/>
    <w:rsid w:val="0077750B"/>
    <w:rsid w:val="007803C7"/>
    <w:rsid w:val="0078217B"/>
    <w:rsid w:val="00783776"/>
    <w:rsid w:val="007852BD"/>
    <w:rsid w:val="007855B4"/>
    <w:rsid w:val="007866CD"/>
    <w:rsid w:val="00787132"/>
    <w:rsid w:val="00787153"/>
    <w:rsid w:val="00787701"/>
    <w:rsid w:val="00790C84"/>
    <w:rsid w:val="00790FF1"/>
    <w:rsid w:val="00791074"/>
    <w:rsid w:val="00791B8D"/>
    <w:rsid w:val="00791DD7"/>
    <w:rsid w:val="00792A02"/>
    <w:rsid w:val="007947DE"/>
    <w:rsid w:val="00795BEB"/>
    <w:rsid w:val="00796007"/>
    <w:rsid w:val="00796ACC"/>
    <w:rsid w:val="00796B11"/>
    <w:rsid w:val="00796F85"/>
    <w:rsid w:val="007976C9"/>
    <w:rsid w:val="00797CFF"/>
    <w:rsid w:val="00797D22"/>
    <w:rsid w:val="007A15E2"/>
    <w:rsid w:val="007A2871"/>
    <w:rsid w:val="007A2990"/>
    <w:rsid w:val="007A572F"/>
    <w:rsid w:val="007A645C"/>
    <w:rsid w:val="007B0E91"/>
    <w:rsid w:val="007B0ECF"/>
    <w:rsid w:val="007B150B"/>
    <w:rsid w:val="007B1592"/>
    <w:rsid w:val="007B17A7"/>
    <w:rsid w:val="007B18A3"/>
    <w:rsid w:val="007B18C8"/>
    <w:rsid w:val="007B1C94"/>
    <w:rsid w:val="007B289E"/>
    <w:rsid w:val="007B39B1"/>
    <w:rsid w:val="007B424F"/>
    <w:rsid w:val="007B5163"/>
    <w:rsid w:val="007B51A1"/>
    <w:rsid w:val="007C01D1"/>
    <w:rsid w:val="007C0404"/>
    <w:rsid w:val="007C1DF9"/>
    <w:rsid w:val="007C3AB3"/>
    <w:rsid w:val="007C448B"/>
    <w:rsid w:val="007C735B"/>
    <w:rsid w:val="007C7916"/>
    <w:rsid w:val="007D0A12"/>
    <w:rsid w:val="007D1DC0"/>
    <w:rsid w:val="007D22F3"/>
    <w:rsid w:val="007D2BDE"/>
    <w:rsid w:val="007D3B54"/>
    <w:rsid w:val="007D3CF0"/>
    <w:rsid w:val="007D3E89"/>
    <w:rsid w:val="007D7494"/>
    <w:rsid w:val="007E19F2"/>
    <w:rsid w:val="007E1A7A"/>
    <w:rsid w:val="007E2B92"/>
    <w:rsid w:val="007E38A8"/>
    <w:rsid w:val="007E38E3"/>
    <w:rsid w:val="007E54AE"/>
    <w:rsid w:val="007E592D"/>
    <w:rsid w:val="007E5CCB"/>
    <w:rsid w:val="007E6316"/>
    <w:rsid w:val="007E7B64"/>
    <w:rsid w:val="007F28DE"/>
    <w:rsid w:val="007F2D9A"/>
    <w:rsid w:val="007F4B61"/>
    <w:rsid w:val="007F6BF0"/>
    <w:rsid w:val="00800819"/>
    <w:rsid w:val="0080146F"/>
    <w:rsid w:val="008025EF"/>
    <w:rsid w:val="0080420B"/>
    <w:rsid w:val="00804ECE"/>
    <w:rsid w:val="008052A3"/>
    <w:rsid w:val="00806E6A"/>
    <w:rsid w:val="0080747F"/>
    <w:rsid w:val="008077DF"/>
    <w:rsid w:val="00810632"/>
    <w:rsid w:val="00810D7B"/>
    <w:rsid w:val="008115F5"/>
    <w:rsid w:val="00811625"/>
    <w:rsid w:val="00813238"/>
    <w:rsid w:val="00813569"/>
    <w:rsid w:val="00815610"/>
    <w:rsid w:val="00815EA3"/>
    <w:rsid w:val="0081631F"/>
    <w:rsid w:val="0081675B"/>
    <w:rsid w:val="00817898"/>
    <w:rsid w:val="0082184C"/>
    <w:rsid w:val="00822571"/>
    <w:rsid w:val="00823362"/>
    <w:rsid w:val="00823C7C"/>
    <w:rsid w:val="00825193"/>
    <w:rsid w:val="008264D6"/>
    <w:rsid w:val="008274D4"/>
    <w:rsid w:val="00827EA1"/>
    <w:rsid w:val="00832E02"/>
    <w:rsid w:val="00833816"/>
    <w:rsid w:val="00834A4B"/>
    <w:rsid w:val="008365D6"/>
    <w:rsid w:val="00836FF5"/>
    <w:rsid w:val="00837FDE"/>
    <w:rsid w:val="0084293C"/>
    <w:rsid w:val="00842F99"/>
    <w:rsid w:val="0084315E"/>
    <w:rsid w:val="00843486"/>
    <w:rsid w:val="00843ADC"/>
    <w:rsid w:val="00846164"/>
    <w:rsid w:val="00846AC9"/>
    <w:rsid w:val="00847354"/>
    <w:rsid w:val="00847925"/>
    <w:rsid w:val="00847D79"/>
    <w:rsid w:val="00850153"/>
    <w:rsid w:val="00852FE2"/>
    <w:rsid w:val="0085392E"/>
    <w:rsid w:val="0086017A"/>
    <w:rsid w:val="008613CA"/>
    <w:rsid w:val="00861734"/>
    <w:rsid w:val="00862267"/>
    <w:rsid w:val="00862773"/>
    <w:rsid w:val="008642E0"/>
    <w:rsid w:val="00864B43"/>
    <w:rsid w:val="00865FF0"/>
    <w:rsid w:val="0086663C"/>
    <w:rsid w:val="0086676E"/>
    <w:rsid w:val="00867368"/>
    <w:rsid w:val="00872E13"/>
    <w:rsid w:val="00873039"/>
    <w:rsid w:val="008738A0"/>
    <w:rsid w:val="0087424B"/>
    <w:rsid w:val="00874265"/>
    <w:rsid w:val="00874AB4"/>
    <w:rsid w:val="0087567E"/>
    <w:rsid w:val="008756C0"/>
    <w:rsid w:val="0087582E"/>
    <w:rsid w:val="00875A8B"/>
    <w:rsid w:val="00875DAF"/>
    <w:rsid w:val="00876A85"/>
    <w:rsid w:val="00877C07"/>
    <w:rsid w:val="00880986"/>
    <w:rsid w:val="00881724"/>
    <w:rsid w:val="00881F7C"/>
    <w:rsid w:val="00882F26"/>
    <w:rsid w:val="00883251"/>
    <w:rsid w:val="00884844"/>
    <w:rsid w:val="008849CC"/>
    <w:rsid w:val="0088502C"/>
    <w:rsid w:val="008855A1"/>
    <w:rsid w:val="00885BFF"/>
    <w:rsid w:val="00890C6D"/>
    <w:rsid w:val="008964DC"/>
    <w:rsid w:val="00896A7A"/>
    <w:rsid w:val="00896CD7"/>
    <w:rsid w:val="008A1A9E"/>
    <w:rsid w:val="008A1FBE"/>
    <w:rsid w:val="008A357C"/>
    <w:rsid w:val="008A499C"/>
    <w:rsid w:val="008A5D66"/>
    <w:rsid w:val="008A661E"/>
    <w:rsid w:val="008A7C13"/>
    <w:rsid w:val="008A7C41"/>
    <w:rsid w:val="008B0324"/>
    <w:rsid w:val="008B0A54"/>
    <w:rsid w:val="008B2B5F"/>
    <w:rsid w:val="008B2D96"/>
    <w:rsid w:val="008B2E20"/>
    <w:rsid w:val="008B3738"/>
    <w:rsid w:val="008B3B8B"/>
    <w:rsid w:val="008B4E84"/>
    <w:rsid w:val="008B4F72"/>
    <w:rsid w:val="008B52C7"/>
    <w:rsid w:val="008B5444"/>
    <w:rsid w:val="008B5DD7"/>
    <w:rsid w:val="008B5FA4"/>
    <w:rsid w:val="008B6F29"/>
    <w:rsid w:val="008B7466"/>
    <w:rsid w:val="008C149B"/>
    <w:rsid w:val="008C17A2"/>
    <w:rsid w:val="008C2766"/>
    <w:rsid w:val="008C3045"/>
    <w:rsid w:val="008C30FC"/>
    <w:rsid w:val="008C4899"/>
    <w:rsid w:val="008C56DE"/>
    <w:rsid w:val="008C6186"/>
    <w:rsid w:val="008C7953"/>
    <w:rsid w:val="008D01CB"/>
    <w:rsid w:val="008D0C1F"/>
    <w:rsid w:val="008D2666"/>
    <w:rsid w:val="008D3054"/>
    <w:rsid w:val="008D4920"/>
    <w:rsid w:val="008D54F6"/>
    <w:rsid w:val="008D5811"/>
    <w:rsid w:val="008D60C1"/>
    <w:rsid w:val="008D65F8"/>
    <w:rsid w:val="008E1388"/>
    <w:rsid w:val="008E14F0"/>
    <w:rsid w:val="008E3BDD"/>
    <w:rsid w:val="008E44DB"/>
    <w:rsid w:val="008E6F3A"/>
    <w:rsid w:val="008F0FC2"/>
    <w:rsid w:val="008F149E"/>
    <w:rsid w:val="008F1E98"/>
    <w:rsid w:val="008F2ACF"/>
    <w:rsid w:val="008F473C"/>
    <w:rsid w:val="008F69CC"/>
    <w:rsid w:val="008F6C4E"/>
    <w:rsid w:val="008F6D34"/>
    <w:rsid w:val="008F7399"/>
    <w:rsid w:val="008F7422"/>
    <w:rsid w:val="008F7674"/>
    <w:rsid w:val="008F7764"/>
    <w:rsid w:val="00900540"/>
    <w:rsid w:val="0090065E"/>
    <w:rsid w:val="00900956"/>
    <w:rsid w:val="009014AD"/>
    <w:rsid w:val="0090236B"/>
    <w:rsid w:val="0090392B"/>
    <w:rsid w:val="00905E19"/>
    <w:rsid w:val="00907234"/>
    <w:rsid w:val="009077A5"/>
    <w:rsid w:val="00910DF9"/>
    <w:rsid w:val="00912B19"/>
    <w:rsid w:val="00914A4E"/>
    <w:rsid w:val="00914F2A"/>
    <w:rsid w:val="00915A5C"/>
    <w:rsid w:val="009169A8"/>
    <w:rsid w:val="00916CB6"/>
    <w:rsid w:val="00916F12"/>
    <w:rsid w:val="009179B1"/>
    <w:rsid w:val="00921379"/>
    <w:rsid w:val="009252AA"/>
    <w:rsid w:val="00925CE6"/>
    <w:rsid w:val="00927BC2"/>
    <w:rsid w:val="00934100"/>
    <w:rsid w:val="00936846"/>
    <w:rsid w:val="00936A04"/>
    <w:rsid w:val="009374BD"/>
    <w:rsid w:val="00937F24"/>
    <w:rsid w:val="00940293"/>
    <w:rsid w:val="00941F52"/>
    <w:rsid w:val="00942B6E"/>
    <w:rsid w:val="00945C67"/>
    <w:rsid w:val="0094619E"/>
    <w:rsid w:val="00946A60"/>
    <w:rsid w:val="00947AA8"/>
    <w:rsid w:val="00950CF7"/>
    <w:rsid w:val="009520C7"/>
    <w:rsid w:val="009523DF"/>
    <w:rsid w:val="00954DA8"/>
    <w:rsid w:val="00956513"/>
    <w:rsid w:val="009572E4"/>
    <w:rsid w:val="009578DE"/>
    <w:rsid w:val="009625D1"/>
    <w:rsid w:val="009628A5"/>
    <w:rsid w:val="00962B0C"/>
    <w:rsid w:val="0096546A"/>
    <w:rsid w:val="009659DE"/>
    <w:rsid w:val="00966071"/>
    <w:rsid w:val="00966582"/>
    <w:rsid w:val="009665FC"/>
    <w:rsid w:val="00966DCF"/>
    <w:rsid w:val="00966E07"/>
    <w:rsid w:val="00967B88"/>
    <w:rsid w:val="009722B7"/>
    <w:rsid w:val="009726F6"/>
    <w:rsid w:val="009733F8"/>
    <w:rsid w:val="0097349B"/>
    <w:rsid w:val="009741FF"/>
    <w:rsid w:val="00975FCD"/>
    <w:rsid w:val="0097666D"/>
    <w:rsid w:val="00976EC2"/>
    <w:rsid w:val="00977CF3"/>
    <w:rsid w:val="0098050E"/>
    <w:rsid w:val="00982525"/>
    <w:rsid w:val="00982943"/>
    <w:rsid w:val="00984ABF"/>
    <w:rsid w:val="009850B2"/>
    <w:rsid w:val="0098571E"/>
    <w:rsid w:val="00986D73"/>
    <w:rsid w:val="0099046A"/>
    <w:rsid w:val="00991DAF"/>
    <w:rsid w:val="009929C2"/>
    <w:rsid w:val="009933E9"/>
    <w:rsid w:val="009944CB"/>
    <w:rsid w:val="009957A9"/>
    <w:rsid w:val="00997F8E"/>
    <w:rsid w:val="009A3E6D"/>
    <w:rsid w:val="009A4B46"/>
    <w:rsid w:val="009A4B68"/>
    <w:rsid w:val="009A59E6"/>
    <w:rsid w:val="009A6442"/>
    <w:rsid w:val="009B09BE"/>
    <w:rsid w:val="009B2C86"/>
    <w:rsid w:val="009B3B60"/>
    <w:rsid w:val="009B55E3"/>
    <w:rsid w:val="009B5E71"/>
    <w:rsid w:val="009C00E7"/>
    <w:rsid w:val="009C2429"/>
    <w:rsid w:val="009C4987"/>
    <w:rsid w:val="009C533E"/>
    <w:rsid w:val="009C6802"/>
    <w:rsid w:val="009C68DC"/>
    <w:rsid w:val="009C74B3"/>
    <w:rsid w:val="009D07A5"/>
    <w:rsid w:val="009D0FAC"/>
    <w:rsid w:val="009D31D9"/>
    <w:rsid w:val="009D326F"/>
    <w:rsid w:val="009D3AB9"/>
    <w:rsid w:val="009D564F"/>
    <w:rsid w:val="009D5E9F"/>
    <w:rsid w:val="009E0EE2"/>
    <w:rsid w:val="009E370A"/>
    <w:rsid w:val="009E42D5"/>
    <w:rsid w:val="009E4808"/>
    <w:rsid w:val="009E643F"/>
    <w:rsid w:val="009E6BB6"/>
    <w:rsid w:val="009E73B2"/>
    <w:rsid w:val="009F03A1"/>
    <w:rsid w:val="009F1092"/>
    <w:rsid w:val="009F63B8"/>
    <w:rsid w:val="009F64A6"/>
    <w:rsid w:val="009F6508"/>
    <w:rsid w:val="009F67DB"/>
    <w:rsid w:val="00A00D59"/>
    <w:rsid w:val="00A01EEB"/>
    <w:rsid w:val="00A02F51"/>
    <w:rsid w:val="00A03A4F"/>
    <w:rsid w:val="00A05895"/>
    <w:rsid w:val="00A05FB1"/>
    <w:rsid w:val="00A06CB2"/>
    <w:rsid w:val="00A070D2"/>
    <w:rsid w:val="00A10720"/>
    <w:rsid w:val="00A10E52"/>
    <w:rsid w:val="00A125AC"/>
    <w:rsid w:val="00A12864"/>
    <w:rsid w:val="00A12B4B"/>
    <w:rsid w:val="00A12D0F"/>
    <w:rsid w:val="00A139A8"/>
    <w:rsid w:val="00A141C3"/>
    <w:rsid w:val="00A15630"/>
    <w:rsid w:val="00A17691"/>
    <w:rsid w:val="00A17743"/>
    <w:rsid w:val="00A206CE"/>
    <w:rsid w:val="00A22E75"/>
    <w:rsid w:val="00A24D20"/>
    <w:rsid w:val="00A258FC"/>
    <w:rsid w:val="00A26D37"/>
    <w:rsid w:val="00A27577"/>
    <w:rsid w:val="00A275E6"/>
    <w:rsid w:val="00A304E0"/>
    <w:rsid w:val="00A30D26"/>
    <w:rsid w:val="00A318B4"/>
    <w:rsid w:val="00A3357C"/>
    <w:rsid w:val="00A33852"/>
    <w:rsid w:val="00A34CCC"/>
    <w:rsid w:val="00A35CD3"/>
    <w:rsid w:val="00A371C4"/>
    <w:rsid w:val="00A37681"/>
    <w:rsid w:val="00A37811"/>
    <w:rsid w:val="00A425F9"/>
    <w:rsid w:val="00A42E48"/>
    <w:rsid w:val="00A43BAC"/>
    <w:rsid w:val="00A44020"/>
    <w:rsid w:val="00A442A0"/>
    <w:rsid w:val="00A4500D"/>
    <w:rsid w:val="00A45437"/>
    <w:rsid w:val="00A45BAB"/>
    <w:rsid w:val="00A501F8"/>
    <w:rsid w:val="00A5063D"/>
    <w:rsid w:val="00A50DDF"/>
    <w:rsid w:val="00A51787"/>
    <w:rsid w:val="00A51ABF"/>
    <w:rsid w:val="00A538C3"/>
    <w:rsid w:val="00A538CA"/>
    <w:rsid w:val="00A53D12"/>
    <w:rsid w:val="00A5778C"/>
    <w:rsid w:val="00A57C42"/>
    <w:rsid w:val="00A6250F"/>
    <w:rsid w:val="00A63501"/>
    <w:rsid w:val="00A63560"/>
    <w:rsid w:val="00A63734"/>
    <w:rsid w:val="00A64BFD"/>
    <w:rsid w:val="00A66B95"/>
    <w:rsid w:val="00A66BA2"/>
    <w:rsid w:val="00A67B6A"/>
    <w:rsid w:val="00A71FAC"/>
    <w:rsid w:val="00A726FE"/>
    <w:rsid w:val="00A73E54"/>
    <w:rsid w:val="00A75444"/>
    <w:rsid w:val="00A762B4"/>
    <w:rsid w:val="00A76C66"/>
    <w:rsid w:val="00A76F3A"/>
    <w:rsid w:val="00A77A42"/>
    <w:rsid w:val="00A80074"/>
    <w:rsid w:val="00A807F4"/>
    <w:rsid w:val="00A8171E"/>
    <w:rsid w:val="00A81A86"/>
    <w:rsid w:val="00A83E14"/>
    <w:rsid w:val="00A84365"/>
    <w:rsid w:val="00A84ABF"/>
    <w:rsid w:val="00A8555C"/>
    <w:rsid w:val="00A87809"/>
    <w:rsid w:val="00A903E8"/>
    <w:rsid w:val="00A910FF"/>
    <w:rsid w:val="00A914D9"/>
    <w:rsid w:val="00A91537"/>
    <w:rsid w:val="00A91599"/>
    <w:rsid w:val="00A917A3"/>
    <w:rsid w:val="00A92331"/>
    <w:rsid w:val="00A927B3"/>
    <w:rsid w:val="00A9392B"/>
    <w:rsid w:val="00A94943"/>
    <w:rsid w:val="00A94983"/>
    <w:rsid w:val="00A970C7"/>
    <w:rsid w:val="00AA085A"/>
    <w:rsid w:val="00AA1F3F"/>
    <w:rsid w:val="00AA2058"/>
    <w:rsid w:val="00AA289F"/>
    <w:rsid w:val="00AA2C34"/>
    <w:rsid w:val="00AA3853"/>
    <w:rsid w:val="00AA4E0A"/>
    <w:rsid w:val="00AA51C3"/>
    <w:rsid w:val="00AA60AC"/>
    <w:rsid w:val="00AA69D0"/>
    <w:rsid w:val="00AA7592"/>
    <w:rsid w:val="00AA7AF7"/>
    <w:rsid w:val="00AB12B2"/>
    <w:rsid w:val="00AB26CD"/>
    <w:rsid w:val="00AB464B"/>
    <w:rsid w:val="00AB503B"/>
    <w:rsid w:val="00AB79A6"/>
    <w:rsid w:val="00AC079A"/>
    <w:rsid w:val="00AC090E"/>
    <w:rsid w:val="00AC0E52"/>
    <w:rsid w:val="00AC3BF4"/>
    <w:rsid w:val="00AC448D"/>
    <w:rsid w:val="00AC4A87"/>
    <w:rsid w:val="00AC7F35"/>
    <w:rsid w:val="00AD01E5"/>
    <w:rsid w:val="00AD15B0"/>
    <w:rsid w:val="00AD1ECD"/>
    <w:rsid w:val="00AD20F8"/>
    <w:rsid w:val="00AD22A3"/>
    <w:rsid w:val="00AD4395"/>
    <w:rsid w:val="00AD4C42"/>
    <w:rsid w:val="00AD5A5E"/>
    <w:rsid w:val="00AD5D64"/>
    <w:rsid w:val="00AD6DD0"/>
    <w:rsid w:val="00AE201F"/>
    <w:rsid w:val="00AE3BE7"/>
    <w:rsid w:val="00AE5A9F"/>
    <w:rsid w:val="00AE5AB3"/>
    <w:rsid w:val="00AE7A9D"/>
    <w:rsid w:val="00AF236A"/>
    <w:rsid w:val="00AF2A98"/>
    <w:rsid w:val="00AF5954"/>
    <w:rsid w:val="00AF5F78"/>
    <w:rsid w:val="00B00475"/>
    <w:rsid w:val="00B00D21"/>
    <w:rsid w:val="00B00F55"/>
    <w:rsid w:val="00B01D95"/>
    <w:rsid w:val="00B01FF4"/>
    <w:rsid w:val="00B0292C"/>
    <w:rsid w:val="00B062BF"/>
    <w:rsid w:val="00B06FE5"/>
    <w:rsid w:val="00B134B6"/>
    <w:rsid w:val="00B166C1"/>
    <w:rsid w:val="00B2059B"/>
    <w:rsid w:val="00B2290E"/>
    <w:rsid w:val="00B22A5B"/>
    <w:rsid w:val="00B23375"/>
    <w:rsid w:val="00B23556"/>
    <w:rsid w:val="00B23931"/>
    <w:rsid w:val="00B23D49"/>
    <w:rsid w:val="00B2447A"/>
    <w:rsid w:val="00B30644"/>
    <w:rsid w:val="00B30BF5"/>
    <w:rsid w:val="00B32930"/>
    <w:rsid w:val="00B32A2B"/>
    <w:rsid w:val="00B33440"/>
    <w:rsid w:val="00B34453"/>
    <w:rsid w:val="00B34794"/>
    <w:rsid w:val="00B34A82"/>
    <w:rsid w:val="00B358EF"/>
    <w:rsid w:val="00B3712D"/>
    <w:rsid w:val="00B3787D"/>
    <w:rsid w:val="00B403FD"/>
    <w:rsid w:val="00B4052A"/>
    <w:rsid w:val="00B40A4F"/>
    <w:rsid w:val="00B41008"/>
    <w:rsid w:val="00B4391C"/>
    <w:rsid w:val="00B47835"/>
    <w:rsid w:val="00B5008E"/>
    <w:rsid w:val="00B50600"/>
    <w:rsid w:val="00B54811"/>
    <w:rsid w:val="00B55088"/>
    <w:rsid w:val="00B57F75"/>
    <w:rsid w:val="00B61203"/>
    <w:rsid w:val="00B62E5D"/>
    <w:rsid w:val="00B645A1"/>
    <w:rsid w:val="00B651EC"/>
    <w:rsid w:val="00B65715"/>
    <w:rsid w:val="00B7063D"/>
    <w:rsid w:val="00B71A2A"/>
    <w:rsid w:val="00B73018"/>
    <w:rsid w:val="00B73038"/>
    <w:rsid w:val="00B734C4"/>
    <w:rsid w:val="00B744D6"/>
    <w:rsid w:val="00B749F6"/>
    <w:rsid w:val="00B7676F"/>
    <w:rsid w:val="00B7686D"/>
    <w:rsid w:val="00B80099"/>
    <w:rsid w:val="00B82FA4"/>
    <w:rsid w:val="00B83164"/>
    <w:rsid w:val="00B83369"/>
    <w:rsid w:val="00B8472A"/>
    <w:rsid w:val="00B853CE"/>
    <w:rsid w:val="00B854A6"/>
    <w:rsid w:val="00B85878"/>
    <w:rsid w:val="00B86610"/>
    <w:rsid w:val="00B86A8B"/>
    <w:rsid w:val="00B86E4E"/>
    <w:rsid w:val="00B87D85"/>
    <w:rsid w:val="00B91231"/>
    <w:rsid w:val="00B92EF8"/>
    <w:rsid w:val="00B9410A"/>
    <w:rsid w:val="00B9448F"/>
    <w:rsid w:val="00B94723"/>
    <w:rsid w:val="00B9553C"/>
    <w:rsid w:val="00B97BD3"/>
    <w:rsid w:val="00BA02EA"/>
    <w:rsid w:val="00BA10F0"/>
    <w:rsid w:val="00BA1371"/>
    <w:rsid w:val="00BA19D4"/>
    <w:rsid w:val="00BA2116"/>
    <w:rsid w:val="00BA3BA1"/>
    <w:rsid w:val="00BA421C"/>
    <w:rsid w:val="00BA44F0"/>
    <w:rsid w:val="00BA4D09"/>
    <w:rsid w:val="00BA4FE2"/>
    <w:rsid w:val="00BA5829"/>
    <w:rsid w:val="00BA6A00"/>
    <w:rsid w:val="00BA6B1A"/>
    <w:rsid w:val="00BA725B"/>
    <w:rsid w:val="00BB0491"/>
    <w:rsid w:val="00BB0A8A"/>
    <w:rsid w:val="00BB196E"/>
    <w:rsid w:val="00BB2467"/>
    <w:rsid w:val="00BB2BAD"/>
    <w:rsid w:val="00BB2FDB"/>
    <w:rsid w:val="00BB3565"/>
    <w:rsid w:val="00BB3B6D"/>
    <w:rsid w:val="00BB64C5"/>
    <w:rsid w:val="00BB70F7"/>
    <w:rsid w:val="00BC1993"/>
    <w:rsid w:val="00BC2598"/>
    <w:rsid w:val="00BC381F"/>
    <w:rsid w:val="00BC396E"/>
    <w:rsid w:val="00BC65C9"/>
    <w:rsid w:val="00BC6630"/>
    <w:rsid w:val="00BC68ED"/>
    <w:rsid w:val="00BC72A2"/>
    <w:rsid w:val="00BC7451"/>
    <w:rsid w:val="00BD12A1"/>
    <w:rsid w:val="00BD14D3"/>
    <w:rsid w:val="00BD539C"/>
    <w:rsid w:val="00BD5A01"/>
    <w:rsid w:val="00BD6BD2"/>
    <w:rsid w:val="00BD7CCB"/>
    <w:rsid w:val="00BD7DB6"/>
    <w:rsid w:val="00BE0058"/>
    <w:rsid w:val="00BE0E3F"/>
    <w:rsid w:val="00BE197C"/>
    <w:rsid w:val="00BE26CA"/>
    <w:rsid w:val="00BE2A76"/>
    <w:rsid w:val="00BE3672"/>
    <w:rsid w:val="00BE3DAA"/>
    <w:rsid w:val="00BE4070"/>
    <w:rsid w:val="00BE5649"/>
    <w:rsid w:val="00BE5B46"/>
    <w:rsid w:val="00BE63DE"/>
    <w:rsid w:val="00BF0836"/>
    <w:rsid w:val="00BF1EB5"/>
    <w:rsid w:val="00BF27D4"/>
    <w:rsid w:val="00BF2ADF"/>
    <w:rsid w:val="00BF4684"/>
    <w:rsid w:val="00BF5FC1"/>
    <w:rsid w:val="00BF6CCE"/>
    <w:rsid w:val="00BF6F81"/>
    <w:rsid w:val="00BF7C62"/>
    <w:rsid w:val="00C009AC"/>
    <w:rsid w:val="00C00A0F"/>
    <w:rsid w:val="00C00CBF"/>
    <w:rsid w:val="00C015D0"/>
    <w:rsid w:val="00C01C5D"/>
    <w:rsid w:val="00C025CA"/>
    <w:rsid w:val="00C02880"/>
    <w:rsid w:val="00C03655"/>
    <w:rsid w:val="00C038B8"/>
    <w:rsid w:val="00C04C31"/>
    <w:rsid w:val="00C05232"/>
    <w:rsid w:val="00C059B9"/>
    <w:rsid w:val="00C06583"/>
    <w:rsid w:val="00C07615"/>
    <w:rsid w:val="00C07E9B"/>
    <w:rsid w:val="00C11A04"/>
    <w:rsid w:val="00C1274F"/>
    <w:rsid w:val="00C15BD8"/>
    <w:rsid w:val="00C1633E"/>
    <w:rsid w:val="00C16DB5"/>
    <w:rsid w:val="00C17BF8"/>
    <w:rsid w:val="00C213E5"/>
    <w:rsid w:val="00C22213"/>
    <w:rsid w:val="00C22BC4"/>
    <w:rsid w:val="00C22F35"/>
    <w:rsid w:val="00C23562"/>
    <w:rsid w:val="00C23703"/>
    <w:rsid w:val="00C26ABB"/>
    <w:rsid w:val="00C2773D"/>
    <w:rsid w:val="00C278FF"/>
    <w:rsid w:val="00C310A9"/>
    <w:rsid w:val="00C31497"/>
    <w:rsid w:val="00C32999"/>
    <w:rsid w:val="00C32F04"/>
    <w:rsid w:val="00C334B8"/>
    <w:rsid w:val="00C33D10"/>
    <w:rsid w:val="00C34C11"/>
    <w:rsid w:val="00C3570A"/>
    <w:rsid w:val="00C35FEC"/>
    <w:rsid w:val="00C36150"/>
    <w:rsid w:val="00C36627"/>
    <w:rsid w:val="00C426F6"/>
    <w:rsid w:val="00C42CB5"/>
    <w:rsid w:val="00C431DF"/>
    <w:rsid w:val="00C43572"/>
    <w:rsid w:val="00C43A5D"/>
    <w:rsid w:val="00C44107"/>
    <w:rsid w:val="00C443AD"/>
    <w:rsid w:val="00C455E3"/>
    <w:rsid w:val="00C45D52"/>
    <w:rsid w:val="00C5043F"/>
    <w:rsid w:val="00C51557"/>
    <w:rsid w:val="00C51F43"/>
    <w:rsid w:val="00C52649"/>
    <w:rsid w:val="00C5283E"/>
    <w:rsid w:val="00C53672"/>
    <w:rsid w:val="00C60065"/>
    <w:rsid w:val="00C613B1"/>
    <w:rsid w:val="00C61A14"/>
    <w:rsid w:val="00C6226B"/>
    <w:rsid w:val="00C62964"/>
    <w:rsid w:val="00C6297B"/>
    <w:rsid w:val="00C62D58"/>
    <w:rsid w:val="00C662C2"/>
    <w:rsid w:val="00C66920"/>
    <w:rsid w:val="00C67687"/>
    <w:rsid w:val="00C67B3B"/>
    <w:rsid w:val="00C74159"/>
    <w:rsid w:val="00C749BC"/>
    <w:rsid w:val="00C76657"/>
    <w:rsid w:val="00C767D4"/>
    <w:rsid w:val="00C7737A"/>
    <w:rsid w:val="00C77847"/>
    <w:rsid w:val="00C77AFA"/>
    <w:rsid w:val="00C77B14"/>
    <w:rsid w:val="00C77F93"/>
    <w:rsid w:val="00C81417"/>
    <w:rsid w:val="00C81ACF"/>
    <w:rsid w:val="00C81C01"/>
    <w:rsid w:val="00C82439"/>
    <w:rsid w:val="00C832A3"/>
    <w:rsid w:val="00C85480"/>
    <w:rsid w:val="00C8702D"/>
    <w:rsid w:val="00C876BA"/>
    <w:rsid w:val="00C90151"/>
    <w:rsid w:val="00C90492"/>
    <w:rsid w:val="00C905E3"/>
    <w:rsid w:val="00C92A32"/>
    <w:rsid w:val="00C93C1A"/>
    <w:rsid w:val="00C93D61"/>
    <w:rsid w:val="00C94B04"/>
    <w:rsid w:val="00C95EBA"/>
    <w:rsid w:val="00C96491"/>
    <w:rsid w:val="00CA0222"/>
    <w:rsid w:val="00CA05EB"/>
    <w:rsid w:val="00CA30D2"/>
    <w:rsid w:val="00CA3BD1"/>
    <w:rsid w:val="00CA482D"/>
    <w:rsid w:val="00CA5497"/>
    <w:rsid w:val="00CB0553"/>
    <w:rsid w:val="00CB05B6"/>
    <w:rsid w:val="00CB0BC4"/>
    <w:rsid w:val="00CB366D"/>
    <w:rsid w:val="00CB43B4"/>
    <w:rsid w:val="00CB4579"/>
    <w:rsid w:val="00CB5EE0"/>
    <w:rsid w:val="00CB7023"/>
    <w:rsid w:val="00CB7E8F"/>
    <w:rsid w:val="00CC1386"/>
    <w:rsid w:val="00CC4016"/>
    <w:rsid w:val="00CC41D9"/>
    <w:rsid w:val="00CC4A55"/>
    <w:rsid w:val="00CC55E8"/>
    <w:rsid w:val="00CC56AF"/>
    <w:rsid w:val="00CC58E6"/>
    <w:rsid w:val="00CC5E54"/>
    <w:rsid w:val="00CC711E"/>
    <w:rsid w:val="00CD03F3"/>
    <w:rsid w:val="00CD1B85"/>
    <w:rsid w:val="00CD2AEE"/>
    <w:rsid w:val="00CD3AB5"/>
    <w:rsid w:val="00CD54D3"/>
    <w:rsid w:val="00CD7AEE"/>
    <w:rsid w:val="00CE0F90"/>
    <w:rsid w:val="00CE13E5"/>
    <w:rsid w:val="00CE2493"/>
    <w:rsid w:val="00CE31E8"/>
    <w:rsid w:val="00CE38E9"/>
    <w:rsid w:val="00CE53EA"/>
    <w:rsid w:val="00CE5453"/>
    <w:rsid w:val="00CE5BF3"/>
    <w:rsid w:val="00CE6916"/>
    <w:rsid w:val="00CE6F01"/>
    <w:rsid w:val="00CF24D4"/>
    <w:rsid w:val="00CF3B0E"/>
    <w:rsid w:val="00CF6728"/>
    <w:rsid w:val="00CF7409"/>
    <w:rsid w:val="00D002D6"/>
    <w:rsid w:val="00D00CFD"/>
    <w:rsid w:val="00D00E4C"/>
    <w:rsid w:val="00D01206"/>
    <w:rsid w:val="00D01322"/>
    <w:rsid w:val="00D01718"/>
    <w:rsid w:val="00D01E21"/>
    <w:rsid w:val="00D0255F"/>
    <w:rsid w:val="00D04BD1"/>
    <w:rsid w:val="00D04BE3"/>
    <w:rsid w:val="00D05C25"/>
    <w:rsid w:val="00D060A5"/>
    <w:rsid w:val="00D10BE9"/>
    <w:rsid w:val="00D11C11"/>
    <w:rsid w:val="00D13604"/>
    <w:rsid w:val="00D13C32"/>
    <w:rsid w:val="00D14C3C"/>
    <w:rsid w:val="00D15D6B"/>
    <w:rsid w:val="00D16646"/>
    <w:rsid w:val="00D16EA9"/>
    <w:rsid w:val="00D17A33"/>
    <w:rsid w:val="00D2003B"/>
    <w:rsid w:val="00D239ED"/>
    <w:rsid w:val="00D24E32"/>
    <w:rsid w:val="00D24ECA"/>
    <w:rsid w:val="00D26524"/>
    <w:rsid w:val="00D27B87"/>
    <w:rsid w:val="00D30463"/>
    <w:rsid w:val="00D31D70"/>
    <w:rsid w:val="00D3218D"/>
    <w:rsid w:val="00D32352"/>
    <w:rsid w:val="00D32AE6"/>
    <w:rsid w:val="00D34457"/>
    <w:rsid w:val="00D3450E"/>
    <w:rsid w:val="00D35376"/>
    <w:rsid w:val="00D35BFD"/>
    <w:rsid w:val="00D3722D"/>
    <w:rsid w:val="00D4069B"/>
    <w:rsid w:val="00D407ED"/>
    <w:rsid w:val="00D42D21"/>
    <w:rsid w:val="00D435A3"/>
    <w:rsid w:val="00D437F8"/>
    <w:rsid w:val="00D44653"/>
    <w:rsid w:val="00D455A5"/>
    <w:rsid w:val="00D47527"/>
    <w:rsid w:val="00D510C2"/>
    <w:rsid w:val="00D512C5"/>
    <w:rsid w:val="00D51E39"/>
    <w:rsid w:val="00D54593"/>
    <w:rsid w:val="00D54A7B"/>
    <w:rsid w:val="00D561ED"/>
    <w:rsid w:val="00D5768C"/>
    <w:rsid w:val="00D577F9"/>
    <w:rsid w:val="00D60949"/>
    <w:rsid w:val="00D60D7B"/>
    <w:rsid w:val="00D61BF5"/>
    <w:rsid w:val="00D64034"/>
    <w:rsid w:val="00D661F7"/>
    <w:rsid w:val="00D66D8A"/>
    <w:rsid w:val="00D672E5"/>
    <w:rsid w:val="00D67972"/>
    <w:rsid w:val="00D70C0E"/>
    <w:rsid w:val="00D71021"/>
    <w:rsid w:val="00D71049"/>
    <w:rsid w:val="00D71116"/>
    <w:rsid w:val="00D7268F"/>
    <w:rsid w:val="00D737B1"/>
    <w:rsid w:val="00D7488E"/>
    <w:rsid w:val="00D74AD8"/>
    <w:rsid w:val="00D7551A"/>
    <w:rsid w:val="00D778BD"/>
    <w:rsid w:val="00D806B5"/>
    <w:rsid w:val="00D80E7F"/>
    <w:rsid w:val="00D81907"/>
    <w:rsid w:val="00D84004"/>
    <w:rsid w:val="00D847DA"/>
    <w:rsid w:val="00D85C6F"/>
    <w:rsid w:val="00D86B54"/>
    <w:rsid w:val="00D90136"/>
    <w:rsid w:val="00D90387"/>
    <w:rsid w:val="00D918F2"/>
    <w:rsid w:val="00D94077"/>
    <w:rsid w:val="00D96E7A"/>
    <w:rsid w:val="00DA027E"/>
    <w:rsid w:val="00DA05AC"/>
    <w:rsid w:val="00DA0643"/>
    <w:rsid w:val="00DA06C2"/>
    <w:rsid w:val="00DA1A25"/>
    <w:rsid w:val="00DA1DBF"/>
    <w:rsid w:val="00DA4681"/>
    <w:rsid w:val="00DA5CBB"/>
    <w:rsid w:val="00DA6556"/>
    <w:rsid w:val="00DA689D"/>
    <w:rsid w:val="00DA76BE"/>
    <w:rsid w:val="00DA7E39"/>
    <w:rsid w:val="00DA7EEC"/>
    <w:rsid w:val="00DA7F65"/>
    <w:rsid w:val="00DB0478"/>
    <w:rsid w:val="00DB102A"/>
    <w:rsid w:val="00DB1E82"/>
    <w:rsid w:val="00DB2E21"/>
    <w:rsid w:val="00DB3D5B"/>
    <w:rsid w:val="00DB4622"/>
    <w:rsid w:val="00DB4B23"/>
    <w:rsid w:val="00DB4D55"/>
    <w:rsid w:val="00DB5042"/>
    <w:rsid w:val="00DC060D"/>
    <w:rsid w:val="00DC1B51"/>
    <w:rsid w:val="00DC4557"/>
    <w:rsid w:val="00DC4B41"/>
    <w:rsid w:val="00DC6FB3"/>
    <w:rsid w:val="00DC7189"/>
    <w:rsid w:val="00DC7B6D"/>
    <w:rsid w:val="00DC7DA4"/>
    <w:rsid w:val="00DD25EE"/>
    <w:rsid w:val="00DD403C"/>
    <w:rsid w:val="00DD7157"/>
    <w:rsid w:val="00DD7ABB"/>
    <w:rsid w:val="00DE0288"/>
    <w:rsid w:val="00DE0478"/>
    <w:rsid w:val="00DE1CF8"/>
    <w:rsid w:val="00DE1D85"/>
    <w:rsid w:val="00DE2BF0"/>
    <w:rsid w:val="00DE2D13"/>
    <w:rsid w:val="00DE32E0"/>
    <w:rsid w:val="00DE3637"/>
    <w:rsid w:val="00DE3B44"/>
    <w:rsid w:val="00DF0D93"/>
    <w:rsid w:val="00DF0E95"/>
    <w:rsid w:val="00DF3584"/>
    <w:rsid w:val="00DF42F7"/>
    <w:rsid w:val="00DF5D28"/>
    <w:rsid w:val="00DF7200"/>
    <w:rsid w:val="00DF77A9"/>
    <w:rsid w:val="00E00216"/>
    <w:rsid w:val="00E02405"/>
    <w:rsid w:val="00E05BBF"/>
    <w:rsid w:val="00E07E61"/>
    <w:rsid w:val="00E112DF"/>
    <w:rsid w:val="00E11889"/>
    <w:rsid w:val="00E11BC8"/>
    <w:rsid w:val="00E121CC"/>
    <w:rsid w:val="00E1285F"/>
    <w:rsid w:val="00E135CA"/>
    <w:rsid w:val="00E13C66"/>
    <w:rsid w:val="00E14C29"/>
    <w:rsid w:val="00E14E2B"/>
    <w:rsid w:val="00E15F97"/>
    <w:rsid w:val="00E244B2"/>
    <w:rsid w:val="00E25024"/>
    <w:rsid w:val="00E251B1"/>
    <w:rsid w:val="00E2731F"/>
    <w:rsid w:val="00E27C95"/>
    <w:rsid w:val="00E30848"/>
    <w:rsid w:val="00E30985"/>
    <w:rsid w:val="00E31696"/>
    <w:rsid w:val="00E31B29"/>
    <w:rsid w:val="00E33F86"/>
    <w:rsid w:val="00E34647"/>
    <w:rsid w:val="00E34BF4"/>
    <w:rsid w:val="00E3578C"/>
    <w:rsid w:val="00E361B8"/>
    <w:rsid w:val="00E37E81"/>
    <w:rsid w:val="00E40767"/>
    <w:rsid w:val="00E40B6D"/>
    <w:rsid w:val="00E44705"/>
    <w:rsid w:val="00E4506C"/>
    <w:rsid w:val="00E457B8"/>
    <w:rsid w:val="00E460A1"/>
    <w:rsid w:val="00E4630A"/>
    <w:rsid w:val="00E50533"/>
    <w:rsid w:val="00E51A32"/>
    <w:rsid w:val="00E530C9"/>
    <w:rsid w:val="00E5489E"/>
    <w:rsid w:val="00E555AC"/>
    <w:rsid w:val="00E569B0"/>
    <w:rsid w:val="00E56EE1"/>
    <w:rsid w:val="00E574FB"/>
    <w:rsid w:val="00E575B6"/>
    <w:rsid w:val="00E61544"/>
    <w:rsid w:val="00E624B5"/>
    <w:rsid w:val="00E624B9"/>
    <w:rsid w:val="00E64BAD"/>
    <w:rsid w:val="00E65F49"/>
    <w:rsid w:val="00E66DAD"/>
    <w:rsid w:val="00E67329"/>
    <w:rsid w:val="00E7115E"/>
    <w:rsid w:val="00E71B50"/>
    <w:rsid w:val="00E73808"/>
    <w:rsid w:val="00E7447B"/>
    <w:rsid w:val="00E74645"/>
    <w:rsid w:val="00E75616"/>
    <w:rsid w:val="00E756BB"/>
    <w:rsid w:val="00E76E46"/>
    <w:rsid w:val="00E77197"/>
    <w:rsid w:val="00E81E3C"/>
    <w:rsid w:val="00E8213D"/>
    <w:rsid w:val="00E8259A"/>
    <w:rsid w:val="00E8357C"/>
    <w:rsid w:val="00E84663"/>
    <w:rsid w:val="00E85CF7"/>
    <w:rsid w:val="00E86BA7"/>
    <w:rsid w:val="00E87283"/>
    <w:rsid w:val="00E87612"/>
    <w:rsid w:val="00E87EAE"/>
    <w:rsid w:val="00E901D6"/>
    <w:rsid w:val="00E95E98"/>
    <w:rsid w:val="00E964F4"/>
    <w:rsid w:val="00E966FA"/>
    <w:rsid w:val="00E972DE"/>
    <w:rsid w:val="00E9734B"/>
    <w:rsid w:val="00EA2AED"/>
    <w:rsid w:val="00EA38F0"/>
    <w:rsid w:val="00EA3C46"/>
    <w:rsid w:val="00EA4AA0"/>
    <w:rsid w:val="00EA4E18"/>
    <w:rsid w:val="00EA5B71"/>
    <w:rsid w:val="00EA5CD0"/>
    <w:rsid w:val="00EA60BA"/>
    <w:rsid w:val="00EB005E"/>
    <w:rsid w:val="00EB0C89"/>
    <w:rsid w:val="00EB1F0E"/>
    <w:rsid w:val="00EB2B89"/>
    <w:rsid w:val="00EB318E"/>
    <w:rsid w:val="00EB37D2"/>
    <w:rsid w:val="00EB393A"/>
    <w:rsid w:val="00EB42CB"/>
    <w:rsid w:val="00EB52CF"/>
    <w:rsid w:val="00EB6432"/>
    <w:rsid w:val="00EB75FB"/>
    <w:rsid w:val="00EC1C1F"/>
    <w:rsid w:val="00EC1FD2"/>
    <w:rsid w:val="00EC66C1"/>
    <w:rsid w:val="00EC727E"/>
    <w:rsid w:val="00ED1612"/>
    <w:rsid w:val="00ED1EBE"/>
    <w:rsid w:val="00ED250A"/>
    <w:rsid w:val="00ED32A9"/>
    <w:rsid w:val="00ED436E"/>
    <w:rsid w:val="00ED469B"/>
    <w:rsid w:val="00ED6E00"/>
    <w:rsid w:val="00ED767A"/>
    <w:rsid w:val="00ED7E62"/>
    <w:rsid w:val="00EE0090"/>
    <w:rsid w:val="00EE0376"/>
    <w:rsid w:val="00EE3EE7"/>
    <w:rsid w:val="00EE49AF"/>
    <w:rsid w:val="00EE4B7D"/>
    <w:rsid w:val="00EE4F21"/>
    <w:rsid w:val="00EE717A"/>
    <w:rsid w:val="00EF0829"/>
    <w:rsid w:val="00EF0938"/>
    <w:rsid w:val="00EF0FDB"/>
    <w:rsid w:val="00EF1F17"/>
    <w:rsid w:val="00EF23AE"/>
    <w:rsid w:val="00EF2DF3"/>
    <w:rsid w:val="00EF5AB0"/>
    <w:rsid w:val="00EF6A08"/>
    <w:rsid w:val="00EF74F4"/>
    <w:rsid w:val="00EF7E7E"/>
    <w:rsid w:val="00EF7F34"/>
    <w:rsid w:val="00F01235"/>
    <w:rsid w:val="00F01697"/>
    <w:rsid w:val="00F017C9"/>
    <w:rsid w:val="00F02A90"/>
    <w:rsid w:val="00F035CF"/>
    <w:rsid w:val="00F03AB1"/>
    <w:rsid w:val="00F03ADA"/>
    <w:rsid w:val="00F04D49"/>
    <w:rsid w:val="00F059F6"/>
    <w:rsid w:val="00F05FC3"/>
    <w:rsid w:val="00F0605E"/>
    <w:rsid w:val="00F06AA5"/>
    <w:rsid w:val="00F1116E"/>
    <w:rsid w:val="00F12C97"/>
    <w:rsid w:val="00F13C82"/>
    <w:rsid w:val="00F1609C"/>
    <w:rsid w:val="00F1656A"/>
    <w:rsid w:val="00F1694E"/>
    <w:rsid w:val="00F16A87"/>
    <w:rsid w:val="00F20FB9"/>
    <w:rsid w:val="00F2120C"/>
    <w:rsid w:val="00F21ACC"/>
    <w:rsid w:val="00F22069"/>
    <w:rsid w:val="00F247CF"/>
    <w:rsid w:val="00F25F5D"/>
    <w:rsid w:val="00F30775"/>
    <w:rsid w:val="00F3145C"/>
    <w:rsid w:val="00F322A2"/>
    <w:rsid w:val="00F3274A"/>
    <w:rsid w:val="00F3334E"/>
    <w:rsid w:val="00F36575"/>
    <w:rsid w:val="00F410E2"/>
    <w:rsid w:val="00F41790"/>
    <w:rsid w:val="00F4227D"/>
    <w:rsid w:val="00F42D1C"/>
    <w:rsid w:val="00F43D94"/>
    <w:rsid w:val="00F44F16"/>
    <w:rsid w:val="00F45DAC"/>
    <w:rsid w:val="00F45E58"/>
    <w:rsid w:val="00F462BD"/>
    <w:rsid w:val="00F47233"/>
    <w:rsid w:val="00F50037"/>
    <w:rsid w:val="00F515D2"/>
    <w:rsid w:val="00F51F3F"/>
    <w:rsid w:val="00F52563"/>
    <w:rsid w:val="00F5515F"/>
    <w:rsid w:val="00F563F7"/>
    <w:rsid w:val="00F60B3E"/>
    <w:rsid w:val="00F60B8E"/>
    <w:rsid w:val="00F6138E"/>
    <w:rsid w:val="00F621F9"/>
    <w:rsid w:val="00F62B95"/>
    <w:rsid w:val="00F62DA6"/>
    <w:rsid w:val="00F6300E"/>
    <w:rsid w:val="00F63F84"/>
    <w:rsid w:val="00F64E52"/>
    <w:rsid w:val="00F65891"/>
    <w:rsid w:val="00F6667A"/>
    <w:rsid w:val="00F671C2"/>
    <w:rsid w:val="00F67486"/>
    <w:rsid w:val="00F7097C"/>
    <w:rsid w:val="00F716E2"/>
    <w:rsid w:val="00F72CFE"/>
    <w:rsid w:val="00F737B2"/>
    <w:rsid w:val="00F746F5"/>
    <w:rsid w:val="00F756B6"/>
    <w:rsid w:val="00F75B80"/>
    <w:rsid w:val="00F76175"/>
    <w:rsid w:val="00F77DFB"/>
    <w:rsid w:val="00F81B37"/>
    <w:rsid w:val="00F82018"/>
    <w:rsid w:val="00F82BC6"/>
    <w:rsid w:val="00F84441"/>
    <w:rsid w:val="00F8485B"/>
    <w:rsid w:val="00F86501"/>
    <w:rsid w:val="00F86641"/>
    <w:rsid w:val="00F86E56"/>
    <w:rsid w:val="00F87236"/>
    <w:rsid w:val="00F9054F"/>
    <w:rsid w:val="00F91253"/>
    <w:rsid w:val="00F93605"/>
    <w:rsid w:val="00F940D1"/>
    <w:rsid w:val="00F944A9"/>
    <w:rsid w:val="00F95967"/>
    <w:rsid w:val="00F95A8A"/>
    <w:rsid w:val="00F95BA9"/>
    <w:rsid w:val="00FA14FC"/>
    <w:rsid w:val="00FA1A58"/>
    <w:rsid w:val="00FA4A86"/>
    <w:rsid w:val="00FA58F0"/>
    <w:rsid w:val="00FA5A47"/>
    <w:rsid w:val="00FA5EDC"/>
    <w:rsid w:val="00FA7973"/>
    <w:rsid w:val="00FA7A57"/>
    <w:rsid w:val="00FA7EBB"/>
    <w:rsid w:val="00FB0227"/>
    <w:rsid w:val="00FB0FAF"/>
    <w:rsid w:val="00FB187B"/>
    <w:rsid w:val="00FB25AB"/>
    <w:rsid w:val="00FC626F"/>
    <w:rsid w:val="00FC6A88"/>
    <w:rsid w:val="00FC6D08"/>
    <w:rsid w:val="00FC724C"/>
    <w:rsid w:val="00FD0851"/>
    <w:rsid w:val="00FD0969"/>
    <w:rsid w:val="00FD13E7"/>
    <w:rsid w:val="00FD1BE9"/>
    <w:rsid w:val="00FD2410"/>
    <w:rsid w:val="00FD60B8"/>
    <w:rsid w:val="00FD618A"/>
    <w:rsid w:val="00FD6B13"/>
    <w:rsid w:val="00FD7642"/>
    <w:rsid w:val="00FD7E35"/>
    <w:rsid w:val="00FE00ED"/>
    <w:rsid w:val="00FE08B1"/>
    <w:rsid w:val="00FE0E84"/>
    <w:rsid w:val="00FE3CE0"/>
    <w:rsid w:val="00FE40EF"/>
    <w:rsid w:val="00FE54B8"/>
    <w:rsid w:val="00FE569B"/>
    <w:rsid w:val="00FE6BE7"/>
    <w:rsid w:val="00FF0BF1"/>
    <w:rsid w:val="00FF0E55"/>
    <w:rsid w:val="00FF2198"/>
    <w:rsid w:val="00FF27BA"/>
    <w:rsid w:val="00FF2B60"/>
    <w:rsid w:val="00FF3F4D"/>
    <w:rsid w:val="00FF43D4"/>
    <w:rsid w:val="00FF5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884B6D0"/>
  <w14:defaultImageDpi w14:val="32767"/>
  <w15:chartTrackingRefBased/>
  <w15:docId w15:val="{FCF692A9-D20C-48E7-86C0-0176F3B24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77F93"/>
    <w:pPr>
      <w:widowControl w:val="0"/>
      <w:spacing w:line="360" w:lineRule="auto"/>
      <w:ind w:firstLineChars="200" w:firstLine="200"/>
      <w:jc w:val="both"/>
    </w:pPr>
    <w:rPr>
      <w:kern w:val="2"/>
      <w:szCs w:val="22"/>
    </w:rPr>
  </w:style>
  <w:style w:type="paragraph" w:styleId="2">
    <w:name w:val="heading 2"/>
    <w:basedOn w:val="a"/>
    <w:next w:val="a"/>
    <w:link w:val="20"/>
    <w:uiPriority w:val="9"/>
    <w:unhideWhenUsed/>
    <w:qFormat/>
    <w:rsid w:val="000E14AD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7F8E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我的正文"/>
    <w:basedOn w:val="a"/>
    <w:link w:val="Char"/>
    <w:rsid w:val="00E756BB"/>
    <w:pPr>
      <w:jc w:val="left"/>
    </w:pPr>
  </w:style>
  <w:style w:type="character" w:customStyle="1" w:styleId="Char">
    <w:name w:val="我的正文 Char"/>
    <w:link w:val="a3"/>
    <w:rsid w:val="00E756BB"/>
    <w:rPr>
      <w:rFonts w:ascii="Times New Roman" w:eastAsia="宋体" w:hAnsi="Times New Roman"/>
    </w:rPr>
  </w:style>
  <w:style w:type="paragraph" w:customStyle="1" w:styleId="1">
    <w:name w:val="1级标题"/>
    <w:basedOn w:val="a"/>
    <w:next w:val="a3"/>
    <w:link w:val="1Char"/>
    <w:qFormat/>
    <w:rsid w:val="00757937"/>
    <w:pPr>
      <w:ind w:firstLineChars="0" w:firstLine="0"/>
      <w:jc w:val="left"/>
      <w:outlineLvl w:val="0"/>
    </w:pPr>
    <w:rPr>
      <w:b/>
      <w:sz w:val="32"/>
    </w:rPr>
  </w:style>
  <w:style w:type="character" w:customStyle="1" w:styleId="1Char">
    <w:name w:val="1级标题 Char"/>
    <w:link w:val="1"/>
    <w:rsid w:val="00757937"/>
    <w:rPr>
      <w:b/>
      <w:kern w:val="2"/>
      <w:sz w:val="32"/>
      <w:szCs w:val="22"/>
    </w:rPr>
  </w:style>
  <w:style w:type="paragraph" w:customStyle="1" w:styleId="21">
    <w:name w:val="2级标题"/>
    <w:basedOn w:val="a"/>
    <w:next w:val="a3"/>
    <w:link w:val="2Char"/>
    <w:qFormat/>
    <w:rsid w:val="00757937"/>
    <w:pPr>
      <w:ind w:firstLineChars="0" w:firstLine="0"/>
      <w:jc w:val="left"/>
      <w:outlineLvl w:val="1"/>
    </w:pPr>
    <w:rPr>
      <w:rFonts w:eastAsia="黑体"/>
      <w:b/>
      <w:sz w:val="28"/>
    </w:rPr>
  </w:style>
  <w:style w:type="character" w:customStyle="1" w:styleId="2Char">
    <w:name w:val="2级标题 Char"/>
    <w:link w:val="21"/>
    <w:rsid w:val="00757937"/>
    <w:rPr>
      <w:rFonts w:eastAsia="黑体"/>
      <w:b/>
      <w:kern w:val="2"/>
      <w:sz w:val="28"/>
      <w:szCs w:val="22"/>
    </w:rPr>
  </w:style>
  <w:style w:type="paragraph" w:customStyle="1" w:styleId="a4">
    <w:name w:val="图"/>
    <w:basedOn w:val="a3"/>
    <w:next w:val="a3"/>
    <w:link w:val="Char0"/>
    <w:qFormat/>
    <w:rsid w:val="00C749BC"/>
    <w:pPr>
      <w:ind w:firstLineChars="0" w:firstLine="0"/>
      <w:jc w:val="center"/>
    </w:pPr>
    <w:rPr>
      <w:b/>
      <w:sz w:val="18"/>
    </w:rPr>
  </w:style>
  <w:style w:type="character" w:customStyle="1" w:styleId="Char0">
    <w:name w:val="图 Char"/>
    <w:link w:val="a4"/>
    <w:rsid w:val="00C749BC"/>
    <w:rPr>
      <w:rFonts w:ascii="Times New Roman" w:eastAsia="宋体" w:hAnsi="Times New Roman"/>
      <w:b/>
      <w:sz w:val="18"/>
    </w:rPr>
  </w:style>
  <w:style w:type="paragraph" w:customStyle="1" w:styleId="a5">
    <w:name w:val="表"/>
    <w:basedOn w:val="a3"/>
    <w:next w:val="a3"/>
    <w:link w:val="Char1"/>
    <w:qFormat/>
    <w:rsid w:val="004B7DC3"/>
    <w:pPr>
      <w:spacing w:line="240" w:lineRule="auto"/>
      <w:ind w:firstLineChars="0" w:firstLine="0"/>
      <w:jc w:val="center"/>
    </w:pPr>
    <w:rPr>
      <w:sz w:val="18"/>
    </w:rPr>
  </w:style>
  <w:style w:type="character" w:customStyle="1" w:styleId="Char1">
    <w:name w:val="表 Char"/>
    <w:link w:val="a5"/>
    <w:rsid w:val="004B7DC3"/>
    <w:rPr>
      <w:kern w:val="2"/>
      <w:sz w:val="18"/>
      <w:szCs w:val="22"/>
    </w:rPr>
  </w:style>
  <w:style w:type="paragraph" w:customStyle="1" w:styleId="3">
    <w:name w:val="3级标题"/>
    <w:basedOn w:val="21"/>
    <w:next w:val="a"/>
    <w:link w:val="3Char"/>
    <w:qFormat/>
    <w:rsid w:val="00F22069"/>
    <w:pPr>
      <w:outlineLvl w:val="2"/>
    </w:pPr>
  </w:style>
  <w:style w:type="character" w:customStyle="1" w:styleId="3Char">
    <w:name w:val="3级标题 Char"/>
    <w:link w:val="3"/>
    <w:rsid w:val="00F22069"/>
    <w:rPr>
      <w:rFonts w:ascii="Times New Roman" w:eastAsia="黑体" w:hAnsi="Times New Roman"/>
      <w:b w:val="0"/>
    </w:rPr>
  </w:style>
  <w:style w:type="paragraph" w:styleId="a6">
    <w:name w:val="header"/>
    <w:basedOn w:val="a"/>
    <w:link w:val="a7"/>
    <w:uiPriority w:val="99"/>
    <w:unhideWhenUsed/>
    <w:rsid w:val="003B7A5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link w:val="a6"/>
    <w:uiPriority w:val="99"/>
    <w:rsid w:val="003B7A53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3B7A5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link w:val="a8"/>
    <w:uiPriority w:val="99"/>
    <w:rsid w:val="003B7A53"/>
    <w:rPr>
      <w:sz w:val="18"/>
      <w:szCs w:val="18"/>
    </w:rPr>
  </w:style>
  <w:style w:type="paragraph" w:styleId="aa">
    <w:name w:val="No Spacing"/>
    <w:uiPriority w:val="1"/>
    <w:qFormat/>
    <w:rsid w:val="00725003"/>
    <w:pPr>
      <w:widowControl w:val="0"/>
      <w:jc w:val="both"/>
    </w:pPr>
    <w:rPr>
      <w:kern w:val="2"/>
      <w:sz w:val="21"/>
      <w:szCs w:val="22"/>
    </w:rPr>
  </w:style>
  <w:style w:type="paragraph" w:customStyle="1" w:styleId="ab">
    <w:name w:val="列出段落"/>
    <w:basedOn w:val="a"/>
    <w:uiPriority w:val="34"/>
    <w:qFormat/>
    <w:rsid w:val="00C8702D"/>
    <w:pPr>
      <w:ind w:firstLine="420"/>
    </w:pPr>
  </w:style>
  <w:style w:type="character" w:styleId="ac">
    <w:name w:val="line number"/>
    <w:uiPriority w:val="99"/>
    <w:semiHidden/>
    <w:unhideWhenUsed/>
    <w:rsid w:val="00864B43"/>
  </w:style>
  <w:style w:type="paragraph" w:customStyle="1" w:styleId="A30">
    <w:name w:val="A3 作者单位"/>
    <w:basedOn w:val="a"/>
    <w:rsid w:val="003D32EF"/>
    <w:pPr>
      <w:spacing w:line="240" w:lineRule="exact"/>
    </w:pPr>
    <w:rPr>
      <w:bCs/>
      <w:sz w:val="18"/>
      <w:szCs w:val="18"/>
    </w:rPr>
  </w:style>
  <w:style w:type="character" w:styleId="ad">
    <w:name w:val="Placeholder Text"/>
    <w:basedOn w:val="a0"/>
    <w:uiPriority w:val="99"/>
    <w:semiHidden/>
    <w:rsid w:val="00FA5A47"/>
    <w:rPr>
      <w:color w:val="808080"/>
    </w:rPr>
  </w:style>
  <w:style w:type="paragraph" w:styleId="ae">
    <w:name w:val="List Paragraph"/>
    <w:basedOn w:val="a"/>
    <w:uiPriority w:val="34"/>
    <w:qFormat/>
    <w:rsid w:val="00FF43D4"/>
    <w:pPr>
      <w:ind w:firstLine="420"/>
    </w:pPr>
  </w:style>
  <w:style w:type="character" w:customStyle="1" w:styleId="20">
    <w:name w:val="标题 2 字符"/>
    <w:basedOn w:val="a0"/>
    <w:link w:val="2"/>
    <w:uiPriority w:val="9"/>
    <w:rsid w:val="000E14AD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styleId="af">
    <w:name w:val="Balloon Text"/>
    <w:basedOn w:val="a"/>
    <w:link w:val="af0"/>
    <w:uiPriority w:val="99"/>
    <w:semiHidden/>
    <w:unhideWhenUsed/>
    <w:rsid w:val="00F42D1C"/>
    <w:rPr>
      <w:sz w:val="18"/>
      <w:szCs w:val="18"/>
    </w:rPr>
  </w:style>
  <w:style w:type="character" w:customStyle="1" w:styleId="af0">
    <w:name w:val="批注框文本 字符"/>
    <w:basedOn w:val="a0"/>
    <w:link w:val="af"/>
    <w:uiPriority w:val="99"/>
    <w:semiHidden/>
    <w:rsid w:val="00F42D1C"/>
    <w:rPr>
      <w:kern w:val="2"/>
      <w:sz w:val="18"/>
      <w:szCs w:val="18"/>
    </w:rPr>
  </w:style>
  <w:style w:type="paragraph" w:styleId="af1">
    <w:name w:val="Date"/>
    <w:basedOn w:val="a"/>
    <w:next w:val="a"/>
    <w:link w:val="af2"/>
    <w:uiPriority w:val="99"/>
    <w:semiHidden/>
    <w:unhideWhenUsed/>
    <w:rsid w:val="008A357C"/>
    <w:pPr>
      <w:ind w:leftChars="2500" w:left="100"/>
    </w:pPr>
  </w:style>
  <w:style w:type="character" w:customStyle="1" w:styleId="af2">
    <w:name w:val="日期 字符"/>
    <w:basedOn w:val="a0"/>
    <w:link w:val="af1"/>
    <w:uiPriority w:val="99"/>
    <w:semiHidden/>
    <w:rsid w:val="008A357C"/>
    <w:rPr>
      <w:kern w:val="2"/>
      <w:sz w:val="21"/>
      <w:szCs w:val="22"/>
    </w:rPr>
  </w:style>
  <w:style w:type="paragraph" w:customStyle="1" w:styleId="EndNoteBibliographyTitle">
    <w:name w:val="EndNote Bibliography Title"/>
    <w:basedOn w:val="a"/>
    <w:link w:val="EndNoteBibliographyTitle0"/>
    <w:rsid w:val="00D34457"/>
    <w:pPr>
      <w:jc w:val="center"/>
    </w:pPr>
    <w:rPr>
      <w:noProof/>
    </w:rPr>
  </w:style>
  <w:style w:type="character" w:customStyle="1" w:styleId="EndNoteBibliographyTitle0">
    <w:name w:val="EndNote Bibliography Title 字符"/>
    <w:basedOn w:val="a0"/>
    <w:link w:val="EndNoteBibliographyTitle"/>
    <w:rsid w:val="00D34457"/>
    <w:rPr>
      <w:noProof/>
      <w:kern w:val="2"/>
      <w:szCs w:val="22"/>
    </w:rPr>
  </w:style>
  <w:style w:type="paragraph" w:customStyle="1" w:styleId="EndNoteBibliography">
    <w:name w:val="EndNote Bibliography"/>
    <w:basedOn w:val="a"/>
    <w:link w:val="EndNoteBibliography0"/>
    <w:rsid w:val="00D34457"/>
    <w:pPr>
      <w:spacing w:line="240" w:lineRule="auto"/>
      <w:ind w:firstLineChars="0" w:firstLine="0"/>
    </w:pPr>
    <w:rPr>
      <w:noProof/>
    </w:rPr>
  </w:style>
  <w:style w:type="character" w:customStyle="1" w:styleId="EndNoteBibliography0">
    <w:name w:val="EndNote Bibliography 字符"/>
    <w:basedOn w:val="a0"/>
    <w:link w:val="EndNoteBibliography"/>
    <w:rsid w:val="00D34457"/>
    <w:rPr>
      <w:noProof/>
      <w:kern w:val="2"/>
      <w:szCs w:val="22"/>
    </w:rPr>
  </w:style>
  <w:style w:type="paragraph" w:styleId="af3">
    <w:name w:val="Title"/>
    <w:basedOn w:val="a"/>
    <w:next w:val="a"/>
    <w:link w:val="af4"/>
    <w:uiPriority w:val="10"/>
    <w:qFormat/>
    <w:rsid w:val="006C4692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f4">
    <w:name w:val="标题 字符"/>
    <w:basedOn w:val="a0"/>
    <w:link w:val="af3"/>
    <w:uiPriority w:val="10"/>
    <w:rsid w:val="006C4692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customStyle="1" w:styleId="41">
    <w:name w:val="4级标题"/>
    <w:basedOn w:val="4"/>
    <w:link w:val="42"/>
    <w:qFormat/>
    <w:rsid w:val="00997F8E"/>
    <w:pPr>
      <w:spacing w:before="0" w:after="0" w:line="360" w:lineRule="auto"/>
      <w:ind w:firstLineChars="0" w:firstLine="0"/>
    </w:pPr>
    <w:rPr>
      <w:rFonts w:ascii="Times New Roman" w:eastAsia="宋体" w:hAnsi="Times New Roman"/>
    </w:rPr>
  </w:style>
  <w:style w:type="character" w:customStyle="1" w:styleId="40">
    <w:name w:val="标题 4 字符"/>
    <w:basedOn w:val="a0"/>
    <w:link w:val="4"/>
    <w:uiPriority w:val="9"/>
    <w:semiHidden/>
    <w:rsid w:val="00997F8E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customStyle="1" w:styleId="42">
    <w:name w:val="4级标题 字符"/>
    <w:basedOn w:val="40"/>
    <w:link w:val="41"/>
    <w:rsid w:val="00997F8E"/>
    <w:rPr>
      <w:rFonts w:asciiTheme="majorHAnsi" w:eastAsiaTheme="majorEastAsia" w:hAnsiTheme="majorHAnsi" w:cstheme="majorBidi"/>
      <w:b/>
      <w:bCs/>
      <w:kern w:val="2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74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64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76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3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0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6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4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68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77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265146-DBF7-4EC8-935F-51B0B40278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10218</TotalTime>
  <Pages>1</Pages>
  <Words>51</Words>
  <Characters>294</Characters>
  <Application>Microsoft Office Word</Application>
  <DocSecurity>0</DocSecurity>
  <PresentationFormat/>
  <Lines>2</Lines>
  <Paragraphs>1</Paragraphs>
  <Slides>0</Slides>
  <Notes>0</Notes>
  <HiddenSlides>0</HiddenSlides>
  <MMClips>0</MMClips>
  <ScaleCrop>false</ScaleCrop>
  <Manager/>
  <Company/>
  <LinksUpToDate>false</LinksUpToDate>
  <CharactersWithSpaces>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>NE.Ref</dc:description>
  <cp:lastModifiedBy>qing wei</cp:lastModifiedBy>
  <cp:revision>181</cp:revision>
  <dcterms:created xsi:type="dcterms:W3CDTF">2019-01-08T10:27:00Z</dcterms:created>
  <dcterms:modified xsi:type="dcterms:W3CDTF">2025-06-03T13:21:00Z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2052-9.1.0.3914</vt:lpwstr>
  </property>
  <property fmtid="{D5CDD505-2E9C-101B-9397-08002B2CF9AE}" pid="3" name="MTWinEqns">
    <vt:bool>true</vt:bool>
  </property>
</Properties>
</file>