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F164" w14:textId="77777777" w:rsidR="00BD70ED" w:rsidRDefault="00BD70ED" w:rsidP="004B4769">
      <w:pPr>
        <w:pStyle w:val="1"/>
        <w:ind w:firstLine="723"/>
        <w:jc w:val="center"/>
      </w:pPr>
      <w:r w:rsidRPr="004B4769">
        <w:rPr>
          <w:szCs w:val="36"/>
        </w:rPr>
        <w:t>Title: [Full Title of the Manuscript]</w:t>
      </w:r>
    </w:p>
    <w:p w14:paraId="0907D6F0" w14:textId="7705F968" w:rsidR="00BD70ED" w:rsidRDefault="00BD70ED" w:rsidP="00BD70ED">
      <w:pPr>
        <w:pStyle w:val="11"/>
      </w:pPr>
      <w:r>
        <w:t>Authors:</w:t>
      </w:r>
    </w:p>
    <w:p w14:paraId="0CCD5E8D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 xml:space="preserve">[Full Name 1], [Affiliation 1], [Email 1]  </w:t>
      </w:r>
    </w:p>
    <w:p w14:paraId="3DB104E4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 xml:space="preserve">[Full Name 2], [Affiliation 2], [Email 2]  </w:t>
      </w:r>
    </w:p>
    <w:p w14:paraId="4B15651C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>[*] Corresponding Author: [Full Name], [Email], [Phone Number]</w:t>
      </w:r>
    </w:p>
    <w:p w14:paraId="0ED4CB8D" w14:textId="77777777" w:rsidR="00BD70ED" w:rsidRDefault="00BD70ED" w:rsidP="00BD70ED">
      <w:pPr>
        <w:ind w:firstLineChars="0" w:firstLine="0"/>
      </w:pPr>
    </w:p>
    <w:p w14:paraId="149194AD" w14:textId="54DF46D0" w:rsidR="00BD70ED" w:rsidRDefault="00BD70ED" w:rsidP="00BD70ED">
      <w:pPr>
        <w:pStyle w:val="11"/>
      </w:pPr>
      <w:r>
        <w:t>Affiliations:</w:t>
      </w:r>
    </w:p>
    <w:p w14:paraId="30016A05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 xml:space="preserve">1. [Department, Institution, City, Country]  </w:t>
      </w:r>
    </w:p>
    <w:p w14:paraId="414D0BFF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>2. [...]</w:t>
      </w:r>
    </w:p>
    <w:p w14:paraId="43D208BB" w14:textId="04CFA75B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rFonts w:hint="eastAsia"/>
          <w:sz w:val="24"/>
          <w:szCs w:val="32"/>
        </w:rPr>
        <w:t>3</w:t>
      </w:r>
      <w:r w:rsidRPr="007446C2">
        <w:rPr>
          <w:sz w:val="24"/>
          <w:szCs w:val="32"/>
        </w:rPr>
        <w:t>. [...]</w:t>
      </w:r>
    </w:p>
    <w:p w14:paraId="0BD42A8C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</w:p>
    <w:p w14:paraId="6BA5D8A1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>Running title: [Short version of the title, max 50 characters]</w:t>
      </w:r>
    </w:p>
    <w:p w14:paraId="1618A6D0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>Word count: [e.g., 6723 words including references and captions]</w:t>
      </w:r>
    </w:p>
    <w:p w14:paraId="6370C542" w14:textId="77777777" w:rsidR="00BD70ED" w:rsidRPr="007446C2" w:rsidRDefault="00BD70ED" w:rsidP="00BD70ED">
      <w:pPr>
        <w:ind w:firstLineChars="0" w:firstLine="0"/>
        <w:rPr>
          <w:sz w:val="24"/>
          <w:szCs w:val="32"/>
        </w:rPr>
      </w:pPr>
      <w:r w:rsidRPr="007446C2">
        <w:rPr>
          <w:sz w:val="24"/>
          <w:szCs w:val="32"/>
        </w:rPr>
        <w:t xml:space="preserve">Number of figures: [X]  </w:t>
      </w:r>
    </w:p>
    <w:p w14:paraId="41F1135B" w14:textId="784C6D75" w:rsidR="00834A4B" w:rsidRPr="00585457" w:rsidRDefault="00BD70ED" w:rsidP="00BD70ED">
      <w:pPr>
        <w:ind w:firstLineChars="0" w:firstLine="0"/>
      </w:pPr>
      <w:r w:rsidRPr="007446C2">
        <w:rPr>
          <w:sz w:val="24"/>
          <w:szCs w:val="32"/>
        </w:rPr>
        <w:t>Number of tables: [X]</w:t>
      </w:r>
    </w:p>
    <w:sectPr w:rsidR="00834A4B" w:rsidRPr="00585457" w:rsidSect="00DB10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2BE1" w14:textId="77777777" w:rsidR="00692D22" w:rsidRDefault="00692D22" w:rsidP="003B7A53">
      <w:pPr>
        <w:ind w:firstLine="400"/>
      </w:pPr>
      <w:r>
        <w:separator/>
      </w:r>
    </w:p>
  </w:endnote>
  <w:endnote w:type="continuationSeparator" w:id="0">
    <w:p w14:paraId="63B27BCB" w14:textId="77777777" w:rsidR="00692D22" w:rsidRDefault="00692D22" w:rsidP="003B7A53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F72F" w14:textId="77777777" w:rsidR="00E972DE" w:rsidRDefault="00E972D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A6A9" w14:textId="77777777" w:rsidR="00E972DE" w:rsidRDefault="00E972D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4384" w14:textId="77777777" w:rsidR="00E972DE" w:rsidRDefault="00E972D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DDC0" w14:textId="77777777" w:rsidR="00692D22" w:rsidRDefault="00692D22" w:rsidP="003B7A53">
      <w:pPr>
        <w:ind w:firstLine="400"/>
      </w:pPr>
      <w:r>
        <w:separator/>
      </w:r>
    </w:p>
  </w:footnote>
  <w:footnote w:type="continuationSeparator" w:id="0">
    <w:p w14:paraId="33C930A5" w14:textId="77777777" w:rsidR="00692D22" w:rsidRDefault="00692D22" w:rsidP="003B7A53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E6C0" w14:textId="77777777" w:rsidR="00E972DE" w:rsidRDefault="00E972D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E037" w14:textId="77777777" w:rsidR="00E972DE" w:rsidRDefault="00E972DE" w:rsidP="00141B28">
    <w:pPr>
      <w:pStyle w:val="a6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755" w14:textId="77777777" w:rsidR="00E972DE" w:rsidRDefault="00E972D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AF"/>
    <w:multiLevelType w:val="hybridMultilevel"/>
    <w:tmpl w:val="16565C2A"/>
    <w:lvl w:ilvl="0" w:tplc="2C564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6A02DB"/>
    <w:multiLevelType w:val="hybridMultilevel"/>
    <w:tmpl w:val="0A0A8C42"/>
    <w:lvl w:ilvl="0" w:tplc="CEC4E17C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2" w:hanging="440"/>
      </w:pPr>
    </w:lvl>
    <w:lvl w:ilvl="2" w:tplc="0409001B" w:tentative="1">
      <w:start w:val="1"/>
      <w:numFmt w:val="lowerRoman"/>
      <w:lvlText w:val="%3."/>
      <w:lvlJc w:val="right"/>
      <w:pPr>
        <w:ind w:left="1722" w:hanging="440"/>
      </w:pPr>
    </w:lvl>
    <w:lvl w:ilvl="3" w:tplc="0409000F" w:tentative="1">
      <w:start w:val="1"/>
      <w:numFmt w:val="decimal"/>
      <w:lvlText w:val="%4."/>
      <w:lvlJc w:val="left"/>
      <w:pPr>
        <w:ind w:left="2162" w:hanging="440"/>
      </w:pPr>
    </w:lvl>
    <w:lvl w:ilvl="4" w:tplc="04090019" w:tentative="1">
      <w:start w:val="1"/>
      <w:numFmt w:val="lowerLetter"/>
      <w:lvlText w:val="%5)"/>
      <w:lvlJc w:val="left"/>
      <w:pPr>
        <w:ind w:left="2602" w:hanging="440"/>
      </w:pPr>
    </w:lvl>
    <w:lvl w:ilvl="5" w:tplc="0409001B" w:tentative="1">
      <w:start w:val="1"/>
      <w:numFmt w:val="lowerRoman"/>
      <w:lvlText w:val="%6."/>
      <w:lvlJc w:val="right"/>
      <w:pPr>
        <w:ind w:left="3042" w:hanging="440"/>
      </w:pPr>
    </w:lvl>
    <w:lvl w:ilvl="6" w:tplc="0409000F" w:tentative="1">
      <w:start w:val="1"/>
      <w:numFmt w:val="decimal"/>
      <w:lvlText w:val="%7."/>
      <w:lvlJc w:val="left"/>
      <w:pPr>
        <w:ind w:left="3482" w:hanging="440"/>
      </w:pPr>
    </w:lvl>
    <w:lvl w:ilvl="7" w:tplc="04090019" w:tentative="1">
      <w:start w:val="1"/>
      <w:numFmt w:val="lowerLetter"/>
      <w:lvlText w:val="%8)"/>
      <w:lvlJc w:val="left"/>
      <w:pPr>
        <w:ind w:left="3922" w:hanging="440"/>
      </w:pPr>
    </w:lvl>
    <w:lvl w:ilvl="8" w:tplc="0409001B" w:tentative="1">
      <w:start w:val="1"/>
      <w:numFmt w:val="lowerRoman"/>
      <w:lvlText w:val="%9."/>
      <w:lvlJc w:val="right"/>
      <w:pPr>
        <w:ind w:left="4362" w:hanging="440"/>
      </w:pPr>
    </w:lvl>
  </w:abstractNum>
  <w:abstractNum w:abstractNumId="2" w15:restartNumberingAfterBreak="0">
    <w:nsid w:val="144142B5"/>
    <w:multiLevelType w:val="hybridMultilevel"/>
    <w:tmpl w:val="B76EA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C048A3"/>
    <w:multiLevelType w:val="hybridMultilevel"/>
    <w:tmpl w:val="7EE0B444"/>
    <w:lvl w:ilvl="0" w:tplc="A4446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BC1ED3"/>
    <w:multiLevelType w:val="hybridMultilevel"/>
    <w:tmpl w:val="84AAE0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FE30983"/>
    <w:multiLevelType w:val="hybridMultilevel"/>
    <w:tmpl w:val="C6565570"/>
    <w:lvl w:ilvl="0" w:tplc="61208EE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2BF7582B"/>
    <w:multiLevelType w:val="hybridMultilevel"/>
    <w:tmpl w:val="108C5040"/>
    <w:lvl w:ilvl="0" w:tplc="559A88D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85110B6"/>
    <w:multiLevelType w:val="hybridMultilevel"/>
    <w:tmpl w:val="DAE6483E"/>
    <w:lvl w:ilvl="0" w:tplc="E2BAB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CC25C3"/>
    <w:multiLevelType w:val="hybridMultilevel"/>
    <w:tmpl w:val="1DD4CD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7B0240"/>
    <w:multiLevelType w:val="hybridMultilevel"/>
    <w:tmpl w:val="B10CA1FA"/>
    <w:lvl w:ilvl="0" w:tplc="45F07B5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814492A"/>
    <w:multiLevelType w:val="hybridMultilevel"/>
    <w:tmpl w:val="16B473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61B6E05"/>
    <w:multiLevelType w:val="multilevel"/>
    <w:tmpl w:val="FDB6B97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783E6D"/>
    <w:multiLevelType w:val="hybridMultilevel"/>
    <w:tmpl w:val="314474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A87A9D"/>
    <w:multiLevelType w:val="hybridMultilevel"/>
    <w:tmpl w:val="98661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9463A5D"/>
    <w:multiLevelType w:val="hybridMultilevel"/>
    <w:tmpl w:val="4F3650D4"/>
    <w:lvl w:ilvl="0" w:tplc="C3BA6C64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D76D2A"/>
    <w:multiLevelType w:val="hybridMultilevel"/>
    <w:tmpl w:val="543E20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C257027"/>
    <w:multiLevelType w:val="hybridMultilevel"/>
    <w:tmpl w:val="B2FE30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1E1A0D"/>
    <w:multiLevelType w:val="hybridMultilevel"/>
    <w:tmpl w:val="B75CCF5E"/>
    <w:lvl w:ilvl="0" w:tplc="88B06DAC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5126038">
    <w:abstractNumId w:val="14"/>
  </w:num>
  <w:num w:numId="2" w16cid:durableId="1306424060">
    <w:abstractNumId w:val="14"/>
  </w:num>
  <w:num w:numId="3" w16cid:durableId="1846751394">
    <w:abstractNumId w:val="2"/>
  </w:num>
  <w:num w:numId="4" w16cid:durableId="887954760">
    <w:abstractNumId w:val="8"/>
  </w:num>
  <w:num w:numId="5" w16cid:durableId="200636569">
    <w:abstractNumId w:val="11"/>
  </w:num>
  <w:num w:numId="6" w16cid:durableId="1904293761">
    <w:abstractNumId w:val="13"/>
  </w:num>
  <w:num w:numId="7" w16cid:durableId="1992830958">
    <w:abstractNumId w:val="16"/>
  </w:num>
  <w:num w:numId="8" w16cid:durableId="535313403">
    <w:abstractNumId w:val="17"/>
  </w:num>
  <w:num w:numId="9" w16cid:durableId="1389912217">
    <w:abstractNumId w:val="12"/>
  </w:num>
  <w:num w:numId="10" w16cid:durableId="305160261">
    <w:abstractNumId w:val="7"/>
  </w:num>
  <w:num w:numId="11" w16cid:durableId="607126532">
    <w:abstractNumId w:val="0"/>
  </w:num>
  <w:num w:numId="12" w16cid:durableId="518785556">
    <w:abstractNumId w:val="3"/>
  </w:num>
  <w:num w:numId="13" w16cid:durableId="1693915966">
    <w:abstractNumId w:val="6"/>
  </w:num>
  <w:num w:numId="14" w16cid:durableId="854004609">
    <w:abstractNumId w:val="9"/>
  </w:num>
  <w:num w:numId="15" w16cid:durableId="13698935">
    <w:abstractNumId w:val="4"/>
  </w:num>
  <w:num w:numId="16" w16cid:durableId="1175731119">
    <w:abstractNumId w:val="1"/>
  </w:num>
  <w:num w:numId="17" w16cid:durableId="71658442">
    <w:abstractNumId w:val="15"/>
  </w:num>
  <w:num w:numId="18" w16cid:durableId="591553013">
    <w:abstractNumId w:val="10"/>
  </w:num>
  <w:num w:numId="19" w16cid:durableId="944583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aaeaw557sze9qexsf4vxfvt2vssp9p0d2xp&quot;&gt;My EndNote Library&lt;record-ids&gt;&lt;item&gt;1069&lt;/item&gt;&lt;item&gt;1078&lt;/item&gt;&lt;item&gt;1086&lt;/item&gt;&lt;item&gt;1306&lt;/item&gt;&lt;item&gt;1343&lt;/item&gt;&lt;item&gt;1344&lt;/item&gt;&lt;item&gt;1345&lt;/item&gt;&lt;item&gt;1346&lt;/item&gt;&lt;item&gt;1349&lt;/item&gt;&lt;item&gt;1350&lt;/item&gt;&lt;item&gt;1351&lt;/item&gt;&lt;item&gt;1352&lt;/item&gt;&lt;item&gt;1353&lt;/item&gt;&lt;item&gt;1354&lt;/item&gt;&lt;item&gt;1355&lt;/item&gt;&lt;item&gt;1356&lt;/item&gt;&lt;item&gt;1357&lt;/item&gt;&lt;item&gt;1358&lt;/item&gt;&lt;item&gt;1359&lt;/item&gt;&lt;item&gt;1360&lt;/item&gt;&lt;item&gt;1361&lt;/item&gt;&lt;item&gt;1362&lt;/item&gt;&lt;item&gt;1363&lt;/item&gt;&lt;item&gt;1364&lt;/item&gt;&lt;item&gt;1365&lt;/item&gt;&lt;item&gt;1367&lt;/item&gt;&lt;item&gt;1368&lt;/item&gt;&lt;item&gt;1369&lt;/item&gt;&lt;item&gt;1370&lt;/item&gt;&lt;item&gt;1371&lt;/item&gt;&lt;item&gt;1374&lt;/item&gt;&lt;item&gt;1375&lt;/item&gt;&lt;item&gt;1376&lt;/item&gt;&lt;item&gt;1377&lt;/item&gt;&lt;item&gt;1378&lt;/item&gt;&lt;item&gt;1379&lt;/item&gt;&lt;item&gt;1380&lt;/item&gt;&lt;item&gt;1381&lt;/item&gt;&lt;item&gt;1382&lt;/item&gt;&lt;item&gt;1383&lt;/item&gt;&lt;/record-ids&gt;&lt;/item&gt;&lt;/Libraries&gt;"/>
    <w:docVar w:name="NE.Ref{081ECC84-7292-48EB-BF6B-859BA4636BB1}" w:val=" ADDIN NE.Ref.{081ECC84-7292-48EB-BF6B-859BA4636BB1}&lt;Citation&gt;&lt;Group&gt;&lt;References&gt;&lt;Item&gt;&lt;ID&gt;750&lt;/ID&gt;&lt;UID&gt;{F3E9032A-1BD1-4A6B-A6C5-CE8A5583B74A}&lt;/UID&gt;&lt;Title&gt;Adaptation to natural flow regimes&lt;/Title&gt;&lt;Template&gt;Journal Article&lt;/Template&gt;&lt;Star&gt;0&lt;/Star&gt;&lt;Tag&gt;0&lt;/Tag&gt;&lt;Author&gt;Lytle, David A; Poff, Le Roy&lt;/Author&gt;&lt;Year&gt;2004&lt;/Year&gt;&lt;Details&gt;&lt;_issue&gt;2&lt;/_issue&gt;&lt;_journal&gt;Trends in Ecology &amp;amp; Evolution&lt;/_journal&gt;&lt;_pages&gt;94-100&lt;/_pages&gt;&lt;_volume&gt;19&lt;/_volume&gt;&lt;_created&gt;62622064&lt;/_created&gt;&lt;_modified&gt;62622064&lt;/_modified&gt;&lt;_impact_factor&gt;  15.938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099EEC5D-76FE-4698-8DBA-21DB6CF9C0FE}" w:val=" ADDIN NE.Ref.{099EEC5D-76FE-4698-8DBA-21DB6CF9C0FE}&lt;Citation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1530A3A8-000C-448D-BB8F-7FC236B7E177}" w:val=" ADDIN NE.Ref.{1530A3A8-000C-448D-BB8F-7FC236B7E177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7531AEF-381A-4B8C-93A4-9C59856FB470}" w:val=" ADDIN NE.Ref.{17531AEF-381A-4B8C-93A4-9C59856FB470}&lt;Citation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19F8B7DE-AE9D-42F5-B5D2-207E98AD8F4D}" w:val=" ADDIN NE.Ref.{19F8B7DE-AE9D-42F5-B5D2-207E98AD8F4D}&lt;Citation&gt;&lt;Group&gt;&lt;References&gt;&lt;Item&gt;&lt;ID&gt;688&lt;/ID&gt;&lt;UID&gt;{77AC25A5-9ACC-4E94-8BF5-4A9357D52206}&lt;/UID&gt;&lt;Title&gt;How much water does a river need?&lt;/Title&gt;&lt;Template&gt;Journal Article&lt;/Template&gt;&lt;Star&gt;0&lt;/Star&gt;&lt;Tag&gt;0&lt;/Tag&gt;&lt;Author&gt;Richter, Brian; Baumgartner, Jeffrey; Wigington, Robert; Braun, David&lt;/Author&gt;&lt;Year&gt;1997&lt;/Year&gt;&lt;Details&gt;&lt;_issue&gt;1&lt;/_issue&gt;&lt;_journal&gt;Freshwater Biology&lt;/_journal&gt;&lt;_pages&gt;231-249&lt;/_pages&gt;&lt;_volume&gt;37&lt;/_volume&gt;&lt;_created&gt;62598011&lt;/_created&gt;&lt;_modified&gt;6259801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1A3BDB32-8899-4E19-99B6-1F925F2F0409}" w:val=" ADDIN NE.Ref.{1A3BDB32-8899-4E19-99B6-1F925F2F0409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E0D2F84-973A-4DED-9CC8-90BB1B35420F}" w:val=" ADDIN NE.Ref.{1E0D2F84-973A-4DED-9CC8-90BB1B35420F}&lt;Citation&gt;&lt;Group&gt;&lt;References&gt;&lt;Item&gt;&lt;ID&gt;695&lt;/ID&gt;&lt;UID&gt;{293C3822-E992-47C5-8A3B-0A750BF5D470}&lt;/UID&gt;&lt;Title&gt;Comment on Gard (2009): Comparison of spawning habitat predictions of PHABSIM and River2D models&lt;/Title&gt;&lt;Template&gt;Journal Article&lt;/Template&gt;&lt;Star&gt;0&lt;/Star&gt;&lt;Tag&gt;0&lt;/Tag&gt;&lt;Author&gt;Williams, John G&lt;/Author&gt;&lt;Year&gt;2010&lt;/Year&gt;&lt;Details&gt;&lt;_created&gt;62598063&lt;/_created&gt;&lt;_issue&gt;1&lt;/_issue&gt;&lt;_journal&gt;International Journal of River Basin Management&lt;/_journal&gt;&lt;_modified&gt;62598070&lt;/_modified&gt;&lt;_pages&gt;117-119&lt;/_pages&gt;&lt;_volume&gt;8&lt;/_volume&gt;&lt;/Details&gt;&lt;Extra&gt;&lt;DBUID&gt;{F96A950B-833F-4880-A151-76DA2D6A2879}&lt;/DBUID&gt;&lt;/Extra&gt;&lt;/Item&gt;&lt;/References&gt;&lt;/Group&gt;&lt;/Citation&gt;_x000a_"/>
    <w:docVar w:name="NE.Ref{1E44C58E-9247-4987-A8CB-1F095406FC83}" w:val=" ADDIN NE.Ref.{1E44C58E-9247-4987-A8CB-1F095406FC83}&lt;Citation&gt;&lt;Group&gt;&lt;References&gt;&lt;Item&gt;&lt;ID&gt;706&lt;/ID&gt;&lt;UID&gt;{2C3759F8-E11D-4B03-813E-C37AD1174F3F}&lt;/UID&gt;&lt;Title&gt;Improvement of Nemerow index method and its application&lt;/Title&gt;&lt;Template&gt;Journal Article&lt;/Template&gt;&lt;Star&gt;0&lt;/Star&gt;&lt;Tag&gt;0&lt;/Tag&gt;&lt;Author&gt;Ya-Song, L I; Zhang, Zhao Ji; Fei, Yu Hong; Wang, Zhao&lt;/Author&gt;&lt;Year&gt;2009&lt;/Year&gt;&lt;Details&gt;&lt;_journal&gt;Water Resources Protection&lt;/_journal&gt;&lt;_created&gt;62606313&lt;/_created&gt;&lt;_modified&gt;62606313&lt;/_modified&gt;&lt;/Details&gt;&lt;Extra&gt;&lt;DBUID&gt;{F96A950B-833F-4880-A151-76DA2D6A2879}&lt;/DBUID&gt;&lt;/Extra&gt;&lt;/Item&gt;&lt;/References&gt;&lt;/Group&gt;&lt;/Citation&gt;_x000a_"/>
    <w:docVar w:name="NE.Ref{20E0FE77-1D5D-4F05-8DCC-F3C996D5D0F4}" w:val=" ADDIN NE.Ref.{20E0FE77-1D5D-4F05-8DCC-F3C996D5D0F4}&lt;Citation&gt;&lt;Group&gt;&lt;References&gt;&lt;Item&gt;&lt;ID&gt;702&lt;/ID&gt;&lt;UID&gt;{FA2AFD99-580C-4A81-92BB-037AB3DB59B9}&lt;/UID&gt;&lt;Title&gt;Minimum instream flow requirement for the water-reduction section of diversion-type hydropower station: a case study of the Zagunao River, China&lt;/Title&gt;&lt;Template&gt;Journal Article&lt;/Template&gt;&lt;Star&gt;0&lt;/Star&gt;&lt;Tag&gt;0&lt;/Tag&gt;&lt;Author&gt;Peng; Li; Lian&lt;/Author&gt;&lt;Year&gt;2016&lt;/Year&gt;&lt;Details&gt;&lt;_issue&gt;17&lt;/_issue&gt;&lt;_journal&gt;Environmental Earth Sciences&lt;/_journal&gt;&lt;_pages&gt;1210&lt;/_pages&gt;&lt;_volume&gt;75&lt;/_volume&gt;&lt;_created&gt;62598070&lt;/_created&gt;&lt;_modified&gt;62598095&lt;/_modified&gt;&lt;_impact_factor&gt;   1.435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246C127C-7D08-495B-858E-BE22A70BB943}" w:val=" ADDIN NE.Ref.{246C127C-7D08-495B-858E-BE22A70BB943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263A2A95-8FF9-4C8E-A147-8F030F5E7048}" w:val=" ADDIN NE.Ref.{263A2A95-8FF9-4C8E-A147-8F030F5E7048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2C85B63A-2EDA-46B1-A423-F7EC5CF5FA61}" w:val=" ADDIN NE.Ref.{2C85B63A-2EDA-46B1-A423-F7EC5CF5FA61}&lt;Citation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32797F93-7045-43EA-9036-58A3BC046820}" w:val=" ADDIN NE.Ref.{32797F93-7045-43EA-9036-58A3BC046820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4163E66-4BDC-4EA9-99D8-BDBFD1C3E759}" w:val=" ADDIN NE.Ref.{34163E66-4BDC-4EA9-99D8-BDBFD1C3E759}&lt;Citation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34ABCC4A-EC57-484E-906E-25CB47E688B9}" w:val=" ADDIN NE.Ref.{34ABCC4A-EC57-484E-906E-25CB47E688B9}&lt;Citation&gt;&lt;Group&gt;&lt;References&gt;&lt;Item&gt;&lt;ID&gt;395&lt;/ID&gt;&lt;UID&gt;{3B887A52-EEFE-408E-8FA7-6708B95AB425}&lt;/UID&gt;&lt;Title&gt;Climate- and human-induced changes in suspended particulate matter over Lake Hongze on short and long timescales&lt;/Title&gt;&lt;Template&gt;Journal Article&lt;/Template&gt;&lt;Star&gt;0&lt;/Star&gt;&lt;Tag&gt;0&lt;/Tag&gt;&lt;Author&gt;Cao, Zhigang; Duan, Hongtao; Feng, Lian; Ma, Ronghua; Xue, Kun&lt;/Author&gt;&lt;Year&gt;2017&lt;/Year&gt;&lt;Details&gt;&lt;_journal&gt;Remote Sensing of Environment&lt;/_journal&gt;&lt;_pages&gt;98-113&lt;/_pages&gt;&lt;_volume&gt;192&lt;/_volume&gt;&lt;_created&gt;62633769&lt;/_created&gt;&lt;_modified&gt;62633769&lt;/_modified&gt;&lt;_impact_factor&gt;   5.881&lt;/_impact_factor&gt;&lt;_collection_scope&gt;SCI;SCIE;EI&lt;/_collection_scope&gt;&lt;/Details&gt;&lt;Extra&gt;&lt;DBUID&gt;{F96A950B-833F-4880-A151-76DA2D6A2879}&lt;/DBUID&gt;&lt;/Extra&gt;&lt;/Item&gt;&lt;/References&gt;&lt;/Group&gt;&lt;Group&gt;&lt;References&gt;&lt;Item&gt;&lt;ID&gt;394&lt;/ID&gt;&lt;UID&gt;{839B0256-EA28-4232-B647-B4F866F09566}&lt;/UID&gt;&lt;Title&gt;Polycyclic aromatic hydrocarbons and ecotoxicologial characterization of sediments from the Huaihe River, China&lt;/Title&gt;&lt;Template&gt;Journal Article&lt;/Template&gt;&lt;Star&gt;0&lt;/Star&gt;&lt;Tag&gt;0&lt;/Tag&gt;&lt;Author&gt;Fu, Jie; Ding, Yan Hua; Li, Luo; Sheng, Sheng; Wen, Teng; Yu, Lu Ji; Chen, Wu; An, Shu Qing; Zhu, Hai Liang&lt;/Author&gt;&lt;Year&gt;2011&lt;/Year&gt;&lt;Details&gt;&lt;_issue&gt;3&lt;/_issue&gt;&lt;_journal&gt;J Environ Monit&lt;/_journal&gt;&lt;_pages&gt;597-604&lt;/_pages&gt;&lt;_volume&gt;13&lt;/_volume&gt;&lt;_created&gt;62633761&lt;/_created&gt;&lt;_modified&gt;62633761&lt;/_modified&gt;&lt;/Details&gt;&lt;Extra&gt;&lt;DBUID&gt;{F96A950B-833F-4880-A151-76DA2D6A2879}&lt;/DBUID&gt;&lt;/Extra&gt;&lt;/Item&gt;&lt;/References&gt;&lt;/Group&gt;&lt;Group&gt;&lt;References&gt;&lt;Item&gt;&lt;ID&gt;396&lt;/ID&gt;&lt;UID&gt;{FE31BDB8-FC60-4001-9983-517FDAB02348}&lt;/UID&gt;&lt;Title&gt;Protection and sustainable use of the biodiversity of the westside zone of hongzehu lake&lt;/Title&gt;&lt;Template&gt;Journal Article&lt;/Template&gt;&lt;Star&gt;0&lt;/Star&gt;&lt;Tag&gt;0&lt;/Tag&gt;&lt;Author&gt;Hu, Guifang; Yang, Shijian&lt;/Author&gt;&lt;Year&gt;2004&lt;/Year&gt;&lt;Details&gt;&lt;_journal&gt;Yunnan Environmental Science&lt;/_journal&gt;&lt;_created&gt;62633769&lt;/_created&gt;&lt;_modified&gt;62633769&lt;/_modified&gt;&lt;/Details&gt;&lt;Extra&gt;&lt;DBUID&gt;{F96A950B-833F-4880-A151-76DA2D6A2879}&lt;/DBUID&gt;&lt;/Extra&gt;&lt;/Item&gt;&lt;/References&gt;&lt;/Group&gt;&lt;/Citation&gt;_x000a_"/>
    <w:docVar w:name="NE.Ref{39046EE3-935F-4A3B-9BF6-EAEDF5680D0E}" w:val=" ADDIN NE.Ref.{39046EE3-935F-4A3B-9BF6-EAEDF5680D0E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A04C4C3-D38D-4843-8408-4D2DF8345950}" w:val=" ADDIN NE.Ref.{3A04C4C3-D38D-4843-8408-4D2DF8345950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3B1C785F-34A9-48F3-935E-0EC26436CCFF}" w:val=" ADDIN NE.Ref.{3B1C785F-34A9-48F3-935E-0EC26436CCFF}&lt;Citation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3C997D3E-CE5A-4610-962A-DF6C6009CC29}" w:val=" ADDIN NE.Ref.{3C997D3E-CE5A-4610-962A-DF6C6009CC29}&lt;Citation&gt;&lt;Group&gt;&lt;References&gt;&lt;Item&gt;&lt;ID&gt;685&lt;/ID&gt;&lt;UID&gt;{DE6DBF23-0349-4519-9F9E-C9B9E220DF62}&lt;/UID&gt;&lt;Title&gt;River flow as a determinant of salmonid distribution and abundance: a review&lt;/Title&gt;&lt;Template&gt;Journal Article&lt;/Template&gt;&lt;Star&gt;0&lt;/Star&gt;&lt;Tag&gt;0&lt;/Tag&gt;&lt;Author&gt;Warren, M; Dunbar, M J; Smith, C&lt;/Author&gt;&lt;Year&gt;2015&lt;/Year&gt;&lt;Details&gt;&lt;_issue&gt;6&lt;/_issue&gt;&lt;_journal&gt;Environmental Biology of Fishes&lt;/_journal&gt;&lt;_pages&gt;1695-1717&lt;/_pages&gt;&lt;_volume&gt;98&lt;/_volume&gt;&lt;_created&gt;62597980&lt;/_created&gt;&lt;_modified&gt;62597980&lt;/_modified&gt;&lt;_impact_factor&gt;   1.514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3E76582D-F22D-47CD-A656-B66085DC79C3}" w:val=" ADDIN NE.Ref.{3E76582D-F22D-47CD-A656-B66085DC79C3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3F90DB3A-3F73-41E8-8AED-869203D74885}" w:val=" ADDIN NE.Ref.{3F90DB3A-3F73-41E8-8AED-869203D74885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3FE42C10-5A5A-4745-8974-7E59037E4068}" w:val=" ADDIN NE.Ref.{3FE42C10-5A5A-4745-8974-7E59037E4068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3FFD03CC-C49A-4677-9F15-EB739D06E3B2}" w:val=" ADDIN NE.Ref.{3FFD03CC-C49A-4677-9F15-EB739D06E3B2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0D898AF-FD63-4416-B2E0-6C447C7630E0}" w:val=" ADDIN NE.Ref.{40D898AF-FD63-4416-B2E0-6C447C7630E0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40F9BF55-CC49-484A-9E1B-E1303015FEDC}" w:val=" ADDIN NE.Ref.{40F9BF55-CC49-484A-9E1B-E1303015FEDC}&lt;Citation&gt;&lt;Group&gt;&lt;References&gt;&lt;Item&gt;&lt;ID&gt;674&lt;/ID&gt;&lt;UID&gt;{68A4E9C8-F7F1-4E45-9166-7DB9D792904D}&lt;/UID&gt;&lt;Title&gt;Sediments and flow have mainly independent effects on multitrophic stream communities and ecosystem functions&lt;/Title&gt;&lt;Template&gt;Journal Article&lt;/Template&gt;&lt;Star&gt;0&lt;/Star&gt;&lt;Tag&gt;0&lt;/Tag&gt;&lt;Author&gt;Mustonen, Kaisa Riikka; Mykrä, Heikki; Louhi, Pauliina; Markkola, Annamari; Tolkkinen, Mikko; Huusko, Ari; Alioravainen, Nico; Lehtinen, Sirkku; Muotka, Timo&lt;/Author&gt;&lt;Year&gt;2016&lt;/Year&gt;&lt;Details&gt;&lt;_issue&gt;7&lt;/_issue&gt;&lt;_journal&gt;Ecological Applications&lt;/_journal&gt;&lt;_pages&gt;2116-2129&lt;/_pages&gt;&lt;_volume&gt;26&lt;/_volume&gt;&lt;_created&gt;62597782&lt;/_created&gt;&lt;_modified&gt;62597782&lt;/_modified&gt;&lt;_impact_factor&gt;   4.39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73&lt;/ID&gt;&lt;UID&gt;{0F7F863D-B380-4E86-BD1F-B24D280032B6}&lt;/UID&gt;&lt;Title&gt;Assessment of temporal hydrologic anomalies coupled with drought impact for a transboundary river flow regime: The Diyala watershed case study&lt;/Title&gt;&lt;Template&gt;Journal Article&lt;/Template&gt;&lt;Star&gt;0&lt;/Star&gt;&lt;Tag&gt;0&lt;/Tag&gt;&lt;Author&gt;Al-Faraj, Furat A M; Scholz, Miklas&lt;/Author&gt;&lt;Year&gt;2014&lt;/Year&gt;&lt;Details&gt;&lt;_issue&gt;5&lt;/_issue&gt;&lt;_journal&gt;Journal of Hydrology&lt;/_journal&gt;&lt;_pages&gt;64-73&lt;/_pages&gt;&lt;_volume&gt;517&lt;/_volume&gt;&lt;_created&gt;62597781&lt;/_created&gt;&lt;_modified&gt;6259778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1576081-5DF1-4665-B27D-C1BBD2370D9A}" w:val=" ADDIN NE.Ref.{41576081-5DF1-4665-B27D-C1BBD2370D9A}&lt;Citation&gt;&lt;Group&gt;&lt;References&gt;&lt;Item&gt;&lt;ID&gt;675&lt;/ID&gt;&lt;UID&gt;{07D21B78-D8BB-49FA-9080-439BC34B0F42}&lt;/UID&gt;&lt;Title&gt;Environmental flow provision: Implications for agricultural water and land-use at the global scale&lt;/Title&gt;&lt;Template&gt;Journal Article&lt;/Template&gt;&lt;Star&gt;0&lt;/Star&gt;&lt;Tag&gt;0&lt;/Tag&gt;&lt;Author&gt;Bonsch, Markus; Popp, Alexander; Biewald, Anne; Rolinski, Susanne; Schmitz, Christoph; Weindl, Isabelle; Stevanovic, Miodrag; Högner, Kathrin; Heinke, Jens; Ostberg, Sebastian&lt;/Author&gt;&lt;Year&gt;2015&lt;/Year&gt;&lt;Details&gt;&lt;_issue&gt;11&lt;/_issue&gt;&lt;_journal&gt;Global Environmental Change&lt;/_journal&gt;&lt;_pages&gt;113-132&lt;/_pages&gt;&lt;_volume&gt;30&lt;/_volume&gt;&lt;_created&gt;62597790&lt;/_created&gt;&lt;_modified&gt;62597790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4362553B-ED37-4834-9155-F34D8098DC43}" w:val=" ADDIN NE.Ref.{4362553B-ED37-4834-9155-F34D8098DC43}&lt;Citation&gt;&lt;Group&gt;&lt;References&gt;&lt;Item&gt;&lt;ID&gt;392&lt;/ID&gt;&lt;UID&gt;{2C1BB158-9A24-4BEA-8498-D13B97700149}&lt;/UID&gt;&lt;Title&gt;The challenge of providing environmental flow rules to sustain river ecosystems.&lt;/Title&gt;&lt;Template&gt;Journal Article&lt;/Template&gt;&lt;Star&gt;0&lt;/Star&gt;&lt;Tag&gt;0&lt;/Tag&gt;&lt;Author&gt;Arthington, A H; Bunn, S E; Poff, N L; Naiman, R J&lt;/Author&gt;&lt;Year&gt;2006&lt;/Year&gt;&lt;Details&gt;&lt;_issue&gt;4&lt;/_issue&gt;&lt;_journal&gt;Ecological Applications A Publication of the Ecological Society of America&lt;/_journal&gt;&lt;_pages&gt;1311-1318&lt;/_pages&gt;&lt;_volume&gt;16&lt;/_volume&gt;&lt;_created&gt;62633743&lt;/_created&gt;&lt;_modified&gt;62633743&lt;/_modified&gt;&lt;/Details&gt;&lt;Extra&gt;&lt;DBUID&gt;{F96A950B-833F-4880-A151-76DA2D6A2879}&lt;/DBUID&gt;&lt;/Extra&gt;&lt;/Item&gt;&lt;/References&gt;&lt;/Group&gt;&lt;Group&gt;&lt;References&gt;&lt;Item&gt;&lt;ID&gt;393&lt;/ID&gt;&lt;UID&gt;{45B779B3-65A0-48C7-B1FD-3574B9E1B740}&lt;/UID&gt;&lt;Title&gt;A new biological indicator to assess the ecological status of Mediterranean trout type streams&lt;/Title&gt;&lt;Template&gt;Journal Article&lt;/Template&gt;&lt;Star&gt;0&lt;/Star&gt;&lt;Tag&gt;0&lt;/Tag&gt;&lt;Author&gt;Ayllón, Daniel; Almodóvar, Ana; Nicola, Graciela G; Parra, Irene; Elvira, Benigno&lt;/Author&gt;&lt;Year&gt;2012&lt;/Year&gt;&lt;Details&gt;&lt;_issue&gt;3&lt;/_issue&gt;&lt;_journal&gt;Ecological Indicators&lt;/_journal&gt;&lt;_pages&gt;295-303&lt;/_pages&gt;&lt;_volume&gt;20&lt;/_volume&gt;&lt;_created&gt;62633745&lt;/_created&gt;&lt;_modified&gt;62633745&lt;/_modified&gt;&lt;_impact_factor&gt;   3.190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369D781-1CC7-46A9-87C3-472DAB62AAFB}" w:val=" ADDIN NE.Ref.{4369D781-1CC7-46A9-87C3-472DAB62AAFB}&lt;Citation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/Citation&gt;_x000a_"/>
    <w:docVar w:name="NE.Ref{4E912813-9AB9-4612-9CFB-A7964BDC8A9A}" w:val=" ADDIN NE.Ref.{4E912813-9AB9-4612-9CFB-A7964BDC8A9A}&lt;Citation&gt;&lt;Group&gt;&lt;References&gt;&lt;Item&gt;&lt;ID&gt;672&lt;/ID&gt;&lt;UID&gt;{52FF721B-BE6D-4492-9D02-BF029920FEC3}&lt;/UID&gt;&lt;Title&gt;Implications of Streamflow Variability and Predictability for Lotic Co...&lt;/Title&gt;&lt;Template&gt;Journal Article&lt;/Template&gt;&lt;Star&gt;0&lt;/Star&gt;&lt;Tag&gt;0&lt;/Tag&gt;&lt;Author&gt;Poff, Le Roy; Ward, J V&lt;/Author&gt;&lt;Year&gt;1989&lt;/Year&gt;&lt;Details&gt;&lt;_journal&gt;Canadian Journal of Fisheries &amp;amp; Aquatic Sciences&lt;/_journal&gt;&lt;_created&gt;62597773&lt;/_created&gt;&lt;_modified&gt;62597773&lt;/_modified&gt;&lt;/Details&gt;&lt;Extra&gt;&lt;DBUID&gt;{F96A950B-833F-4880-A151-76DA2D6A2879}&lt;/DBUID&gt;&lt;/Extra&gt;&lt;/Item&gt;&lt;/References&gt;&lt;/Group&gt;&lt;/Citation&gt;_x000a_"/>
    <w:docVar w:name="NE.Ref{55B451D5-21B0-4A2A-8206-C1625D46931D}" w:val=" ADDIN NE.Ref.{55B451D5-21B0-4A2A-8206-C1625D46931D}&lt;Citation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58AFFAB5-99E3-4D7C-B11F-FFA7373E1EE9}" w:val=" ADDIN NE.Ref.{58AFFAB5-99E3-4D7C-B11F-FFA7373E1EE9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6251C536-F580-44E8-B41D-C1C1D0E0A497}" w:val=" ADDIN NE.Ref.{6251C536-F580-44E8-B41D-C1C1D0E0A497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677DE2E6-16A2-4EEE-A75F-715AEF9BA1FD}" w:val=" ADDIN NE.Ref.{677DE2E6-16A2-4EEE-A75F-715AEF9BA1FD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6B7B2667-9A1E-4CA8-BCE8-724783D492F8}" w:val=" ADDIN NE.Ref.{6B7B2667-9A1E-4CA8-BCE8-724783D492F8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116C512-9D08-4751-A2AD-D519211447F6}" w:val=" ADDIN NE.Ref.{7116C512-9D08-4751-A2AD-D519211447F6}&lt;Citation&gt;&lt;Group&gt;&lt;References&gt;&lt;Item&gt;&lt;ID&gt;681&lt;/ID&gt;&lt;UID&gt;{AC8867BB-A2FC-416D-9F78-59FDA2F83CFC}&lt;/UID&gt;&lt;Title&gt;Characteristics and Problems of the Ecosystem in the Hongze Lake&lt;/Title&gt;&lt;Template&gt;Journal Article&lt;/Template&gt;&lt;Star&gt;0&lt;/Star&gt;&lt;Tag&gt;0&lt;/Tag&gt;&lt;Author&gt;Gao, Fang Shu; Qian, Yi; Wang, Guo Xiang&lt;/Author&gt;&lt;Year&gt;2010&lt;/Year&gt;&lt;Details&gt;&lt;_issue&gt;5&lt;/_issue&gt;&lt;_journal&gt;Environmental Science &amp;amp; Technology&lt;/_journal&gt;&lt;_pages&gt;1-5&lt;/_pages&gt;&lt;_volume&gt;33&lt;/_volume&gt;&lt;_created&gt;62597846&lt;/_created&gt;&lt;_modified&gt;62597846&lt;/_modified&gt;&lt;_impact_factor&gt;   6.65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72B75A40-9873-4668-8169-83187568EB88}" w:val=" ADDIN NE.Ref.{72B75A40-9873-4668-8169-83187568EB88}&lt;Citation&gt;&lt;Group&gt;&lt;References&gt;&lt;Item&gt;&lt;ID&gt;677&lt;/ID&gt;&lt;UID&gt;{3ED1D6D1-2CCF-4D6F-A64D-90E3CFF4F43E}&lt;/UID&gt;&lt;Title&gt;淮河流域径流过程变化时空特征及成因&lt;/Title&gt;&lt;Template&gt;Journal Article&lt;/Template&gt;&lt;Star&gt;0&lt;/Star&gt;&lt;Tag&gt;0&lt;/Tag&gt;&lt;Author&gt;孙鹏&lt;/Author&gt;&lt;Year&gt;2018&lt;/Year&gt;&lt;Details&gt;&lt;_issue&gt;2&lt;/_issue&gt;&lt;_journal&gt;湖泊科学&lt;/_journal&gt;&lt;_volume&gt;30&lt;/_volume&gt;&lt;_created&gt;62597826&lt;/_created&gt;&lt;_modified&gt;62597826&lt;/_modified&gt;&lt;_collection_scope&gt;中国科技核心期刊;中文核心期刊;CSCD;&lt;/_collection_scope&gt;&lt;_accessed&gt;62597826&lt;/_accessed&gt;&lt;_translated_author&gt;Sun, Peng&lt;/_translated_author&gt;&lt;/Details&gt;&lt;Extra&gt;&lt;DBUID&gt;{F96A950B-833F-4880-A151-76DA2D6A2879}&lt;/DBUID&gt;&lt;/Extra&gt;&lt;/Item&gt;&lt;/References&gt;&lt;/Group&gt;&lt;/Citation&gt;_x000a_"/>
    <w:docVar w:name="NE.Ref{79D71677-2709-4717-B569-1C2CB57A1242}" w:val=" ADDIN NE.Ref.{79D71677-2709-4717-B569-1C2CB57A1242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D05650A-BECC-493B-BD81-68B5F13C247F}" w:val=" ADDIN NE.Ref.{7D05650A-BECC-493B-BD81-68B5F13C247F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0529763-0362-437E-AB79-150518977B6C}" w:val=" ADDIN NE.Ref.{80529763-0362-437E-AB79-150518977B6C}&lt;Citation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8248BF13-F0D0-43C7-B8F7-107D7C23A15F}" w:val=" ADDIN NE.Ref.{8248BF13-F0D0-43C7-B8F7-107D7C23A15F}&lt;Citation&gt;&lt;Group&gt;&lt;References&gt;&lt;Item&gt;&lt;ID&gt;678&lt;/ID&gt;&lt;UID&gt;{52087D98-D66D-41AE-BF54-18F08C231CD8}&lt;/UID&gt;&lt;Title&gt;Distribution and Potential Ecological Risk Assessment of Heavy Metals in Surface Sediments of Hongze Lake&lt;/Title&gt;&lt;Template&gt;Journal Article&lt;/Template&gt;&lt;Star&gt;0&lt;/Star&gt;&lt;Tag&gt;0&lt;/Tag&gt;&lt;Author&gt;Hui, Y U; Zhang, Wen Bin; Jian-Ping, Y U&lt;/Author&gt;&lt;Year&gt;2011&lt;/Year&gt;&lt;Details&gt;&lt;_issue&gt;2&lt;/_issue&gt;&lt;_journal&gt;Environmental Science&lt;/_journal&gt;&lt;_pages&gt;437-444&lt;/_pages&gt;&lt;_volume&gt;32&lt;/_volume&gt;&lt;_created&gt;62597839&lt;/_created&gt;&lt;_modified&gt;62599386&lt;/_modified&gt;&lt;/Details&gt;&lt;Extra&gt;&lt;DBUID&gt;{F96A950B-833F-4880-A151-76DA2D6A2879}&lt;/DBUID&gt;&lt;/Extra&gt;&lt;/Item&gt;&lt;/References&gt;&lt;/Group&gt;&lt;/Citation&gt;_x000a_"/>
    <w:docVar w:name="NE.Ref{83F2B61D-0BE7-41B6-9C75-06118554B763}" w:val=" ADDIN NE.Ref.{83F2B61D-0BE7-41B6-9C75-06118554B763}&lt;Citation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AB7D73C-0628-45D7-A0A7-43EA59E8E181}" w:val=" ADDIN NE.Ref.{8AB7D73C-0628-45D7-A0A7-43EA59E8E181}&lt;Citation&gt;&lt;Group&gt;&lt;References&gt;&lt;Item&gt;&lt;ID&gt;391&lt;/ID&gt;&lt;UID&gt;{5C8A0E8C-F7DE-4B79-AA5E-127D006A733C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631148&lt;/_created&gt;&lt;_modified&gt;62631148&lt;/_modified&gt;&lt;_impact_factor&gt;   2.437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8C2A247B-432E-4012-98E2-09BC182E4194}" w:val=" ADDIN NE.Ref.{8C2A247B-432E-4012-98E2-09BC182E4194}&lt;Citation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8CD738EA-DBBE-49CD-8190-C1DF0D1CB05F}" w:val=" ADDIN NE.Ref.{8CD738EA-DBBE-49CD-8190-C1DF0D1CB05F}&lt;Citation&gt;&lt;Group&gt;&lt;References&gt;&lt;Item&gt;&lt;ID&gt;679&lt;/ID&gt;&lt;UID&gt;{93B5B868-CA31-48E1-9FBC-C93F19EB5084}&lt;/UID&gt;&lt;Title&gt;Prediction of Wetland Vegetation Distribution in Hongze Lake&lt;/Title&gt;&lt;Template&gt;Conference Proceedings&lt;/Template&gt;&lt;Star&gt;0&lt;/Star&gt;&lt;Tag&gt;0&lt;/Tag&gt;&lt;Author&gt;Ruan, Renzong; Zhang, Li&lt;/Author&gt;&lt;Year&gt;2010&lt;/Year&gt;&lt;Details&gt;&lt;_secondary_title&gt;International Conference on Wireless Communications Networking &amp;amp; Mobile Computing&lt;/_secondary_title&gt;&lt;_created&gt;62597841&lt;/_created&gt;&lt;_modified&gt;62597950&lt;/_modified&gt;&lt;/Details&gt;&lt;Extra&gt;&lt;DBUID&gt;{F96A950B-833F-4880-A151-76DA2D6A2879}&lt;/DBUID&gt;&lt;/Extra&gt;&lt;/Item&gt;&lt;/References&gt;&lt;/Group&gt;&lt;/Citation&gt;_x000a_"/>
    <w:docVar w:name="NE.Ref{9013DC56-8C39-4E09-B804-279BEEDCB15E}" w:val=" ADDIN NE.Ref.{9013DC56-8C39-4E09-B804-279BEEDCB15E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issue&gt;3&lt;/_issue&gt;&lt;_journal&gt;River Research &amp;amp; Applications&lt;/_journal&gt;&lt;_pages&gt;297-318&lt;/_pages&gt;&lt;_volume&gt;22&lt;/_volume&gt;&lt;_created&gt;62475590&lt;/_created&gt;&lt;_modified&gt;62475607&lt;/_modified&gt;&lt;/Details&gt;&lt;Extra&gt;&lt;DBUID&gt;{F96A950B-833F-4880-A151-76DA2D6A2879}&lt;/DBUID&gt;&lt;/Extra&gt;&lt;/Item&gt;&lt;/References&gt;&lt;/Group&gt;&lt;/Citation&gt;_x000a_"/>
    <w:docVar w:name="NE.Ref{974AF58C-13BF-45BF-9D1C-97B10EBAD579}" w:val=" ADDIN NE.Ref.{974AF58C-13BF-45BF-9D1C-97B10EBAD579}&lt;Citation&gt;&lt;Group&gt;&lt;References&gt;&lt;Item&gt;&lt;ID&gt;686&lt;/ID&gt;&lt;UID&gt;{60BCC837-BA7A-4AEC-BEC6-09113263EB63}&lt;/UID&gt;&lt;Title&gt;Calculation and Analysis of the Instream Ecological Flow for the Irtysh River&lt;/Title&gt;&lt;Template&gt;Journal Article&lt;/Template&gt;&lt;Star&gt;0&lt;/Star&gt;&lt;Tag&gt;0&lt;/Tag&gt;&lt;Author&gt;Yang, Fucheng; Xia, Ziqiang; Yu, Lanlan; Guo, Lidan&lt;/Author&gt;&lt;Year&gt;2012&lt;/Year&gt;&lt;Details&gt;&lt;_issue&gt;8&lt;/_issue&gt;&lt;_journal&gt;Procedia Engineering&lt;/_journal&gt;&lt;_pages&gt;438-441&lt;/_pages&gt;&lt;_volume&gt;28&lt;/_volume&gt;&lt;_created&gt;62597995&lt;/_created&gt;&lt;_modified&gt;62597995&lt;/_modified&gt;&lt;/Details&gt;&lt;Extra&gt;&lt;DBUID&gt;{F96A950B-833F-4880-A151-76DA2D6A2879}&lt;/DBUID&gt;&lt;/Extra&gt;&lt;/Item&gt;&lt;/References&gt;&lt;/Group&gt;&lt;/Citation&gt;_x000a_"/>
    <w:docVar w:name="NE.Ref{98E234F2-FCE3-4DD0-84B9-018AF8892195}" w:val=" ADDIN NE.Ref.{98E234F2-FCE3-4DD0-84B9-018AF8892195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9DC86398-46E6-42EF-8ED6-895AEE73A770}" w:val=" ADDIN NE.Ref.{9DC86398-46E6-42EF-8ED6-895AEE73A770}&lt;Citation&gt;&lt;Group&gt;&lt;References&gt;&lt;Item&gt;&lt;ID&gt;687&lt;/ID&gt;&lt;UID&gt;{91F462FA-AD02-40C5-8B74-98CF5C960FD8}&lt;/UID&gt;&lt;Title&gt;Environmental flows and the European Water Framework Directive&lt;/Title&gt;&lt;Template&gt;Journal Article&lt;/Template&gt;&lt;Star&gt;0&lt;/Star&gt;&lt;Tag&gt;0&lt;/Tag&gt;&lt;Author&gt;Acreman, M C; Ferguson, A J D&lt;/Author&gt;&lt;Year&gt;2010&lt;/Year&gt;&lt;Details&gt;&lt;_issue&gt;1&lt;/_issue&gt;&lt;_journal&gt;Freshwater Biology&lt;/_journal&gt;&lt;_pages&gt;32-48&lt;/_pages&gt;&lt;_volume&gt;55&lt;/_volume&gt;&lt;_created&gt;62598002&lt;/_created&gt;&lt;_modified&gt;62598002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A20583E6-6966-4CE7-B5A9-DD5C400B2946}" w:val=" ADDIN NE.Ref.{A20583E6-6966-4CE7-B5A9-DD5C400B2946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A526E8F0-81FD-420A-A4A2-1859AA25E14F}" w:val=" ADDIN NE.Ref.{A526E8F0-81FD-420A-A4A2-1859AA25E14F}&lt;Citation&gt;&lt;Group&gt;&lt;References&gt;&lt;Item&gt;&lt;ID&gt;670&lt;/ID&gt;&lt;UID&gt;{550D248C-D7F1-47BB-93B2-449AE23280E7}&lt;/UID&gt;&lt;Title&gt;Dynamic projection of ecological risk in the Manas River basin based on terrain gradients&lt;/Title&gt;&lt;Template&gt;Journal Article&lt;/Template&gt;&lt;Star&gt;0&lt;/Star&gt;&lt;Tag&gt;0&lt;/Tag&gt;&lt;Author&gt;Xue, Lianqing; Zhu, Boli; Wu, Yiping; Wei, Guanghui; Liao, Shumin; Yang, Changbing; Wang, Jing; Zhang, Hui; Ren, Lei; Han, Qiang&lt;/Author&gt;&lt;Year&gt;2019&lt;/Year&gt;&lt;Details&gt;&lt;_journal&gt;Science of The Total Environment&lt;/_journal&gt;&lt;_created&gt;62597524&lt;/_created&gt;&lt;_modified&gt;62597525&lt;/_modified&gt;&lt;_collection_scope&gt;EI;SCI;SCIE;&lt;/_collection_scope&gt;&lt;_accessed&gt;62597525&lt;/_accessed&gt;&lt;_impact_factor&gt;   4.610&lt;/_impact_factor&gt;&lt;/Details&gt;&lt;Extra&gt;&lt;DBUID&gt;{F96A950B-833F-4880-A151-76DA2D6A2879}&lt;/DBUID&gt;&lt;/Extra&gt;&lt;/Item&gt;&lt;/References&gt;&lt;/Group&gt;&lt;Group&gt;&lt;References&gt;&lt;Item&gt;&lt;ID&gt;413&lt;/ID&gt;&lt;UID&gt;{ABD49E3D-290D-49DB-8266-970B36424A35}&lt;/UID&gt;&lt;Title&gt;Physical-Biological Coupling in Streams: The Pervasive Effects of Flow on Benthic Organisms&lt;/Title&gt;&lt;Template&gt;Journal Article&lt;/Template&gt;&lt;Star&gt;0&lt;/Star&gt;&lt;Tag&gt;0&lt;/Tag&gt;&lt;Author&gt;And, David D Hart; Finelli, Christopher M&lt;/Author&gt;&lt;Year&gt;1999&lt;/Year&gt;&lt;Details&gt;&lt;_created&gt;62475569&lt;/_created&gt;&lt;_issue&gt;1&lt;/_issue&gt;&lt;_journal&gt;Annual Review of Ecology &amp;amp; Systematics&lt;/_journal&gt;&lt;_modified&gt;62475569&lt;/_modified&gt;&lt;_pages&gt;363-395&lt;/_pages&gt;&lt;_volume&gt;30&lt;/_volum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475607&lt;/_modified&gt;&lt;_pages&gt;297-318&lt;/_pages&gt;&lt;_volume&gt;22&lt;/_volum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427&lt;/ID&gt;&lt;UID&gt;{AB5F15B1-2912-4770-AD1C-DF76FE0E889A}&lt;/UID&gt;&lt;Title&gt;Pareto‐optimal solutions for environmental flow schemes incorporating the intra‐annual and interannual variability of the natural flow regime&lt;/Title&gt;&lt;Template&gt;Journal Article&lt;/Template&gt;&lt;Star&gt;0&lt;/Star&gt;&lt;Tag&gt;0&lt;/Tag&gt;&lt;Author&gt;Shiau, Jenq Tzong; Wu, Fu Chun&lt;/Author&gt;&lt;Year&gt;2007&lt;/Year&gt;&lt;Details&gt;&lt;_collection_scope&gt;EI;SCI;SCIE;&lt;/_collection_scope&gt;&lt;_created&gt;62475591&lt;/_created&gt;&lt;_impact_factor&gt;   4.361&lt;/_impact_factor&gt;&lt;_issue&gt;43&lt;/_issue&gt;&lt;_journal&gt;Water Resources Research&lt;/_journal&gt;&lt;_modified&gt;62475615&lt;/_modified&gt;&lt;_pages&gt;813-816&lt;/_pages&gt;&lt;_volume&gt;43&lt;/_volume&gt;&lt;/Details&gt;&lt;Extra&gt;&lt;DBUID&gt;{F96A950B-833F-4880-A151-76DA2D6A2879}&lt;/DBUID&gt;&lt;/Extra&gt;&lt;/Item&gt;&lt;/References&gt;&lt;/Group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8&lt;/ID&gt;&lt;UID&gt;{3A7A5A8E-BE6F-4F8A-9AC1-955CED9A864F}&lt;/UID&gt;&lt;Title&gt;Study on ecological flow requirement for Chinese sturgeon spawning habitat&lt;/Title&gt;&lt;Template&gt;Journal Article&lt;/Template&gt;&lt;Star&gt;0&lt;/Star&gt;&lt;Tag&gt;0&lt;/Tag&gt;&lt;Author&gt;Banxuan; Duyun; Lidamei&lt;/Author&gt;&lt;Year&gt;2008&lt;/Year&gt;&lt;Details&gt;&lt;_accessed&gt;62475631&lt;/_accessed&gt;&lt;_collection_scope&gt;中国科技核心期刊;中文核心期刊;CSCD;EI;&lt;/_collection_scope&gt;&lt;_created&gt;62475630&lt;/_created&gt;&lt;_impact_factor&gt;   2.080&lt;/_impact_factor&gt;&lt;_issue&gt;Z2&lt;/_issue&gt;&lt;_journal&gt;_x0009_Journal of Hydraulic Engineering&lt;/_journal&gt;&lt;_modified&gt;62475633&lt;/_modified&gt;&lt;_pages&gt;47-55&lt;/_pages&gt;&lt;_volume&gt;39&lt;/_volume&gt;&lt;/Details&gt;&lt;Extra&gt;&lt;DBUID&gt;{F96A950B-833F-4880-A151-76DA2D6A2879}&lt;/DBUID&gt;&lt;/Extra&gt;&lt;/Item&gt;&lt;/References&gt;&lt;/Group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05&lt;/ID&gt;&lt;UID&gt;{AE5AA2C4-66B4-49F2-AF1C-A417C009C0D0}&lt;/UID&gt;&lt;Title&gt;Preserving the biodiversity and ecological services of rivers: new challenges and research opportunities&lt;/Title&gt;&lt;Template&gt;Journal Article&lt;/Template&gt;&lt;Star&gt;0&lt;/Star&gt;&lt;Tag&gt;0&lt;/Tag&gt;&lt;Author&gt;Arthington, A H; Naiman, R J; Mcclain, M E; Nilsson, C; Arthington, A H; Naiman, R J; Mcclain, M E; Nilsson, C&lt;/Author&gt;&lt;Year&gt;2010&lt;/Year&gt;&lt;Details&gt;&lt;_collection_scope&gt;SCI;SCIE;&lt;/_collection_scope&gt;&lt;_created&gt;62475549&lt;/_created&gt;&lt;_impact_factor&gt;   3.767&lt;/_impact_factor&gt;&lt;_issue&gt;1&lt;/_issue&gt;&lt;_journal&gt;Freshwater Biology&lt;/_journal&gt;&lt;_modified&gt;62597514&lt;/_modified&gt;&lt;_pages&gt;1-16&lt;/_pages&gt;&lt;_volume&gt;55&lt;/_volume&gt;&lt;/Details&gt;&lt;Extra&gt;&lt;DBUID&gt;{F96A950B-833F-4880-A151-76DA2D6A2879}&lt;/DBUID&gt;&lt;/Extra&gt;&lt;/Item&gt;&lt;/References&gt;&lt;/Group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11&lt;/ID&gt;&lt;UID&gt;{CBD39DDE-707E-4AA9-8EB0-90A62AB857ED}&lt;/UID&gt;&lt;Title&gt;Protecting Indigenous Values in Water Management: A Challenge to Conventional Environmental Flow Assessments&lt;/Title&gt;&lt;Template&gt;Journal Article&lt;/Template&gt;&lt;Star&gt;0&lt;/Star&gt;&lt;Tag&gt;0&lt;/Tag&gt;&lt;Author&gt;Finn, M; Jackson, S&lt;/Author&gt;&lt;Year&gt;2011&lt;/Year&gt;&lt;Details&gt;&lt;_collection_scope&gt;SCI;SCIE;&lt;/_collection_scope&gt;&lt;_created&gt;62475565&lt;/_created&gt;&lt;_impact_factor&gt;   4.030&lt;/_impact_factor&gt;&lt;_issue&gt;8&lt;/_issue&gt;&lt;_journal&gt;Ecosystems&lt;/_journal&gt;&lt;_modified&gt;62475607&lt;/_modified&gt;&lt;_pages&gt;1232-1248&lt;/_pages&gt;&lt;_volume&gt;14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34&lt;/ID&gt;&lt;UID&gt;{024223BB-5321-4700-BAA6-DA80502739FA}&lt;/UID&gt;&lt;Title&gt;Study on integrated calculation of ecological water demand for basin system&lt;/Title&gt;&lt;Template&gt;Journal Article&lt;/Template&gt;&lt;Star&gt;0&lt;/Star&gt;&lt;Tag&gt;0&lt;/Tag&gt;&lt;Author&gt;Jin, Xin; Yan, Deng Hua; Zhang, Cheng; Tang, Yun; Yang, Gui Yu; Wang, Ling He&lt;/Author&gt;&lt;Year&gt;2011&lt;/Year&gt;&lt;Details&gt;&lt;_collection_scope&gt;EI;&lt;/_collection_scope&gt;&lt;_created&gt;62475595&lt;/_created&gt;&lt;_issue&gt;10&lt;/_issue&gt;&lt;_journal&gt;Science China Technological Sciences&lt;/_journal&gt;&lt;_modified&gt;62597503&lt;/_modified&gt;&lt;_pages&gt;2638-2648&lt;/_pages&gt;&lt;_volume&gt;54&lt;/_volume&gt;&lt;/Details&gt;&lt;Extra&gt;&lt;DBUID&gt;{F96A950B-833F-4880-A151-76DA2D6A2879}&lt;/DBUID&gt;&lt;/Extra&gt;&lt;/Item&gt;&lt;/References&gt;&lt;/Group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Group&gt;&lt;References&gt;&lt;Item&gt;&lt;ID&gt;412&lt;/ID&gt;&lt;UID&gt;{A6431698-CA45-47BD-8BE5-9431FE3E167A}&lt;/UID&gt;&lt;Title&gt;定量分析青狮潭水库对漓江生态环境的影响&lt;/Title&gt;&lt;Template&gt;Journal Article&lt;/Template&gt;&lt;Star&gt;0&lt;/Star&gt;&lt;Tag&gt;0&lt;/Tag&gt;&lt;Author&gt;闵倩; 蒋亚萍; 陈余道&lt;/Author&gt;&lt;Year&gt;2012&lt;/Year&gt;&lt;Details&gt;&lt;_accessed&gt;62475570&lt;/_accessed&gt;&lt;_collection_scope&gt;中国科技核心期刊;中文核心期刊;CSCD;&lt;/_collection_scope&gt;&lt;_created&gt;62475567&lt;/_created&gt;&lt;_issue&gt;6&lt;/_issue&gt;&lt;_journal&gt;水文&lt;/_journal&gt;&lt;_modified&gt;62475570&lt;/_modified&gt;&lt;_pages&gt;47-51&lt;/_pages&gt;&lt;_tertiary_title&gt;Hydrology&lt;/_tertiary_title&gt;&lt;_translated_title&gt;Quantitative analysis of the impact of Qingshitan Reservoir on the ecological environment of Minjiang River&lt;/_translated_title&gt;&lt;_volume&gt;32&lt;/_volume&gt;&lt;_translated_author&gt;Min, Qian;Jiang, Yaping;Chen, Yudao&lt;/_translated_author&gt;&lt;/Details&gt;&lt;Extra&gt;&lt;DBUID&gt;{F96A950B-833F-4880-A151-76DA2D6A2879}&lt;/DBUID&gt;&lt;/Extra&gt;&lt;/Item&gt;&lt;/References&gt;&lt;/Group&gt;&lt;Group&gt;&lt;References&gt;&lt;Item&gt;&lt;ID&gt;415&lt;/ID&gt;&lt;UID&gt;{34D418A1-8F5C-4182-BAE4-EFCBE843D977}&lt;/UID&gt;&lt;Title&gt;基于物理栖息地模拟的减水河段鱼类生态需水量研究&lt;/Title&gt;&lt;Template&gt;Journal Article&lt;/Template&gt;&lt;Star&gt;0&lt;/Star&gt;&lt;Tag&gt;0&lt;/Tag&gt;&lt;Author&gt;蒋红霞; 黄晓荣; 李文华&lt;/Author&gt;&lt;Year&gt;2012&lt;/Year&gt;&lt;Details&gt;&lt;_collection_scope&gt;中国科技核心期刊;中文核心期刊;CSCD;&lt;/_collection_scope&gt;&lt;_created&gt;62475573&lt;/_created&gt;&lt;_issue&gt;5&lt;/_issue&gt;&lt;_journal&gt;水力发电学报&lt;/_journal&gt;&lt;_modified&gt;62475592&lt;/_modified&gt;&lt;_pages&gt;141-147&lt;/_pages&gt;&lt;_volume&gt;31&lt;/_volume&gt;&lt;_translated_author&gt;Jiang, Hongxia;Huang, Xiaorong;Li, Wenhua&lt;/_translated_author&gt;&lt;/Details&gt;&lt;Extra&gt;&lt;DBUID&gt;{F96A950B-833F-4880-A151-76DA2D6A2879}&lt;/DBUID&gt;&lt;/Extra&gt;&lt;/Item&gt;&lt;/References&gt;&lt;/Group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1&lt;/ID&gt;&lt;UID&gt;{0BE57185-03E9-4054-A6AD-FFDE50B8A71F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accessed&gt;62489458&lt;/_accessed&gt;&lt;_collection_scope&gt;EI;SCI;SCIE;&lt;/_collection_scope&gt;&lt;_created&gt;62475581&lt;/_created&gt;&lt;_impact_factor&gt;   2.177&lt;/_impact_factor&gt;&lt;_issue&gt;6&lt;/_issue&gt;&lt;_journal&gt;Environmental Management&lt;/_journal&gt;&lt;_modified&gt;62475581&lt;/_modified&gt;&lt;_pages&gt;1210-1235&lt;/_pages&gt;&lt;_volume&gt;51&lt;/_volume&gt;&lt;/Details&gt;&lt;Extra&gt;&lt;DBUID&gt;{F96A950B-833F-4880-A151-76DA2D6A2879}&lt;/DBUID&gt;&lt;/Extra&gt;&lt;/Item&gt;&lt;/References&gt;&lt;/Group&gt;&lt;Group&gt;&lt;References&gt;&lt;Item&gt;&lt;ID&gt;652&lt;/ID&gt;&lt;UID&gt;{8214B2D9-BEF6-4ABE-9BCA-83AF9A1CD82B}&lt;/UID&gt;&lt;Title&gt;Effect of the Three Gorges Reservoir initial filling on downstream habitat suitability of the typical fishes&lt;/Title&gt;&lt;Template&gt;Journal Article&lt;/Template&gt;&lt;Star&gt;0&lt;/Star&gt;&lt;Tag&gt;5&lt;/Tag&gt;&lt;Author&gt;Jian, L I; Xia, Zi Qiang; Dai, Hui Chao; Yin, Wei&lt;/Author&gt;&lt;Year&gt;2013&lt;/Year&gt;&lt;Details&gt;&lt;_issue&gt;8&lt;/_issue&gt;&lt;_journal&gt;Journal of Hydraulic Engineering&lt;/_journal&gt;&lt;_pages&gt;892-900&lt;/_pages&gt;&lt;_volume&gt;44&lt;/_volume&gt;&lt;_created&gt;62597504&lt;/_created&gt;&lt;_modified&gt;62597510&lt;/_modified&gt;&lt;_impact_factor&gt;   2.080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3&lt;/ID&gt;&lt;UID&gt;{6F6B4156-E96F-452A-B34A-64E32AD73E70}&lt;/UID&gt;&lt;Title&gt;Effects of the Three Gorges Reservoir on the hydrological droughts at the downstream Yichang station during 2003&amp;amp;ndash;2011&lt;/Title&gt;&lt;Template&gt;Journal Article&lt;/Template&gt;&lt;Star&gt;0&lt;/Star&gt;&lt;Tag&gt;0&lt;/Tag&gt;&lt;Author&gt;Li, Shuai; Xiong, Lihua; Dong, Leihua; Zhang, Jun&lt;/Author&gt;&lt;Year&gt;2013&lt;/Year&gt;&lt;Details&gt;&lt;_issue&gt;26&lt;/_issue&gt;&lt;_journal&gt;Hydrological Processes&lt;/_journal&gt;&lt;_pages&gt;3981-3993&lt;/_pages&gt;&lt;_volume&gt;27&lt;/_volume&gt;&lt;_created&gt;62597504&lt;/_created&gt;&lt;_modified&gt;62597504&lt;/_modified&gt;&lt;_impact_factor&gt;   3.181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7&lt;/ID&gt;&lt;UID&gt;{82F9F336-85D0-4CE1-A381-12D9EC48ED17}&lt;/UID&gt;&lt;Title&gt;太湖西苕溪流域环境流量评价分析&lt;/Title&gt;&lt;Template&gt;Journal Article&lt;/Template&gt;&lt;Star&gt;0&lt;/Star&gt;&lt;Tag&gt;0&lt;/Tag&gt;&lt;Author&gt;张媛; 许有鹏; 于志慧; 潘光波&lt;/Author&gt;&lt;Year&gt;2014&lt;/Year&gt;&lt;Details&gt;&lt;_accessed&gt;62475599&lt;/_accessed&gt;&lt;_collection_scope&gt;中国科技核心期刊;中文核心期刊;CSCD;EI;&lt;/_collection_scope&gt;&lt;_created&gt;62475599&lt;/_created&gt;&lt;_issue&gt;10&lt;/_issue&gt;&lt;_journal&gt;水利学报&lt;/_journal&gt;&lt;_modified&gt;62475599&lt;/_modified&gt;&lt;_pages&gt;1193-1198&lt;/_pages&gt;&lt;_translated_author&gt;ZHANG Yuan, XU You-peng YU Zhi-hui&lt;/_translated_author&gt;&lt;_translated_title&gt;Evaluation and Analysis of Environmental Flow in Xitiaoxi Valley of Taihu Lake &lt;/_translated_title&gt;&lt;_volume&gt;45&lt;/_volume&gt;&lt;/Details&gt;&lt;Extra&gt;&lt;DBUID&gt;{F96A950B-833F-4880-A151-76DA2D6A2879}&lt;/DBUID&gt;&lt;/Extra&gt;&lt;/Item&gt;&lt;/References&gt;&lt;/Group&gt;&lt;Group&gt;&lt;References&gt;&lt;Item&gt;&lt;ID&gt;410&lt;/ID&gt;&lt;UID&gt;{C9499D61-C22E-4FC8-9E1E-C80F47D703C9}&lt;/UID&gt;&lt;Title&gt;Hydrological Variation of Low Flows Influenced by Large Size(Ⅰ)Reservoir Construction in the Ganjiang River Basin&lt;/Title&gt;&lt;Template&gt;Journal Article&lt;/Template&gt;&lt;Star&gt;0&lt;/Star&gt;&lt;Tag&gt;0&lt;/Tag&gt;&lt;Author&gt;Chen, Chang Chun; Wang, La Chun; Yao, Xin; Yan-Ping, L I&lt;/Author&gt;&lt;Year&gt;2015&lt;/Year&gt;&lt;Details&gt;&lt;_created&gt;62475563&lt;/_created&gt;&lt;_journal&gt;China Rural Water &amp;amp; Hydropower&lt;/_journal&gt;&lt;_modified&gt;62475583&lt;/_modified&gt;&lt;/Details&gt;&lt;Extra&gt;&lt;DBUID&gt;{F96A950B-833F-4880-A151-76DA2D6A2879}&lt;/DBUID&gt;&lt;/Extra&gt;&lt;/Item&gt;&lt;/References&gt;&lt;/Group&gt;&lt;Group&gt;&lt;References&gt;&lt;Item&gt;&lt;ID&gt;419&lt;/ID&gt;&lt;UID&gt;{27A020D6-FEB2-4B28-9B70-DDA2878CB9D3}&lt;/UID&gt;&lt;Title&gt;Assessment of ecological instream flow requirements under climate change Pseudorasbora parva&lt;/Title&gt;&lt;Template&gt;Journal Article&lt;/Template&gt;&lt;Star&gt;0&lt;/Star&gt;&lt;Tag&gt;0&lt;/Tag&gt;&lt;Author&gt;Liu, Q; Yu, H; Liang, L; Ping, F; Xia, X; Mou, X; Liang, J&lt;/Author&gt;&lt;Year&gt;2016&lt;/Year&gt;&lt;Details&gt;&lt;_created&gt;62475580&lt;/_created&gt;&lt;_issue&gt;3&lt;/_issue&gt;&lt;_journal&gt;International Journal of Environmental Science &amp;amp; Technology&lt;/_journal&gt;&lt;_modified&gt;62475581&lt;/_modified&gt;&lt;_pages&gt;1-12&lt;/_pages&gt;&lt;_volume&gt;14&lt;/_volume&gt;&lt;/Details&gt;&lt;Extra&gt;&lt;DBUID&gt;{F96A950B-833F-4880-A151-76DA2D6A2879}&lt;/DBUID&gt;&lt;/Extra&gt;&lt;/Item&gt;&lt;/References&gt;&lt;/Group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29&lt;/ID&gt;&lt;UID&gt;{25B3FF49-5CC2-43D2-B49E-D4520D90FF80}&lt;/UID&gt;&lt;Title&gt;Identification of potential impacts of climate change and anthropogenic activities on streamflow alterations in the Tarim River Basin, China&lt;/Title&gt;&lt;Template&gt;Journal Article&lt;/Template&gt;&lt;Star&gt;1&lt;/Star&gt;&lt;Tag&gt;0&lt;/Tag&gt;&lt;Author&gt;Xue, Lianqing; Yang, Fan; Yang, Changbing; Chen, Xinfang; Zhang, Luochen; Chi, Yixia; Yang, Guang&lt;/Author&gt;&lt;Year&gt;2017&lt;/Year&gt;&lt;Details&gt;&lt;_created&gt;62475592&lt;/_created&gt;&lt;_issue&gt;1&lt;/_issue&gt;&lt;_journal&gt;Sci Rep&lt;/_journal&gt;&lt;_modified&gt;62475624&lt;/_modified&gt;&lt;_volume&gt;7&lt;/_volume&gt;&lt;/Details&gt;&lt;Extra&gt;&lt;DBUID&gt;{F96A950B-833F-4880-A151-76DA2D6A2879}&lt;/DBUID&gt;&lt;/Extra&gt;&lt;/Item&gt;&lt;/References&gt;&lt;/Group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31&lt;/ID&gt;&lt;UID&gt;{C8E6921A-E0B2-4B08-90AB-A60CFBF629CA}&lt;/UID&gt;&lt;Title&gt;塔里木灌区引水前后环境流特性变化&lt;/Title&gt;&lt;Template&gt;Journal Article&lt;/Template&gt;&lt;Star&gt;0&lt;/Star&gt;&lt;Tag&gt;0&lt;/Tag&gt;&lt;Author&gt;薛联青; 张卉; 张洛晨; 迟艺侠; 孙超&lt;/Author&gt;&lt;Year&gt;2017&lt;/Year&gt;&lt;Details&gt;&lt;_accessed&gt;62475594&lt;/_accessed&gt;&lt;_collection_scope&gt;中国科技核心期刊;&lt;/_collection_scope&gt;&lt;_created&gt;62475592&lt;/_created&gt;&lt;_issue&gt;3&lt;/_issue&gt;&lt;_journal&gt;水资源保护&lt;/_journal&gt;&lt;_modified&gt;62597487&lt;/_modified&gt;&lt;_pages&gt;31-37&lt;/_pages&gt;&lt;_translated_author&gt;Xue Lianqing, Zhang Hui Zhang Luochen&lt;/_translated_author&gt;&lt;_translated_title&gt;Change of environmental flow characteristics before and after diversion in Tarim irrigation district&lt;/_translated_title&gt;&lt;_volume&gt;33&lt;/_volume&gt;&lt;/Details&gt;&lt;Extra&gt;&lt;DBUID&gt;{F96A950B-833F-4880-A151-76DA2D6A2879}&lt;/DBUID&gt;&lt;/Extra&gt;&lt;/Item&gt;&lt;/References&gt;&lt;/Group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Group&gt;&lt;References&gt;&lt;Item&gt;&lt;ID&gt;662&lt;/ID&gt;&lt;UID&gt;{FA3E68FB-5EEE-4D78-BC91-FB9DDF8E84E5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513&lt;/_created&gt;&lt;_modified&gt;6259751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4&lt;/ID&gt;&lt;UID&gt;{087D7ECE-4380-4F8B-A21B-0DBED671A8F5}&lt;/UID&gt;&lt;Title&gt;Adaptive Management of Environmental Flows: Using Irrigation Infrastructure to Deliver Environmental Benefits During a Large Hypoxic Blackwater Event in the Southern Murray–Darling Basin, Australia&lt;/Title&gt;&lt;Template&gt;Journal Article&lt;/Template&gt;&lt;Star&gt;0&lt;/Star&gt;&lt;Tag&gt;0&lt;/Tag&gt;&lt;Author&gt;Watts, Robyn J; Kopf, R Keller; Mccasker, Nicole; Howitt, Julia A; Conallin, John; Wooden, Ian; Baumgartner, Lee&lt;/Author&gt;&lt;Year&gt;2017&lt;/Year&gt;&lt;Details&gt;&lt;_issue&gt;10&lt;/_issue&gt;&lt;_journal&gt;Environmental Management&lt;/_journal&gt;&lt;_pages&gt;1-12&lt;/_pages&gt;&lt;_created&gt;62597515&lt;/_created&gt;&lt;_modified&gt;6259751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4&lt;/ID&gt;&lt;UID&gt;{CDABCB83-BE3D-4F3C-A8D5-365D5503B147}&lt;/UID&gt;&lt;Title&gt;基于栖息地指标法的生态流量研究&lt;/Title&gt;&lt;Template&gt;Journal Article&lt;/Template&gt;&lt;Star&gt;0&lt;/Star&gt;&lt;Tag&gt;0&lt;/Tag&gt;&lt;Author&gt;洪思扬; 王红瑞; 朱中凡; 韩鲁杰&lt;/Author&gt;&lt;Year&gt;2018&lt;/Year&gt;&lt;Details&gt;&lt;_accessed&gt;62475572&lt;/_accessed&gt;&lt;_collection_scope&gt;CSSCI;中国科技核心期刊;中文核心期刊;CSCD;&lt;/_collection_scope&gt;&lt;_created&gt;62475572&lt;/_created&gt;&lt;_issue&gt;1&lt;/_issue&gt;&lt;_journal&gt;长江流域资源与环境&lt;/_journal&gt;&lt;_modified&gt;62475572&lt;/_modified&gt;&lt;_pages&gt;168-175&lt;/_pages&gt;&lt;_translated_author&gt;Hong Siyang, Wang Hongrui Zhu Zhongfan&lt;/_translated_author&gt;&lt;_translated_title&gt;Ecological flow research based on habitat index method&lt;/_translated_title&gt;&lt;_volume&gt;27&lt;/_volume&gt;&lt;/Details&gt;&lt;Extra&gt;&lt;DBUID&gt;{F96A950B-833F-4880-A151-76DA2D6A2879}&lt;/DBUID&gt;&lt;/Extra&gt;&lt;/Item&gt;&lt;/References&gt;&lt;/Group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7&lt;/ID&gt;&lt;UID&gt;{279C62BC-7AD8-40C5-B9F8-A41F3F272101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0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1&lt;/ID&gt;&lt;UID&gt;{384DF842-9328-471E-9535-FCFD712DE508}&lt;/UID&gt;&lt;Title&gt;Environmental flows in hydro-economic models&lt;/Title&gt;&lt;Template&gt;Journal Article&lt;/Template&gt;&lt;Star&gt;0&lt;/Star&gt;&lt;Tag&gt;0&lt;/Tag&gt;&lt;Author&gt;Pereau, Jean Christophe; Pryet, Alexandre&lt;/Author&gt;&lt;Year&gt;2018&lt;/Year&gt;&lt;Details&gt;&lt;_issue&gt;7&lt;/_issue&gt;&lt;_journal&gt;Hydrogeology Journal&lt;/_journal&gt;&lt;_pages&gt;1-8&lt;/_pages&gt;&lt;_created&gt;62597513&lt;/_created&gt;&lt;_modified&gt;62597516&lt;/_modified&gt;&lt;_impact_factor&gt;   2.071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66&lt;/ID&gt;&lt;UID&gt;{B0922AA7-E23E-4E0C-A900-F9A257713908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6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8&lt;/ID&gt;&lt;UID&gt;{ACA6CF22-29B6-41BF-8CFF-CAE0AC2B42E3}&lt;/UID&gt;&lt;Title&gt;CMIP5 projected changes in temperature and precipitation in arid and humid basins&lt;/Title&gt;&lt;Template&gt;Journal Article&lt;/Template&gt;&lt;Star&gt;0&lt;/Star&gt;&lt;Tag&gt;0&lt;/Tag&gt;&lt;Author&gt;Zhu, Boli; Xue, Lianqing; Wei, Guanghui; Zhang, Luocheng; Chen, Xinfang&lt;/Author&gt;&lt;Year&gt;2018&lt;/Year&gt;&lt;Details&gt;&lt;_issue&gt;1&lt;/_issue&gt;&lt;_journal&gt;Theoretical &amp;amp; Applied Climatology&lt;/_journal&gt;&lt;_pages&gt;1-12&lt;/_pages&gt;&lt;_created&gt;62597519&lt;/_created&gt;&lt;_modified&gt;62597519&lt;/_modified&gt;&lt;/Details&gt;&lt;Extra&gt;&lt;DBUID&gt;{F96A950B-833F-4880-A151-76DA2D6A2879}&lt;/DBUID&gt;&lt;/Extra&gt;&lt;/Item&gt;&lt;/References&gt;&lt;/Group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/Citation&gt;_x000a_"/>
    <w:docVar w:name="NE.Ref{A6A9E703-6010-45B1-9CF8-0D88E9CCA7C6}" w:val=" ADDIN NE.Ref.{A6A9E703-6010-45B1-9CF8-0D88E9CCA7C6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597951&lt;/_modified&gt;&lt;_pages&gt;297-318&lt;/_pages&gt;&lt;_volume&gt;22&lt;/_volume&gt;&lt;/Details&gt;&lt;Extra&gt;&lt;DBUID&gt;{F96A950B-833F-4880-A151-76DA2D6A2879}&lt;/DBUID&gt;&lt;/Extra&gt;&lt;/Item&gt;&lt;/References&gt;&lt;/Group&gt;&lt;/Citation&gt;_x000a_"/>
    <w:docVar w:name="NE.Ref{ABC41D8C-183E-4C07-B991-CB1BBE74BB11}" w:val=" ADDIN NE.Ref.{ABC41D8C-183E-4C07-B991-CB1BBE74BB11}&lt;Citation&gt;&lt;Group&gt;&lt;References&gt;&lt;Item&gt;&lt;ID&gt;676&lt;/ID&gt;&lt;UID&gt;{E9881915-929C-49B3-AEA2-79A7E624CD82}&lt;/UID&gt;&lt;Title&gt;Arctic Freshwater Synthesis: Summary of key emerging issues&lt;/Title&gt;&lt;Template&gt;Journal Article&lt;/Template&gt;&lt;Star&gt;0&lt;/Star&gt;&lt;Tag&gt;0&lt;/Tag&gt;&lt;Author&gt;Prowse, T; Bring, A; Karlsson, J M; Carmack, E; Holland, M; Instanes, A; Vihma, T; Wrona, F J&lt;/Author&gt;&lt;Year&gt;2015&lt;/Year&gt;&lt;Details&gt;&lt;_issue&gt;10&lt;/_issue&gt;&lt;_journal&gt;Journal of Geophysical Research Biogeosciences&lt;/_journal&gt;&lt;_pages&gt;1887-1893&lt;/_pages&gt;&lt;_volume&gt;120&lt;/_volume&gt;&lt;_created&gt;62597803&lt;/_created&gt;&lt;_modified&gt;62597803&lt;/_modified&gt;&lt;/Details&gt;&lt;Extra&gt;&lt;DBUID&gt;{F96A950B-833F-4880-A151-76DA2D6A2879}&lt;/DBUID&gt;&lt;/Extra&gt;&lt;/Item&gt;&lt;/References&gt;&lt;/Group&gt;&lt;/Citation&gt;_x000a_"/>
    <w:docVar w:name="NE.Ref{AC6D4C85-D693-4711-8A13-7083D9D4BCAC}" w:val=" ADDIN NE.Ref.{AC6D4C85-D693-4711-8A13-7083D9D4BCAC}&lt;Citation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C252600D-AF78-441A-B2DA-50DB5AFA2AD3}" w:val=" ADDIN NE.Ref.{C252600D-AF78-441A-B2DA-50DB5AFA2AD3}&lt;Citation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C2B081E7-0508-4C52-A1AA-6AD1347612E5}" w:val=" ADDIN NE.Ref.{C2B081E7-0508-4C52-A1AA-6AD1347612E5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/Citation&gt;_x000a_"/>
    <w:docVar w:name="NE.Ref{C327EC8C-3EC1-4DD7-8749-204FBC853094}" w:val=" ADDIN NE.Ref.{C327EC8C-3EC1-4DD7-8749-204FBC853094}&lt;Citation&gt;&lt;Group&gt;&lt;References&gt;&lt;Item&gt;&lt;ID&gt;690&lt;/ID&gt;&lt;UID&gt;{48D06025-F26D-48B1-87F8-A93E004226CB}&lt;/UID&gt;&lt;Title&gt;Comparison of mesohabsim with two microhabitat models (Phabsim and Harpha)&lt;/Title&gt;&lt;Template&gt;Journal Article&lt;/Template&gt;&lt;Star&gt;0&lt;/Star&gt;&lt;Tag&gt;0&lt;/Tag&gt;&lt;Author&gt;PARASIEWICZ; WALKER; J., D&lt;/Author&gt;&lt;Year&gt;2010&lt;/Year&gt;&lt;Details&gt;&lt;_created&gt;62598062&lt;/_created&gt;&lt;_issue&gt;8&lt;/_issue&gt;&lt;_journal&gt;River Research &amp;amp; Applications&lt;/_journal&gt;&lt;_modified&gt;62605304&lt;/_modified&gt;&lt;_pages&gt;904-923&lt;/_pages&gt;&lt;_volume&gt;23&lt;/_volume&gt;&lt;/Details&gt;&lt;Extra&gt;&lt;DBUID&gt;{F96A950B-833F-4880-A151-76DA2D6A2879}&lt;/DBUID&gt;&lt;/Extra&gt;&lt;/Item&gt;&lt;/References&gt;&lt;/Group&gt;&lt;/Citation&gt;_x000a_"/>
    <w:docVar w:name="NE.Ref{C5A605A9-64D6-4D85-8B23-F858BD61B2E6}" w:val=" ADDIN NE.Ref.{C5A605A9-64D6-4D85-8B23-F858BD61B2E6}&lt;Citation&gt;&lt;Group&gt;&lt;References&gt;&lt;Item&gt;&lt;ID&gt;684&lt;/ID&gt;&lt;UID&gt;{DA923E72-A610-40B1-A6E0-4E2F84E196C7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976&lt;/_created&gt;&lt;_modified&gt;6259797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CACD7160-2C42-4CF2-96FB-5970207187E4}" w:val=" ADDIN NE.Ref.{CACD7160-2C42-4CF2-96FB-5970207187E4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CF38DBF8-DE8D-4EE8-A2FD-972DAC313BDA}" w:val=" ADDIN NE.Ref.{CF38DBF8-DE8D-4EE8-A2FD-972DAC313BDA}&lt;Citation&gt;&lt;Group&gt;&lt;References&gt;&lt;Item&gt;&lt;ID&gt;689&lt;/ID&gt;&lt;UID&gt;{56876DD3-E520-4769-BD9B-7296BB389199}&lt;/UID&gt;&lt;Title&gt;Estimation of Mussel Population Response to Hydrologic Alteration in a Southeastern U.S. Stream&lt;/Title&gt;&lt;Template&gt;Journal Article&lt;/Template&gt;&lt;Star&gt;0&lt;/Star&gt;&lt;Tag&gt;0&lt;/Tag&gt;&lt;Author&gt;Peterson, James T; Wisniewski, Jason M; Shea, Colin P; Jackson, C Rhett&lt;/Author&gt;&lt;Year&gt;2011&lt;/Year&gt;&lt;Details&gt;&lt;_issue&gt;1&lt;/_issue&gt;&lt;_journal&gt;Environmental Management&lt;/_journal&gt;&lt;_pages&gt;109-122&lt;/_pages&gt;&lt;_volume&gt;48&lt;/_volume&gt;&lt;_created&gt;62598026&lt;/_created&gt;&lt;_modified&gt;6259802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2A756B0-AD13-4589-992B-A251A9CE63BA}" w:val=" ADDIN NE.Ref.{D2A756B0-AD13-4589-992B-A251A9CE63BA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DCD5B1E9-F245-4BF9-B5ED-8275F96D3F48}" w:val=" ADDIN NE.Ref.{DCD5B1E9-F245-4BF9-B5ED-8275F96D3F48}&lt;Citation&gt;&lt;Group&gt;&lt;References&gt;&lt;Item&gt;&lt;ID&gt;698&lt;/ID&gt;&lt;UID&gt;{B36D75F6-2B15-4AD8-91CA-70BFEE4D8858}&lt;/UID&gt;&lt;Title&gt;THE INFLUENCE OF VARIABLE HABITAT SUITABILITY CRITERIA ON PHABSIM HABITAT INDEX RESULTS&lt;/Title&gt;&lt;Template&gt;Journal Article&lt;/Template&gt;&lt;Star&gt;0&lt;/Star&gt;&lt;Tag&gt;0&lt;/Tag&gt;&lt;Author&gt;Ayllón, D; Almodóvar, A; Nicola, G G; Elvira, B&lt;/Author&gt;&lt;Year&gt;2012&lt;/Year&gt;&lt;Details&gt;&lt;_issue&gt;8&lt;/_issue&gt;&lt;_journal&gt;River Research &amp;amp; Applications&lt;/_journal&gt;&lt;_pages&gt;1179-1188&lt;/_pages&gt;&lt;_volume&gt;28&lt;/_volume&gt;&lt;_created&gt;62598064&lt;/_created&gt;&lt;_modified&gt;62598108&lt;/_modified&gt;&lt;/Details&gt;&lt;Extra&gt;&lt;DBUID&gt;{F96A950B-833F-4880-A151-76DA2D6A2879}&lt;/DBUID&gt;&lt;/Extra&gt;&lt;/Item&gt;&lt;/References&gt;&lt;/Group&gt;&lt;/Citation&gt;_x000a_"/>
    <w:docVar w:name="NE.Ref{DED5979B-E8DB-42F9-B4D0-BCD2F5C5AAAA}" w:val=" ADDIN NE.Ref.{DED5979B-E8DB-42F9-B4D0-BCD2F5C5AAAA}&lt;Citation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E314DEA3-55F0-44C0-8813-8E2A5D427192}" w:val=" ADDIN NE.Ref.{E314DEA3-55F0-44C0-8813-8E2A5D427192}&lt;Citation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E66C3802-29BA-4FA2-9760-CA3C67CBD7CA}" w:val=" ADDIN NE.Ref.{E66C3802-29BA-4FA2-9760-CA3C67CBD7CA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EECE576F-3CFF-41A3-B758-AF095CDA83AA}" w:val=" ADDIN NE.Ref.{EECE576F-3CFF-41A3-B758-AF095CDA83AA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F03D02A5-4914-4E68-BBE2-8A4E271B04EE}" w:val=" ADDIN NE.Ref.{F03D02A5-4914-4E68-BBE2-8A4E271B04EE}&lt;Citation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F10A92E8-D292-46BF-AEA0-3001E2F2064D}" w:val=" ADDIN NE.Ref.{F10A92E8-D292-46BF-AEA0-3001E2F2064D}&lt;Citation&gt;&lt;Group&gt;&lt;References&gt;&lt;Item&gt;&lt;ID&gt;705&lt;/ID&gt;&lt;UID&gt;{A01A4A71-41DB-41FA-B3F8-8BA6A260CCF7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1996&lt;/Year&gt;&lt;Details&gt;&lt;_issue&gt;4&lt;/_issue&gt;&lt;_journal&gt;Conservation Biology&lt;/_journal&gt;&lt;_pages&gt;1163-1174&lt;/_pages&gt;&lt;_volume&gt;10&lt;/_volume&gt;&lt;_created&gt;62600891&lt;/_created&gt;&lt;_modified&gt;62600891&lt;/_modified&gt;&lt;_impact_factor&gt;   5.890&lt;/_impact_factor&gt;&lt;_collection_scope&gt;SCI;SCIE;&lt;/_collection_scope&gt;&lt;_accessed&gt;62600891&lt;/_accessed&gt;&lt;/Details&gt;&lt;Extra&gt;&lt;DBUID&gt;{F96A950B-833F-4880-A151-76DA2D6A2879}&lt;/DBUID&gt;&lt;/Extra&gt;&lt;/Item&gt;&lt;/References&gt;&lt;/Group&gt;&lt;/Citation&gt;_x000a_"/>
    <w:docVar w:name="NE.Ref{F9F769DB-C023-4E79-9DED-02C0145801AE}" w:val=" ADDIN NE.Ref.{F9F769DB-C023-4E79-9DED-02C0145801AE}&lt;Citation&gt;&lt;Group&gt;&lt;References&gt;&lt;Item&gt;&lt;ID&gt;682&lt;/ID&gt;&lt;UID&gt;{B5F4A443-B133-4BF6-8C4D-E46648338A0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861&lt;/_created&gt;&lt;_modified&gt;6259786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FB784FEE-0C38-493C-AF07-A24895F1AB89}" w:val=" ADDIN NE.Ref.{FB784FEE-0C38-493C-AF07-A24895F1AB89}&lt;Citation&gt;&lt;Group&gt;&lt;References&gt;&lt;Item&gt;&lt;ID&gt;691&lt;/ID&gt;&lt;UID&gt;{58F8E359-F1A7-4247-B31B-A2BC2DCE61A9}&lt;/UID&gt;&lt;Title&gt;Test of Weighted Usable Area Estimates Derived from a PHABSIM Model for Instream Flow Studies on Trout Streams&lt;/Title&gt;&lt;Template&gt;Journal Article&lt;/Template&gt;&lt;Star&gt;0&lt;/Star&gt;&lt;Tag&gt;0&lt;/Tag&gt;&lt;Author&gt;Conder, Allenl.; Annear, Thomasc.&lt;/Author&gt;&lt;Year&gt;1987&lt;/Year&gt;&lt;Details&gt;&lt;_issue&gt;3&lt;/_issue&gt;&lt;_journal&gt;North American Journal of Fisheries Management&lt;/_journal&gt;&lt;_pages&gt;339-350&lt;/_pages&gt;&lt;_volume&gt;7&lt;/_volume&gt;&lt;_created&gt;62598062&lt;/_created&gt;&lt;_modified&gt;62598081&lt;/_modified&gt;&lt;_impact_factor&gt;   1.51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FE050E0D-C43B-43C5-B307-5400D7D6380F}" w:val=" ADDIN NE.Ref.{FE050E0D-C43B-43C5-B307-5400D7D6380F}&lt;Citation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J Hydrology"/>
  </w:docVars>
  <w:rsids>
    <w:rsidRoot w:val="003B7A53"/>
    <w:rsid w:val="00000B5F"/>
    <w:rsid w:val="00001B47"/>
    <w:rsid w:val="00001C85"/>
    <w:rsid w:val="00001D2A"/>
    <w:rsid w:val="00001F97"/>
    <w:rsid w:val="00002B2D"/>
    <w:rsid w:val="00003B51"/>
    <w:rsid w:val="0000505B"/>
    <w:rsid w:val="00005246"/>
    <w:rsid w:val="0000695A"/>
    <w:rsid w:val="00006C84"/>
    <w:rsid w:val="00007E31"/>
    <w:rsid w:val="00010164"/>
    <w:rsid w:val="00012325"/>
    <w:rsid w:val="0001323A"/>
    <w:rsid w:val="000139D0"/>
    <w:rsid w:val="000148D0"/>
    <w:rsid w:val="00016061"/>
    <w:rsid w:val="00016BA1"/>
    <w:rsid w:val="00016C4B"/>
    <w:rsid w:val="000172EF"/>
    <w:rsid w:val="000204A5"/>
    <w:rsid w:val="00020B37"/>
    <w:rsid w:val="00021CE4"/>
    <w:rsid w:val="0002323B"/>
    <w:rsid w:val="0002438B"/>
    <w:rsid w:val="00024BE0"/>
    <w:rsid w:val="00025257"/>
    <w:rsid w:val="0002739E"/>
    <w:rsid w:val="00027423"/>
    <w:rsid w:val="00027A86"/>
    <w:rsid w:val="00027EAF"/>
    <w:rsid w:val="0003323E"/>
    <w:rsid w:val="00033844"/>
    <w:rsid w:val="0003454D"/>
    <w:rsid w:val="000353E6"/>
    <w:rsid w:val="0003627C"/>
    <w:rsid w:val="000374E9"/>
    <w:rsid w:val="000400DB"/>
    <w:rsid w:val="00040271"/>
    <w:rsid w:val="000425D4"/>
    <w:rsid w:val="00042B39"/>
    <w:rsid w:val="0004343D"/>
    <w:rsid w:val="00044A59"/>
    <w:rsid w:val="00045BA3"/>
    <w:rsid w:val="0004666E"/>
    <w:rsid w:val="00046734"/>
    <w:rsid w:val="00047333"/>
    <w:rsid w:val="000501C2"/>
    <w:rsid w:val="000511CC"/>
    <w:rsid w:val="00051787"/>
    <w:rsid w:val="000579B0"/>
    <w:rsid w:val="0006034D"/>
    <w:rsid w:val="0006097F"/>
    <w:rsid w:val="00060D4F"/>
    <w:rsid w:val="000611A0"/>
    <w:rsid w:val="000612C4"/>
    <w:rsid w:val="00061E5E"/>
    <w:rsid w:val="00064EFA"/>
    <w:rsid w:val="000654BB"/>
    <w:rsid w:val="00065984"/>
    <w:rsid w:val="00065CAD"/>
    <w:rsid w:val="00067899"/>
    <w:rsid w:val="0007110F"/>
    <w:rsid w:val="00071FE4"/>
    <w:rsid w:val="0007251B"/>
    <w:rsid w:val="0007293F"/>
    <w:rsid w:val="0007318B"/>
    <w:rsid w:val="00075252"/>
    <w:rsid w:val="00075A9D"/>
    <w:rsid w:val="00075D33"/>
    <w:rsid w:val="00076A21"/>
    <w:rsid w:val="000800F6"/>
    <w:rsid w:val="0008015D"/>
    <w:rsid w:val="00080550"/>
    <w:rsid w:val="00080AC9"/>
    <w:rsid w:val="00082C81"/>
    <w:rsid w:val="00083114"/>
    <w:rsid w:val="0008313A"/>
    <w:rsid w:val="00084970"/>
    <w:rsid w:val="00084BFE"/>
    <w:rsid w:val="0008643E"/>
    <w:rsid w:val="00090A9C"/>
    <w:rsid w:val="00090F42"/>
    <w:rsid w:val="00091CC6"/>
    <w:rsid w:val="000926F5"/>
    <w:rsid w:val="00092C48"/>
    <w:rsid w:val="00092CB6"/>
    <w:rsid w:val="000931FB"/>
    <w:rsid w:val="000937AB"/>
    <w:rsid w:val="000952EF"/>
    <w:rsid w:val="000975FD"/>
    <w:rsid w:val="000A0F59"/>
    <w:rsid w:val="000A3DC4"/>
    <w:rsid w:val="000A47FC"/>
    <w:rsid w:val="000A4AAB"/>
    <w:rsid w:val="000A64AC"/>
    <w:rsid w:val="000B0202"/>
    <w:rsid w:val="000B0961"/>
    <w:rsid w:val="000B1B46"/>
    <w:rsid w:val="000B2462"/>
    <w:rsid w:val="000B2CB2"/>
    <w:rsid w:val="000B3631"/>
    <w:rsid w:val="000B3904"/>
    <w:rsid w:val="000B4B7E"/>
    <w:rsid w:val="000B6051"/>
    <w:rsid w:val="000B6EC2"/>
    <w:rsid w:val="000B6EDA"/>
    <w:rsid w:val="000B73C8"/>
    <w:rsid w:val="000B7BBA"/>
    <w:rsid w:val="000B7E13"/>
    <w:rsid w:val="000C11E1"/>
    <w:rsid w:val="000C17D4"/>
    <w:rsid w:val="000C3105"/>
    <w:rsid w:val="000D133E"/>
    <w:rsid w:val="000D238C"/>
    <w:rsid w:val="000D2DCD"/>
    <w:rsid w:val="000D45DF"/>
    <w:rsid w:val="000D51DB"/>
    <w:rsid w:val="000D6B78"/>
    <w:rsid w:val="000D72A7"/>
    <w:rsid w:val="000E08CE"/>
    <w:rsid w:val="000E0B4F"/>
    <w:rsid w:val="000E14AD"/>
    <w:rsid w:val="000E16C3"/>
    <w:rsid w:val="000E2573"/>
    <w:rsid w:val="000E2FE4"/>
    <w:rsid w:val="000E3097"/>
    <w:rsid w:val="000E310F"/>
    <w:rsid w:val="000E35E9"/>
    <w:rsid w:val="000E5BA6"/>
    <w:rsid w:val="000E5C1D"/>
    <w:rsid w:val="000E5C4E"/>
    <w:rsid w:val="000E68AC"/>
    <w:rsid w:val="000F0EF5"/>
    <w:rsid w:val="000F1078"/>
    <w:rsid w:val="000F2952"/>
    <w:rsid w:val="000F40BE"/>
    <w:rsid w:val="000F4A38"/>
    <w:rsid w:val="000F5BA4"/>
    <w:rsid w:val="000F6567"/>
    <w:rsid w:val="0010026F"/>
    <w:rsid w:val="001019E3"/>
    <w:rsid w:val="00102141"/>
    <w:rsid w:val="001034C3"/>
    <w:rsid w:val="00103A05"/>
    <w:rsid w:val="00103D4F"/>
    <w:rsid w:val="00104EF4"/>
    <w:rsid w:val="00105278"/>
    <w:rsid w:val="00106750"/>
    <w:rsid w:val="001102F5"/>
    <w:rsid w:val="001106E4"/>
    <w:rsid w:val="001109DC"/>
    <w:rsid w:val="00111807"/>
    <w:rsid w:val="00111FC7"/>
    <w:rsid w:val="001122D7"/>
    <w:rsid w:val="00112536"/>
    <w:rsid w:val="001131E5"/>
    <w:rsid w:val="0011320D"/>
    <w:rsid w:val="001159D1"/>
    <w:rsid w:val="00116296"/>
    <w:rsid w:val="00117AE9"/>
    <w:rsid w:val="00120708"/>
    <w:rsid w:val="0012098B"/>
    <w:rsid w:val="001214B4"/>
    <w:rsid w:val="00121F68"/>
    <w:rsid w:val="00123440"/>
    <w:rsid w:val="0012487B"/>
    <w:rsid w:val="001248A3"/>
    <w:rsid w:val="00125923"/>
    <w:rsid w:val="00125C39"/>
    <w:rsid w:val="001260E0"/>
    <w:rsid w:val="001266D7"/>
    <w:rsid w:val="001267F6"/>
    <w:rsid w:val="001273E9"/>
    <w:rsid w:val="001274EE"/>
    <w:rsid w:val="00130FF2"/>
    <w:rsid w:val="00131EB7"/>
    <w:rsid w:val="001340C4"/>
    <w:rsid w:val="0013513F"/>
    <w:rsid w:val="00135A2D"/>
    <w:rsid w:val="0013600F"/>
    <w:rsid w:val="0013750E"/>
    <w:rsid w:val="0013788C"/>
    <w:rsid w:val="00137EFD"/>
    <w:rsid w:val="001403C9"/>
    <w:rsid w:val="001407B3"/>
    <w:rsid w:val="00141B28"/>
    <w:rsid w:val="00141B45"/>
    <w:rsid w:val="00142352"/>
    <w:rsid w:val="00146B95"/>
    <w:rsid w:val="001473F3"/>
    <w:rsid w:val="001475F4"/>
    <w:rsid w:val="001529BB"/>
    <w:rsid w:val="00153FB1"/>
    <w:rsid w:val="00154804"/>
    <w:rsid w:val="001549CB"/>
    <w:rsid w:val="0015688F"/>
    <w:rsid w:val="00156CA0"/>
    <w:rsid w:val="001575CE"/>
    <w:rsid w:val="001608B8"/>
    <w:rsid w:val="001612B6"/>
    <w:rsid w:val="00162E6D"/>
    <w:rsid w:val="0016310D"/>
    <w:rsid w:val="00163439"/>
    <w:rsid w:val="001638CD"/>
    <w:rsid w:val="00163FCF"/>
    <w:rsid w:val="00166C9E"/>
    <w:rsid w:val="00167A6F"/>
    <w:rsid w:val="001708C8"/>
    <w:rsid w:val="001712D8"/>
    <w:rsid w:val="00173182"/>
    <w:rsid w:val="001735A9"/>
    <w:rsid w:val="00173D04"/>
    <w:rsid w:val="00174191"/>
    <w:rsid w:val="00174DEC"/>
    <w:rsid w:val="001761EE"/>
    <w:rsid w:val="00176AE3"/>
    <w:rsid w:val="00181F90"/>
    <w:rsid w:val="00183730"/>
    <w:rsid w:val="001868F1"/>
    <w:rsid w:val="00186DE4"/>
    <w:rsid w:val="00187FF6"/>
    <w:rsid w:val="001943A7"/>
    <w:rsid w:val="00194B1C"/>
    <w:rsid w:val="00194C5F"/>
    <w:rsid w:val="00197FD4"/>
    <w:rsid w:val="001A1FCB"/>
    <w:rsid w:val="001A2436"/>
    <w:rsid w:val="001A3818"/>
    <w:rsid w:val="001A47C3"/>
    <w:rsid w:val="001A561D"/>
    <w:rsid w:val="001A5677"/>
    <w:rsid w:val="001A5BD3"/>
    <w:rsid w:val="001A61F5"/>
    <w:rsid w:val="001A64EA"/>
    <w:rsid w:val="001A6E38"/>
    <w:rsid w:val="001A6F74"/>
    <w:rsid w:val="001A7017"/>
    <w:rsid w:val="001A784F"/>
    <w:rsid w:val="001B0A98"/>
    <w:rsid w:val="001B14AB"/>
    <w:rsid w:val="001B160C"/>
    <w:rsid w:val="001B2184"/>
    <w:rsid w:val="001B25EC"/>
    <w:rsid w:val="001B36B2"/>
    <w:rsid w:val="001B3E2A"/>
    <w:rsid w:val="001B4B04"/>
    <w:rsid w:val="001B619E"/>
    <w:rsid w:val="001B66B3"/>
    <w:rsid w:val="001B7441"/>
    <w:rsid w:val="001C04C6"/>
    <w:rsid w:val="001C211A"/>
    <w:rsid w:val="001C2CCE"/>
    <w:rsid w:val="001C2D23"/>
    <w:rsid w:val="001C4958"/>
    <w:rsid w:val="001C5818"/>
    <w:rsid w:val="001C5FE9"/>
    <w:rsid w:val="001C601C"/>
    <w:rsid w:val="001C60FC"/>
    <w:rsid w:val="001C618E"/>
    <w:rsid w:val="001D0859"/>
    <w:rsid w:val="001D0D09"/>
    <w:rsid w:val="001D1BEB"/>
    <w:rsid w:val="001D1C33"/>
    <w:rsid w:val="001D38B3"/>
    <w:rsid w:val="001D5711"/>
    <w:rsid w:val="001D7C58"/>
    <w:rsid w:val="001E0656"/>
    <w:rsid w:val="001E0BA2"/>
    <w:rsid w:val="001E1202"/>
    <w:rsid w:val="001E17E1"/>
    <w:rsid w:val="001E2381"/>
    <w:rsid w:val="001E267C"/>
    <w:rsid w:val="001E3473"/>
    <w:rsid w:val="001E3ABB"/>
    <w:rsid w:val="001E424C"/>
    <w:rsid w:val="001E5F26"/>
    <w:rsid w:val="001E7826"/>
    <w:rsid w:val="001F4F82"/>
    <w:rsid w:val="001F689C"/>
    <w:rsid w:val="001F6AC9"/>
    <w:rsid w:val="001F6BC8"/>
    <w:rsid w:val="002022A8"/>
    <w:rsid w:val="002025C9"/>
    <w:rsid w:val="0020267B"/>
    <w:rsid w:val="002032A8"/>
    <w:rsid w:val="00203D4A"/>
    <w:rsid w:val="00204DE3"/>
    <w:rsid w:val="00207690"/>
    <w:rsid w:val="002122FF"/>
    <w:rsid w:val="00212F1F"/>
    <w:rsid w:val="00213A4C"/>
    <w:rsid w:val="00213CCF"/>
    <w:rsid w:val="00214281"/>
    <w:rsid w:val="0021502D"/>
    <w:rsid w:val="002155EF"/>
    <w:rsid w:val="00215FCC"/>
    <w:rsid w:val="002164AE"/>
    <w:rsid w:val="00216F67"/>
    <w:rsid w:val="0021705D"/>
    <w:rsid w:val="00217845"/>
    <w:rsid w:val="00217C5E"/>
    <w:rsid w:val="00217FBD"/>
    <w:rsid w:val="00221C10"/>
    <w:rsid w:val="0022283F"/>
    <w:rsid w:val="00222BD3"/>
    <w:rsid w:val="00223726"/>
    <w:rsid w:val="00225192"/>
    <w:rsid w:val="002251A3"/>
    <w:rsid w:val="00225385"/>
    <w:rsid w:val="00225E52"/>
    <w:rsid w:val="0022711B"/>
    <w:rsid w:val="00230005"/>
    <w:rsid w:val="002302B8"/>
    <w:rsid w:val="00230823"/>
    <w:rsid w:val="002332B1"/>
    <w:rsid w:val="00233D23"/>
    <w:rsid w:val="00234F0E"/>
    <w:rsid w:val="00235B82"/>
    <w:rsid w:val="00236F2C"/>
    <w:rsid w:val="00241F90"/>
    <w:rsid w:val="002426F1"/>
    <w:rsid w:val="00242E6D"/>
    <w:rsid w:val="00243FE7"/>
    <w:rsid w:val="0024620A"/>
    <w:rsid w:val="00246512"/>
    <w:rsid w:val="00247191"/>
    <w:rsid w:val="002522F5"/>
    <w:rsid w:val="002523BF"/>
    <w:rsid w:val="002527C9"/>
    <w:rsid w:val="0025340F"/>
    <w:rsid w:val="00254DF7"/>
    <w:rsid w:val="00256908"/>
    <w:rsid w:val="0025769A"/>
    <w:rsid w:val="00261E5E"/>
    <w:rsid w:val="00261EA4"/>
    <w:rsid w:val="002644C2"/>
    <w:rsid w:val="00264DF3"/>
    <w:rsid w:val="002667EF"/>
    <w:rsid w:val="002671CA"/>
    <w:rsid w:val="0027007C"/>
    <w:rsid w:val="00270A41"/>
    <w:rsid w:val="002746D5"/>
    <w:rsid w:val="00274F57"/>
    <w:rsid w:val="00275CBF"/>
    <w:rsid w:val="002764F2"/>
    <w:rsid w:val="002775CC"/>
    <w:rsid w:val="00277EDA"/>
    <w:rsid w:val="0028096D"/>
    <w:rsid w:val="00282B1D"/>
    <w:rsid w:val="0028322D"/>
    <w:rsid w:val="00283C01"/>
    <w:rsid w:val="00283DB7"/>
    <w:rsid w:val="00283FD9"/>
    <w:rsid w:val="00285E9B"/>
    <w:rsid w:val="00290F3E"/>
    <w:rsid w:val="002910E9"/>
    <w:rsid w:val="00291620"/>
    <w:rsid w:val="00292767"/>
    <w:rsid w:val="00292F95"/>
    <w:rsid w:val="00294773"/>
    <w:rsid w:val="00295A80"/>
    <w:rsid w:val="002962E5"/>
    <w:rsid w:val="00296B1D"/>
    <w:rsid w:val="00297E1E"/>
    <w:rsid w:val="002A10D3"/>
    <w:rsid w:val="002A1557"/>
    <w:rsid w:val="002A4F76"/>
    <w:rsid w:val="002A514A"/>
    <w:rsid w:val="002A6B89"/>
    <w:rsid w:val="002A7A54"/>
    <w:rsid w:val="002A7E63"/>
    <w:rsid w:val="002B099B"/>
    <w:rsid w:val="002B247D"/>
    <w:rsid w:val="002B2BAC"/>
    <w:rsid w:val="002B38E8"/>
    <w:rsid w:val="002B4315"/>
    <w:rsid w:val="002B588B"/>
    <w:rsid w:val="002B7BF9"/>
    <w:rsid w:val="002B7E01"/>
    <w:rsid w:val="002B7EC8"/>
    <w:rsid w:val="002C05F6"/>
    <w:rsid w:val="002C0BA9"/>
    <w:rsid w:val="002C19E2"/>
    <w:rsid w:val="002C1E01"/>
    <w:rsid w:val="002C20D9"/>
    <w:rsid w:val="002C3920"/>
    <w:rsid w:val="002C44E1"/>
    <w:rsid w:val="002C472D"/>
    <w:rsid w:val="002C482D"/>
    <w:rsid w:val="002C49CD"/>
    <w:rsid w:val="002C7114"/>
    <w:rsid w:val="002C78A4"/>
    <w:rsid w:val="002D09F7"/>
    <w:rsid w:val="002D0F08"/>
    <w:rsid w:val="002D107E"/>
    <w:rsid w:val="002D2C2A"/>
    <w:rsid w:val="002D3DE2"/>
    <w:rsid w:val="002D56D5"/>
    <w:rsid w:val="002D588B"/>
    <w:rsid w:val="002D5D6A"/>
    <w:rsid w:val="002D769C"/>
    <w:rsid w:val="002E0614"/>
    <w:rsid w:val="002E064C"/>
    <w:rsid w:val="002E085F"/>
    <w:rsid w:val="002E1F9A"/>
    <w:rsid w:val="002E21EC"/>
    <w:rsid w:val="002E2C36"/>
    <w:rsid w:val="002E341E"/>
    <w:rsid w:val="002E34F1"/>
    <w:rsid w:val="002E3740"/>
    <w:rsid w:val="002E5774"/>
    <w:rsid w:val="002E72CC"/>
    <w:rsid w:val="002F0B28"/>
    <w:rsid w:val="002F20FE"/>
    <w:rsid w:val="002F228F"/>
    <w:rsid w:val="002F2E2D"/>
    <w:rsid w:val="002F332B"/>
    <w:rsid w:val="002F365E"/>
    <w:rsid w:val="002F4276"/>
    <w:rsid w:val="002F595F"/>
    <w:rsid w:val="002F72C9"/>
    <w:rsid w:val="002F7A44"/>
    <w:rsid w:val="003012C8"/>
    <w:rsid w:val="003050F6"/>
    <w:rsid w:val="00310799"/>
    <w:rsid w:val="00310935"/>
    <w:rsid w:val="00313A75"/>
    <w:rsid w:val="00313AC0"/>
    <w:rsid w:val="0031414C"/>
    <w:rsid w:val="00317669"/>
    <w:rsid w:val="0032193B"/>
    <w:rsid w:val="003219AE"/>
    <w:rsid w:val="00322D0F"/>
    <w:rsid w:val="003232D1"/>
    <w:rsid w:val="003244CD"/>
    <w:rsid w:val="00324EF5"/>
    <w:rsid w:val="00324F2B"/>
    <w:rsid w:val="003254B9"/>
    <w:rsid w:val="0032595A"/>
    <w:rsid w:val="003267FB"/>
    <w:rsid w:val="00326ECB"/>
    <w:rsid w:val="0032757B"/>
    <w:rsid w:val="003305AB"/>
    <w:rsid w:val="00333239"/>
    <w:rsid w:val="0033503F"/>
    <w:rsid w:val="00335503"/>
    <w:rsid w:val="00336FA1"/>
    <w:rsid w:val="003402D4"/>
    <w:rsid w:val="00341230"/>
    <w:rsid w:val="0034309C"/>
    <w:rsid w:val="0034382A"/>
    <w:rsid w:val="003443F7"/>
    <w:rsid w:val="003470E0"/>
    <w:rsid w:val="00347EB0"/>
    <w:rsid w:val="00350189"/>
    <w:rsid w:val="00350EBF"/>
    <w:rsid w:val="00351DE3"/>
    <w:rsid w:val="003525E8"/>
    <w:rsid w:val="00352F6B"/>
    <w:rsid w:val="0035706B"/>
    <w:rsid w:val="00360417"/>
    <w:rsid w:val="00360617"/>
    <w:rsid w:val="00361240"/>
    <w:rsid w:val="00361C51"/>
    <w:rsid w:val="00365A6B"/>
    <w:rsid w:val="0036639E"/>
    <w:rsid w:val="00366DE4"/>
    <w:rsid w:val="00367065"/>
    <w:rsid w:val="00367FE1"/>
    <w:rsid w:val="003701AE"/>
    <w:rsid w:val="00370CA7"/>
    <w:rsid w:val="003722D8"/>
    <w:rsid w:val="003722DB"/>
    <w:rsid w:val="0037376E"/>
    <w:rsid w:val="00374681"/>
    <w:rsid w:val="00374794"/>
    <w:rsid w:val="00374A77"/>
    <w:rsid w:val="00374B95"/>
    <w:rsid w:val="0037524B"/>
    <w:rsid w:val="003755CB"/>
    <w:rsid w:val="00375988"/>
    <w:rsid w:val="00375BA1"/>
    <w:rsid w:val="003762FE"/>
    <w:rsid w:val="00376C3A"/>
    <w:rsid w:val="003776A8"/>
    <w:rsid w:val="00377C6A"/>
    <w:rsid w:val="0038086E"/>
    <w:rsid w:val="0038362A"/>
    <w:rsid w:val="003855E5"/>
    <w:rsid w:val="0039079F"/>
    <w:rsid w:val="00390A32"/>
    <w:rsid w:val="0039206A"/>
    <w:rsid w:val="00392C4A"/>
    <w:rsid w:val="00393C62"/>
    <w:rsid w:val="00394147"/>
    <w:rsid w:val="003943D8"/>
    <w:rsid w:val="00395776"/>
    <w:rsid w:val="00397151"/>
    <w:rsid w:val="0039731B"/>
    <w:rsid w:val="003975FD"/>
    <w:rsid w:val="00397C7F"/>
    <w:rsid w:val="003A030C"/>
    <w:rsid w:val="003A039F"/>
    <w:rsid w:val="003A0C2E"/>
    <w:rsid w:val="003A12BE"/>
    <w:rsid w:val="003A2604"/>
    <w:rsid w:val="003A2EEE"/>
    <w:rsid w:val="003A53A5"/>
    <w:rsid w:val="003A7FDA"/>
    <w:rsid w:val="003B0761"/>
    <w:rsid w:val="003B09BF"/>
    <w:rsid w:val="003B117A"/>
    <w:rsid w:val="003B7A53"/>
    <w:rsid w:val="003B7A67"/>
    <w:rsid w:val="003C25A7"/>
    <w:rsid w:val="003C33B2"/>
    <w:rsid w:val="003C446B"/>
    <w:rsid w:val="003C56BA"/>
    <w:rsid w:val="003C7764"/>
    <w:rsid w:val="003D1217"/>
    <w:rsid w:val="003D2449"/>
    <w:rsid w:val="003D256D"/>
    <w:rsid w:val="003D2C0A"/>
    <w:rsid w:val="003D31E9"/>
    <w:rsid w:val="003D32EF"/>
    <w:rsid w:val="003D41FB"/>
    <w:rsid w:val="003D4AAC"/>
    <w:rsid w:val="003D569B"/>
    <w:rsid w:val="003D6E82"/>
    <w:rsid w:val="003D718A"/>
    <w:rsid w:val="003E0A47"/>
    <w:rsid w:val="003E2851"/>
    <w:rsid w:val="003E387E"/>
    <w:rsid w:val="003E630A"/>
    <w:rsid w:val="003F19D8"/>
    <w:rsid w:val="003F26D7"/>
    <w:rsid w:val="003F3590"/>
    <w:rsid w:val="003F4255"/>
    <w:rsid w:val="003F475A"/>
    <w:rsid w:val="003F54E0"/>
    <w:rsid w:val="003F67C5"/>
    <w:rsid w:val="003F6B50"/>
    <w:rsid w:val="003F7871"/>
    <w:rsid w:val="004008F1"/>
    <w:rsid w:val="00401359"/>
    <w:rsid w:val="00401A2B"/>
    <w:rsid w:val="0040248F"/>
    <w:rsid w:val="004027DE"/>
    <w:rsid w:val="00402D3F"/>
    <w:rsid w:val="004041A2"/>
    <w:rsid w:val="00404963"/>
    <w:rsid w:val="00406861"/>
    <w:rsid w:val="00406916"/>
    <w:rsid w:val="004100E3"/>
    <w:rsid w:val="00410C8F"/>
    <w:rsid w:val="00411B37"/>
    <w:rsid w:val="00411E6B"/>
    <w:rsid w:val="00412636"/>
    <w:rsid w:val="00414279"/>
    <w:rsid w:val="004168B0"/>
    <w:rsid w:val="004179CD"/>
    <w:rsid w:val="00417BD7"/>
    <w:rsid w:val="004208F0"/>
    <w:rsid w:val="00420A3A"/>
    <w:rsid w:val="00420C80"/>
    <w:rsid w:val="004229C7"/>
    <w:rsid w:val="00422ED9"/>
    <w:rsid w:val="00423602"/>
    <w:rsid w:val="0042427B"/>
    <w:rsid w:val="00424FEC"/>
    <w:rsid w:val="004259B8"/>
    <w:rsid w:val="0042694A"/>
    <w:rsid w:val="00426A9D"/>
    <w:rsid w:val="00431809"/>
    <w:rsid w:val="004336E5"/>
    <w:rsid w:val="00434D1D"/>
    <w:rsid w:val="004354A3"/>
    <w:rsid w:val="00436E32"/>
    <w:rsid w:val="004377C9"/>
    <w:rsid w:val="0044052C"/>
    <w:rsid w:val="00440A3C"/>
    <w:rsid w:val="00440B93"/>
    <w:rsid w:val="00440F11"/>
    <w:rsid w:val="00441496"/>
    <w:rsid w:val="00441E16"/>
    <w:rsid w:val="00442A10"/>
    <w:rsid w:val="00443FA1"/>
    <w:rsid w:val="004441ED"/>
    <w:rsid w:val="0044564E"/>
    <w:rsid w:val="00446A15"/>
    <w:rsid w:val="004470EB"/>
    <w:rsid w:val="00452FA9"/>
    <w:rsid w:val="00453352"/>
    <w:rsid w:val="00453EDD"/>
    <w:rsid w:val="00454B06"/>
    <w:rsid w:val="0046079A"/>
    <w:rsid w:val="004613B7"/>
    <w:rsid w:val="00461B0C"/>
    <w:rsid w:val="00461E72"/>
    <w:rsid w:val="00462D70"/>
    <w:rsid w:val="004630B4"/>
    <w:rsid w:val="004634E8"/>
    <w:rsid w:val="00463996"/>
    <w:rsid w:val="00463E13"/>
    <w:rsid w:val="00464085"/>
    <w:rsid w:val="00464561"/>
    <w:rsid w:val="00464D15"/>
    <w:rsid w:val="0046548C"/>
    <w:rsid w:val="00467352"/>
    <w:rsid w:val="00470242"/>
    <w:rsid w:val="00470870"/>
    <w:rsid w:val="00470B01"/>
    <w:rsid w:val="00471198"/>
    <w:rsid w:val="00471C93"/>
    <w:rsid w:val="00471D33"/>
    <w:rsid w:val="00472EAE"/>
    <w:rsid w:val="00473A80"/>
    <w:rsid w:val="00476DB2"/>
    <w:rsid w:val="0048069C"/>
    <w:rsid w:val="00480903"/>
    <w:rsid w:val="004815BE"/>
    <w:rsid w:val="00482116"/>
    <w:rsid w:val="00483E65"/>
    <w:rsid w:val="00484123"/>
    <w:rsid w:val="004843C3"/>
    <w:rsid w:val="00486624"/>
    <w:rsid w:val="004903D0"/>
    <w:rsid w:val="00491AC9"/>
    <w:rsid w:val="00492484"/>
    <w:rsid w:val="00492674"/>
    <w:rsid w:val="00492A5D"/>
    <w:rsid w:val="00492C4D"/>
    <w:rsid w:val="00494BA3"/>
    <w:rsid w:val="00495B25"/>
    <w:rsid w:val="00496091"/>
    <w:rsid w:val="004965D2"/>
    <w:rsid w:val="0049750E"/>
    <w:rsid w:val="00497C57"/>
    <w:rsid w:val="004A0DD3"/>
    <w:rsid w:val="004A28E9"/>
    <w:rsid w:val="004A37D7"/>
    <w:rsid w:val="004A61DB"/>
    <w:rsid w:val="004A69AF"/>
    <w:rsid w:val="004A7D32"/>
    <w:rsid w:val="004B0CCB"/>
    <w:rsid w:val="004B15D0"/>
    <w:rsid w:val="004B17B3"/>
    <w:rsid w:val="004B198F"/>
    <w:rsid w:val="004B45EB"/>
    <w:rsid w:val="004B4769"/>
    <w:rsid w:val="004B626B"/>
    <w:rsid w:val="004B6F3F"/>
    <w:rsid w:val="004B6FDF"/>
    <w:rsid w:val="004B7DC3"/>
    <w:rsid w:val="004C04BD"/>
    <w:rsid w:val="004C0C2F"/>
    <w:rsid w:val="004C7F99"/>
    <w:rsid w:val="004D0694"/>
    <w:rsid w:val="004D08FB"/>
    <w:rsid w:val="004D1290"/>
    <w:rsid w:val="004D2DA9"/>
    <w:rsid w:val="004D3380"/>
    <w:rsid w:val="004D3525"/>
    <w:rsid w:val="004D3C8C"/>
    <w:rsid w:val="004D4343"/>
    <w:rsid w:val="004D515A"/>
    <w:rsid w:val="004D5E7B"/>
    <w:rsid w:val="004D6387"/>
    <w:rsid w:val="004D712C"/>
    <w:rsid w:val="004E10B0"/>
    <w:rsid w:val="004E3375"/>
    <w:rsid w:val="004E513C"/>
    <w:rsid w:val="004E52D9"/>
    <w:rsid w:val="004E5844"/>
    <w:rsid w:val="004E58A4"/>
    <w:rsid w:val="004E6636"/>
    <w:rsid w:val="004E7BEC"/>
    <w:rsid w:val="004E7FF2"/>
    <w:rsid w:val="004F0010"/>
    <w:rsid w:val="004F093C"/>
    <w:rsid w:val="004F1B01"/>
    <w:rsid w:val="004F5514"/>
    <w:rsid w:val="004F5F99"/>
    <w:rsid w:val="004F77D0"/>
    <w:rsid w:val="004F7BD7"/>
    <w:rsid w:val="00501533"/>
    <w:rsid w:val="0050249F"/>
    <w:rsid w:val="00503412"/>
    <w:rsid w:val="005044BC"/>
    <w:rsid w:val="00505E5F"/>
    <w:rsid w:val="00507A1B"/>
    <w:rsid w:val="00507DA3"/>
    <w:rsid w:val="00507F55"/>
    <w:rsid w:val="00510138"/>
    <w:rsid w:val="00511B47"/>
    <w:rsid w:val="0051273F"/>
    <w:rsid w:val="00512A3F"/>
    <w:rsid w:val="005132C3"/>
    <w:rsid w:val="0051381E"/>
    <w:rsid w:val="005143D1"/>
    <w:rsid w:val="00516739"/>
    <w:rsid w:val="00517083"/>
    <w:rsid w:val="00517891"/>
    <w:rsid w:val="00517B25"/>
    <w:rsid w:val="00521B66"/>
    <w:rsid w:val="00521D4B"/>
    <w:rsid w:val="00523515"/>
    <w:rsid w:val="005244B5"/>
    <w:rsid w:val="00525FD0"/>
    <w:rsid w:val="00526EED"/>
    <w:rsid w:val="00526FBE"/>
    <w:rsid w:val="005301BC"/>
    <w:rsid w:val="0053053F"/>
    <w:rsid w:val="00534F62"/>
    <w:rsid w:val="00535FB0"/>
    <w:rsid w:val="005361E3"/>
    <w:rsid w:val="00536A60"/>
    <w:rsid w:val="00536C2A"/>
    <w:rsid w:val="00536C50"/>
    <w:rsid w:val="00537BA9"/>
    <w:rsid w:val="0054139F"/>
    <w:rsid w:val="00541AA6"/>
    <w:rsid w:val="005425C6"/>
    <w:rsid w:val="00542738"/>
    <w:rsid w:val="005442B4"/>
    <w:rsid w:val="0054571D"/>
    <w:rsid w:val="005461B8"/>
    <w:rsid w:val="00546EF0"/>
    <w:rsid w:val="0054735E"/>
    <w:rsid w:val="005475CD"/>
    <w:rsid w:val="00547BEE"/>
    <w:rsid w:val="00550176"/>
    <w:rsid w:val="005506D1"/>
    <w:rsid w:val="00550A54"/>
    <w:rsid w:val="00551D2F"/>
    <w:rsid w:val="005521B8"/>
    <w:rsid w:val="00554700"/>
    <w:rsid w:val="00554D3D"/>
    <w:rsid w:val="00560882"/>
    <w:rsid w:val="00562CCF"/>
    <w:rsid w:val="00563575"/>
    <w:rsid w:val="005639CE"/>
    <w:rsid w:val="005644F6"/>
    <w:rsid w:val="00565A09"/>
    <w:rsid w:val="0056602C"/>
    <w:rsid w:val="005670B1"/>
    <w:rsid w:val="00570A36"/>
    <w:rsid w:val="00571139"/>
    <w:rsid w:val="00571459"/>
    <w:rsid w:val="00571AF4"/>
    <w:rsid w:val="005727BC"/>
    <w:rsid w:val="00574177"/>
    <w:rsid w:val="0057525D"/>
    <w:rsid w:val="00575B9B"/>
    <w:rsid w:val="00575E82"/>
    <w:rsid w:val="00576168"/>
    <w:rsid w:val="00577A3B"/>
    <w:rsid w:val="00577BA3"/>
    <w:rsid w:val="00577CAE"/>
    <w:rsid w:val="005847D0"/>
    <w:rsid w:val="005852BD"/>
    <w:rsid w:val="00585457"/>
    <w:rsid w:val="00585886"/>
    <w:rsid w:val="00585A24"/>
    <w:rsid w:val="005868A5"/>
    <w:rsid w:val="00586A2C"/>
    <w:rsid w:val="005872CD"/>
    <w:rsid w:val="005875FE"/>
    <w:rsid w:val="0059047E"/>
    <w:rsid w:val="00590980"/>
    <w:rsid w:val="00591EEC"/>
    <w:rsid w:val="00592749"/>
    <w:rsid w:val="00594BDF"/>
    <w:rsid w:val="005964F2"/>
    <w:rsid w:val="005969FD"/>
    <w:rsid w:val="005A0FBD"/>
    <w:rsid w:val="005A1402"/>
    <w:rsid w:val="005A191D"/>
    <w:rsid w:val="005A34A6"/>
    <w:rsid w:val="005A4BE0"/>
    <w:rsid w:val="005A54AC"/>
    <w:rsid w:val="005A55E9"/>
    <w:rsid w:val="005A6B70"/>
    <w:rsid w:val="005A70A1"/>
    <w:rsid w:val="005A7747"/>
    <w:rsid w:val="005A7E1E"/>
    <w:rsid w:val="005B0460"/>
    <w:rsid w:val="005B0F70"/>
    <w:rsid w:val="005B2F9E"/>
    <w:rsid w:val="005B3152"/>
    <w:rsid w:val="005B3293"/>
    <w:rsid w:val="005B346E"/>
    <w:rsid w:val="005B42D4"/>
    <w:rsid w:val="005B4A9A"/>
    <w:rsid w:val="005B553C"/>
    <w:rsid w:val="005B69D2"/>
    <w:rsid w:val="005B6E7F"/>
    <w:rsid w:val="005B701A"/>
    <w:rsid w:val="005B7C92"/>
    <w:rsid w:val="005C0745"/>
    <w:rsid w:val="005C251B"/>
    <w:rsid w:val="005C367C"/>
    <w:rsid w:val="005C5C21"/>
    <w:rsid w:val="005C60B3"/>
    <w:rsid w:val="005C7A58"/>
    <w:rsid w:val="005C7D6C"/>
    <w:rsid w:val="005D0295"/>
    <w:rsid w:val="005D09E8"/>
    <w:rsid w:val="005D20C1"/>
    <w:rsid w:val="005D31BC"/>
    <w:rsid w:val="005D4699"/>
    <w:rsid w:val="005D4FE5"/>
    <w:rsid w:val="005D5A24"/>
    <w:rsid w:val="005D5F5C"/>
    <w:rsid w:val="005D77A7"/>
    <w:rsid w:val="005E028C"/>
    <w:rsid w:val="005E0DC7"/>
    <w:rsid w:val="005E1A1F"/>
    <w:rsid w:val="005E1A36"/>
    <w:rsid w:val="005E267E"/>
    <w:rsid w:val="005E4C4D"/>
    <w:rsid w:val="005E4E36"/>
    <w:rsid w:val="005E6DA4"/>
    <w:rsid w:val="005E6EF9"/>
    <w:rsid w:val="005E72A0"/>
    <w:rsid w:val="005E776C"/>
    <w:rsid w:val="005E7DD0"/>
    <w:rsid w:val="005F014C"/>
    <w:rsid w:val="005F0999"/>
    <w:rsid w:val="005F2056"/>
    <w:rsid w:val="005F2510"/>
    <w:rsid w:val="005F29B1"/>
    <w:rsid w:val="006027E9"/>
    <w:rsid w:val="006032C3"/>
    <w:rsid w:val="00603B9F"/>
    <w:rsid w:val="00604022"/>
    <w:rsid w:val="0060492B"/>
    <w:rsid w:val="00604DDA"/>
    <w:rsid w:val="00605290"/>
    <w:rsid w:val="0060530B"/>
    <w:rsid w:val="0060605E"/>
    <w:rsid w:val="00610D2F"/>
    <w:rsid w:val="0061166A"/>
    <w:rsid w:val="00611739"/>
    <w:rsid w:val="00612483"/>
    <w:rsid w:val="006139F7"/>
    <w:rsid w:val="00613EED"/>
    <w:rsid w:val="0061402F"/>
    <w:rsid w:val="00614C46"/>
    <w:rsid w:val="0061658C"/>
    <w:rsid w:val="006165BC"/>
    <w:rsid w:val="00617EEC"/>
    <w:rsid w:val="006221AD"/>
    <w:rsid w:val="00622E19"/>
    <w:rsid w:val="006240A0"/>
    <w:rsid w:val="00624CB4"/>
    <w:rsid w:val="00626DB7"/>
    <w:rsid w:val="0063025B"/>
    <w:rsid w:val="00630C7A"/>
    <w:rsid w:val="00632E8E"/>
    <w:rsid w:val="00632E90"/>
    <w:rsid w:val="0063552A"/>
    <w:rsid w:val="006417A5"/>
    <w:rsid w:val="00642043"/>
    <w:rsid w:val="0064315B"/>
    <w:rsid w:val="006451F6"/>
    <w:rsid w:val="00645412"/>
    <w:rsid w:val="006463D7"/>
    <w:rsid w:val="006465FC"/>
    <w:rsid w:val="00646DA6"/>
    <w:rsid w:val="00647B18"/>
    <w:rsid w:val="00650473"/>
    <w:rsid w:val="006506E0"/>
    <w:rsid w:val="006509D2"/>
    <w:rsid w:val="00652B2B"/>
    <w:rsid w:val="00652D32"/>
    <w:rsid w:val="00653238"/>
    <w:rsid w:val="00654314"/>
    <w:rsid w:val="00654500"/>
    <w:rsid w:val="00654553"/>
    <w:rsid w:val="00654D28"/>
    <w:rsid w:val="00655673"/>
    <w:rsid w:val="00655EB2"/>
    <w:rsid w:val="006569AD"/>
    <w:rsid w:val="00661D29"/>
    <w:rsid w:val="00661E89"/>
    <w:rsid w:val="00664955"/>
    <w:rsid w:val="00670907"/>
    <w:rsid w:val="00670971"/>
    <w:rsid w:val="00671803"/>
    <w:rsid w:val="0067252D"/>
    <w:rsid w:val="006736F4"/>
    <w:rsid w:val="00674677"/>
    <w:rsid w:val="00675272"/>
    <w:rsid w:val="006759D6"/>
    <w:rsid w:val="00677630"/>
    <w:rsid w:val="00677A1C"/>
    <w:rsid w:val="006807BE"/>
    <w:rsid w:val="00680829"/>
    <w:rsid w:val="006824C7"/>
    <w:rsid w:val="006843BB"/>
    <w:rsid w:val="006846DB"/>
    <w:rsid w:val="0068528E"/>
    <w:rsid w:val="0068580F"/>
    <w:rsid w:val="00686F6E"/>
    <w:rsid w:val="00690A15"/>
    <w:rsid w:val="00690C95"/>
    <w:rsid w:val="00691506"/>
    <w:rsid w:val="0069226A"/>
    <w:rsid w:val="00692AFA"/>
    <w:rsid w:val="00692D22"/>
    <w:rsid w:val="00693942"/>
    <w:rsid w:val="006939DB"/>
    <w:rsid w:val="0069455B"/>
    <w:rsid w:val="006948A1"/>
    <w:rsid w:val="00695456"/>
    <w:rsid w:val="00695E6E"/>
    <w:rsid w:val="006964B5"/>
    <w:rsid w:val="00696507"/>
    <w:rsid w:val="00696F89"/>
    <w:rsid w:val="00697435"/>
    <w:rsid w:val="006A0067"/>
    <w:rsid w:val="006A05BB"/>
    <w:rsid w:val="006A0B70"/>
    <w:rsid w:val="006A109B"/>
    <w:rsid w:val="006A14AF"/>
    <w:rsid w:val="006A2216"/>
    <w:rsid w:val="006A2ECD"/>
    <w:rsid w:val="006A484A"/>
    <w:rsid w:val="006A517A"/>
    <w:rsid w:val="006A5694"/>
    <w:rsid w:val="006A57F3"/>
    <w:rsid w:val="006A5B18"/>
    <w:rsid w:val="006A5C4E"/>
    <w:rsid w:val="006A6348"/>
    <w:rsid w:val="006A79D0"/>
    <w:rsid w:val="006B0124"/>
    <w:rsid w:val="006B07FC"/>
    <w:rsid w:val="006B08F2"/>
    <w:rsid w:val="006B1BEE"/>
    <w:rsid w:val="006B1E74"/>
    <w:rsid w:val="006B2801"/>
    <w:rsid w:val="006B3870"/>
    <w:rsid w:val="006B480E"/>
    <w:rsid w:val="006B4E81"/>
    <w:rsid w:val="006B528E"/>
    <w:rsid w:val="006B63C6"/>
    <w:rsid w:val="006B6CAF"/>
    <w:rsid w:val="006B7142"/>
    <w:rsid w:val="006C1EE9"/>
    <w:rsid w:val="006C20D4"/>
    <w:rsid w:val="006C2EF0"/>
    <w:rsid w:val="006C4692"/>
    <w:rsid w:val="006C5921"/>
    <w:rsid w:val="006C62C9"/>
    <w:rsid w:val="006C6455"/>
    <w:rsid w:val="006C6624"/>
    <w:rsid w:val="006C7108"/>
    <w:rsid w:val="006C76CF"/>
    <w:rsid w:val="006D0E27"/>
    <w:rsid w:val="006D1590"/>
    <w:rsid w:val="006D2565"/>
    <w:rsid w:val="006D29EA"/>
    <w:rsid w:val="006D30C9"/>
    <w:rsid w:val="006D3E75"/>
    <w:rsid w:val="006D4242"/>
    <w:rsid w:val="006D570C"/>
    <w:rsid w:val="006D7484"/>
    <w:rsid w:val="006D7776"/>
    <w:rsid w:val="006E0810"/>
    <w:rsid w:val="006E10E3"/>
    <w:rsid w:val="006E1240"/>
    <w:rsid w:val="006E196F"/>
    <w:rsid w:val="006E1C81"/>
    <w:rsid w:val="006E4033"/>
    <w:rsid w:val="006E48D8"/>
    <w:rsid w:val="006E659A"/>
    <w:rsid w:val="006F16FA"/>
    <w:rsid w:val="006F1E07"/>
    <w:rsid w:val="006F4023"/>
    <w:rsid w:val="006F4FBE"/>
    <w:rsid w:val="006F5757"/>
    <w:rsid w:val="006F6B1E"/>
    <w:rsid w:val="006F6B5F"/>
    <w:rsid w:val="006F7B6E"/>
    <w:rsid w:val="00700E17"/>
    <w:rsid w:val="00701A31"/>
    <w:rsid w:val="00701CF6"/>
    <w:rsid w:val="007020A0"/>
    <w:rsid w:val="007027A3"/>
    <w:rsid w:val="00702943"/>
    <w:rsid w:val="007029E5"/>
    <w:rsid w:val="0070339D"/>
    <w:rsid w:val="00703407"/>
    <w:rsid w:val="007041B5"/>
    <w:rsid w:val="0070660A"/>
    <w:rsid w:val="0070672E"/>
    <w:rsid w:val="00707AC3"/>
    <w:rsid w:val="00710361"/>
    <w:rsid w:val="00710F64"/>
    <w:rsid w:val="0071128C"/>
    <w:rsid w:val="00712A04"/>
    <w:rsid w:val="00713607"/>
    <w:rsid w:val="00716054"/>
    <w:rsid w:val="0072067B"/>
    <w:rsid w:val="00720D44"/>
    <w:rsid w:val="007226DB"/>
    <w:rsid w:val="00725003"/>
    <w:rsid w:val="0072551E"/>
    <w:rsid w:val="00727B8E"/>
    <w:rsid w:val="00730CEA"/>
    <w:rsid w:val="00730DAF"/>
    <w:rsid w:val="00731524"/>
    <w:rsid w:val="007329E1"/>
    <w:rsid w:val="00732BCA"/>
    <w:rsid w:val="00736E8C"/>
    <w:rsid w:val="00737E2F"/>
    <w:rsid w:val="007403DC"/>
    <w:rsid w:val="007407D0"/>
    <w:rsid w:val="00740875"/>
    <w:rsid w:val="00740BC6"/>
    <w:rsid w:val="007411E3"/>
    <w:rsid w:val="007418EF"/>
    <w:rsid w:val="00743BE0"/>
    <w:rsid w:val="007446C2"/>
    <w:rsid w:val="0074515E"/>
    <w:rsid w:val="007452BF"/>
    <w:rsid w:val="007453AF"/>
    <w:rsid w:val="00745700"/>
    <w:rsid w:val="00746C5E"/>
    <w:rsid w:val="007472B1"/>
    <w:rsid w:val="00750102"/>
    <w:rsid w:val="0075064F"/>
    <w:rsid w:val="00752E13"/>
    <w:rsid w:val="00753063"/>
    <w:rsid w:val="00754032"/>
    <w:rsid w:val="0075594A"/>
    <w:rsid w:val="00756C3A"/>
    <w:rsid w:val="00757937"/>
    <w:rsid w:val="00757AED"/>
    <w:rsid w:val="00760D2F"/>
    <w:rsid w:val="00761CF1"/>
    <w:rsid w:val="00762619"/>
    <w:rsid w:val="00762827"/>
    <w:rsid w:val="00763128"/>
    <w:rsid w:val="00764313"/>
    <w:rsid w:val="007645B8"/>
    <w:rsid w:val="00765838"/>
    <w:rsid w:val="0077158E"/>
    <w:rsid w:val="007715AE"/>
    <w:rsid w:val="00771EE6"/>
    <w:rsid w:val="007731FC"/>
    <w:rsid w:val="00774428"/>
    <w:rsid w:val="007755F3"/>
    <w:rsid w:val="00776592"/>
    <w:rsid w:val="007768B3"/>
    <w:rsid w:val="0077750B"/>
    <w:rsid w:val="007803C7"/>
    <w:rsid w:val="0078217B"/>
    <w:rsid w:val="00783776"/>
    <w:rsid w:val="007852BD"/>
    <w:rsid w:val="007855B4"/>
    <w:rsid w:val="007866CD"/>
    <w:rsid w:val="00787132"/>
    <w:rsid w:val="00787153"/>
    <w:rsid w:val="00787701"/>
    <w:rsid w:val="00790C84"/>
    <w:rsid w:val="00791074"/>
    <w:rsid w:val="00791B8D"/>
    <w:rsid w:val="00791DD7"/>
    <w:rsid w:val="00792A02"/>
    <w:rsid w:val="007947DE"/>
    <w:rsid w:val="00795BEB"/>
    <w:rsid w:val="00796007"/>
    <w:rsid w:val="00796ACC"/>
    <w:rsid w:val="00796B11"/>
    <w:rsid w:val="00796F85"/>
    <w:rsid w:val="007976C9"/>
    <w:rsid w:val="00797CFF"/>
    <w:rsid w:val="00797D22"/>
    <w:rsid w:val="007A15E2"/>
    <w:rsid w:val="007A2990"/>
    <w:rsid w:val="007A572F"/>
    <w:rsid w:val="007A645C"/>
    <w:rsid w:val="007B0E91"/>
    <w:rsid w:val="007B0ECF"/>
    <w:rsid w:val="007B150B"/>
    <w:rsid w:val="007B1592"/>
    <w:rsid w:val="007B17A7"/>
    <w:rsid w:val="007B18A3"/>
    <w:rsid w:val="007B18C8"/>
    <w:rsid w:val="007B1C94"/>
    <w:rsid w:val="007B289E"/>
    <w:rsid w:val="007B39B1"/>
    <w:rsid w:val="007B424F"/>
    <w:rsid w:val="007B5163"/>
    <w:rsid w:val="007B51A1"/>
    <w:rsid w:val="007C01D1"/>
    <w:rsid w:val="007C0404"/>
    <w:rsid w:val="007C1DF9"/>
    <w:rsid w:val="007C3AB3"/>
    <w:rsid w:val="007C448B"/>
    <w:rsid w:val="007C735B"/>
    <w:rsid w:val="007C7916"/>
    <w:rsid w:val="007D0A12"/>
    <w:rsid w:val="007D1DC0"/>
    <w:rsid w:val="007D22F3"/>
    <w:rsid w:val="007D2BDE"/>
    <w:rsid w:val="007D3B54"/>
    <w:rsid w:val="007D3CF0"/>
    <w:rsid w:val="007D3E89"/>
    <w:rsid w:val="007D7494"/>
    <w:rsid w:val="007E0A4D"/>
    <w:rsid w:val="007E19F2"/>
    <w:rsid w:val="007E1A7A"/>
    <w:rsid w:val="007E2B92"/>
    <w:rsid w:val="007E38A8"/>
    <w:rsid w:val="007E38E3"/>
    <w:rsid w:val="007E54AE"/>
    <w:rsid w:val="007E592D"/>
    <w:rsid w:val="007E5CCB"/>
    <w:rsid w:val="007E6316"/>
    <w:rsid w:val="007E7B64"/>
    <w:rsid w:val="007F28DE"/>
    <w:rsid w:val="007F2D9A"/>
    <w:rsid w:val="007F4B61"/>
    <w:rsid w:val="007F6BF0"/>
    <w:rsid w:val="00800819"/>
    <w:rsid w:val="0080146F"/>
    <w:rsid w:val="008025EF"/>
    <w:rsid w:val="0080420B"/>
    <w:rsid w:val="00804ECE"/>
    <w:rsid w:val="008052A3"/>
    <w:rsid w:val="00806E6A"/>
    <w:rsid w:val="0080747F"/>
    <w:rsid w:val="008077DF"/>
    <w:rsid w:val="00810632"/>
    <w:rsid w:val="00810D7B"/>
    <w:rsid w:val="008115F5"/>
    <w:rsid w:val="00811625"/>
    <w:rsid w:val="00813238"/>
    <w:rsid w:val="00815610"/>
    <w:rsid w:val="00815EA3"/>
    <w:rsid w:val="0081631F"/>
    <w:rsid w:val="0081675B"/>
    <w:rsid w:val="00817898"/>
    <w:rsid w:val="0082184C"/>
    <w:rsid w:val="00822571"/>
    <w:rsid w:val="00823362"/>
    <w:rsid w:val="00823C7C"/>
    <w:rsid w:val="00825193"/>
    <w:rsid w:val="008264D6"/>
    <w:rsid w:val="008274D4"/>
    <w:rsid w:val="00827EA1"/>
    <w:rsid w:val="00832E02"/>
    <w:rsid w:val="00833816"/>
    <w:rsid w:val="00834A4B"/>
    <w:rsid w:val="008365D6"/>
    <w:rsid w:val="00836FF5"/>
    <w:rsid w:val="00837FDE"/>
    <w:rsid w:val="0084293C"/>
    <w:rsid w:val="00842F99"/>
    <w:rsid w:val="0084315E"/>
    <w:rsid w:val="00843486"/>
    <w:rsid w:val="00843ADC"/>
    <w:rsid w:val="00846164"/>
    <w:rsid w:val="00846AC9"/>
    <w:rsid w:val="00847354"/>
    <w:rsid w:val="00847925"/>
    <w:rsid w:val="00847D79"/>
    <w:rsid w:val="00850153"/>
    <w:rsid w:val="00852FE2"/>
    <w:rsid w:val="0085392E"/>
    <w:rsid w:val="0086017A"/>
    <w:rsid w:val="008613CA"/>
    <w:rsid w:val="00861734"/>
    <w:rsid w:val="00862267"/>
    <w:rsid w:val="00862773"/>
    <w:rsid w:val="008642E0"/>
    <w:rsid w:val="00864B43"/>
    <w:rsid w:val="00865FF0"/>
    <w:rsid w:val="0086663C"/>
    <w:rsid w:val="0086676E"/>
    <w:rsid w:val="00867368"/>
    <w:rsid w:val="00872E13"/>
    <w:rsid w:val="00873039"/>
    <w:rsid w:val="008738A0"/>
    <w:rsid w:val="0087424B"/>
    <w:rsid w:val="00874265"/>
    <w:rsid w:val="00874AB4"/>
    <w:rsid w:val="0087567E"/>
    <w:rsid w:val="008756C0"/>
    <w:rsid w:val="0087582E"/>
    <w:rsid w:val="00875A8B"/>
    <w:rsid w:val="00875DAF"/>
    <w:rsid w:val="00876A85"/>
    <w:rsid w:val="00877C07"/>
    <w:rsid w:val="00880986"/>
    <w:rsid w:val="00881724"/>
    <w:rsid w:val="00881F7C"/>
    <w:rsid w:val="00882F26"/>
    <w:rsid w:val="00883251"/>
    <w:rsid w:val="00884844"/>
    <w:rsid w:val="008849CC"/>
    <w:rsid w:val="0088502C"/>
    <w:rsid w:val="008855A1"/>
    <w:rsid w:val="00885BFF"/>
    <w:rsid w:val="00890C6D"/>
    <w:rsid w:val="008964DC"/>
    <w:rsid w:val="00896A7A"/>
    <w:rsid w:val="00896CD7"/>
    <w:rsid w:val="008A1A9E"/>
    <w:rsid w:val="008A1FBE"/>
    <w:rsid w:val="008A357C"/>
    <w:rsid w:val="008A499C"/>
    <w:rsid w:val="008A5D66"/>
    <w:rsid w:val="008A661E"/>
    <w:rsid w:val="008A7C13"/>
    <w:rsid w:val="008A7C41"/>
    <w:rsid w:val="008B0324"/>
    <w:rsid w:val="008B0A54"/>
    <w:rsid w:val="008B2B5F"/>
    <w:rsid w:val="008B2D96"/>
    <w:rsid w:val="008B2E20"/>
    <w:rsid w:val="008B3738"/>
    <w:rsid w:val="008B3B8B"/>
    <w:rsid w:val="008B4E84"/>
    <w:rsid w:val="008B4F72"/>
    <w:rsid w:val="008B52C7"/>
    <w:rsid w:val="008B5444"/>
    <w:rsid w:val="008B5DD7"/>
    <w:rsid w:val="008B5FA4"/>
    <w:rsid w:val="008B6F29"/>
    <w:rsid w:val="008B7466"/>
    <w:rsid w:val="008C149B"/>
    <w:rsid w:val="008C17A2"/>
    <w:rsid w:val="008C2766"/>
    <w:rsid w:val="008C3045"/>
    <w:rsid w:val="008C30FC"/>
    <w:rsid w:val="008C38AD"/>
    <w:rsid w:val="008C4899"/>
    <w:rsid w:val="008C4D69"/>
    <w:rsid w:val="008C56DE"/>
    <w:rsid w:val="008C6186"/>
    <w:rsid w:val="008C7953"/>
    <w:rsid w:val="008D01CB"/>
    <w:rsid w:val="008D0C1F"/>
    <w:rsid w:val="008D2666"/>
    <w:rsid w:val="008D3054"/>
    <w:rsid w:val="008D4920"/>
    <w:rsid w:val="008D54F6"/>
    <w:rsid w:val="008D5811"/>
    <w:rsid w:val="008D60C1"/>
    <w:rsid w:val="008D65F8"/>
    <w:rsid w:val="008E1388"/>
    <w:rsid w:val="008E14F0"/>
    <w:rsid w:val="008E3BDD"/>
    <w:rsid w:val="008E44DB"/>
    <w:rsid w:val="008E6F3A"/>
    <w:rsid w:val="008F0FC2"/>
    <w:rsid w:val="008F149E"/>
    <w:rsid w:val="008F1E98"/>
    <w:rsid w:val="008F2ACF"/>
    <w:rsid w:val="008F473C"/>
    <w:rsid w:val="008F69CC"/>
    <w:rsid w:val="008F6C4E"/>
    <w:rsid w:val="008F6D34"/>
    <w:rsid w:val="008F7399"/>
    <w:rsid w:val="008F7422"/>
    <w:rsid w:val="008F7674"/>
    <w:rsid w:val="008F7764"/>
    <w:rsid w:val="00900540"/>
    <w:rsid w:val="0090065E"/>
    <w:rsid w:val="00900956"/>
    <w:rsid w:val="009014AD"/>
    <w:rsid w:val="0090236B"/>
    <w:rsid w:val="0090392B"/>
    <w:rsid w:val="00905E19"/>
    <w:rsid w:val="00907234"/>
    <w:rsid w:val="009077A5"/>
    <w:rsid w:val="00910DF9"/>
    <w:rsid w:val="00912B19"/>
    <w:rsid w:val="00914F2A"/>
    <w:rsid w:val="00915A5C"/>
    <w:rsid w:val="009169A8"/>
    <w:rsid w:val="00916CB6"/>
    <w:rsid w:val="00916F12"/>
    <w:rsid w:val="009179B1"/>
    <w:rsid w:val="00921379"/>
    <w:rsid w:val="009252AA"/>
    <w:rsid w:val="00925CE6"/>
    <w:rsid w:val="00927BC2"/>
    <w:rsid w:val="00934100"/>
    <w:rsid w:val="00936846"/>
    <w:rsid w:val="00936A04"/>
    <w:rsid w:val="009374BD"/>
    <w:rsid w:val="00937F24"/>
    <w:rsid w:val="00940293"/>
    <w:rsid w:val="00941F52"/>
    <w:rsid w:val="00942B6E"/>
    <w:rsid w:val="00943EB8"/>
    <w:rsid w:val="00945C67"/>
    <w:rsid w:val="0094619E"/>
    <w:rsid w:val="00946A60"/>
    <w:rsid w:val="00947AA8"/>
    <w:rsid w:val="00950CF7"/>
    <w:rsid w:val="009520C7"/>
    <w:rsid w:val="009523DF"/>
    <w:rsid w:val="00954DA8"/>
    <w:rsid w:val="00956513"/>
    <w:rsid w:val="009572E4"/>
    <w:rsid w:val="009578DE"/>
    <w:rsid w:val="009625D1"/>
    <w:rsid w:val="009628A5"/>
    <w:rsid w:val="00962B0C"/>
    <w:rsid w:val="0096546A"/>
    <w:rsid w:val="009659DE"/>
    <w:rsid w:val="00966071"/>
    <w:rsid w:val="00966582"/>
    <w:rsid w:val="009665FC"/>
    <w:rsid w:val="00966DCF"/>
    <w:rsid w:val="00966E07"/>
    <w:rsid w:val="00967B88"/>
    <w:rsid w:val="009722B7"/>
    <w:rsid w:val="009726F6"/>
    <w:rsid w:val="009733F8"/>
    <w:rsid w:val="0097349B"/>
    <w:rsid w:val="009741FF"/>
    <w:rsid w:val="00975FCD"/>
    <w:rsid w:val="0097666D"/>
    <w:rsid w:val="00976EC2"/>
    <w:rsid w:val="00977CF3"/>
    <w:rsid w:val="0098050E"/>
    <w:rsid w:val="00982525"/>
    <w:rsid w:val="00982943"/>
    <w:rsid w:val="00984ABF"/>
    <w:rsid w:val="009850B2"/>
    <w:rsid w:val="0098571E"/>
    <w:rsid w:val="00986D73"/>
    <w:rsid w:val="0099046A"/>
    <w:rsid w:val="00991DAF"/>
    <w:rsid w:val="009929C2"/>
    <w:rsid w:val="009933E9"/>
    <w:rsid w:val="009944CB"/>
    <w:rsid w:val="009957A9"/>
    <w:rsid w:val="00997F8E"/>
    <w:rsid w:val="009A3E6D"/>
    <w:rsid w:val="009A4B46"/>
    <w:rsid w:val="009A4B68"/>
    <w:rsid w:val="009A59E6"/>
    <w:rsid w:val="009A6442"/>
    <w:rsid w:val="009B09BE"/>
    <w:rsid w:val="009B2C86"/>
    <w:rsid w:val="009B3B60"/>
    <w:rsid w:val="009B55E3"/>
    <w:rsid w:val="009B5E71"/>
    <w:rsid w:val="009C00E7"/>
    <w:rsid w:val="009C2429"/>
    <w:rsid w:val="009C4987"/>
    <w:rsid w:val="009C533E"/>
    <w:rsid w:val="009C6802"/>
    <w:rsid w:val="009C68DC"/>
    <w:rsid w:val="009C74B3"/>
    <w:rsid w:val="009D07A5"/>
    <w:rsid w:val="009D0FAC"/>
    <w:rsid w:val="009D31D9"/>
    <w:rsid w:val="009D326F"/>
    <w:rsid w:val="009D3AB9"/>
    <w:rsid w:val="009D564F"/>
    <w:rsid w:val="009D5E9F"/>
    <w:rsid w:val="009E0EE2"/>
    <w:rsid w:val="009E370A"/>
    <w:rsid w:val="009E42D5"/>
    <w:rsid w:val="009E4808"/>
    <w:rsid w:val="009E643F"/>
    <w:rsid w:val="009E6BB6"/>
    <w:rsid w:val="009E73B2"/>
    <w:rsid w:val="009F1092"/>
    <w:rsid w:val="009F63B8"/>
    <w:rsid w:val="009F64A6"/>
    <w:rsid w:val="009F6508"/>
    <w:rsid w:val="009F67DB"/>
    <w:rsid w:val="00A00D59"/>
    <w:rsid w:val="00A01EEB"/>
    <w:rsid w:val="00A02F51"/>
    <w:rsid w:val="00A03A4F"/>
    <w:rsid w:val="00A05895"/>
    <w:rsid w:val="00A05FB1"/>
    <w:rsid w:val="00A06CB2"/>
    <w:rsid w:val="00A070D2"/>
    <w:rsid w:val="00A10720"/>
    <w:rsid w:val="00A10E52"/>
    <w:rsid w:val="00A125AC"/>
    <w:rsid w:val="00A12864"/>
    <w:rsid w:val="00A12B4B"/>
    <w:rsid w:val="00A12D0F"/>
    <w:rsid w:val="00A139A8"/>
    <w:rsid w:val="00A141C3"/>
    <w:rsid w:val="00A15630"/>
    <w:rsid w:val="00A17691"/>
    <w:rsid w:val="00A17743"/>
    <w:rsid w:val="00A206CE"/>
    <w:rsid w:val="00A22E75"/>
    <w:rsid w:val="00A24D20"/>
    <w:rsid w:val="00A258FC"/>
    <w:rsid w:val="00A26D37"/>
    <w:rsid w:val="00A27577"/>
    <w:rsid w:val="00A275E6"/>
    <w:rsid w:val="00A304E0"/>
    <w:rsid w:val="00A30D26"/>
    <w:rsid w:val="00A318B4"/>
    <w:rsid w:val="00A3357C"/>
    <w:rsid w:val="00A33852"/>
    <w:rsid w:val="00A34CCC"/>
    <w:rsid w:val="00A35CD3"/>
    <w:rsid w:val="00A371C4"/>
    <w:rsid w:val="00A37681"/>
    <w:rsid w:val="00A37811"/>
    <w:rsid w:val="00A425F9"/>
    <w:rsid w:val="00A42E48"/>
    <w:rsid w:val="00A43BAC"/>
    <w:rsid w:val="00A44020"/>
    <w:rsid w:val="00A442A0"/>
    <w:rsid w:val="00A4500D"/>
    <w:rsid w:val="00A45437"/>
    <w:rsid w:val="00A45BAB"/>
    <w:rsid w:val="00A501F8"/>
    <w:rsid w:val="00A5063D"/>
    <w:rsid w:val="00A50DDF"/>
    <w:rsid w:val="00A51787"/>
    <w:rsid w:val="00A51ABF"/>
    <w:rsid w:val="00A538C3"/>
    <w:rsid w:val="00A538CA"/>
    <w:rsid w:val="00A53D12"/>
    <w:rsid w:val="00A5778C"/>
    <w:rsid w:val="00A57C42"/>
    <w:rsid w:val="00A609D4"/>
    <w:rsid w:val="00A6250F"/>
    <w:rsid w:val="00A63501"/>
    <w:rsid w:val="00A63560"/>
    <w:rsid w:val="00A63734"/>
    <w:rsid w:val="00A64BFD"/>
    <w:rsid w:val="00A66B95"/>
    <w:rsid w:val="00A66BA2"/>
    <w:rsid w:val="00A67B6A"/>
    <w:rsid w:val="00A71FAC"/>
    <w:rsid w:val="00A726FE"/>
    <w:rsid w:val="00A73E54"/>
    <w:rsid w:val="00A75444"/>
    <w:rsid w:val="00A762B4"/>
    <w:rsid w:val="00A76C66"/>
    <w:rsid w:val="00A76F3A"/>
    <w:rsid w:val="00A77A42"/>
    <w:rsid w:val="00A80074"/>
    <w:rsid w:val="00A807F4"/>
    <w:rsid w:val="00A8171E"/>
    <w:rsid w:val="00A81A86"/>
    <w:rsid w:val="00A83E14"/>
    <w:rsid w:val="00A84365"/>
    <w:rsid w:val="00A84ABF"/>
    <w:rsid w:val="00A8555C"/>
    <w:rsid w:val="00A87809"/>
    <w:rsid w:val="00A903E8"/>
    <w:rsid w:val="00A910FF"/>
    <w:rsid w:val="00A914D9"/>
    <w:rsid w:val="00A91537"/>
    <w:rsid w:val="00A91599"/>
    <w:rsid w:val="00A917A3"/>
    <w:rsid w:val="00A92331"/>
    <w:rsid w:val="00A927B3"/>
    <w:rsid w:val="00A9392B"/>
    <w:rsid w:val="00A94943"/>
    <w:rsid w:val="00A94983"/>
    <w:rsid w:val="00A970C7"/>
    <w:rsid w:val="00AA085A"/>
    <w:rsid w:val="00AA1F3F"/>
    <w:rsid w:val="00AA2058"/>
    <w:rsid w:val="00AA289F"/>
    <w:rsid w:val="00AA2C34"/>
    <w:rsid w:val="00AA4E0A"/>
    <w:rsid w:val="00AA51C3"/>
    <w:rsid w:val="00AA60AC"/>
    <w:rsid w:val="00AA69D0"/>
    <w:rsid w:val="00AA7592"/>
    <w:rsid w:val="00AA7AF7"/>
    <w:rsid w:val="00AB12B2"/>
    <w:rsid w:val="00AB26CD"/>
    <w:rsid w:val="00AB464B"/>
    <w:rsid w:val="00AB503B"/>
    <w:rsid w:val="00AB79A6"/>
    <w:rsid w:val="00AC079A"/>
    <w:rsid w:val="00AC090E"/>
    <w:rsid w:val="00AC0E52"/>
    <w:rsid w:val="00AC3BF4"/>
    <w:rsid w:val="00AC448D"/>
    <w:rsid w:val="00AC4A87"/>
    <w:rsid w:val="00AC7F35"/>
    <w:rsid w:val="00AD01E5"/>
    <w:rsid w:val="00AD15B0"/>
    <w:rsid w:val="00AD1ECD"/>
    <w:rsid w:val="00AD20F8"/>
    <w:rsid w:val="00AD22A3"/>
    <w:rsid w:val="00AD3B55"/>
    <w:rsid w:val="00AD4395"/>
    <w:rsid w:val="00AD4C42"/>
    <w:rsid w:val="00AD5A5E"/>
    <w:rsid w:val="00AD5D64"/>
    <w:rsid w:val="00AD6DD0"/>
    <w:rsid w:val="00AE201F"/>
    <w:rsid w:val="00AE3BE7"/>
    <w:rsid w:val="00AE5A9F"/>
    <w:rsid w:val="00AE5AB3"/>
    <w:rsid w:val="00AE7A9D"/>
    <w:rsid w:val="00AF236A"/>
    <w:rsid w:val="00AF2A98"/>
    <w:rsid w:val="00AF5954"/>
    <w:rsid w:val="00AF5F78"/>
    <w:rsid w:val="00B00475"/>
    <w:rsid w:val="00B00D21"/>
    <w:rsid w:val="00B00F55"/>
    <w:rsid w:val="00B01FF4"/>
    <w:rsid w:val="00B0292C"/>
    <w:rsid w:val="00B06FE5"/>
    <w:rsid w:val="00B134B6"/>
    <w:rsid w:val="00B166C1"/>
    <w:rsid w:val="00B2059B"/>
    <w:rsid w:val="00B2290E"/>
    <w:rsid w:val="00B22A5B"/>
    <w:rsid w:val="00B23375"/>
    <w:rsid w:val="00B23556"/>
    <w:rsid w:val="00B23931"/>
    <w:rsid w:val="00B23D49"/>
    <w:rsid w:val="00B2447A"/>
    <w:rsid w:val="00B3030B"/>
    <w:rsid w:val="00B30644"/>
    <w:rsid w:val="00B30BF5"/>
    <w:rsid w:val="00B32930"/>
    <w:rsid w:val="00B32A2B"/>
    <w:rsid w:val="00B33440"/>
    <w:rsid w:val="00B34453"/>
    <w:rsid w:val="00B34794"/>
    <w:rsid w:val="00B34A82"/>
    <w:rsid w:val="00B358EF"/>
    <w:rsid w:val="00B3712D"/>
    <w:rsid w:val="00B3787D"/>
    <w:rsid w:val="00B403FD"/>
    <w:rsid w:val="00B4052A"/>
    <w:rsid w:val="00B40A4F"/>
    <w:rsid w:val="00B41008"/>
    <w:rsid w:val="00B4391C"/>
    <w:rsid w:val="00B47835"/>
    <w:rsid w:val="00B5008E"/>
    <w:rsid w:val="00B50600"/>
    <w:rsid w:val="00B54811"/>
    <w:rsid w:val="00B55088"/>
    <w:rsid w:val="00B57F75"/>
    <w:rsid w:val="00B61203"/>
    <w:rsid w:val="00B62E5D"/>
    <w:rsid w:val="00B645A1"/>
    <w:rsid w:val="00B651EC"/>
    <w:rsid w:val="00B65715"/>
    <w:rsid w:val="00B7063D"/>
    <w:rsid w:val="00B71A2A"/>
    <w:rsid w:val="00B73018"/>
    <w:rsid w:val="00B73038"/>
    <w:rsid w:val="00B734C4"/>
    <w:rsid w:val="00B744D6"/>
    <w:rsid w:val="00B749F6"/>
    <w:rsid w:val="00B7676F"/>
    <w:rsid w:val="00B7686D"/>
    <w:rsid w:val="00B80099"/>
    <w:rsid w:val="00B81201"/>
    <w:rsid w:val="00B82FA4"/>
    <w:rsid w:val="00B83164"/>
    <w:rsid w:val="00B83369"/>
    <w:rsid w:val="00B8472A"/>
    <w:rsid w:val="00B853CE"/>
    <w:rsid w:val="00B854A6"/>
    <w:rsid w:val="00B85878"/>
    <w:rsid w:val="00B86610"/>
    <w:rsid w:val="00B86A8B"/>
    <w:rsid w:val="00B86E4E"/>
    <w:rsid w:val="00B87D85"/>
    <w:rsid w:val="00B91231"/>
    <w:rsid w:val="00B92EF8"/>
    <w:rsid w:val="00B9410A"/>
    <w:rsid w:val="00B9448F"/>
    <w:rsid w:val="00B94723"/>
    <w:rsid w:val="00B9553C"/>
    <w:rsid w:val="00B97BD3"/>
    <w:rsid w:val="00BA02EA"/>
    <w:rsid w:val="00BA10F0"/>
    <w:rsid w:val="00BA1371"/>
    <w:rsid w:val="00BA19D4"/>
    <w:rsid w:val="00BA2116"/>
    <w:rsid w:val="00BA3BA1"/>
    <w:rsid w:val="00BA421C"/>
    <w:rsid w:val="00BA44F0"/>
    <w:rsid w:val="00BA4D09"/>
    <w:rsid w:val="00BA4FE2"/>
    <w:rsid w:val="00BA5829"/>
    <w:rsid w:val="00BA6A00"/>
    <w:rsid w:val="00BA6B1A"/>
    <w:rsid w:val="00BA725B"/>
    <w:rsid w:val="00BB0491"/>
    <w:rsid w:val="00BB0A8A"/>
    <w:rsid w:val="00BB196E"/>
    <w:rsid w:val="00BB2467"/>
    <w:rsid w:val="00BB2BAD"/>
    <w:rsid w:val="00BB2FDB"/>
    <w:rsid w:val="00BB3565"/>
    <w:rsid w:val="00BB3B6D"/>
    <w:rsid w:val="00BB64C5"/>
    <w:rsid w:val="00BB70F7"/>
    <w:rsid w:val="00BC1993"/>
    <w:rsid w:val="00BC2598"/>
    <w:rsid w:val="00BC381F"/>
    <w:rsid w:val="00BC396E"/>
    <w:rsid w:val="00BC65C9"/>
    <w:rsid w:val="00BC6630"/>
    <w:rsid w:val="00BC68ED"/>
    <w:rsid w:val="00BC72A2"/>
    <w:rsid w:val="00BC7451"/>
    <w:rsid w:val="00BD12A1"/>
    <w:rsid w:val="00BD14D3"/>
    <w:rsid w:val="00BD539C"/>
    <w:rsid w:val="00BD5A01"/>
    <w:rsid w:val="00BD6BD2"/>
    <w:rsid w:val="00BD70ED"/>
    <w:rsid w:val="00BD7CCB"/>
    <w:rsid w:val="00BD7DB6"/>
    <w:rsid w:val="00BE0058"/>
    <w:rsid w:val="00BE0E3F"/>
    <w:rsid w:val="00BE197C"/>
    <w:rsid w:val="00BE26CA"/>
    <w:rsid w:val="00BE2A76"/>
    <w:rsid w:val="00BE3672"/>
    <w:rsid w:val="00BE3DAA"/>
    <w:rsid w:val="00BE4070"/>
    <w:rsid w:val="00BE5649"/>
    <w:rsid w:val="00BE5B46"/>
    <w:rsid w:val="00BE63DE"/>
    <w:rsid w:val="00BF0836"/>
    <w:rsid w:val="00BF1EB5"/>
    <w:rsid w:val="00BF27D4"/>
    <w:rsid w:val="00BF2ADF"/>
    <w:rsid w:val="00BF4684"/>
    <w:rsid w:val="00BF5FC1"/>
    <w:rsid w:val="00BF6CCE"/>
    <w:rsid w:val="00BF6F81"/>
    <w:rsid w:val="00BF7C62"/>
    <w:rsid w:val="00C009AC"/>
    <w:rsid w:val="00C00A0F"/>
    <w:rsid w:val="00C00CBF"/>
    <w:rsid w:val="00C015D0"/>
    <w:rsid w:val="00C01C5D"/>
    <w:rsid w:val="00C025CA"/>
    <w:rsid w:val="00C02880"/>
    <w:rsid w:val="00C03655"/>
    <w:rsid w:val="00C038B8"/>
    <w:rsid w:val="00C04C31"/>
    <w:rsid w:val="00C05232"/>
    <w:rsid w:val="00C059B9"/>
    <w:rsid w:val="00C06583"/>
    <w:rsid w:val="00C07615"/>
    <w:rsid w:val="00C07E9B"/>
    <w:rsid w:val="00C11A04"/>
    <w:rsid w:val="00C1274F"/>
    <w:rsid w:val="00C15BD8"/>
    <w:rsid w:val="00C1633E"/>
    <w:rsid w:val="00C16DB5"/>
    <w:rsid w:val="00C17BF8"/>
    <w:rsid w:val="00C213E5"/>
    <w:rsid w:val="00C22213"/>
    <w:rsid w:val="00C22BC4"/>
    <w:rsid w:val="00C22F35"/>
    <w:rsid w:val="00C23562"/>
    <w:rsid w:val="00C23703"/>
    <w:rsid w:val="00C26ABB"/>
    <w:rsid w:val="00C2773D"/>
    <w:rsid w:val="00C278FF"/>
    <w:rsid w:val="00C310A9"/>
    <w:rsid w:val="00C31497"/>
    <w:rsid w:val="00C32999"/>
    <w:rsid w:val="00C32F04"/>
    <w:rsid w:val="00C334B8"/>
    <w:rsid w:val="00C33D10"/>
    <w:rsid w:val="00C34C11"/>
    <w:rsid w:val="00C3570A"/>
    <w:rsid w:val="00C35FEC"/>
    <w:rsid w:val="00C36150"/>
    <w:rsid w:val="00C36627"/>
    <w:rsid w:val="00C426F6"/>
    <w:rsid w:val="00C42CB5"/>
    <w:rsid w:val="00C431DF"/>
    <w:rsid w:val="00C43A5D"/>
    <w:rsid w:val="00C44107"/>
    <w:rsid w:val="00C443AD"/>
    <w:rsid w:val="00C455E3"/>
    <w:rsid w:val="00C45D52"/>
    <w:rsid w:val="00C5043F"/>
    <w:rsid w:val="00C51557"/>
    <w:rsid w:val="00C51F43"/>
    <w:rsid w:val="00C52649"/>
    <w:rsid w:val="00C5283E"/>
    <w:rsid w:val="00C53672"/>
    <w:rsid w:val="00C60065"/>
    <w:rsid w:val="00C613B1"/>
    <w:rsid w:val="00C61A14"/>
    <w:rsid w:val="00C6226B"/>
    <w:rsid w:val="00C62964"/>
    <w:rsid w:val="00C6297B"/>
    <w:rsid w:val="00C62D58"/>
    <w:rsid w:val="00C662C2"/>
    <w:rsid w:val="00C66920"/>
    <w:rsid w:val="00C67687"/>
    <w:rsid w:val="00C67B3B"/>
    <w:rsid w:val="00C74159"/>
    <w:rsid w:val="00C749BC"/>
    <w:rsid w:val="00C76657"/>
    <w:rsid w:val="00C767D4"/>
    <w:rsid w:val="00C7737A"/>
    <w:rsid w:val="00C77847"/>
    <w:rsid w:val="00C77AFA"/>
    <w:rsid w:val="00C77B14"/>
    <w:rsid w:val="00C77F93"/>
    <w:rsid w:val="00C81417"/>
    <w:rsid w:val="00C81ACF"/>
    <w:rsid w:val="00C81C01"/>
    <w:rsid w:val="00C82439"/>
    <w:rsid w:val="00C832A3"/>
    <w:rsid w:val="00C85480"/>
    <w:rsid w:val="00C8702D"/>
    <w:rsid w:val="00C876BA"/>
    <w:rsid w:val="00C90151"/>
    <w:rsid w:val="00C90492"/>
    <w:rsid w:val="00C905E3"/>
    <w:rsid w:val="00C92A32"/>
    <w:rsid w:val="00C93C1A"/>
    <w:rsid w:val="00C93D61"/>
    <w:rsid w:val="00C94B04"/>
    <w:rsid w:val="00C95EBA"/>
    <w:rsid w:val="00C96491"/>
    <w:rsid w:val="00CA0222"/>
    <w:rsid w:val="00CA05EB"/>
    <w:rsid w:val="00CA30D2"/>
    <w:rsid w:val="00CA3BD1"/>
    <w:rsid w:val="00CA482D"/>
    <w:rsid w:val="00CA5497"/>
    <w:rsid w:val="00CB0553"/>
    <w:rsid w:val="00CB05B6"/>
    <w:rsid w:val="00CB0BC4"/>
    <w:rsid w:val="00CB366D"/>
    <w:rsid w:val="00CB43B4"/>
    <w:rsid w:val="00CB4579"/>
    <w:rsid w:val="00CB5EE0"/>
    <w:rsid w:val="00CB7023"/>
    <w:rsid w:val="00CB7E8F"/>
    <w:rsid w:val="00CC1386"/>
    <w:rsid w:val="00CC3D7E"/>
    <w:rsid w:val="00CC4016"/>
    <w:rsid w:val="00CC4A55"/>
    <w:rsid w:val="00CC55E8"/>
    <w:rsid w:val="00CC56AF"/>
    <w:rsid w:val="00CC5E54"/>
    <w:rsid w:val="00CC711E"/>
    <w:rsid w:val="00CD03F3"/>
    <w:rsid w:val="00CD1B85"/>
    <w:rsid w:val="00CD2AEE"/>
    <w:rsid w:val="00CD3AB5"/>
    <w:rsid w:val="00CD54D3"/>
    <w:rsid w:val="00CD7AEE"/>
    <w:rsid w:val="00CE0F90"/>
    <w:rsid w:val="00CE13E5"/>
    <w:rsid w:val="00CE2493"/>
    <w:rsid w:val="00CE31E8"/>
    <w:rsid w:val="00CE38E9"/>
    <w:rsid w:val="00CE53EA"/>
    <w:rsid w:val="00CE5453"/>
    <w:rsid w:val="00CE5BF3"/>
    <w:rsid w:val="00CE6916"/>
    <w:rsid w:val="00CE6F01"/>
    <w:rsid w:val="00CF24D4"/>
    <w:rsid w:val="00CF3B0E"/>
    <w:rsid w:val="00CF6728"/>
    <w:rsid w:val="00CF6B0C"/>
    <w:rsid w:val="00CF7409"/>
    <w:rsid w:val="00D002D6"/>
    <w:rsid w:val="00D00CFD"/>
    <w:rsid w:val="00D00E4C"/>
    <w:rsid w:val="00D01206"/>
    <w:rsid w:val="00D01322"/>
    <w:rsid w:val="00D01718"/>
    <w:rsid w:val="00D01E21"/>
    <w:rsid w:val="00D0255F"/>
    <w:rsid w:val="00D04BD1"/>
    <w:rsid w:val="00D04BE3"/>
    <w:rsid w:val="00D05C25"/>
    <w:rsid w:val="00D060A5"/>
    <w:rsid w:val="00D10BE9"/>
    <w:rsid w:val="00D11C11"/>
    <w:rsid w:val="00D13604"/>
    <w:rsid w:val="00D13C32"/>
    <w:rsid w:val="00D14C3C"/>
    <w:rsid w:val="00D15D6B"/>
    <w:rsid w:val="00D16646"/>
    <w:rsid w:val="00D16EA9"/>
    <w:rsid w:val="00D17A33"/>
    <w:rsid w:val="00D2003B"/>
    <w:rsid w:val="00D239ED"/>
    <w:rsid w:val="00D24E32"/>
    <w:rsid w:val="00D24ECA"/>
    <w:rsid w:val="00D26524"/>
    <w:rsid w:val="00D27B87"/>
    <w:rsid w:val="00D30463"/>
    <w:rsid w:val="00D31D70"/>
    <w:rsid w:val="00D3218D"/>
    <w:rsid w:val="00D32352"/>
    <w:rsid w:val="00D32AE6"/>
    <w:rsid w:val="00D34457"/>
    <w:rsid w:val="00D3450E"/>
    <w:rsid w:val="00D35376"/>
    <w:rsid w:val="00D35BFD"/>
    <w:rsid w:val="00D3722D"/>
    <w:rsid w:val="00D4069B"/>
    <w:rsid w:val="00D407ED"/>
    <w:rsid w:val="00D42D21"/>
    <w:rsid w:val="00D435A3"/>
    <w:rsid w:val="00D437F8"/>
    <w:rsid w:val="00D44653"/>
    <w:rsid w:val="00D455A5"/>
    <w:rsid w:val="00D47527"/>
    <w:rsid w:val="00D510C2"/>
    <w:rsid w:val="00D512C5"/>
    <w:rsid w:val="00D51E39"/>
    <w:rsid w:val="00D54593"/>
    <w:rsid w:val="00D54A7B"/>
    <w:rsid w:val="00D561ED"/>
    <w:rsid w:val="00D5768C"/>
    <w:rsid w:val="00D577F9"/>
    <w:rsid w:val="00D60949"/>
    <w:rsid w:val="00D60D7B"/>
    <w:rsid w:val="00D61BF5"/>
    <w:rsid w:val="00D64034"/>
    <w:rsid w:val="00D661F7"/>
    <w:rsid w:val="00D66D8A"/>
    <w:rsid w:val="00D672E5"/>
    <w:rsid w:val="00D67972"/>
    <w:rsid w:val="00D70C0E"/>
    <w:rsid w:val="00D71021"/>
    <w:rsid w:val="00D71049"/>
    <w:rsid w:val="00D71116"/>
    <w:rsid w:val="00D7268F"/>
    <w:rsid w:val="00D737B1"/>
    <w:rsid w:val="00D7488E"/>
    <w:rsid w:val="00D74AD8"/>
    <w:rsid w:val="00D7551A"/>
    <w:rsid w:val="00D778BD"/>
    <w:rsid w:val="00D806B5"/>
    <w:rsid w:val="00D80E7F"/>
    <w:rsid w:val="00D81907"/>
    <w:rsid w:val="00D84004"/>
    <w:rsid w:val="00D847DA"/>
    <w:rsid w:val="00D85C6F"/>
    <w:rsid w:val="00D8678C"/>
    <w:rsid w:val="00D86B54"/>
    <w:rsid w:val="00D90136"/>
    <w:rsid w:val="00D90387"/>
    <w:rsid w:val="00D918F2"/>
    <w:rsid w:val="00D94077"/>
    <w:rsid w:val="00D96E7A"/>
    <w:rsid w:val="00DA027E"/>
    <w:rsid w:val="00DA05AC"/>
    <w:rsid w:val="00DA0643"/>
    <w:rsid w:val="00DA06C2"/>
    <w:rsid w:val="00DA1A25"/>
    <w:rsid w:val="00DA1DBF"/>
    <w:rsid w:val="00DA4681"/>
    <w:rsid w:val="00DA5CBB"/>
    <w:rsid w:val="00DA6556"/>
    <w:rsid w:val="00DA689D"/>
    <w:rsid w:val="00DA76BE"/>
    <w:rsid w:val="00DA7E39"/>
    <w:rsid w:val="00DA7EEC"/>
    <w:rsid w:val="00DA7F65"/>
    <w:rsid w:val="00DB0478"/>
    <w:rsid w:val="00DB102A"/>
    <w:rsid w:val="00DB1E82"/>
    <w:rsid w:val="00DB2E21"/>
    <w:rsid w:val="00DB3D5B"/>
    <w:rsid w:val="00DB4622"/>
    <w:rsid w:val="00DB4B23"/>
    <w:rsid w:val="00DB4D55"/>
    <w:rsid w:val="00DB5042"/>
    <w:rsid w:val="00DC060D"/>
    <w:rsid w:val="00DC1B51"/>
    <w:rsid w:val="00DC4557"/>
    <w:rsid w:val="00DC4B41"/>
    <w:rsid w:val="00DC6FB3"/>
    <w:rsid w:val="00DC7189"/>
    <w:rsid w:val="00DC7B6D"/>
    <w:rsid w:val="00DC7DA4"/>
    <w:rsid w:val="00DD25EE"/>
    <w:rsid w:val="00DD403C"/>
    <w:rsid w:val="00DD7157"/>
    <w:rsid w:val="00DD7ABB"/>
    <w:rsid w:val="00DE0288"/>
    <w:rsid w:val="00DE0478"/>
    <w:rsid w:val="00DE1CF8"/>
    <w:rsid w:val="00DE1D85"/>
    <w:rsid w:val="00DE2BF0"/>
    <w:rsid w:val="00DE2D13"/>
    <w:rsid w:val="00DE32E0"/>
    <w:rsid w:val="00DE3637"/>
    <w:rsid w:val="00DE3B44"/>
    <w:rsid w:val="00DF0D93"/>
    <w:rsid w:val="00DF0E95"/>
    <w:rsid w:val="00DF3584"/>
    <w:rsid w:val="00DF42F7"/>
    <w:rsid w:val="00DF5D28"/>
    <w:rsid w:val="00DF7200"/>
    <w:rsid w:val="00DF77A9"/>
    <w:rsid w:val="00E00216"/>
    <w:rsid w:val="00E02405"/>
    <w:rsid w:val="00E05BBF"/>
    <w:rsid w:val="00E07E61"/>
    <w:rsid w:val="00E112DF"/>
    <w:rsid w:val="00E11889"/>
    <w:rsid w:val="00E11BC8"/>
    <w:rsid w:val="00E121CC"/>
    <w:rsid w:val="00E1285F"/>
    <w:rsid w:val="00E135CA"/>
    <w:rsid w:val="00E13C66"/>
    <w:rsid w:val="00E14C29"/>
    <w:rsid w:val="00E14E2B"/>
    <w:rsid w:val="00E15F97"/>
    <w:rsid w:val="00E233CD"/>
    <w:rsid w:val="00E244B2"/>
    <w:rsid w:val="00E25024"/>
    <w:rsid w:val="00E251B1"/>
    <w:rsid w:val="00E2731F"/>
    <w:rsid w:val="00E27C95"/>
    <w:rsid w:val="00E30848"/>
    <w:rsid w:val="00E30985"/>
    <w:rsid w:val="00E31696"/>
    <w:rsid w:val="00E31B29"/>
    <w:rsid w:val="00E33F86"/>
    <w:rsid w:val="00E34647"/>
    <w:rsid w:val="00E34BF4"/>
    <w:rsid w:val="00E3578C"/>
    <w:rsid w:val="00E361B8"/>
    <w:rsid w:val="00E37E81"/>
    <w:rsid w:val="00E40767"/>
    <w:rsid w:val="00E40B6D"/>
    <w:rsid w:val="00E44705"/>
    <w:rsid w:val="00E4506C"/>
    <w:rsid w:val="00E457B8"/>
    <w:rsid w:val="00E460A1"/>
    <w:rsid w:val="00E4630A"/>
    <w:rsid w:val="00E50533"/>
    <w:rsid w:val="00E51A32"/>
    <w:rsid w:val="00E51BDA"/>
    <w:rsid w:val="00E530C9"/>
    <w:rsid w:val="00E5489E"/>
    <w:rsid w:val="00E555AC"/>
    <w:rsid w:val="00E569B0"/>
    <w:rsid w:val="00E56EE1"/>
    <w:rsid w:val="00E575B6"/>
    <w:rsid w:val="00E61544"/>
    <w:rsid w:val="00E624B5"/>
    <w:rsid w:val="00E624B9"/>
    <w:rsid w:val="00E64BAD"/>
    <w:rsid w:val="00E65F49"/>
    <w:rsid w:val="00E66DAD"/>
    <w:rsid w:val="00E67329"/>
    <w:rsid w:val="00E7115E"/>
    <w:rsid w:val="00E71563"/>
    <w:rsid w:val="00E71B50"/>
    <w:rsid w:val="00E73808"/>
    <w:rsid w:val="00E7447B"/>
    <w:rsid w:val="00E74645"/>
    <w:rsid w:val="00E75616"/>
    <w:rsid w:val="00E756BB"/>
    <w:rsid w:val="00E76E46"/>
    <w:rsid w:val="00E77197"/>
    <w:rsid w:val="00E81E3C"/>
    <w:rsid w:val="00E8213D"/>
    <w:rsid w:val="00E8259A"/>
    <w:rsid w:val="00E8357C"/>
    <w:rsid w:val="00E84663"/>
    <w:rsid w:val="00E85CF7"/>
    <w:rsid w:val="00E86BA7"/>
    <w:rsid w:val="00E87283"/>
    <w:rsid w:val="00E87612"/>
    <w:rsid w:val="00E87EAE"/>
    <w:rsid w:val="00E901D6"/>
    <w:rsid w:val="00E95E98"/>
    <w:rsid w:val="00E964F4"/>
    <w:rsid w:val="00E966FA"/>
    <w:rsid w:val="00E972DE"/>
    <w:rsid w:val="00E9734B"/>
    <w:rsid w:val="00EA2AED"/>
    <w:rsid w:val="00EA38F0"/>
    <w:rsid w:val="00EA3C46"/>
    <w:rsid w:val="00EA4AA0"/>
    <w:rsid w:val="00EA4E18"/>
    <w:rsid w:val="00EA5B71"/>
    <w:rsid w:val="00EA5CD0"/>
    <w:rsid w:val="00EA60BA"/>
    <w:rsid w:val="00EB005E"/>
    <w:rsid w:val="00EB0C89"/>
    <w:rsid w:val="00EB1F0E"/>
    <w:rsid w:val="00EB2B89"/>
    <w:rsid w:val="00EB318E"/>
    <w:rsid w:val="00EB37D2"/>
    <w:rsid w:val="00EB393A"/>
    <w:rsid w:val="00EB42CB"/>
    <w:rsid w:val="00EB52CF"/>
    <w:rsid w:val="00EB6432"/>
    <w:rsid w:val="00EB75FB"/>
    <w:rsid w:val="00EC1C1F"/>
    <w:rsid w:val="00EC1FD2"/>
    <w:rsid w:val="00EC66C1"/>
    <w:rsid w:val="00EC727E"/>
    <w:rsid w:val="00ED1612"/>
    <w:rsid w:val="00ED1EBE"/>
    <w:rsid w:val="00ED250A"/>
    <w:rsid w:val="00ED32A9"/>
    <w:rsid w:val="00ED436E"/>
    <w:rsid w:val="00ED469B"/>
    <w:rsid w:val="00ED6E00"/>
    <w:rsid w:val="00ED767A"/>
    <w:rsid w:val="00ED7E62"/>
    <w:rsid w:val="00EE0090"/>
    <w:rsid w:val="00EE0376"/>
    <w:rsid w:val="00EE3EE7"/>
    <w:rsid w:val="00EE49AF"/>
    <w:rsid w:val="00EE4B7D"/>
    <w:rsid w:val="00EE4F21"/>
    <w:rsid w:val="00EE717A"/>
    <w:rsid w:val="00EF0829"/>
    <w:rsid w:val="00EF0938"/>
    <w:rsid w:val="00EF0FDB"/>
    <w:rsid w:val="00EF1F17"/>
    <w:rsid w:val="00EF23AE"/>
    <w:rsid w:val="00EF2DF3"/>
    <w:rsid w:val="00EF5AB0"/>
    <w:rsid w:val="00EF6A08"/>
    <w:rsid w:val="00EF74F4"/>
    <w:rsid w:val="00EF76E2"/>
    <w:rsid w:val="00EF7E7E"/>
    <w:rsid w:val="00EF7F34"/>
    <w:rsid w:val="00F01235"/>
    <w:rsid w:val="00F01697"/>
    <w:rsid w:val="00F017C9"/>
    <w:rsid w:val="00F02A90"/>
    <w:rsid w:val="00F035CF"/>
    <w:rsid w:val="00F03AB1"/>
    <w:rsid w:val="00F03ADA"/>
    <w:rsid w:val="00F04D49"/>
    <w:rsid w:val="00F059F6"/>
    <w:rsid w:val="00F05FC3"/>
    <w:rsid w:val="00F0605E"/>
    <w:rsid w:val="00F06AA5"/>
    <w:rsid w:val="00F1116E"/>
    <w:rsid w:val="00F12C97"/>
    <w:rsid w:val="00F13C82"/>
    <w:rsid w:val="00F14EA6"/>
    <w:rsid w:val="00F1609C"/>
    <w:rsid w:val="00F1656A"/>
    <w:rsid w:val="00F1694E"/>
    <w:rsid w:val="00F16A87"/>
    <w:rsid w:val="00F20FB9"/>
    <w:rsid w:val="00F2120C"/>
    <w:rsid w:val="00F21ACC"/>
    <w:rsid w:val="00F22069"/>
    <w:rsid w:val="00F247CF"/>
    <w:rsid w:val="00F25F5D"/>
    <w:rsid w:val="00F30775"/>
    <w:rsid w:val="00F3145C"/>
    <w:rsid w:val="00F322A2"/>
    <w:rsid w:val="00F3274A"/>
    <w:rsid w:val="00F3334E"/>
    <w:rsid w:val="00F36575"/>
    <w:rsid w:val="00F410E2"/>
    <w:rsid w:val="00F41790"/>
    <w:rsid w:val="00F4227D"/>
    <w:rsid w:val="00F42D1C"/>
    <w:rsid w:val="00F43D94"/>
    <w:rsid w:val="00F44F16"/>
    <w:rsid w:val="00F45DAC"/>
    <w:rsid w:val="00F45E58"/>
    <w:rsid w:val="00F462BD"/>
    <w:rsid w:val="00F47233"/>
    <w:rsid w:val="00F50037"/>
    <w:rsid w:val="00F515D2"/>
    <w:rsid w:val="00F51F3F"/>
    <w:rsid w:val="00F52563"/>
    <w:rsid w:val="00F5515F"/>
    <w:rsid w:val="00F563F7"/>
    <w:rsid w:val="00F60B3E"/>
    <w:rsid w:val="00F60B8E"/>
    <w:rsid w:val="00F6138E"/>
    <w:rsid w:val="00F621F9"/>
    <w:rsid w:val="00F62B95"/>
    <w:rsid w:val="00F62DA6"/>
    <w:rsid w:val="00F6300E"/>
    <w:rsid w:val="00F63F84"/>
    <w:rsid w:val="00F64E52"/>
    <w:rsid w:val="00F65891"/>
    <w:rsid w:val="00F6667A"/>
    <w:rsid w:val="00F671C2"/>
    <w:rsid w:val="00F67486"/>
    <w:rsid w:val="00F7097C"/>
    <w:rsid w:val="00F716E2"/>
    <w:rsid w:val="00F72CFE"/>
    <w:rsid w:val="00F737B2"/>
    <w:rsid w:val="00F746F5"/>
    <w:rsid w:val="00F756B6"/>
    <w:rsid w:val="00F75B80"/>
    <w:rsid w:val="00F76175"/>
    <w:rsid w:val="00F77DFB"/>
    <w:rsid w:val="00F81B37"/>
    <w:rsid w:val="00F82018"/>
    <w:rsid w:val="00F82BC6"/>
    <w:rsid w:val="00F84441"/>
    <w:rsid w:val="00F8485B"/>
    <w:rsid w:val="00F86501"/>
    <w:rsid w:val="00F86641"/>
    <w:rsid w:val="00F86E56"/>
    <w:rsid w:val="00F87236"/>
    <w:rsid w:val="00F9054F"/>
    <w:rsid w:val="00F91253"/>
    <w:rsid w:val="00F93605"/>
    <w:rsid w:val="00F940D1"/>
    <w:rsid w:val="00F944A9"/>
    <w:rsid w:val="00F95967"/>
    <w:rsid w:val="00F95A8A"/>
    <w:rsid w:val="00F95BA9"/>
    <w:rsid w:val="00F96D0A"/>
    <w:rsid w:val="00FA14FC"/>
    <w:rsid w:val="00FA1A58"/>
    <w:rsid w:val="00FA4A86"/>
    <w:rsid w:val="00FA58F0"/>
    <w:rsid w:val="00FA5A47"/>
    <w:rsid w:val="00FA5EDC"/>
    <w:rsid w:val="00FA7973"/>
    <w:rsid w:val="00FA7A57"/>
    <w:rsid w:val="00FA7EBB"/>
    <w:rsid w:val="00FB0227"/>
    <w:rsid w:val="00FB02A3"/>
    <w:rsid w:val="00FB0FAF"/>
    <w:rsid w:val="00FB187B"/>
    <w:rsid w:val="00FB25AB"/>
    <w:rsid w:val="00FC626F"/>
    <w:rsid w:val="00FC6A88"/>
    <w:rsid w:val="00FC6D08"/>
    <w:rsid w:val="00FC724C"/>
    <w:rsid w:val="00FD0851"/>
    <w:rsid w:val="00FD0969"/>
    <w:rsid w:val="00FD13E7"/>
    <w:rsid w:val="00FD1BE9"/>
    <w:rsid w:val="00FD2410"/>
    <w:rsid w:val="00FD60B8"/>
    <w:rsid w:val="00FD618A"/>
    <w:rsid w:val="00FD6B13"/>
    <w:rsid w:val="00FD7642"/>
    <w:rsid w:val="00FD7E35"/>
    <w:rsid w:val="00FE00ED"/>
    <w:rsid w:val="00FE08B1"/>
    <w:rsid w:val="00FE0E84"/>
    <w:rsid w:val="00FE3CE0"/>
    <w:rsid w:val="00FE40EF"/>
    <w:rsid w:val="00FE54B8"/>
    <w:rsid w:val="00FE569B"/>
    <w:rsid w:val="00FE6BE7"/>
    <w:rsid w:val="00FF0BF1"/>
    <w:rsid w:val="00FF0E55"/>
    <w:rsid w:val="00FF2198"/>
    <w:rsid w:val="00FF27BA"/>
    <w:rsid w:val="00FF2B60"/>
    <w:rsid w:val="00FF3F4D"/>
    <w:rsid w:val="00FF43D4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84B6D0"/>
  <w14:defaultImageDpi w14:val="32767"/>
  <w15:chartTrackingRefBased/>
  <w15:docId w15:val="{FCF692A9-D20C-48E7-86C0-0176F3B2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F93"/>
    <w:pPr>
      <w:widowControl w:val="0"/>
      <w:spacing w:line="360" w:lineRule="auto"/>
      <w:ind w:firstLineChars="200" w:firstLine="20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B4769"/>
    <w:pPr>
      <w:keepNext/>
      <w:keepLines/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E14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F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正文"/>
    <w:basedOn w:val="a"/>
    <w:link w:val="Char"/>
    <w:rsid w:val="00E756BB"/>
    <w:pPr>
      <w:jc w:val="left"/>
    </w:pPr>
  </w:style>
  <w:style w:type="character" w:customStyle="1" w:styleId="Char">
    <w:name w:val="我的正文 Char"/>
    <w:link w:val="a3"/>
    <w:rsid w:val="00E756BB"/>
    <w:rPr>
      <w:rFonts w:ascii="Times New Roman" w:eastAsia="宋体" w:hAnsi="Times New Roman"/>
    </w:rPr>
  </w:style>
  <w:style w:type="paragraph" w:customStyle="1" w:styleId="11">
    <w:name w:val="1级标题"/>
    <w:basedOn w:val="a"/>
    <w:next w:val="a3"/>
    <w:link w:val="1Char"/>
    <w:qFormat/>
    <w:rsid w:val="00757937"/>
    <w:pPr>
      <w:ind w:firstLineChars="0" w:firstLine="0"/>
      <w:jc w:val="left"/>
      <w:outlineLvl w:val="0"/>
    </w:pPr>
    <w:rPr>
      <w:b/>
      <w:sz w:val="32"/>
    </w:rPr>
  </w:style>
  <w:style w:type="character" w:customStyle="1" w:styleId="1Char">
    <w:name w:val="1级标题 Char"/>
    <w:link w:val="11"/>
    <w:rsid w:val="00757937"/>
    <w:rPr>
      <w:b/>
      <w:kern w:val="2"/>
      <w:sz w:val="32"/>
      <w:szCs w:val="22"/>
    </w:rPr>
  </w:style>
  <w:style w:type="paragraph" w:customStyle="1" w:styleId="21">
    <w:name w:val="2级标题"/>
    <w:basedOn w:val="a"/>
    <w:next w:val="a3"/>
    <w:link w:val="2Char"/>
    <w:qFormat/>
    <w:rsid w:val="00757937"/>
    <w:pPr>
      <w:ind w:firstLineChars="0" w:firstLine="0"/>
      <w:jc w:val="left"/>
      <w:outlineLvl w:val="1"/>
    </w:pPr>
    <w:rPr>
      <w:rFonts w:eastAsia="黑体"/>
      <w:b/>
      <w:sz w:val="28"/>
    </w:rPr>
  </w:style>
  <w:style w:type="character" w:customStyle="1" w:styleId="2Char">
    <w:name w:val="2级标题 Char"/>
    <w:link w:val="21"/>
    <w:rsid w:val="00757937"/>
    <w:rPr>
      <w:rFonts w:eastAsia="黑体"/>
      <w:b/>
      <w:kern w:val="2"/>
      <w:sz w:val="28"/>
      <w:szCs w:val="22"/>
    </w:rPr>
  </w:style>
  <w:style w:type="paragraph" w:customStyle="1" w:styleId="a4">
    <w:name w:val="图"/>
    <w:basedOn w:val="a3"/>
    <w:next w:val="a3"/>
    <w:link w:val="Char0"/>
    <w:qFormat/>
    <w:rsid w:val="00C749BC"/>
    <w:pPr>
      <w:ind w:firstLineChars="0" w:firstLine="0"/>
      <w:jc w:val="center"/>
    </w:pPr>
    <w:rPr>
      <w:b/>
      <w:sz w:val="18"/>
    </w:rPr>
  </w:style>
  <w:style w:type="character" w:customStyle="1" w:styleId="Char0">
    <w:name w:val="图 Char"/>
    <w:link w:val="a4"/>
    <w:rsid w:val="00C749BC"/>
    <w:rPr>
      <w:rFonts w:ascii="Times New Roman" w:eastAsia="宋体" w:hAnsi="Times New Roman"/>
      <w:b/>
      <w:sz w:val="18"/>
    </w:rPr>
  </w:style>
  <w:style w:type="paragraph" w:customStyle="1" w:styleId="a5">
    <w:name w:val="表"/>
    <w:basedOn w:val="a3"/>
    <w:next w:val="a3"/>
    <w:link w:val="Char1"/>
    <w:qFormat/>
    <w:rsid w:val="004B7DC3"/>
    <w:pPr>
      <w:spacing w:line="240" w:lineRule="auto"/>
      <w:ind w:firstLineChars="0" w:firstLine="0"/>
      <w:jc w:val="center"/>
    </w:pPr>
    <w:rPr>
      <w:sz w:val="18"/>
    </w:rPr>
  </w:style>
  <w:style w:type="character" w:customStyle="1" w:styleId="Char1">
    <w:name w:val="表 Char"/>
    <w:link w:val="a5"/>
    <w:rsid w:val="004B7DC3"/>
    <w:rPr>
      <w:kern w:val="2"/>
      <w:sz w:val="18"/>
      <w:szCs w:val="22"/>
    </w:rPr>
  </w:style>
  <w:style w:type="paragraph" w:customStyle="1" w:styleId="3">
    <w:name w:val="3级标题"/>
    <w:basedOn w:val="21"/>
    <w:next w:val="a"/>
    <w:link w:val="3Char"/>
    <w:qFormat/>
    <w:rsid w:val="00F22069"/>
    <w:pPr>
      <w:outlineLvl w:val="2"/>
    </w:pPr>
  </w:style>
  <w:style w:type="character" w:customStyle="1" w:styleId="3Char">
    <w:name w:val="3级标题 Char"/>
    <w:link w:val="3"/>
    <w:rsid w:val="00F22069"/>
    <w:rPr>
      <w:rFonts w:ascii="Times New Roman" w:eastAsia="黑体" w:hAnsi="Times New Roman"/>
      <w:b w:val="0"/>
    </w:rPr>
  </w:style>
  <w:style w:type="paragraph" w:styleId="a6">
    <w:name w:val="header"/>
    <w:basedOn w:val="a"/>
    <w:link w:val="a7"/>
    <w:uiPriority w:val="99"/>
    <w:unhideWhenUsed/>
    <w:rsid w:val="003B7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3B7A5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B7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7A53"/>
    <w:rPr>
      <w:sz w:val="18"/>
      <w:szCs w:val="18"/>
    </w:rPr>
  </w:style>
  <w:style w:type="paragraph" w:styleId="aa">
    <w:name w:val="No Spacing"/>
    <w:uiPriority w:val="1"/>
    <w:qFormat/>
    <w:rsid w:val="00725003"/>
    <w:pPr>
      <w:widowControl w:val="0"/>
      <w:jc w:val="both"/>
    </w:pPr>
    <w:rPr>
      <w:kern w:val="2"/>
      <w:sz w:val="21"/>
      <w:szCs w:val="22"/>
    </w:rPr>
  </w:style>
  <w:style w:type="paragraph" w:customStyle="1" w:styleId="ab">
    <w:name w:val="列出段落"/>
    <w:basedOn w:val="a"/>
    <w:uiPriority w:val="34"/>
    <w:qFormat/>
    <w:rsid w:val="00C8702D"/>
    <w:pPr>
      <w:ind w:firstLine="420"/>
    </w:pPr>
  </w:style>
  <w:style w:type="character" w:styleId="ac">
    <w:name w:val="line number"/>
    <w:uiPriority w:val="99"/>
    <w:semiHidden/>
    <w:unhideWhenUsed/>
    <w:rsid w:val="00864B43"/>
  </w:style>
  <w:style w:type="paragraph" w:customStyle="1" w:styleId="A30">
    <w:name w:val="A3 作者单位"/>
    <w:basedOn w:val="a"/>
    <w:rsid w:val="003D32EF"/>
    <w:pPr>
      <w:spacing w:line="240" w:lineRule="exact"/>
    </w:pPr>
    <w:rPr>
      <w:bCs/>
      <w:sz w:val="18"/>
      <w:szCs w:val="18"/>
    </w:rPr>
  </w:style>
  <w:style w:type="character" w:styleId="ad">
    <w:name w:val="Placeholder Text"/>
    <w:basedOn w:val="a0"/>
    <w:uiPriority w:val="99"/>
    <w:semiHidden/>
    <w:rsid w:val="00FA5A47"/>
    <w:rPr>
      <w:color w:val="808080"/>
    </w:rPr>
  </w:style>
  <w:style w:type="paragraph" w:styleId="ae">
    <w:name w:val="List Paragraph"/>
    <w:basedOn w:val="a"/>
    <w:uiPriority w:val="34"/>
    <w:qFormat/>
    <w:rsid w:val="00FF43D4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0E14A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F42D1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F42D1C"/>
    <w:rPr>
      <w:kern w:val="2"/>
      <w:sz w:val="18"/>
      <w:szCs w:val="18"/>
    </w:rPr>
  </w:style>
  <w:style w:type="paragraph" w:styleId="af1">
    <w:name w:val="Date"/>
    <w:basedOn w:val="a"/>
    <w:next w:val="a"/>
    <w:link w:val="af2"/>
    <w:uiPriority w:val="99"/>
    <w:semiHidden/>
    <w:unhideWhenUsed/>
    <w:rsid w:val="008A357C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8A357C"/>
    <w:rPr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D34457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D34457"/>
    <w:rPr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sid w:val="00D34457"/>
    <w:pPr>
      <w:spacing w:line="240" w:lineRule="auto"/>
      <w:ind w:firstLineChars="0" w:firstLine="0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D34457"/>
    <w:rPr>
      <w:noProof/>
      <w:kern w:val="2"/>
      <w:szCs w:val="22"/>
    </w:rPr>
  </w:style>
  <w:style w:type="paragraph" w:styleId="af3">
    <w:name w:val="Title"/>
    <w:basedOn w:val="a"/>
    <w:next w:val="a"/>
    <w:link w:val="af4"/>
    <w:uiPriority w:val="10"/>
    <w:qFormat/>
    <w:rsid w:val="006C46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uiPriority w:val="10"/>
    <w:rsid w:val="006C469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41">
    <w:name w:val="4级标题"/>
    <w:basedOn w:val="4"/>
    <w:link w:val="42"/>
    <w:qFormat/>
    <w:rsid w:val="00997F8E"/>
    <w:pPr>
      <w:spacing w:before="0" w:after="0" w:line="360" w:lineRule="auto"/>
      <w:ind w:firstLineChars="0" w:firstLine="0"/>
    </w:pPr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uiPriority w:val="9"/>
    <w:semiHidden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2">
    <w:name w:val="4级标题 字符"/>
    <w:basedOn w:val="40"/>
    <w:link w:val="41"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4B4769"/>
    <w:rPr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5146-DBF7-4EC8-935F-51B0B402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10216</TotalTime>
  <Pages>1</Pages>
  <Words>67</Words>
  <Characters>386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NE.Ref</dc:description>
  <cp:lastModifiedBy>qing wei</cp:lastModifiedBy>
  <cp:revision>185</cp:revision>
  <dcterms:created xsi:type="dcterms:W3CDTF">2019-01-08T10:27:00Z</dcterms:created>
  <dcterms:modified xsi:type="dcterms:W3CDTF">2025-06-03T13:28:00Z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  <property fmtid="{D5CDD505-2E9C-101B-9397-08002B2CF9AE}" pid="3" name="MTWinEqns">
    <vt:bool>true</vt:bool>
  </property>
</Properties>
</file>