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A789" w14:textId="77777777" w:rsidR="00851014" w:rsidRPr="00851014" w:rsidRDefault="00851014" w:rsidP="00851014">
      <w:pPr>
        <w:ind w:firstLineChars="0" w:firstLine="0"/>
        <w:rPr>
          <w:sz w:val="24"/>
          <w:szCs w:val="24"/>
        </w:rPr>
      </w:pPr>
      <w:r w:rsidRPr="00851014">
        <w:rPr>
          <w:sz w:val="24"/>
          <w:szCs w:val="24"/>
        </w:rPr>
        <w:t>Dear [Editor’s Name],</w:t>
      </w:r>
    </w:p>
    <w:p w14:paraId="1D369AF3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>Please find enclosed our manuscript entitled “[Manuscript Title]”, which we would like to submit for consideration for publication in [Journal Name].</w:t>
      </w:r>
    </w:p>
    <w:p w14:paraId="52E31FB6" w14:textId="77777777" w:rsidR="00851014" w:rsidRPr="00851014" w:rsidRDefault="00851014" w:rsidP="00851014">
      <w:pPr>
        <w:ind w:firstLine="480"/>
        <w:rPr>
          <w:sz w:val="24"/>
          <w:szCs w:val="24"/>
        </w:rPr>
      </w:pPr>
    </w:p>
    <w:p w14:paraId="6E44753C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>This work has not been published previously and is not under consideration for publication elsewhere. All authors have approved the manuscript and agree with its submission.</w:t>
      </w:r>
    </w:p>
    <w:p w14:paraId="5352831F" w14:textId="77777777" w:rsidR="00851014" w:rsidRPr="00851014" w:rsidRDefault="00851014" w:rsidP="00851014">
      <w:pPr>
        <w:ind w:firstLine="480"/>
        <w:rPr>
          <w:sz w:val="24"/>
          <w:szCs w:val="24"/>
        </w:rPr>
      </w:pPr>
    </w:p>
    <w:p w14:paraId="1F7D0DB6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>In this study, we [briefly describe your research, ~2-3 sentences], which we believe is of significant interest to the readers of your journal.</w:t>
      </w:r>
    </w:p>
    <w:p w14:paraId="1B83C39B" w14:textId="77777777" w:rsidR="00851014" w:rsidRPr="00851014" w:rsidRDefault="00851014" w:rsidP="00851014">
      <w:pPr>
        <w:ind w:firstLine="480"/>
        <w:rPr>
          <w:sz w:val="24"/>
          <w:szCs w:val="24"/>
        </w:rPr>
      </w:pPr>
    </w:p>
    <w:p w14:paraId="28F3C589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>We have suggested [optional: X reviewers] who are familiar with the field and could provide an unbiased review.</w:t>
      </w:r>
    </w:p>
    <w:p w14:paraId="2AEDE366" w14:textId="77777777" w:rsidR="00851014" w:rsidRPr="00851014" w:rsidRDefault="00851014" w:rsidP="00851014">
      <w:pPr>
        <w:ind w:firstLine="480"/>
        <w:rPr>
          <w:sz w:val="24"/>
          <w:szCs w:val="24"/>
        </w:rPr>
      </w:pPr>
    </w:p>
    <w:p w14:paraId="0339969A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>Thank you for considering our submission. We look forward to your response.</w:t>
      </w:r>
    </w:p>
    <w:p w14:paraId="53533D8D" w14:textId="77777777" w:rsidR="00851014" w:rsidRPr="00851014" w:rsidRDefault="00851014" w:rsidP="00851014">
      <w:pPr>
        <w:ind w:firstLine="480"/>
        <w:rPr>
          <w:sz w:val="24"/>
          <w:szCs w:val="24"/>
        </w:rPr>
      </w:pPr>
    </w:p>
    <w:p w14:paraId="3B6D3F7D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 xml:space="preserve">Sincerely,  </w:t>
      </w:r>
    </w:p>
    <w:p w14:paraId="69297327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 xml:space="preserve">[Your Name]  </w:t>
      </w:r>
    </w:p>
    <w:p w14:paraId="763389B7" w14:textId="77777777" w:rsidR="00851014" w:rsidRPr="00851014" w:rsidRDefault="00851014" w:rsidP="00851014">
      <w:pPr>
        <w:ind w:firstLine="480"/>
        <w:rPr>
          <w:sz w:val="24"/>
          <w:szCs w:val="24"/>
        </w:rPr>
      </w:pPr>
      <w:r w:rsidRPr="00851014">
        <w:rPr>
          <w:sz w:val="24"/>
          <w:szCs w:val="24"/>
        </w:rPr>
        <w:t xml:space="preserve">[Institution]  </w:t>
      </w:r>
    </w:p>
    <w:p w14:paraId="495297F2" w14:textId="3237168F" w:rsidR="00F50F0A" w:rsidRPr="00851014" w:rsidRDefault="00851014" w:rsidP="00851014">
      <w:pPr>
        <w:ind w:firstLine="480"/>
      </w:pPr>
      <w:r w:rsidRPr="00851014">
        <w:rPr>
          <w:sz w:val="24"/>
          <w:szCs w:val="24"/>
        </w:rPr>
        <w:t>[Email Address]</w:t>
      </w:r>
    </w:p>
    <w:sectPr w:rsidR="00F50F0A" w:rsidRPr="008510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83FF" w14:textId="77777777" w:rsidR="0038517C" w:rsidRDefault="0038517C">
      <w:pPr>
        <w:spacing w:line="240" w:lineRule="auto"/>
        <w:ind w:firstLine="400"/>
      </w:pPr>
      <w:r>
        <w:separator/>
      </w:r>
    </w:p>
  </w:endnote>
  <w:endnote w:type="continuationSeparator" w:id="0">
    <w:p w14:paraId="61CD64BC" w14:textId="77777777" w:rsidR="0038517C" w:rsidRDefault="0038517C"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8481" w14:textId="77777777" w:rsidR="00A93C3B" w:rsidRDefault="00A93C3B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EF27" w14:textId="77777777" w:rsidR="00A93C3B" w:rsidRDefault="00A93C3B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5A2AF" w14:textId="77777777" w:rsidR="00A93C3B" w:rsidRDefault="00A93C3B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09107" w14:textId="77777777" w:rsidR="0038517C" w:rsidRDefault="0038517C">
      <w:pPr>
        <w:ind w:firstLine="400"/>
      </w:pPr>
      <w:r>
        <w:separator/>
      </w:r>
    </w:p>
  </w:footnote>
  <w:footnote w:type="continuationSeparator" w:id="0">
    <w:p w14:paraId="4B022DB4" w14:textId="77777777" w:rsidR="0038517C" w:rsidRDefault="0038517C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ABE6" w14:textId="77777777" w:rsidR="00A93C3B" w:rsidRDefault="00A93C3B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03A9" w14:textId="77777777" w:rsidR="00A93C3B" w:rsidRDefault="00A93C3B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194D" w14:textId="77777777" w:rsidR="00A93C3B" w:rsidRDefault="00A93C3B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B6AC9"/>
    <w:multiLevelType w:val="multilevel"/>
    <w:tmpl w:val="EE32BCF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09408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hmYmZhOGE3YTViN2NjMDdjYjYzMGY2ZWY1Mzc3YTM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cience_Total_Environ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aaeaw557sze9qexsf4vxfvt2vssp9p0d2xp&quot;&gt;My EndNote Library&lt;record-ids&gt;&lt;item&gt;1069&lt;/item&gt;&lt;item&gt;1078&lt;/item&gt;&lt;item&gt;1086&lt;/item&gt;&lt;item&gt;1306&lt;/item&gt;&lt;item&gt;1343&lt;/item&gt;&lt;item&gt;1344&lt;/item&gt;&lt;item&gt;1345&lt;/item&gt;&lt;item&gt;1346&lt;/item&gt;&lt;item&gt;1349&lt;/item&gt;&lt;item&gt;1350&lt;/item&gt;&lt;item&gt;1351&lt;/item&gt;&lt;item&gt;1352&lt;/item&gt;&lt;item&gt;1353&lt;/item&gt;&lt;item&gt;1354&lt;/item&gt;&lt;item&gt;1355&lt;/item&gt;&lt;item&gt;1356&lt;/item&gt;&lt;item&gt;1357&lt;/item&gt;&lt;item&gt;1358&lt;/item&gt;&lt;item&gt;1359&lt;/item&gt;&lt;item&gt;1360&lt;/item&gt;&lt;item&gt;1361&lt;/item&gt;&lt;item&gt;1362&lt;/item&gt;&lt;item&gt;1363&lt;/item&gt;&lt;item&gt;1364&lt;/item&gt;&lt;item&gt;1365&lt;/item&gt;&lt;item&gt;1367&lt;/item&gt;&lt;item&gt;1368&lt;/item&gt;&lt;item&gt;1369&lt;/item&gt;&lt;item&gt;1370&lt;/item&gt;&lt;item&gt;1371&lt;/item&gt;&lt;item&gt;1374&lt;/item&gt;&lt;item&gt;1375&lt;/item&gt;&lt;item&gt;1376&lt;/item&gt;&lt;item&gt;1377&lt;/item&gt;&lt;item&gt;1378&lt;/item&gt;&lt;item&gt;1379&lt;/item&gt;&lt;item&gt;1380&lt;/item&gt;&lt;item&gt;1381&lt;/item&gt;&lt;item&gt;1382&lt;/item&gt;&lt;item&gt;1383&lt;/item&gt;&lt;/record-ids&gt;&lt;/item&gt;&lt;/Libraries&gt;"/>
    <w:docVar w:name="NE.Ref{081ECC84-7292-48EB-BF6B-859BA4636BB1}" w:val=" ADDIN NE.Ref.{081ECC84-7292-48EB-BF6B-859BA4636BB1}&lt;Citation&gt;&lt;Group&gt;&lt;References&gt;&lt;Item&gt;&lt;ID&gt;750&lt;/ID&gt;&lt;UID&gt;{F3E9032A-1BD1-4A6B-A6C5-CE8A5583B74A}&lt;/UID&gt;&lt;Title&gt;Adaptation to natural flow regimes&lt;/Title&gt;&lt;Template&gt;Journal Article&lt;/Template&gt;&lt;Star&gt;0&lt;/Star&gt;&lt;Tag&gt;0&lt;/Tag&gt;&lt;Author&gt;Lytle, David A; Poff, Le Roy&lt;/Author&gt;&lt;Year&gt;2004&lt;/Year&gt;&lt;Details&gt;&lt;_issue&gt;2&lt;/_issue&gt;&lt;_journal&gt;Trends in Ecology &amp;amp; Evolution&lt;/_journal&gt;&lt;_pages&gt;94-100&lt;/_pages&gt;&lt;_volume&gt;19&lt;/_volume&gt;&lt;_created&gt;62622064&lt;/_created&gt;&lt;_modified&gt;62622064&lt;/_modified&gt;&lt;_impact_factor&gt;  15.938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099EEC5D-76FE-4698-8DBA-21DB6CF9C0FE}" w:val=" ADDIN NE.Ref.{099EEC5D-76FE-4698-8DBA-21DB6CF9C0FE}&lt;Citation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1530A3A8-000C-448D-BB8F-7FC236B7E177}" w:val=" ADDIN NE.Ref.{1530A3A8-000C-448D-BB8F-7FC236B7E177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7531AEF-381A-4B8C-93A4-9C59856FB470}" w:val=" ADDIN NE.Ref.{17531AEF-381A-4B8C-93A4-9C59856FB470}&lt;Citation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19F8B7DE-AE9D-42F5-B5D2-207E98AD8F4D}" w:val=" ADDIN NE.Ref.{19F8B7DE-AE9D-42F5-B5D2-207E98AD8F4D}&lt;Citation&gt;&lt;Group&gt;&lt;References&gt;&lt;Item&gt;&lt;ID&gt;688&lt;/ID&gt;&lt;UID&gt;{77AC25A5-9ACC-4E94-8BF5-4A9357D52206}&lt;/UID&gt;&lt;Title&gt;How much water does a river need?&lt;/Title&gt;&lt;Template&gt;Journal Article&lt;/Template&gt;&lt;Star&gt;0&lt;/Star&gt;&lt;Tag&gt;0&lt;/Tag&gt;&lt;Author&gt;Richter, Brian; Baumgartner, Jeffrey; Wigington, Robert; Braun, David&lt;/Author&gt;&lt;Year&gt;1997&lt;/Year&gt;&lt;Details&gt;&lt;_issue&gt;1&lt;/_issue&gt;&lt;_journal&gt;Freshwater Biology&lt;/_journal&gt;&lt;_pages&gt;231-249&lt;/_pages&gt;&lt;_volume&gt;37&lt;/_volume&gt;&lt;_created&gt;62598011&lt;/_created&gt;&lt;_modified&gt;6259801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1A3BDB32-8899-4E19-99B6-1F925F2F0409}" w:val=" ADDIN NE.Ref.{1A3BDB32-8899-4E19-99B6-1F925F2F0409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E0D2F84-973A-4DED-9CC8-90BB1B35420F}" w:val=" ADDIN NE.Ref.{1E0D2F84-973A-4DED-9CC8-90BB1B35420F}&lt;Citation&gt;&lt;Group&gt;&lt;References&gt;&lt;Item&gt;&lt;ID&gt;695&lt;/ID&gt;&lt;UID&gt;{293C3822-E992-47C5-8A3B-0A750BF5D470}&lt;/UID&gt;&lt;Title&gt;Comment on Gard (2009): Comparison of spawning habitat predictions of PHABSIM and River2D models&lt;/Title&gt;&lt;Template&gt;Journal Article&lt;/Template&gt;&lt;Star&gt;0&lt;/Star&gt;&lt;Tag&gt;0&lt;/Tag&gt;&lt;Author&gt;Williams, John G&lt;/Author&gt;&lt;Year&gt;2010&lt;/Year&gt;&lt;Details&gt;&lt;_created&gt;62598063&lt;/_created&gt;&lt;_issue&gt;1&lt;/_issue&gt;&lt;_journal&gt;International Journal of River Basin Management&lt;/_journal&gt;&lt;_modified&gt;62598070&lt;/_modified&gt;&lt;_pages&gt;117-119&lt;/_pages&gt;&lt;_volume&gt;8&lt;/_volume&gt;&lt;/Details&gt;&lt;Extra&gt;&lt;DBUID&gt;{F96A950B-833F-4880-A151-76DA2D6A2879}&lt;/DBUID&gt;&lt;/Extra&gt;&lt;/Item&gt;&lt;/References&gt;&lt;/Group&gt;&lt;/Citation&gt;_x000a_"/>
    <w:docVar w:name="NE.Ref{1E44C58E-9247-4987-A8CB-1F095406FC83}" w:val=" ADDIN NE.Ref.{1E44C58E-9247-4987-A8CB-1F095406FC83}&lt;Citation&gt;&lt;Group&gt;&lt;References&gt;&lt;Item&gt;&lt;ID&gt;706&lt;/ID&gt;&lt;UID&gt;{2C3759F8-E11D-4B03-813E-C37AD1174F3F}&lt;/UID&gt;&lt;Title&gt;Improvement of Nemerow index method and its application&lt;/Title&gt;&lt;Template&gt;Journal Article&lt;/Template&gt;&lt;Star&gt;0&lt;/Star&gt;&lt;Tag&gt;0&lt;/Tag&gt;&lt;Author&gt;Ya-Song, L I; Zhang, Zhao Ji; Fei, Yu Hong; Wang, Zhao&lt;/Author&gt;&lt;Year&gt;2009&lt;/Year&gt;&lt;Details&gt;&lt;_journal&gt;Water Resources Protection&lt;/_journal&gt;&lt;_created&gt;62606313&lt;/_created&gt;&lt;_modified&gt;62606313&lt;/_modified&gt;&lt;/Details&gt;&lt;Extra&gt;&lt;DBUID&gt;{F96A950B-833F-4880-A151-76DA2D6A2879}&lt;/DBUID&gt;&lt;/Extra&gt;&lt;/Item&gt;&lt;/References&gt;&lt;/Group&gt;&lt;/Citation&gt;_x000a_"/>
    <w:docVar w:name="NE.Ref{20E0FE77-1D5D-4F05-8DCC-F3C996D5D0F4}" w:val=" ADDIN NE.Ref.{20E0FE77-1D5D-4F05-8DCC-F3C996D5D0F4}&lt;Citation&gt;&lt;Group&gt;&lt;References&gt;&lt;Item&gt;&lt;ID&gt;702&lt;/ID&gt;&lt;UID&gt;{FA2AFD99-580C-4A81-92BB-037AB3DB59B9}&lt;/UID&gt;&lt;Title&gt;Minimum instream flow requirement for the water-reduction section of diversion-type hydropower station: a case study of the Zagunao River, China&lt;/Title&gt;&lt;Template&gt;Journal Article&lt;/Template&gt;&lt;Star&gt;0&lt;/Star&gt;&lt;Tag&gt;0&lt;/Tag&gt;&lt;Author&gt;Peng; Li; Lian&lt;/Author&gt;&lt;Year&gt;2016&lt;/Year&gt;&lt;Details&gt;&lt;_issue&gt;17&lt;/_issue&gt;&lt;_journal&gt;Environmental Earth Sciences&lt;/_journal&gt;&lt;_pages&gt;1210&lt;/_pages&gt;&lt;_volume&gt;75&lt;/_volume&gt;&lt;_created&gt;62598070&lt;/_created&gt;&lt;_modified&gt;62598095&lt;/_modified&gt;&lt;_impact_factor&gt;   1.435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246C127C-7D08-495B-858E-BE22A70BB943}" w:val=" ADDIN NE.Ref.{246C127C-7D08-495B-858E-BE22A70BB943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263A2A95-8FF9-4C8E-A147-8F030F5E7048}" w:val=" ADDIN NE.Ref.{263A2A95-8FF9-4C8E-A147-8F030F5E7048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2C85B63A-2EDA-46B1-A423-F7EC5CF5FA61}" w:val=" ADDIN NE.Ref.{2C85B63A-2EDA-46B1-A423-F7EC5CF5FA61}&lt;Citation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32797F93-7045-43EA-9036-58A3BC046820}" w:val=" ADDIN NE.Ref.{32797F93-7045-43EA-9036-58A3BC046820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4163E66-4BDC-4EA9-99D8-BDBFD1C3E759}" w:val=" ADDIN NE.Ref.{34163E66-4BDC-4EA9-99D8-BDBFD1C3E759}&lt;Citation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34ABCC4A-EC57-484E-906E-25CB47E688B9}" w:val=" ADDIN NE.Ref.{34ABCC4A-EC57-484E-906E-25CB47E688B9}&lt;Citation&gt;&lt;Group&gt;&lt;References&gt;&lt;Item&gt;&lt;ID&gt;395&lt;/ID&gt;&lt;UID&gt;{3B887A52-EEFE-408E-8FA7-6708B95AB425}&lt;/UID&gt;&lt;Title&gt;Climate- and human-induced changes in suspended particulate matter over Lake Hongze on short and long timescales&lt;/Title&gt;&lt;Template&gt;Journal Article&lt;/Template&gt;&lt;Star&gt;0&lt;/Star&gt;&lt;Tag&gt;0&lt;/Tag&gt;&lt;Author&gt;Cao, Zhigang; Duan, Hongtao; Feng, Lian; Ma, Ronghua; Xue, Kun&lt;/Author&gt;&lt;Year&gt;2017&lt;/Year&gt;&lt;Details&gt;&lt;_journal&gt;Remote Sensing of Environment&lt;/_journal&gt;&lt;_pages&gt;98-113&lt;/_pages&gt;&lt;_volume&gt;192&lt;/_volume&gt;&lt;_created&gt;62633769&lt;/_created&gt;&lt;_modified&gt;62633769&lt;/_modified&gt;&lt;_impact_factor&gt;   5.881&lt;/_impact_factor&gt;&lt;_collection_scope&gt;SCI;SCIE;EI&lt;/_collection_scope&gt;&lt;/Details&gt;&lt;Extra&gt;&lt;DBUID&gt;{F96A950B-833F-4880-A151-76DA2D6A2879}&lt;/DBUID&gt;&lt;/Extra&gt;&lt;/Item&gt;&lt;/References&gt;&lt;/Group&gt;&lt;Group&gt;&lt;References&gt;&lt;Item&gt;&lt;ID&gt;394&lt;/ID&gt;&lt;UID&gt;{839B0256-EA28-4232-B647-B4F866F09566}&lt;/UID&gt;&lt;Title&gt;Polycyclic aromatic hydrocarbons and ecotoxicologial characterization of sediments from the Huaihe River, China&lt;/Title&gt;&lt;Template&gt;Journal Article&lt;/Template&gt;&lt;Star&gt;0&lt;/Star&gt;&lt;Tag&gt;0&lt;/Tag&gt;&lt;Author&gt;Fu, Jie; Ding, Yan Hua; Li, Luo; Sheng, Sheng; Wen, Teng; Yu, Lu Ji; Chen, Wu; An, Shu Qing; Zhu, Hai Liang&lt;/Author&gt;&lt;Year&gt;2011&lt;/Year&gt;&lt;Details&gt;&lt;_issue&gt;3&lt;/_issue&gt;&lt;_journal&gt;J Environ Monit&lt;/_journal&gt;&lt;_pages&gt;597-604&lt;/_pages&gt;&lt;_volume&gt;13&lt;/_volume&gt;&lt;_created&gt;62633761&lt;/_created&gt;&lt;_modified&gt;62633761&lt;/_modified&gt;&lt;/Details&gt;&lt;Extra&gt;&lt;DBUID&gt;{F96A950B-833F-4880-A151-76DA2D6A2879}&lt;/DBUID&gt;&lt;/Extra&gt;&lt;/Item&gt;&lt;/References&gt;&lt;/Group&gt;&lt;Group&gt;&lt;References&gt;&lt;Item&gt;&lt;ID&gt;396&lt;/ID&gt;&lt;UID&gt;{FE31BDB8-FC60-4001-9983-517FDAB02348}&lt;/UID&gt;&lt;Title&gt;Protection and sustainable use of the biodiversity of the westside zone of hongzehu lake&lt;/Title&gt;&lt;Template&gt;Journal Article&lt;/Template&gt;&lt;Star&gt;0&lt;/Star&gt;&lt;Tag&gt;0&lt;/Tag&gt;&lt;Author&gt;Hu, Guifang; Yang, Shijian&lt;/Author&gt;&lt;Year&gt;2004&lt;/Year&gt;&lt;Details&gt;&lt;_journal&gt;Yunnan Environmental Science&lt;/_journal&gt;&lt;_created&gt;62633769&lt;/_created&gt;&lt;_modified&gt;62633769&lt;/_modified&gt;&lt;/Details&gt;&lt;Extra&gt;&lt;DBUID&gt;{F96A950B-833F-4880-A151-76DA2D6A2879}&lt;/DBUID&gt;&lt;/Extra&gt;&lt;/Item&gt;&lt;/References&gt;&lt;/Group&gt;&lt;/Citation&gt;_x000a_"/>
    <w:docVar w:name="NE.Ref{39046EE3-935F-4A3B-9BF6-EAEDF5680D0E}" w:val=" ADDIN NE.Ref.{39046EE3-935F-4A3B-9BF6-EAEDF5680D0E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A04C4C3-D38D-4843-8408-4D2DF8345950}" w:val=" ADDIN NE.Ref.{3A04C4C3-D38D-4843-8408-4D2DF8345950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3B1C785F-34A9-48F3-935E-0EC26436CCFF}" w:val=" ADDIN NE.Ref.{3B1C785F-34A9-48F3-935E-0EC26436CCFF}&lt;Citation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3C997D3E-CE5A-4610-962A-DF6C6009CC29}" w:val=" ADDIN NE.Ref.{3C997D3E-CE5A-4610-962A-DF6C6009CC29}&lt;Citation&gt;&lt;Group&gt;&lt;References&gt;&lt;Item&gt;&lt;ID&gt;685&lt;/ID&gt;&lt;UID&gt;{DE6DBF23-0349-4519-9F9E-C9B9E220DF62}&lt;/UID&gt;&lt;Title&gt;River flow as a determinant of salmonid distribution and abundance: a review&lt;/Title&gt;&lt;Template&gt;Journal Article&lt;/Template&gt;&lt;Star&gt;0&lt;/Star&gt;&lt;Tag&gt;0&lt;/Tag&gt;&lt;Author&gt;Warren, M; Dunbar, M J; Smith, C&lt;/Author&gt;&lt;Year&gt;2015&lt;/Year&gt;&lt;Details&gt;&lt;_issue&gt;6&lt;/_issue&gt;&lt;_journal&gt;Environmental Biology of Fishes&lt;/_journal&gt;&lt;_pages&gt;1695-1717&lt;/_pages&gt;&lt;_volume&gt;98&lt;/_volume&gt;&lt;_created&gt;62597980&lt;/_created&gt;&lt;_modified&gt;62597980&lt;/_modified&gt;&lt;_impact_factor&gt;   1.514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3E76582D-F22D-47CD-A656-B66085DC79C3}" w:val=" ADDIN NE.Ref.{3E76582D-F22D-47CD-A656-B66085DC79C3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3F90DB3A-3F73-41E8-8AED-869203D74885}" w:val=" ADDIN NE.Ref.{3F90DB3A-3F73-41E8-8AED-869203D74885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3FE42C10-5A5A-4745-8974-7E59037E4068}" w:val=" ADDIN NE.Ref.{3FE42C10-5A5A-4745-8974-7E59037E4068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3FFD03CC-C49A-4677-9F15-EB739D06E3B2}" w:val=" ADDIN NE.Ref.{3FFD03CC-C49A-4677-9F15-EB739D06E3B2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0D898AF-FD63-4416-B2E0-6C447C7630E0}" w:val=" ADDIN NE.Ref.{40D898AF-FD63-4416-B2E0-6C447C7630E0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40F9BF55-CC49-484A-9E1B-E1303015FEDC}" w:val=" ADDIN NE.Ref.{40F9BF55-CC49-484A-9E1B-E1303015FEDC}&lt;Citation&gt;&lt;Group&gt;&lt;References&gt;&lt;Item&gt;&lt;ID&gt;674&lt;/ID&gt;&lt;UID&gt;{68A4E9C8-F7F1-4E45-9166-7DB9D792904D}&lt;/UID&gt;&lt;Title&gt;Sediments and flow have mainly independent effects on multitrophic stream communities and ecosystem functions&lt;/Title&gt;&lt;Template&gt;Journal Article&lt;/Template&gt;&lt;Star&gt;0&lt;/Star&gt;&lt;Tag&gt;0&lt;/Tag&gt;&lt;Author&gt;Mustonen, Kaisa Riikka; Mykrä, Heikki; Louhi, Pauliina; Markkola, Annamari; Tolkkinen, Mikko; Huusko, Ari; Alioravainen, Nico; Lehtinen, Sirkku; Muotka, Timo&lt;/Author&gt;&lt;Year&gt;2016&lt;/Year&gt;&lt;Details&gt;&lt;_issue&gt;7&lt;/_issue&gt;&lt;_journal&gt;Ecological Applications&lt;/_journal&gt;&lt;_pages&gt;2116-2129&lt;/_pages&gt;&lt;_volume&gt;26&lt;/_volume&gt;&lt;_created&gt;62597782&lt;/_created&gt;&lt;_modified&gt;62597782&lt;/_modified&gt;&lt;_impact_factor&gt;   4.39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73&lt;/ID&gt;&lt;UID&gt;{0F7F863D-B380-4E86-BD1F-B24D280032B6}&lt;/UID&gt;&lt;Title&gt;Assessment of temporal hydrologic anomalies coupled with drought impact for a transboundary river flow regime: The Diyala watershed case study&lt;/Title&gt;&lt;Template&gt;Journal Article&lt;/Template&gt;&lt;Star&gt;0&lt;/Star&gt;&lt;Tag&gt;0&lt;/Tag&gt;&lt;Author&gt;Al-Faraj, Furat A M; Scholz, Miklas&lt;/Author&gt;&lt;Year&gt;2014&lt;/Year&gt;&lt;Details&gt;&lt;_issue&gt;5&lt;/_issue&gt;&lt;_journal&gt;Journal of Hydrology&lt;/_journal&gt;&lt;_pages&gt;64-73&lt;/_pages&gt;&lt;_volume&gt;517&lt;/_volume&gt;&lt;_created&gt;62597781&lt;/_created&gt;&lt;_modified&gt;6259778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1576081-5DF1-4665-B27D-C1BBD2370D9A}" w:val=" ADDIN NE.Ref.{41576081-5DF1-4665-B27D-C1BBD2370D9A}&lt;Citation&gt;&lt;Group&gt;&lt;References&gt;&lt;Item&gt;&lt;ID&gt;675&lt;/ID&gt;&lt;UID&gt;{07D21B78-D8BB-49FA-9080-439BC34B0F42}&lt;/UID&gt;&lt;Title&gt;Environmental flow provision: Implications for agricultural water and land-use at the global scale&lt;/Title&gt;&lt;Template&gt;Journal Article&lt;/Template&gt;&lt;Star&gt;0&lt;/Star&gt;&lt;Tag&gt;0&lt;/Tag&gt;&lt;Author&gt;Bonsch, Markus; Popp, Alexander; Biewald, Anne; Rolinski, Susanne; Schmitz, Christoph; Weindl, Isabelle; Stevanovic, Miodrag; Högner, Kathrin; Heinke, Jens; Ostberg, Sebastian&lt;/Author&gt;&lt;Year&gt;2015&lt;/Year&gt;&lt;Details&gt;&lt;_issue&gt;11&lt;/_issue&gt;&lt;_journal&gt;Global Environmental Change&lt;/_journal&gt;&lt;_pages&gt;113-132&lt;/_pages&gt;&lt;_volume&gt;30&lt;/_volume&gt;&lt;_created&gt;62597790&lt;/_created&gt;&lt;_modified&gt;62597790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4362553B-ED37-4834-9155-F34D8098DC43}" w:val=" ADDIN NE.Ref.{4362553B-ED37-4834-9155-F34D8098DC43}&lt;Citation&gt;&lt;Group&gt;&lt;References&gt;&lt;Item&gt;&lt;ID&gt;392&lt;/ID&gt;&lt;UID&gt;{2C1BB158-9A24-4BEA-8498-D13B97700149}&lt;/UID&gt;&lt;Title&gt;The challenge of providing environmental flow rules to sustain river ecosystems.&lt;/Title&gt;&lt;Template&gt;Journal Article&lt;/Template&gt;&lt;Star&gt;0&lt;/Star&gt;&lt;Tag&gt;0&lt;/Tag&gt;&lt;Author&gt;Arthington, A H; Bunn, S E; Poff, N L; Naiman, R J&lt;/Author&gt;&lt;Year&gt;2006&lt;/Year&gt;&lt;Details&gt;&lt;_issue&gt;4&lt;/_issue&gt;&lt;_journal&gt;Ecological Applications A Publication of the Ecological Society of America&lt;/_journal&gt;&lt;_pages&gt;1311-1318&lt;/_pages&gt;&lt;_volume&gt;16&lt;/_volume&gt;&lt;_created&gt;62633743&lt;/_created&gt;&lt;_modified&gt;62633743&lt;/_modified&gt;&lt;/Details&gt;&lt;Extra&gt;&lt;DBUID&gt;{F96A950B-833F-4880-A151-76DA2D6A2879}&lt;/DBUID&gt;&lt;/Extra&gt;&lt;/Item&gt;&lt;/References&gt;&lt;/Group&gt;&lt;Group&gt;&lt;References&gt;&lt;Item&gt;&lt;ID&gt;393&lt;/ID&gt;&lt;UID&gt;{45B779B3-65A0-48C7-B1FD-3574B9E1B740}&lt;/UID&gt;&lt;Title&gt;A new biological indicator to assess the ecological status of Mediterranean trout type streams&lt;/Title&gt;&lt;Template&gt;Journal Article&lt;/Template&gt;&lt;Star&gt;0&lt;/Star&gt;&lt;Tag&gt;0&lt;/Tag&gt;&lt;Author&gt;Ayllón, Daniel; Almodóvar, Ana; Nicola, Graciela G; Parra, Irene; Elvira, Benigno&lt;/Author&gt;&lt;Year&gt;2012&lt;/Year&gt;&lt;Details&gt;&lt;_issue&gt;3&lt;/_issue&gt;&lt;_journal&gt;Ecological Indicators&lt;/_journal&gt;&lt;_pages&gt;295-303&lt;/_pages&gt;&lt;_volume&gt;20&lt;/_volume&gt;&lt;_created&gt;62633745&lt;/_created&gt;&lt;_modified&gt;62633745&lt;/_modified&gt;&lt;_impact_factor&gt;   3.190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369D781-1CC7-46A9-87C3-472DAB62AAFB}" w:val=" ADDIN NE.Ref.{4369D781-1CC7-46A9-87C3-472DAB62AAFB}&lt;Citation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/Citation&gt;_x000a_"/>
    <w:docVar w:name="NE.Ref{4E912813-9AB9-4612-9CFB-A7964BDC8A9A}" w:val=" ADDIN NE.Ref.{4E912813-9AB9-4612-9CFB-A7964BDC8A9A}&lt;Citation&gt;&lt;Group&gt;&lt;References&gt;&lt;Item&gt;&lt;ID&gt;672&lt;/ID&gt;&lt;UID&gt;{52FF721B-BE6D-4492-9D02-BF029920FEC3}&lt;/UID&gt;&lt;Title&gt;Implications of Streamflow Variability and Predictability for Lotic Co...&lt;/Title&gt;&lt;Template&gt;Journal Article&lt;/Template&gt;&lt;Star&gt;0&lt;/Star&gt;&lt;Tag&gt;0&lt;/Tag&gt;&lt;Author&gt;Poff, Le Roy; Ward, J V&lt;/Author&gt;&lt;Year&gt;1989&lt;/Year&gt;&lt;Details&gt;&lt;_journal&gt;Canadian Journal of Fisheries &amp;amp; Aquatic Sciences&lt;/_journal&gt;&lt;_created&gt;62597773&lt;/_created&gt;&lt;_modified&gt;62597773&lt;/_modified&gt;&lt;/Details&gt;&lt;Extra&gt;&lt;DBUID&gt;{F96A950B-833F-4880-A151-76DA2D6A2879}&lt;/DBUID&gt;&lt;/Extra&gt;&lt;/Item&gt;&lt;/References&gt;&lt;/Group&gt;&lt;/Citation&gt;_x000a_"/>
    <w:docVar w:name="NE.Ref{55B451D5-21B0-4A2A-8206-C1625D46931D}" w:val=" ADDIN NE.Ref.{55B451D5-21B0-4A2A-8206-C1625D46931D}&lt;Citation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58AFFAB5-99E3-4D7C-B11F-FFA7373E1EE9}" w:val=" ADDIN NE.Ref.{58AFFAB5-99E3-4D7C-B11F-FFA7373E1EE9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6251C536-F580-44E8-B41D-C1C1D0E0A497}" w:val=" ADDIN NE.Ref.{6251C536-F580-44E8-B41D-C1C1D0E0A497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677DE2E6-16A2-4EEE-A75F-715AEF9BA1FD}" w:val=" ADDIN NE.Ref.{677DE2E6-16A2-4EEE-A75F-715AEF9BA1FD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6B7B2667-9A1E-4CA8-BCE8-724783D492F8}" w:val=" ADDIN NE.Ref.{6B7B2667-9A1E-4CA8-BCE8-724783D492F8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116C512-9D08-4751-A2AD-D519211447F6}" w:val=" ADDIN NE.Ref.{7116C512-9D08-4751-A2AD-D519211447F6}&lt;Citation&gt;&lt;Group&gt;&lt;References&gt;&lt;Item&gt;&lt;ID&gt;681&lt;/ID&gt;&lt;UID&gt;{AC8867BB-A2FC-416D-9F78-59FDA2F83CFC}&lt;/UID&gt;&lt;Title&gt;Characteristics and Problems of the Ecosystem in the Hongze Lake&lt;/Title&gt;&lt;Template&gt;Journal Article&lt;/Template&gt;&lt;Star&gt;0&lt;/Star&gt;&lt;Tag&gt;0&lt;/Tag&gt;&lt;Author&gt;Gao, Fang Shu; Qian, Yi; Wang, Guo Xiang&lt;/Author&gt;&lt;Year&gt;2010&lt;/Year&gt;&lt;Details&gt;&lt;_issue&gt;5&lt;/_issue&gt;&lt;_journal&gt;Environmental Science &amp;amp; Technology&lt;/_journal&gt;&lt;_pages&gt;1-5&lt;/_pages&gt;&lt;_volume&gt;33&lt;/_volume&gt;&lt;_created&gt;62597846&lt;/_created&gt;&lt;_modified&gt;62597846&lt;/_modified&gt;&lt;_impact_factor&gt;   6.65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72B75A40-9873-4668-8169-83187568EB88}" w:val=" ADDIN NE.Ref.{72B75A40-9873-4668-8169-83187568EB88}&lt;Citation&gt;&lt;Group&gt;&lt;References&gt;&lt;Item&gt;&lt;ID&gt;677&lt;/ID&gt;&lt;UID&gt;{3ED1D6D1-2CCF-4D6F-A64D-90E3CFF4F43E}&lt;/UID&gt;&lt;Title&gt;淮河流域径流过程变化时空特征及成因&lt;/Title&gt;&lt;Template&gt;Journal Article&lt;/Template&gt;&lt;Star&gt;0&lt;/Star&gt;&lt;Tag&gt;0&lt;/Tag&gt;&lt;Author&gt;孙鹏&lt;/Author&gt;&lt;Year&gt;2018&lt;/Year&gt;&lt;Details&gt;&lt;_issue&gt;2&lt;/_issue&gt;&lt;_journal&gt;湖泊科学&lt;/_journal&gt;&lt;_volume&gt;30&lt;/_volume&gt;&lt;_created&gt;62597826&lt;/_created&gt;&lt;_modified&gt;62597826&lt;/_modified&gt;&lt;_collection_scope&gt;中国科技核心期刊;中文核心期刊;CSCD;&lt;/_collection_scope&gt;&lt;_accessed&gt;62597826&lt;/_accessed&gt;&lt;_translated_author&gt;Sun, Peng&lt;/_translated_author&gt;&lt;/Details&gt;&lt;Extra&gt;&lt;DBUID&gt;{F96A950B-833F-4880-A151-76DA2D6A2879}&lt;/DBUID&gt;&lt;/Extra&gt;&lt;/Item&gt;&lt;/References&gt;&lt;/Group&gt;&lt;/Citation&gt;_x000a_"/>
    <w:docVar w:name="NE.Ref{79D71677-2709-4717-B569-1C2CB57A1242}" w:val=" ADDIN NE.Ref.{79D71677-2709-4717-B569-1C2CB57A1242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D05650A-BECC-493B-BD81-68B5F13C247F}" w:val=" ADDIN NE.Ref.{7D05650A-BECC-493B-BD81-68B5F13C247F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0529763-0362-437E-AB79-150518977B6C}" w:val=" ADDIN NE.Ref.{80529763-0362-437E-AB79-150518977B6C}&lt;Citation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8248BF13-F0D0-43C7-B8F7-107D7C23A15F}" w:val=" ADDIN NE.Ref.{8248BF13-F0D0-43C7-B8F7-107D7C23A15F}&lt;Citation&gt;&lt;Group&gt;&lt;References&gt;&lt;Item&gt;&lt;ID&gt;678&lt;/ID&gt;&lt;UID&gt;{52087D98-D66D-41AE-BF54-18F08C231CD8}&lt;/UID&gt;&lt;Title&gt;Distribution and Potential Ecological Risk Assessment of Heavy Metals in Surface Sediments of Hongze Lake&lt;/Title&gt;&lt;Template&gt;Journal Article&lt;/Template&gt;&lt;Star&gt;0&lt;/Star&gt;&lt;Tag&gt;0&lt;/Tag&gt;&lt;Author&gt;Hui, Y U; Zhang, Wen Bin; Jian-Ping, Y U&lt;/Author&gt;&lt;Year&gt;2011&lt;/Year&gt;&lt;Details&gt;&lt;_issue&gt;2&lt;/_issue&gt;&lt;_journal&gt;Environmental Science&lt;/_journal&gt;&lt;_pages&gt;437-444&lt;/_pages&gt;&lt;_volume&gt;32&lt;/_volume&gt;&lt;_created&gt;62597839&lt;/_created&gt;&lt;_modified&gt;62599386&lt;/_modified&gt;&lt;/Details&gt;&lt;Extra&gt;&lt;DBUID&gt;{F96A950B-833F-4880-A151-76DA2D6A2879}&lt;/DBUID&gt;&lt;/Extra&gt;&lt;/Item&gt;&lt;/References&gt;&lt;/Group&gt;&lt;/Citation&gt;_x000a_"/>
    <w:docVar w:name="NE.Ref{83F2B61D-0BE7-41B6-9C75-06118554B763}" w:val=" ADDIN NE.Ref.{83F2B61D-0BE7-41B6-9C75-06118554B763}&lt;Citation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AB7D73C-0628-45D7-A0A7-43EA59E8E181}" w:val=" ADDIN NE.Ref.{8AB7D73C-0628-45D7-A0A7-43EA59E8E181}&lt;Citation&gt;&lt;Group&gt;&lt;References&gt;&lt;Item&gt;&lt;ID&gt;391&lt;/ID&gt;&lt;UID&gt;{5C8A0E8C-F7DE-4B79-AA5E-127D006A733C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631148&lt;/_created&gt;&lt;_modified&gt;62631148&lt;/_modified&gt;&lt;_impact_factor&gt;   2.437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8C2A247B-432E-4012-98E2-09BC182E4194}" w:val=" ADDIN NE.Ref.{8C2A247B-432E-4012-98E2-09BC182E4194}&lt;Citation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8CD738EA-DBBE-49CD-8190-C1DF0D1CB05F}" w:val=" ADDIN NE.Ref.{8CD738EA-DBBE-49CD-8190-C1DF0D1CB05F}&lt;Citation&gt;&lt;Group&gt;&lt;References&gt;&lt;Item&gt;&lt;ID&gt;679&lt;/ID&gt;&lt;UID&gt;{93B5B868-CA31-48E1-9FBC-C93F19EB5084}&lt;/UID&gt;&lt;Title&gt;Prediction of Wetland Vegetation Distribution in Hongze Lake&lt;/Title&gt;&lt;Template&gt;Conference Proceedings&lt;/Template&gt;&lt;Star&gt;0&lt;/Star&gt;&lt;Tag&gt;0&lt;/Tag&gt;&lt;Author&gt;Ruan, Renzong; Zhang, Li&lt;/Author&gt;&lt;Year&gt;2010&lt;/Year&gt;&lt;Details&gt;&lt;_secondary_title&gt;International Conference on Wireless Communications Networking &amp;amp; Mobile Computing&lt;/_secondary_title&gt;&lt;_created&gt;62597841&lt;/_created&gt;&lt;_modified&gt;62597950&lt;/_modified&gt;&lt;/Details&gt;&lt;Extra&gt;&lt;DBUID&gt;{F96A950B-833F-4880-A151-76DA2D6A2879}&lt;/DBUID&gt;&lt;/Extra&gt;&lt;/Item&gt;&lt;/References&gt;&lt;/Group&gt;&lt;/Citation&gt;_x000a_"/>
    <w:docVar w:name="NE.Ref{9013DC56-8C39-4E09-B804-279BEEDCB15E}" w:val=" ADDIN NE.Ref.{9013DC56-8C39-4E09-B804-279BEEDCB15E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issue&gt;3&lt;/_issue&gt;&lt;_journal&gt;River Research &amp;amp; Applications&lt;/_journal&gt;&lt;_pages&gt;297-318&lt;/_pages&gt;&lt;_volume&gt;22&lt;/_volume&gt;&lt;_created&gt;62475590&lt;/_created&gt;&lt;_modified&gt;62475607&lt;/_modified&gt;&lt;/Details&gt;&lt;Extra&gt;&lt;DBUID&gt;{F96A950B-833F-4880-A151-76DA2D6A2879}&lt;/DBUID&gt;&lt;/Extra&gt;&lt;/Item&gt;&lt;/References&gt;&lt;/Group&gt;&lt;/Citation&gt;_x000a_"/>
    <w:docVar w:name="NE.Ref{974AF58C-13BF-45BF-9D1C-97B10EBAD579}" w:val=" ADDIN NE.Ref.{974AF58C-13BF-45BF-9D1C-97B10EBAD579}&lt;Citation&gt;&lt;Group&gt;&lt;References&gt;&lt;Item&gt;&lt;ID&gt;686&lt;/ID&gt;&lt;UID&gt;{60BCC837-BA7A-4AEC-BEC6-09113263EB63}&lt;/UID&gt;&lt;Title&gt;Calculation and Analysis of the Instream Ecological Flow for the Irtysh River&lt;/Title&gt;&lt;Template&gt;Journal Article&lt;/Template&gt;&lt;Star&gt;0&lt;/Star&gt;&lt;Tag&gt;0&lt;/Tag&gt;&lt;Author&gt;Yang, Fucheng; Xia, Ziqiang; Yu, Lanlan; Guo, Lidan&lt;/Author&gt;&lt;Year&gt;2012&lt;/Year&gt;&lt;Details&gt;&lt;_issue&gt;8&lt;/_issue&gt;&lt;_journal&gt;Procedia Engineering&lt;/_journal&gt;&lt;_pages&gt;438-441&lt;/_pages&gt;&lt;_volume&gt;28&lt;/_volume&gt;&lt;_created&gt;62597995&lt;/_created&gt;&lt;_modified&gt;62597995&lt;/_modified&gt;&lt;/Details&gt;&lt;Extra&gt;&lt;DBUID&gt;{F96A950B-833F-4880-A151-76DA2D6A2879}&lt;/DBUID&gt;&lt;/Extra&gt;&lt;/Item&gt;&lt;/References&gt;&lt;/Group&gt;&lt;/Citation&gt;_x000a_"/>
    <w:docVar w:name="NE.Ref{98E234F2-FCE3-4DD0-84B9-018AF8892195}" w:val=" ADDIN NE.Ref.{98E234F2-FCE3-4DD0-84B9-018AF8892195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9DC86398-46E6-42EF-8ED6-895AEE73A770}" w:val=" ADDIN NE.Ref.{9DC86398-46E6-42EF-8ED6-895AEE73A770}&lt;Citation&gt;&lt;Group&gt;&lt;References&gt;&lt;Item&gt;&lt;ID&gt;687&lt;/ID&gt;&lt;UID&gt;{91F462FA-AD02-40C5-8B74-98CF5C960FD8}&lt;/UID&gt;&lt;Title&gt;Environmental flows and the European Water Framework Directive&lt;/Title&gt;&lt;Template&gt;Journal Article&lt;/Template&gt;&lt;Star&gt;0&lt;/Star&gt;&lt;Tag&gt;0&lt;/Tag&gt;&lt;Author&gt;Acreman, M C; Ferguson, A J D&lt;/Author&gt;&lt;Year&gt;2010&lt;/Year&gt;&lt;Details&gt;&lt;_issue&gt;1&lt;/_issue&gt;&lt;_journal&gt;Freshwater Biology&lt;/_journal&gt;&lt;_pages&gt;32-48&lt;/_pages&gt;&lt;_volume&gt;55&lt;/_volume&gt;&lt;_created&gt;62598002&lt;/_created&gt;&lt;_modified&gt;62598002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A20583E6-6966-4CE7-B5A9-DD5C400B2946}" w:val=" ADDIN NE.Ref.{A20583E6-6966-4CE7-B5A9-DD5C400B2946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A526E8F0-81FD-420A-A4A2-1859AA25E14F}" w:val=" ADDIN NE.Ref.{A526E8F0-81FD-420A-A4A2-1859AA25E14F}&lt;Citation&gt;&lt;Group&gt;&lt;References&gt;&lt;Item&gt;&lt;ID&gt;670&lt;/ID&gt;&lt;UID&gt;{550D248C-D7F1-47BB-93B2-449AE23280E7}&lt;/UID&gt;&lt;Title&gt;Dynamic projection of ecological risk in the Manas River basin based on terrain gradients&lt;/Title&gt;&lt;Template&gt;Journal Article&lt;/Template&gt;&lt;Star&gt;0&lt;/Star&gt;&lt;Tag&gt;0&lt;/Tag&gt;&lt;Author&gt;Xue, Lianqing; Zhu, Boli; Wu, Yiping; Wei, Guanghui; Liao, Shumin; Yang, Changbing; Wang, Jing; Zhang, Hui; Ren, Lei; Han, Qiang&lt;/Author&gt;&lt;Year&gt;2019&lt;/Year&gt;&lt;Details&gt;&lt;_journal&gt;Science of The Total Environment&lt;/_journal&gt;&lt;_created&gt;62597524&lt;/_created&gt;&lt;_modified&gt;62597525&lt;/_modified&gt;&lt;_collection_scope&gt;EI;SCI;SCIE;&lt;/_collection_scope&gt;&lt;_accessed&gt;62597525&lt;/_accessed&gt;&lt;_impact_factor&gt;   4.610&lt;/_impact_factor&gt;&lt;/Details&gt;&lt;Extra&gt;&lt;DBUID&gt;{F96A950B-833F-4880-A151-76DA2D6A2879}&lt;/DBUID&gt;&lt;/Extra&gt;&lt;/Item&gt;&lt;/References&gt;&lt;/Group&gt;&lt;Group&gt;&lt;References&gt;&lt;Item&gt;&lt;ID&gt;413&lt;/ID&gt;&lt;UID&gt;{ABD49E3D-290D-49DB-8266-970B36424A35}&lt;/UID&gt;&lt;Title&gt;Physical-Biological Coupling in Streams: The Pervasive Effects of Flow on Benthic Organisms&lt;/Title&gt;&lt;Template&gt;Journal Article&lt;/Template&gt;&lt;Star&gt;0&lt;/Star&gt;&lt;Tag&gt;0&lt;/Tag&gt;&lt;Author&gt;And, David D Hart; Finelli, Christopher M&lt;/Author&gt;&lt;Year&gt;1999&lt;/Year&gt;&lt;Details&gt;&lt;_created&gt;62475569&lt;/_created&gt;&lt;_issue&gt;1&lt;/_issue&gt;&lt;_journal&gt;Annual Review of Ecology &amp;amp; Systematics&lt;/_journal&gt;&lt;_modified&gt;62475569&lt;/_modified&gt;&lt;_pages&gt;363-395&lt;/_pages&gt;&lt;_volume&gt;30&lt;/_volum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475607&lt;/_modified&gt;&lt;_pages&gt;297-318&lt;/_pages&gt;&lt;_volume&gt;22&lt;/_volum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427&lt;/ID&gt;&lt;UID&gt;{AB5F15B1-2912-4770-AD1C-DF76FE0E889A}&lt;/UID&gt;&lt;Title&gt;Pareto‐optimal solutions for environmental flow schemes incorporating the intra‐annual and interannual variability of the natural flow regime&lt;/Title&gt;&lt;Template&gt;Journal Article&lt;/Template&gt;&lt;Star&gt;0&lt;/Star&gt;&lt;Tag&gt;0&lt;/Tag&gt;&lt;Author&gt;Shiau, Jenq Tzong; Wu, Fu Chun&lt;/Author&gt;&lt;Year&gt;2007&lt;/Year&gt;&lt;Details&gt;&lt;_collection_scope&gt;EI;SCI;SCIE;&lt;/_collection_scope&gt;&lt;_created&gt;62475591&lt;/_created&gt;&lt;_impact_factor&gt;   4.361&lt;/_impact_factor&gt;&lt;_issue&gt;43&lt;/_issue&gt;&lt;_journal&gt;Water Resources Research&lt;/_journal&gt;&lt;_modified&gt;62475615&lt;/_modified&gt;&lt;_pages&gt;813-816&lt;/_pages&gt;&lt;_volume&gt;43&lt;/_volume&gt;&lt;/Details&gt;&lt;Extra&gt;&lt;DBUID&gt;{F96A950B-833F-4880-A151-76DA2D6A2879}&lt;/DBUID&gt;&lt;/Extra&gt;&lt;/Item&gt;&lt;/References&gt;&lt;/Group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8&lt;/ID&gt;&lt;UID&gt;{3A7A5A8E-BE6F-4F8A-9AC1-955CED9A864F}&lt;/UID&gt;&lt;Title&gt;Study on ecological flow requirement for Chinese sturgeon spawning habitat&lt;/Title&gt;&lt;Template&gt;Journal Article&lt;/Template&gt;&lt;Star&gt;0&lt;/Star&gt;&lt;Tag&gt;0&lt;/Tag&gt;&lt;Author&gt;Banxuan; Duyun; Lidamei&lt;/Author&gt;&lt;Year&gt;2008&lt;/Year&gt;&lt;Details&gt;&lt;_accessed&gt;62475631&lt;/_accessed&gt;&lt;_collection_scope&gt;中国科技核心期刊;中文核心期刊;CSCD;EI;&lt;/_collection_scope&gt;&lt;_created&gt;62475630&lt;/_created&gt;&lt;_impact_factor&gt;   2.080&lt;/_impact_factor&gt;&lt;_issue&gt;Z2&lt;/_issue&gt;&lt;_journal&gt;_x0009_Journal of Hydraulic Engineering&lt;/_journal&gt;&lt;_modified&gt;62475633&lt;/_modified&gt;&lt;_pages&gt;47-55&lt;/_pages&gt;&lt;_volume&gt;39&lt;/_volume&gt;&lt;/Details&gt;&lt;Extra&gt;&lt;DBUID&gt;{F96A950B-833F-4880-A151-76DA2D6A2879}&lt;/DBUID&gt;&lt;/Extra&gt;&lt;/Item&gt;&lt;/References&gt;&lt;/Group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05&lt;/ID&gt;&lt;UID&gt;{AE5AA2C4-66B4-49F2-AF1C-A417C009C0D0}&lt;/UID&gt;&lt;Title&gt;Preserving the biodiversity and ecological services of rivers: new challenges and research opportunities&lt;/Title&gt;&lt;Template&gt;Journal Article&lt;/Template&gt;&lt;Star&gt;0&lt;/Star&gt;&lt;Tag&gt;0&lt;/Tag&gt;&lt;Author&gt;Arthington, A H; Naiman, R J; Mcclain, M E; Nilsson, C; Arthington, A H; Naiman, R J; Mcclain, M E; Nilsson, C&lt;/Author&gt;&lt;Year&gt;2010&lt;/Year&gt;&lt;Details&gt;&lt;_collection_scope&gt;SCI;SCIE;&lt;/_collection_scope&gt;&lt;_created&gt;62475549&lt;/_created&gt;&lt;_impact_factor&gt;   3.767&lt;/_impact_factor&gt;&lt;_issue&gt;1&lt;/_issue&gt;&lt;_journal&gt;Freshwater Biology&lt;/_journal&gt;&lt;_modified&gt;62597514&lt;/_modified&gt;&lt;_pages&gt;1-16&lt;/_pages&gt;&lt;_volume&gt;55&lt;/_volume&gt;&lt;/Details&gt;&lt;Extra&gt;&lt;DBUID&gt;{F96A950B-833F-4880-A151-76DA2D6A2879}&lt;/DBUID&gt;&lt;/Extra&gt;&lt;/Item&gt;&lt;/References&gt;&lt;/Group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11&lt;/ID&gt;&lt;UID&gt;{CBD39DDE-707E-4AA9-8EB0-90A62AB857ED}&lt;/UID&gt;&lt;Title&gt;Protecting Indigenous Values in Water Management: A Challenge to Conventional Environmental Flow Assessments&lt;/Title&gt;&lt;Template&gt;Journal Article&lt;/Template&gt;&lt;Star&gt;0&lt;/Star&gt;&lt;Tag&gt;0&lt;/Tag&gt;&lt;Author&gt;Finn, M; Jackson, S&lt;/Author&gt;&lt;Year&gt;2011&lt;/Year&gt;&lt;Details&gt;&lt;_collection_scope&gt;SCI;SCIE;&lt;/_collection_scope&gt;&lt;_created&gt;62475565&lt;/_created&gt;&lt;_impact_factor&gt;   4.030&lt;/_impact_factor&gt;&lt;_issue&gt;8&lt;/_issue&gt;&lt;_journal&gt;Ecosystems&lt;/_journal&gt;&lt;_modified&gt;62475607&lt;/_modified&gt;&lt;_pages&gt;1232-1248&lt;/_pages&gt;&lt;_volume&gt;14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34&lt;/ID&gt;&lt;UID&gt;{024223BB-5321-4700-BAA6-DA80502739FA}&lt;/UID&gt;&lt;Title&gt;Study on integrated calculation of ecological water demand for basin system&lt;/Title&gt;&lt;Template&gt;Journal Article&lt;/Template&gt;&lt;Star&gt;0&lt;/Star&gt;&lt;Tag&gt;0&lt;/Tag&gt;&lt;Author&gt;Jin, Xin; Yan, Deng Hua; Zhang, Cheng; Tang, Yun; Yang, Gui Yu; Wang, Ling He&lt;/Author&gt;&lt;Year&gt;2011&lt;/Year&gt;&lt;Details&gt;&lt;_collection_scope&gt;EI;&lt;/_collection_scope&gt;&lt;_created&gt;62475595&lt;/_created&gt;&lt;_issue&gt;10&lt;/_issue&gt;&lt;_journal&gt;Science China Technological Sciences&lt;/_journal&gt;&lt;_modified&gt;62597503&lt;/_modified&gt;&lt;_pages&gt;2638-2648&lt;/_pages&gt;&lt;_volume&gt;54&lt;/_volume&gt;&lt;/Details&gt;&lt;Extra&gt;&lt;DBUID&gt;{F96A950B-833F-4880-A151-76DA2D6A2879}&lt;/DBUID&gt;&lt;/Extra&gt;&lt;/Item&gt;&lt;/References&gt;&lt;/Group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Group&gt;&lt;References&gt;&lt;Item&gt;&lt;ID&gt;412&lt;/ID&gt;&lt;UID&gt;{A6431698-CA45-47BD-8BE5-9431FE3E167A}&lt;/UID&gt;&lt;Title&gt;定量分析青狮潭水库对漓江生态环境的影响&lt;/Title&gt;&lt;Template&gt;Journal Article&lt;/Template&gt;&lt;Star&gt;0&lt;/Star&gt;&lt;Tag&gt;0&lt;/Tag&gt;&lt;Author&gt;闵倩; 蒋亚萍; 陈余道&lt;/Author&gt;&lt;Year&gt;2012&lt;/Year&gt;&lt;Details&gt;&lt;_accessed&gt;62475570&lt;/_accessed&gt;&lt;_collection_scope&gt;中国科技核心期刊;中文核心期刊;CSCD;&lt;/_collection_scope&gt;&lt;_created&gt;62475567&lt;/_created&gt;&lt;_issue&gt;6&lt;/_issue&gt;&lt;_journal&gt;水文&lt;/_journal&gt;&lt;_modified&gt;62475570&lt;/_modified&gt;&lt;_pages&gt;47-51&lt;/_pages&gt;&lt;_tertiary_title&gt;Hydrology&lt;/_tertiary_title&gt;&lt;_translated_title&gt;Quantitative analysis of the impact of Qingshitan Reservoir on the ecological environment of Minjiang River&lt;/_translated_title&gt;&lt;_volume&gt;32&lt;/_volume&gt;&lt;_translated_author&gt;Min, Qian;Jiang, Yaping;Chen, Yudao&lt;/_translated_author&gt;&lt;/Details&gt;&lt;Extra&gt;&lt;DBUID&gt;{F96A950B-833F-4880-A151-76DA2D6A2879}&lt;/DBUID&gt;&lt;/Extra&gt;&lt;/Item&gt;&lt;/References&gt;&lt;/Group&gt;&lt;Group&gt;&lt;References&gt;&lt;Item&gt;&lt;ID&gt;415&lt;/ID&gt;&lt;UID&gt;{34D418A1-8F5C-4182-BAE4-EFCBE843D977}&lt;/UID&gt;&lt;Title&gt;基于物理栖息地模拟的减水河段鱼类生态需水量研究&lt;/Title&gt;&lt;Template&gt;Journal Article&lt;/Template&gt;&lt;Star&gt;0&lt;/Star&gt;&lt;Tag&gt;0&lt;/Tag&gt;&lt;Author&gt;蒋红霞; 黄晓荣; 李文华&lt;/Author&gt;&lt;Year&gt;2012&lt;/Year&gt;&lt;Details&gt;&lt;_collection_scope&gt;中国科技核心期刊;中文核心期刊;CSCD;&lt;/_collection_scope&gt;&lt;_created&gt;62475573&lt;/_created&gt;&lt;_issue&gt;5&lt;/_issue&gt;&lt;_journal&gt;水力发电学报&lt;/_journal&gt;&lt;_modified&gt;62475592&lt;/_modified&gt;&lt;_pages&gt;141-147&lt;/_pages&gt;&lt;_volume&gt;31&lt;/_volume&gt;&lt;_translated_author&gt;Jiang, Hongxia;Huang, Xiaorong;Li, Wenhua&lt;/_translated_author&gt;&lt;/Details&gt;&lt;Extra&gt;&lt;DBUID&gt;{F96A950B-833F-4880-A151-76DA2D6A2879}&lt;/DBUID&gt;&lt;/Extra&gt;&lt;/Item&gt;&lt;/References&gt;&lt;/Group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1&lt;/ID&gt;&lt;UID&gt;{0BE57185-03E9-4054-A6AD-FFDE50B8A71F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accessed&gt;62489458&lt;/_accessed&gt;&lt;_collection_scope&gt;EI;SCI;SCIE;&lt;/_collection_scope&gt;&lt;_created&gt;62475581&lt;/_created&gt;&lt;_impact_factor&gt;   2.177&lt;/_impact_factor&gt;&lt;_issue&gt;6&lt;/_issue&gt;&lt;_journal&gt;Environmental Management&lt;/_journal&gt;&lt;_modified&gt;62475581&lt;/_modified&gt;&lt;_pages&gt;1210-1235&lt;/_pages&gt;&lt;_volume&gt;51&lt;/_volume&gt;&lt;/Details&gt;&lt;Extra&gt;&lt;DBUID&gt;{F96A950B-833F-4880-A151-76DA2D6A2879}&lt;/DBUID&gt;&lt;/Extra&gt;&lt;/Item&gt;&lt;/References&gt;&lt;/Group&gt;&lt;Group&gt;&lt;References&gt;&lt;Item&gt;&lt;ID&gt;652&lt;/ID&gt;&lt;UID&gt;{8214B2D9-BEF6-4ABE-9BCA-83AF9A1CD82B}&lt;/UID&gt;&lt;Title&gt;Effect of the Three Gorges Reservoir initial filling on downstream habitat suitability of the typical fishes&lt;/Title&gt;&lt;Template&gt;Journal Article&lt;/Template&gt;&lt;Star&gt;0&lt;/Star&gt;&lt;Tag&gt;5&lt;/Tag&gt;&lt;Author&gt;Jian, L I; Xia, Zi Qiang; Dai, Hui Chao; Yin, Wei&lt;/Author&gt;&lt;Year&gt;2013&lt;/Year&gt;&lt;Details&gt;&lt;_issue&gt;8&lt;/_issue&gt;&lt;_journal&gt;Journal of Hydraulic Engineering&lt;/_journal&gt;&lt;_pages&gt;892-900&lt;/_pages&gt;&lt;_volume&gt;44&lt;/_volume&gt;&lt;_created&gt;62597504&lt;/_created&gt;&lt;_modified&gt;62597510&lt;/_modified&gt;&lt;_impact_factor&gt;   2.080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3&lt;/ID&gt;&lt;UID&gt;{6F6B4156-E96F-452A-B34A-64E32AD73E70}&lt;/UID&gt;&lt;Title&gt;Effects of the Three Gorges Reservoir on the hydrological droughts at the downstream Yichang station during 2003&amp;amp;ndash;2011&lt;/Title&gt;&lt;Template&gt;Journal Article&lt;/Template&gt;&lt;Star&gt;0&lt;/Star&gt;&lt;Tag&gt;0&lt;/Tag&gt;&lt;Author&gt;Li, Shuai; Xiong, Lihua; Dong, Leihua; Zhang, Jun&lt;/Author&gt;&lt;Year&gt;2013&lt;/Year&gt;&lt;Details&gt;&lt;_issue&gt;26&lt;/_issue&gt;&lt;_journal&gt;Hydrological Processes&lt;/_journal&gt;&lt;_pages&gt;3981-3993&lt;/_pages&gt;&lt;_volume&gt;27&lt;/_volume&gt;&lt;_created&gt;62597504&lt;/_created&gt;&lt;_modified&gt;62597504&lt;/_modified&gt;&lt;_impact_factor&gt;   3.181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7&lt;/ID&gt;&lt;UID&gt;{82F9F336-85D0-4CE1-A381-12D9EC48ED17}&lt;/UID&gt;&lt;Title&gt;太湖西苕溪流域环境流量评价分析&lt;/Title&gt;&lt;Template&gt;Journal Article&lt;/Template&gt;&lt;Star&gt;0&lt;/Star&gt;&lt;Tag&gt;0&lt;/Tag&gt;&lt;Author&gt;张媛; 许有鹏; 于志慧; 潘光波&lt;/Author&gt;&lt;Year&gt;2014&lt;/Year&gt;&lt;Details&gt;&lt;_accessed&gt;62475599&lt;/_accessed&gt;&lt;_collection_scope&gt;中国科技核心期刊;中文核心期刊;CSCD;EI;&lt;/_collection_scope&gt;&lt;_created&gt;62475599&lt;/_created&gt;&lt;_issue&gt;10&lt;/_issue&gt;&lt;_journal&gt;水利学报&lt;/_journal&gt;&lt;_modified&gt;62475599&lt;/_modified&gt;&lt;_pages&gt;1193-1198&lt;/_pages&gt;&lt;_translated_author&gt;ZHANG Yuan, XU You-peng YU Zhi-hui&lt;/_translated_author&gt;&lt;_translated_title&gt;Evaluation and Analysis of Environmental Flow in Xitiaoxi Valley of Taihu Lake &lt;/_translated_title&gt;&lt;_volume&gt;45&lt;/_volume&gt;&lt;/Details&gt;&lt;Extra&gt;&lt;DBUID&gt;{F96A950B-833F-4880-A151-76DA2D6A2879}&lt;/DBUID&gt;&lt;/Extra&gt;&lt;/Item&gt;&lt;/References&gt;&lt;/Group&gt;&lt;Group&gt;&lt;References&gt;&lt;Item&gt;&lt;ID&gt;410&lt;/ID&gt;&lt;UID&gt;{C9499D61-C22E-4FC8-9E1E-C80F47D703C9}&lt;/UID&gt;&lt;Title&gt;Hydrological Variation of Low Flows Influenced by Large Size(Ⅰ)Reservoir Construction in the Ganjiang River Basin&lt;/Title&gt;&lt;Template&gt;Journal Article&lt;/Template&gt;&lt;Star&gt;0&lt;/Star&gt;&lt;Tag&gt;0&lt;/Tag&gt;&lt;Author&gt;Chen, Chang Chun; Wang, La Chun; Yao, Xin; Yan-Ping, L I&lt;/Author&gt;&lt;Year&gt;2015&lt;/Year&gt;&lt;Details&gt;&lt;_created&gt;62475563&lt;/_created&gt;&lt;_journal&gt;China Rural Water &amp;amp; Hydropower&lt;/_journal&gt;&lt;_modified&gt;62475583&lt;/_modified&gt;&lt;/Details&gt;&lt;Extra&gt;&lt;DBUID&gt;{F96A950B-833F-4880-A151-76DA2D6A2879}&lt;/DBUID&gt;&lt;/Extra&gt;&lt;/Item&gt;&lt;/References&gt;&lt;/Group&gt;&lt;Group&gt;&lt;References&gt;&lt;Item&gt;&lt;ID&gt;419&lt;/ID&gt;&lt;UID&gt;{27A020D6-FEB2-4B28-9B70-DDA2878CB9D3}&lt;/UID&gt;&lt;Title&gt;Assessment of ecological instream flow requirements under climate change Pseudorasbora parva&lt;/Title&gt;&lt;Template&gt;Journal Article&lt;/Template&gt;&lt;Star&gt;0&lt;/Star&gt;&lt;Tag&gt;0&lt;/Tag&gt;&lt;Author&gt;Liu, Q; Yu, H; Liang, L; Ping, F; Xia, X; Mou, X; Liang, J&lt;/Author&gt;&lt;Year&gt;2016&lt;/Year&gt;&lt;Details&gt;&lt;_created&gt;62475580&lt;/_created&gt;&lt;_issue&gt;3&lt;/_issue&gt;&lt;_journal&gt;International Journal of Environmental Science &amp;amp; Technology&lt;/_journal&gt;&lt;_modified&gt;62475581&lt;/_modified&gt;&lt;_pages&gt;1-12&lt;/_pages&gt;&lt;_volume&gt;14&lt;/_volume&gt;&lt;/Details&gt;&lt;Extra&gt;&lt;DBUID&gt;{F96A950B-833F-4880-A151-76DA2D6A2879}&lt;/DBUID&gt;&lt;/Extra&gt;&lt;/Item&gt;&lt;/References&gt;&lt;/Group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29&lt;/ID&gt;&lt;UID&gt;{25B3FF49-5CC2-43D2-B49E-D4520D90FF80}&lt;/UID&gt;&lt;Title&gt;Identification of potential impacts of climate change and anthropogenic activities on streamflow alterations in the Tarim River Basin, China&lt;/Title&gt;&lt;Template&gt;Journal Article&lt;/Template&gt;&lt;Star&gt;1&lt;/Star&gt;&lt;Tag&gt;0&lt;/Tag&gt;&lt;Author&gt;Xue, Lianqing; Yang, Fan; Yang, Changbing; Chen, Xinfang; Zhang, Luochen; Chi, Yixia; Yang, Guang&lt;/Author&gt;&lt;Year&gt;2017&lt;/Year&gt;&lt;Details&gt;&lt;_created&gt;62475592&lt;/_created&gt;&lt;_issue&gt;1&lt;/_issue&gt;&lt;_journal&gt;Sci Rep&lt;/_journal&gt;&lt;_modified&gt;62475624&lt;/_modified&gt;&lt;_volume&gt;7&lt;/_volume&gt;&lt;/Details&gt;&lt;Extra&gt;&lt;DBUID&gt;{F96A950B-833F-4880-A151-76DA2D6A2879}&lt;/DBUID&gt;&lt;/Extra&gt;&lt;/Item&gt;&lt;/References&gt;&lt;/Group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31&lt;/ID&gt;&lt;UID&gt;{C8E6921A-E0B2-4B08-90AB-A60CFBF629CA}&lt;/UID&gt;&lt;Title&gt;塔里木灌区引水前后环境流特性变化&lt;/Title&gt;&lt;Template&gt;Journal Article&lt;/Template&gt;&lt;Star&gt;0&lt;/Star&gt;&lt;Tag&gt;0&lt;/Tag&gt;&lt;Author&gt;薛联青; 张卉; 张洛晨; 迟艺侠; 孙超&lt;/Author&gt;&lt;Year&gt;2017&lt;/Year&gt;&lt;Details&gt;&lt;_accessed&gt;62475594&lt;/_accessed&gt;&lt;_collection_scope&gt;中国科技核心期刊;&lt;/_collection_scope&gt;&lt;_created&gt;62475592&lt;/_created&gt;&lt;_issue&gt;3&lt;/_issue&gt;&lt;_journal&gt;水资源保护&lt;/_journal&gt;&lt;_modified&gt;62597487&lt;/_modified&gt;&lt;_pages&gt;31-37&lt;/_pages&gt;&lt;_translated_author&gt;Xue Lianqing, Zhang Hui Zhang Luochen&lt;/_translated_author&gt;&lt;_translated_title&gt;Change of environmental flow characteristics before and after diversion in Tarim irrigation district&lt;/_translated_title&gt;&lt;_volume&gt;33&lt;/_volume&gt;&lt;/Details&gt;&lt;Extra&gt;&lt;DBUID&gt;{F96A950B-833F-4880-A151-76DA2D6A2879}&lt;/DBUID&gt;&lt;/Extra&gt;&lt;/Item&gt;&lt;/References&gt;&lt;/Group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Group&gt;&lt;References&gt;&lt;Item&gt;&lt;ID&gt;662&lt;/ID&gt;&lt;UID&gt;{FA3E68FB-5EEE-4D78-BC91-FB9DDF8E84E5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513&lt;/_created&gt;&lt;_modified&gt;6259751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4&lt;/ID&gt;&lt;UID&gt;{087D7ECE-4380-4F8B-A21B-0DBED671A8F5}&lt;/UID&gt;&lt;Title&gt;Adaptive Management of Environmental Flows: Using Irrigation Infrastructure to Deliver Environmental Benefits During a Large Hypoxic Blackwater Event in the Southern Murray–Darling Basin, Australia&lt;/Title&gt;&lt;Template&gt;Journal Article&lt;/Template&gt;&lt;Star&gt;0&lt;/Star&gt;&lt;Tag&gt;0&lt;/Tag&gt;&lt;Author&gt;Watts, Robyn J; Kopf, R Keller; Mccasker, Nicole; Howitt, Julia A; Conallin, John; Wooden, Ian; Baumgartner, Lee&lt;/Author&gt;&lt;Year&gt;2017&lt;/Year&gt;&lt;Details&gt;&lt;_issue&gt;10&lt;/_issue&gt;&lt;_journal&gt;Environmental Management&lt;/_journal&gt;&lt;_pages&gt;1-12&lt;/_pages&gt;&lt;_created&gt;62597515&lt;/_created&gt;&lt;_modified&gt;6259751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4&lt;/ID&gt;&lt;UID&gt;{CDABCB83-BE3D-4F3C-A8D5-365D5503B147}&lt;/UID&gt;&lt;Title&gt;基于栖息地指标法的生态流量研究&lt;/Title&gt;&lt;Template&gt;Journal Article&lt;/Template&gt;&lt;Star&gt;0&lt;/Star&gt;&lt;Tag&gt;0&lt;/Tag&gt;&lt;Author&gt;洪思扬; 王红瑞; 朱中凡; 韩鲁杰&lt;/Author&gt;&lt;Year&gt;2018&lt;/Year&gt;&lt;Details&gt;&lt;_accessed&gt;62475572&lt;/_accessed&gt;&lt;_collection_scope&gt;CSSCI;中国科技核心期刊;中文核心期刊;CSCD;&lt;/_collection_scope&gt;&lt;_created&gt;62475572&lt;/_created&gt;&lt;_issue&gt;1&lt;/_issue&gt;&lt;_journal&gt;长江流域资源与环境&lt;/_journal&gt;&lt;_modified&gt;62475572&lt;/_modified&gt;&lt;_pages&gt;168-175&lt;/_pages&gt;&lt;_translated_author&gt;Hong Siyang, Wang Hongrui Zhu Zhongfan&lt;/_translated_author&gt;&lt;_translated_title&gt;Ecological flow research based on habitat index method&lt;/_translated_title&gt;&lt;_volume&gt;27&lt;/_volume&gt;&lt;/Details&gt;&lt;Extra&gt;&lt;DBUID&gt;{F96A950B-833F-4880-A151-76DA2D6A2879}&lt;/DBUID&gt;&lt;/Extra&gt;&lt;/Item&gt;&lt;/References&gt;&lt;/Group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7&lt;/ID&gt;&lt;UID&gt;{279C62BC-7AD8-40C5-B9F8-A41F3F272101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0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1&lt;/ID&gt;&lt;UID&gt;{384DF842-9328-471E-9535-FCFD712DE508}&lt;/UID&gt;&lt;Title&gt;Environmental flows in hydro-economic models&lt;/Title&gt;&lt;Template&gt;Journal Article&lt;/Template&gt;&lt;Star&gt;0&lt;/Star&gt;&lt;Tag&gt;0&lt;/Tag&gt;&lt;Author&gt;Pereau, Jean Christophe; Pryet, Alexandre&lt;/Author&gt;&lt;Year&gt;2018&lt;/Year&gt;&lt;Details&gt;&lt;_issue&gt;7&lt;/_issue&gt;&lt;_journal&gt;Hydrogeology Journal&lt;/_journal&gt;&lt;_pages&gt;1-8&lt;/_pages&gt;&lt;_created&gt;62597513&lt;/_created&gt;&lt;_modified&gt;62597516&lt;/_modified&gt;&lt;_impact_factor&gt;   2.071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66&lt;/ID&gt;&lt;UID&gt;{B0922AA7-E23E-4E0C-A900-F9A257713908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6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8&lt;/ID&gt;&lt;UID&gt;{ACA6CF22-29B6-41BF-8CFF-CAE0AC2B42E3}&lt;/UID&gt;&lt;Title&gt;CMIP5 projected changes in temperature and precipitation in arid and humid basins&lt;/Title&gt;&lt;Template&gt;Journal Article&lt;/Template&gt;&lt;Star&gt;0&lt;/Star&gt;&lt;Tag&gt;0&lt;/Tag&gt;&lt;Author&gt;Zhu, Boli; Xue, Lianqing; Wei, Guanghui; Zhang, Luocheng; Chen, Xinfang&lt;/Author&gt;&lt;Year&gt;2018&lt;/Year&gt;&lt;Details&gt;&lt;_issue&gt;1&lt;/_issue&gt;&lt;_journal&gt;Theoretical &amp;amp; Applied Climatology&lt;/_journal&gt;&lt;_pages&gt;1-12&lt;/_pages&gt;&lt;_created&gt;62597519&lt;/_created&gt;&lt;_modified&gt;62597519&lt;/_modified&gt;&lt;/Details&gt;&lt;Extra&gt;&lt;DBUID&gt;{F96A950B-833F-4880-A151-76DA2D6A2879}&lt;/DBUID&gt;&lt;/Extra&gt;&lt;/Item&gt;&lt;/References&gt;&lt;/Group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/Citation&gt;_x000a_"/>
    <w:docVar w:name="NE.Ref{A6A9E703-6010-45B1-9CF8-0D88E9CCA7C6}" w:val=" ADDIN NE.Ref.{A6A9E703-6010-45B1-9CF8-0D88E9CCA7C6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597951&lt;/_modified&gt;&lt;_pages&gt;297-318&lt;/_pages&gt;&lt;_volume&gt;22&lt;/_volume&gt;&lt;/Details&gt;&lt;Extra&gt;&lt;DBUID&gt;{F96A950B-833F-4880-A151-76DA2D6A2879}&lt;/DBUID&gt;&lt;/Extra&gt;&lt;/Item&gt;&lt;/References&gt;&lt;/Group&gt;&lt;/Citation&gt;_x000a_"/>
    <w:docVar w:name="NE.Ref{ABC41D8C-183E-4C07-B991-CB1BBE74BB11}" w:val=" ADDIN NE.Ref.{ABC41D8C-183E-4C07-B991-CB1BBE74BB11}&lt;Citation&gt;&lt;Group&gt;&lt;References&gt;&lt;Item&gt;&lt;ID&gt;676&lt;/ID&gt;&lt;UID&gt;{E9881915-929C-49B3-AEA2-79A7E624CD82}&lt;/UID&gt;&lt;Title&gt;Arctic Freshwater Synthesis: Summary of key emerging issues&lt;/Title&gt;&lt;Template&gt;Journal Article&lt;/Template&gt;&lt;Star&gt;0&lt;/Star&gt;&lt;Tag&gt;0&lt;/Tag&gt;&lt;Author&gt;Prowse, T; Bring, A; Karlsson, J M; Carmack, E; Holland, M; Instanes, A; Vihma, T; Wrona, F J&lt;/Author&gt;&lt;Year&gt;2015&lt;/Year&gt;&lt;Details&gt;&lt;_issue&gt;10&lt;/_issue&gt;&lt;_journal&gt;Journal of Geophysical Research Biogeosciences&lt;/_journal&gt;&lt;_pages&gt;1887-1893&lt;/_pages&gt;&lt;_volume&gt;120&lt;/_volume&gt;&lt;_created&gt;62597803&lt;/_created&gt;&lt;_modified&gt;62597803&lt;/_modified&gt;&lt;/Details&gt;&lt;Extra&gt;&lt;DBUID&gt;{F96A950B-833F-4880-A151-76DA2D6A2879}&lt;/DBUID&gt;&lt;/Extra&gt;&lt;/Item&gt;&lt;/References&gt;&lt;/Group&gt;&lt;/Citation&gt;_x000a_"/>
    <w:docVar w:name="NE.Ref{AC6D4C85-D693-4711-8A13-7083D9D4BCAC}" w:val=" ADDIN NE.Ref.{AC6D4C85-D693-4711-8A13-7083D9D4BCAC}&lt;Citation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C252600D-AF78-441A-B2DA-50DB5AFA2AD3}" w:val=" ADDIN NE.Ref.{C252600D-AF78-441A-B2DA-50DB5AFA2AD3}&lt;Citation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C2B081E7-0508-4C52-A1AA-6AD1347612E5}" w:val=" ADDIN NE.Ref.{C2B081E7-0508-4C52-A1AA-6AD1347612E5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/Citation&gt;_x000a_"/>
    <w:docVar w:name="NE.Ref{C327EC8C-3EC1-4DD7-8749-204FBC853094}" w:val=" ADDIN NE.Ref.{C327EC8C-3EC1-4DD7-8749-204FBC853094}&lt;Citation&gt;&lt;Group&gt;&lt;References&gt;&lt;Item&gt;&lt;ID&gt;690&lt;/ID&gt;&lt;UID&gt;{48D06025-F26D-48B1-87F8-A93E004226CB}&lt;/UID&gt;&lt;Title&gt;Comparison of mesohabsim with two microhabitat models (Phabsim and Harpha)&lt;/Title&gt;&lt;Template&gt;Journal Article&lt;/Template&gt;&lt;Star&gt;0&lt;/Star&gt;&lt;Tag&gt;0&lt;/Tag&gt;&lt;Author&gt;PARASIEWICZ; WALKER; J., D&lt;/Author&gt;&lt;Year&gt;2010&lt;/Year&gt;&lt;Details&gt;&lt;_created&gt;62598062&lt;/_created&gt;&lt;_issue&gt;8&lt;/_issue&gt;&lt;_journal&gt;River Research &amp;amp; Applications&lt;/_journal&gt;&lt;_modified&gt;62605304&lt;/_modified&gt;&lt;_pages&gt;904-923&lt;/_pages&gt;&lt;_volume&gt;23&lt;/_volume&gt;&lt;/Details&gt;&lt;Extra&gt;&lt;DBUID&gt;{F96A950B-833F-4880-A151-76DA2D6A2879}&lt;/DBUID&gt;&lt;/Extra&gt;&lt;/Item&gt;&lt;/References&gt;&lt;/Group&gt;&lt;/Citation&gt;_x000a_"/>
    <w:docVar w:name="NE.Ref{C5A605A9-64D6-4D85-8B23-F858BD61B2E6}" w:val=" ADDIN NE.Ref.{C5A605A9-64D6-4D85-8B23-F858BD61B2E6}&lt;Citation&gt;&lt;Group&gt;&lt;References&gt;&lt;Item&gt;&lt;ID&gt;684&lt;/ID&gt;&lt;UID&gt;{DA923E72-A610-40B1-A6E0-4E2F84E196C7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976&lt;/_created&gt;&lt;_modified&gt;6259797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CACD7160-2C42-4CF2-96FB-5970207187E4}" w:val=" ADDIN NE.Ref.{CACD7160-2C42-4CF2-96FB-5970207187E4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CF38DBF8-DE8D-4EE8-A2FD-972DAC313BDA}" w:val=" ADDIN NE.Ref.{CF38DBF8-DE8D-4EE8-A2FD-972DAC313BDA}&lt;Citation&gt;&lt;Group&gt;&lt;References&gt;&lt;Item&gt;&lt;ID&gt;689&lt;/ID&gt;&lt;UID&gt;{56876DD3-E520-4769-BD9B-7296BB389199}&lt;/UID&gt;&lt;Title&gt;Estimation of Mussel Population Response to Hydrologic Alteration in a Southeastern U.S. Stream&lt;/Title&gt;&lt;Template&gt;Journal Article&lt;/Template&gt;&lt;Star&gt;0&lt;/Star&gt;&lt;Tag&gt;0&lt;/Tag&gt;&lt;Author&gt;Peterson, James T; Wisniewski, Jason M; Shea, Colin P; Jackson, C Rhett&lt;/Author&gt;&lt;Year&gt;2011&lt;/Year&gt;&lt;Details&gt;&lt;_issue&gt;1&lt;/_issue&gt;&lt;_journal&gt;Environmental Management&lt;/_journal&gt;&lt;_pages&gt;109-122&lt;/_pages&gt;&lt;_volume&gt;48&lt;/_volume&gt;&lt;_created&gt;62598026&lt;/_created&gt;&lt;_modified&gt;6259802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D2A756B0-AD13-4589-992B-A251A9CE63BA}" w:val=" ADDIN NE.Ref.{D2A756B0-AD13-4589-992B-A251A9CE63BA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DCD5B1E9-F245-4BF9-B5ED-8275F96D3F48}" w:val=" ADDIN NE.Ref.{DCD5B1E9-F245-4BF9-B5ED-8275F96D3F48}&lt;Citation&gt;&lt;Group&gt;&lt;References&gt;&lt;Item&gt;&lt;ID&gt;698&lt;/ID&gt;&lt;UID&gt;{B36D75F6-2B15-4AD8-91CA-70BFEE4D8858}&lt;/UID&gt;&lt;Title&gt;THE INFLUENCE OF VARIABLE HABITAT SUITABILITY CRITERIA ON PHABSIM HABITAT INDEX RESULTS&lt;/Title&gt;&lt;Template&gt;Journal Article&lt;/Template&gt;&lt;Star&gt;0&lt;/Star&gt;&lt;Tag&gt;0&lt;/Tag&gt;&lt;Author&gt;Ayllón, D; Almodóvar, A; Nicola, G G; Elvira, B&lt;/Author&gt;&lt;Year&gt;2012&lt;/Year&gt;&lt;Details&gt;&lt;_issue&gt;8&lt;/_issue&gt;&lt;_journal&gt;River Research &amp;amp; Applications&lt;/_journal&gt;&lt;_pages&gt;1179-1188&lt;/_pages&gt;&lt;_volume&gt;28&lt;/_volume&gt;&lt;_created&gt;62598064&lt;/_created&gt;&lt;_modified&gt;62598108&lt;/_modified&gt;&lt;/Details&gt;&lt;Extra&gt;&lt;DBUID&gt;{F96A950B-833F-4880-A151-76DA2D6A2879}&lt;/DBUID&gt;&lt;/Extra&gt;&lt;/Item&gt;&lt;/References&gt;&lt;/Group&gt;&lt;/Citation&gt;_x000a_"/>
    <w:docVar w:name="NE.Ref{DED5979B-E8DB-42F9-B4D0-BCD2F5C5AAAA}" w:val=" ADDIN NE.Ref.{DED5979B-E8DB-42F9-B4D0-BCD2F5C5AAAA}&lt;Citation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E314DEA3-55F0-44C0-8813-8E2A5D427192}" w:val=" ADDIN NE.Ref.{E314DEA3-55F0-44C0-8813-8E2A5D427192}&lt;Citation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E66C3802-29BA-4FA2-9760-CA3C67CBD7CA}" w:val=" ADDIN NE.Ref.{E66C3802-29BA-4FA2-9760-CA3C67CBD7CA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EECE576F-3CFF-41A3-B758-AF095CDA83AA}" w:val=" ADDIN NE.Ref.{EECE576F-3CFF-41A3-B758-AF095CDA83AA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F03D02A5-4914-4E68-BBE2-8A4E271B04EE}" w:val=" ADDIN NE.Ref.{F03D02A5-4914-4E68-BBE2-8A4E271B04EE}&lt;Citation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F10A92E8-D292-46BF-AEA0-3001E2F2064D}" w:val=" ADDIN NE.Ref.{F10A92E8-D292-46BF-AEA0-3001E2F2064D}&lt;Citation&gt;&lt;Group&gt;&lt;References&gt;&lt;Item&gt;&lt;ID&gt;705&lt;/ID&gt;&lt;UID&gt;{A01A4A71-41DB-41FA-B3F8-8BA6A260CCF7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1996&lt;/Year&gt;&lt;Details&gt;&lt;_issue&gt;4&lt;/_issue&gt;&lt;_journal&gt;Conservation Biology&lt;/_journal&gt;&lt;_pages&gt;1163-1174&lt;/_pages&gt;&lt;_volume&gt;10&lt;/_volume&gt;&lt;_created&gt;62600891&lt;/_created&gt;&lt;_modified&gt;62600891&lt;/_modified&gt;&lt;_impact_factor&gt;   5.890&lt;/_impact_factor&gt;&lt;_collection_scope&gt;SCI;SCIE;&lt;/_collection_scope&gt;&lt;_accessed&gt;62600891&lt;/_accessed&gt;&lt;/Details&gt;&lt;Extra&gt;&lt;DBUID&gt;{F96A950B-833F-4880-A151-76DA2D6A2879}&lt;/DBUID&gt;&lt;/Extra&gt;&lt;/Item&gt;&lt;/References&gt;&lt;/Group&gt;&lt;/Citation&gt;_x000a_"/>
    <w:docVar w:name="NE.Ref{F9F769DB-C023-4E79-9DED-02C0145801AE}" w:val=" ADDIN NE.Ref.{F9F769DB-C023-4E79-9DED-02C0145801AE}&lt;Citation&gt;&lt;Group&gt;&lt;References&gt;&lt;Item&gt;&lt;ID&gt;682&lt;/ID&gt;&lt;UID&gt;{B5F4A443-B133-4BF6-8C4D-E46648338A0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861&lt;/_created&gt;&lt;_modified&gt;6259786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FB784FEE-0C38-493C-AF07-A24895F1AB89}" w:val=" ADDIN NE.Ref.{FB784FEE-0C38-493C-AF07-A24895F1AB89}&lt;Citation&gt;&lt;Group&gt;&lt;References&gt;&lt;Item&gt;&lt;ID&gt;691&lt;/ID&gt;&lt;UID&gt;{58F8E359-F1A7-4247-B31B-A2BC2DCE61A9}&lt;/UID&gt;&lt;Title&gt;Test of Weighted Usable Area Estimates Derived from a PHABSIM Model for Instream Flow Studies on Trout Streams&lt;/Title&gt;&lt;Template&gt;Journal Article&lt;/Template&gt;&lt;Star&gt;0&lt;/Star&gt;&lt;Tag&gt;0&lt;/Tag&gt;&lt;Author&gt;Conder, Allenl.; Annear, Thomasc.&lt;/Author&gt;&lt;Year&gt;1987&lt;/Year&gt;&lt;Details&gt;&lt;_issue&gt;3&lt;/_issue&gt;&lt;_journal&gt;North American Journal of Fisheries Management&lt;/_journal&gt;&lt;_pages&gt;339-350&lt;/_pages&gt;&lt;_volume&gt;7&lt;/_volume&gt;&lt;_created&gt;62598062&lt;/_created&gt;&lt;_modified&gt;62598081&lt;/_modified&gt;&lt;_impact_factor&gt;   1.51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FE050E0D-C43B-43C5-B307-5400D7D6380F}" w:val=" ADDIN NE.Ref.{FE050E0D-C43B-43C5-B307-5400D7D6380F}&lt;Citation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J Hydrology"/>
  </w:docVars>
  <w:rsids>
    <w:rsidRoot w:val="003B7A53"/>
    <w:rsid w:val="00000B5F"/>
    <w:rsid w:val="00001B47"/>
    <w:rsid w:val="00001C85"/>
    <w:rsid w:val="00001D2A"/>
    <w:rsid w:val="00001F97"/>
    <w:rsid w:val="00002453"/>
    <w:rsid w:val="00002B2D"/>
    <w:rsid w:val="00003B51"/>
    <w:rsid w:val="0000505B"/>
    <w:rsid w:val="00005246"/>
    <w:rsid w:val="0000695A"/>
    <w:rsid w:val="00006C84"/>
    <w:rsid w:val="00007E31"/>
    <w:rsid w:val="00010164"/>
    <w:rsid w:val="00012325"/>
    <w:rsid w:val="0001323A"/>
    <w:rsid w:val="000139D0"/>
    <w:rsid w:val="000148D0"/>
    <w:rsid w:val="00015AF8"/>
    <w:rsid w:val="00016061"/>
    <w:rsid w:val="00016BA1"/>
    <w:rsid w:val="00016C4B"/>
    <w:rsid w:val="000172EF"/>
    <w:rsid w:val="0002014D"/>
    <w:rsid w:val="000204A5"/>
    <w:rsid w:val="00020B37"/>
    <w:rsid w:val="00021CE4"/>
    <w:rsid w:val="0002323B"/>
    <w:rsid w:val="0002438B"/>
    <w:rsid w:val="00024BE0"/>
    <w:rsid w:val="00025257"/>
    <w:rsid w:val="0002739E"/>
    <w:rsid w:val="00027423"/>
    <w:rsid w:val="00027A86"/>
    <w:rsid w:val="00027EAF"/>
    <w:rsid w:val="00027EF1"/>
    <w:rsid w:val="0003323E"/>
    <w:rsid w:val="00033844"/>
    <w:rsid w:val="0003454D"/>
    <w:rsid w:val="000353E6"/>
    <w:rsid w:val="0003627C"/>
    <w:rsid w:val="00036ADC"/>
    <w:rsid w:val="000374E9"/>
    <w:rsid w:val="000400DB"/>
    <w:rsid w:val="00040271"/>
    <w:rsid w:val="000425D4"/>
    <w:rsid w:val="00042B39"/>
    <w:rsid w:val="0004343D"/>
    <w:rsid w:val="00044A59"/>
    <w:rsid w:val="00045BA3"/>
    <w:rsid w:val="0004666E"/>
    <w:rsid w:val="00046734"/>
    <w:rsid w:val="000501C2"/>
    <w:rsid w:val="000511CC"/>
    <w:rsid w:val="00051787"/>
    <w:rsid w:val="000579B0"/>
    <w:rsid w:val="0006034D"/>
    <w:rsid w:val="0006097F"/>
    <w:rsid w:val="00060D4F"/>
    <w:rsid w:val="000611A0"/>
    <w:rsid w:val="000612C4"/>
    <w:rsid w:val="00061E5E"/>
    <w:rsid w:val="00064EFA"/>
    <w:rsid w:val="000654BB"/>
    <w:rsid w:val="00065984"/>
    <w:rsid w:val="00065CAD"/>
    <w:rsid w:val="00067899"/>
    <w:rsid w:val="0007110F"/>
    <w:rsid w:val="0007251B"/>
    <w:rsid w:val="0007293F"/>
    <w:rsid w:val="0007318B"/>
    <w:rsid w:val="00075252"/>
    <w:rsid w:val="00075A9D"/>
    <w:rsid w:val="00075D33"/>
    <w:rsid w:val="00076A21"/>
    <w:rsid w:val="000800F6"/>
    <w:rsid w:val="0008015D"/>
    <w:rsid w:val="00080550"/>
    <w:rsid w:val="00080AC9"/>
    <w:rsid w:val="00082C81"/>
    <w:rsid w:val="00083114"/>
    <w:rsid w:val="0008313A"/>
    <w:rsid w:val="00084970"/>
    <w:rsid w:val="00084BFE"/>
    <w:rsid w:val="0008643E"/>
    <w:rsid w:val="00090A9C"/>
    <w:rsid w:val="00090F42"/>
    <w:rsid w:val="00091CC6"/>
    <w:rsid w:val="00091DB8"/>
    <w:rsid w:val="000926F5"/>
    <w:rsid w:val="00092C48"/>
    <w:rsid w:val="000931FB"/>
    <w:rsid w:val="000937AB"/>
    <w:rsid w:val="000952EF"/>
    <w:rsid w:val="00097092"/>
    <w:rsid w:val="000975FD"/>
    <w:rsid w:val="000A3DC4"/>
    <w:rsid w:val="000A47FC"/>
    <w:rsid w:val="000A4AAB"/>
    <w:rsid w:val="000A64AC"/>
    <w:rsid w:val="000B0202"/>
    <w:rsid w:val="000B0961"/>
    <w:rsid w:val="000B1B46"/>
    <w:rsid w:val="000B2462"/>
    <w:rsid w:val="000B2CB2"/>
    <w:rsid w:val="000B3631"/>
    <w:rsid w:val="000B3904"/>
    <w:rsid w:val="000B3CB7"/>
    <w:rsid w:val="000B4B7E"/>
    <w:rsid w:val="000B6051"/>
    <w:rsid w:val="000B6EC2"/>
    <w:rsid w:val="000B6EDA"/>
    <w:rsid w:val="000B73C8"/>
    <w:rsid w:val="000B7BBA"/>
    <w:rsid w:val="000B7E13"/>
    <w:rsid w:val="000C11E1"/>
    <w:rsid w:val="000C17D4"/>
    <w:rsid w:val="000C17D5"/>
    <w:rsid w:val="000C3105"/>
    <w:rsid w:val="000D133E"/>
    <w:rsid w:val="000D2062"/>
    <w:rsid w:val="000D238C"/>
    <w:rsid w:val="000D2DCD"/>
    <w:rsid w:val="000D45DF"/>
    <w:rsid w:val="000D51DB"/>
    <w:rsid w:val="000D6B78"/>
    <w:rsid w:val="000D72A7"/>
    <w:rsid w:val="000E08CE"/>
    <w:rsid w:val="000E0B4F"/>
    <w:rsid w:val="000E14AD"/>
    <w:rsid w:val="000E16C3"/>
    <w:rsid w:val="000E2573"/>
    <w:rsid w:val="000E2FE4"/>
    <w:rsid w:val="000E3097"/>
    <w:rsid w:val="000E310F"/>
    <w:rsid w:val="000E34D2"/>
    <w:rsid w:val="000E35E9"/>
    <w:rsid w:val="000E5BA6"/>
    <w:rsid w:val="000E5C1D"/>
    <w:rsid w:val="000E5C4E"/>
    <w:rsid w:val="000E68AC"/>
    <w:rsid w:val="000E77A8"/>
    <w:rsid w:val="000F0EF5"/>
    <w:rsid w:val="000F1078"/>
    <w:rsid w:val="000F2952"/>
    <w:rsid w:val="000F40BE"/>
    <w:rsid w:val="000F4A38"/>
    <w:rsid w:val="000F5BA4"/>
    <w:rsid w:val="000F6567"/>
    <w:rsid w:val="0010026F"/>
    <w:rsid w:val="001019E3"/>
    <w:rsid w:val="00102141"/>
    <w:rsid w:val="001034C3"/>
    <w:rsid w:val="00103A05"/>
    <w:rsid w:val="00103D4F"/>
    <w:rsid w:val="00104EF4"/>
    <w:rsid w:val="00105278"/>
    <w:rsid w:val="00106750"/>
    <w:rsid w:val="00107A4E"/>
    <w:rsid w:val="001102F5"/>
    <w:rsid w:val="001106E4"/>
    <w:rsid w:val="001109DC"/>
    <w:rsid w:val="00111807"/>
    <w:rsid w:val="00111FC7"/>
    <w:rsid w:val="001122D7"/>
    <w:rsid w:val="00112536"/>
    <w:rsid w:val="001131E5"/>
    <w:rsid w:val="0011320D"/>
    <w:rsid w:val="001159D1"/>
    <w:rsid w:val="00116296"/>
    <w:rsid w:val="00117AE9"/>
    <w:rsid w:val="00120708"/>
    <w:rsid w:val="0012098B"/>
    <w:rsid w:val="001214B4"/>
    <w:rsid w:val="00123440"/>
    <w:rsid w:val="0012487B"/>
    <w:rsid w:val="001248A3"/>
    <w:rsid w:val="00125923"/>
    <w:rsid w:val="00125C39"/>
    <w:rsid w:val="001260E0"/>
    <w:rsid w:val="001266D7"/>
    <w:rsid w:val="001267F6"/>
    <w:rsid w:val="001273E9"/>
    <w:rsid w:val="001274EE"/>
    <w:rsid w:val="00130FF2"/>
    <w:rsid w:val="00131EB7"/>
    <w:rsid w:val="001340C4"/>
    <w:rsid w:val="00135A2D"/>
    <w:rsid w:val="0013600F"/>
    <w:rsid w:val="0013750E"/>
    <w:rsid w:val="0013788C"/>
    <w:rsid w:val="00137EFD"/>
    <w:rsid w:val="001403C9"/>
    <w:rsid w:val="001407B3"/>
    <w:rsid w:val="00141B28"/>
    <w:rsid w:val="00141B45"/>
    <w:rsid w:val="00142352"/>
    <w:rsid w:val="00146B95"/>
    <w:rsid w:val="001473F3"/>
    <w:rsid w:val="001475F4"/>
    <w:rsid w:val="00150DFC"/>
    <w:rsid w:val="001529BB"/>
    <w:rsid w:val="00153FB1"/>
    <w:rsid w:val="00154804"/>
    <w:rsid w:val="001549CB"/>
    <w:rsid w:val="00154DF9"/>
    <w:rsid w:val="0015688F"/>
    <w:rsid w:val="001575CE"/>
    <w:rsid w:val="001608B8"/>
    <w:rsid w:val="00161D82"/>
    <w:rsid w:val="00161FC8"/>
    <w:rsid w:val="00162E6D"/>
    <w:rsid w:val="0016310D"/>
    <w:rsid w:val="00163439"/>
    <w:rsid w:val="001638CD"/>
    <w:rsid w:val="00163FCF"/>
    <w:rsid w:val="00166C9E"/>
    <w:rsid w:val="00166DAB"/>
    <w:rsid w:val="00167A6F"/>
    <w:rsid w:val="001708C8"/>
    <w:rsid w:val="001712D8"/>
    <w:rsid w:val="00173182"/>
    <w:rsid w:val="001735A9"/>
    <w:rsid w:val="00173D04"/>
    <w:rsid w:val="00174191"/>
    <w:rsid w:val="00174DEC"/>
    <w:rsid w:val="001761EE"/>
    <w:rsid w:val="00176AE3"/>
    <w:rsid w:val="00176D89"/>
    <w:rsid w:val="00181F90"/>
    <w:rsid w:val="00183730"/>
    <w:rsid w:val="001868F1"/>
    <w:rsid w:val="00186DE4"/>
    <w:rsid w:val="00187FF6"/>
    <w:rsid w:val="001943A7"/>
    <w:rsid w:val="00194B1C"/>
    <w:rsid w:val="00197FD4"/>
    <w:rsid w:val="001A1FCB"/>
    <w:rsid w:val="001A2436"/>
    <w:rsid w:val="001A3516"/>
    <w:rsid w:val="001A3818"/>
    <w:rsid w:val="001A47C3"/>
    <w:rsid w:val="001A561D"/>
    <w:rsid w:val="001A5BD3"/>
    <w:rsid w:val="001A61F5"/>
    <w:rsid w:val="001A6E38"/>
    <w:rsid w:val="001A6F74"/>
    <w:rsid w:val="001A7017"/>
    <w:rsid w:val="001A784F"/>
    <w:rsid w:val="001B0A98"/>
    <w:rsid w:val="001B14AB"/>
    <w:rsid w:val="001B160C"/>
    <w:rsid w:val="001B2184"/>
    <w:rsid w:val="001B25EC"/>
    <w:rsid w:val="001B36B2"/>
    <w:rsid w:val="001B3E2A"/>
    <w:rsid w:val="001B4B04"/>
    <w:rsid w:val="001B619E"/>
    <w:rsid w:val="001B66B3"/>
    <w:rsid w:val="001B7441"/>
    <w:rsid w:val="001C018C"/>
    <w:rsid w:val="001C04C6"/>
    <w:rsid w:val="001C211A"/>
    <w:rsid w:val="001C2CCE"/>
    <w:rsid w:val="001C2D23"/>
    <w:rsid w:val="001C4958"/>
    <w:rsid w:val="001C5818"/>
    <w:rsid w:val="001C5FE9"/>
    <w:rsid w:val="001C601C"/>
    <w:rsid w:val="001C60FC"/>
    <w:rsid w:val="001C618E"/>
    <w:rsid w:val="001D0D09"/>
    <w:rsid w:val="001D1BEB"/>
    <w:rsid w:val="001D2EBA"/>
    <w:rsid w:val="001D38B3"/>
    <w:rsid w:val="001D5711"/>
    <w:rsid w:val="001D7C58"/>
    <w:rsid w:val="001E0656"/>
    <w:rsid w:val="001E0BA2"/>
    <w:rsid w:val="001E2381"/>
    <w:rsid w:val="001E267C"/>
    <w:rsid w:val="001E3473"/>
    <w:rsid w:val="001E3ABB"/>
    <w:rsid w:val="001E424C"/>
    <w:rsid w:val="001E5F26"/>
    <w:rsid w:val="001E7826"/>
    <w:rsid w:val="001F4F82"/>
    <w:rsid w:val="001F689C"/>
    <w:rsid w:val="001F6AC9"/>
    <w:rsid w:val="001F6BC8"/>
    <w:rsid w:val="002022A8"/>
    <w:rsid w:val="002025C9"/>
    <w:rsid w:val="0020267B"/>
    <w:rsid w:val="00202CFD"/>
    <w:rsid w:val="002032A8"/>
    <w:rsid w:val="00203D4A"/>
    <w:rsid w:val="00204DE3"/>
    <w:rsid w:val="00207690"/>
    <w:rsid w:val="00210044"/>
    <w:rsid w:val="00210A94"/>
    <w:rsid w:val="002122FF"/>
    <w:rsid w:val="00212F1F"/>
    <w:rsid w:val="00213A4C"/>
    <w:rsid w:val="00213CCF"/>
    <w:rsid w:val="00214281"/>
    <w:rsid w:val="0021502D"/>
    <w:rsid w:val="002155EF"/>
    <w:rsid w:val="00215FCC"/>
    <w:rsid w:val="002164AE"/>
    <w:rsid w:val="00216F67"/>
    <w:rsid w:val="0021705D"/>
    <w:rsid w:val="00217845"/>
    <w:rsid w:val="00217C5E"/>
    <w:rsid w:val="00217FBD"/>
    <w:rsid w:val="00221C10"/>
    <w:rsid w:val="0022283F"/>
    <w:rsid w:val="00222BD3"/>
    <w:rsid w:val="00223726"/>
    <w:rsid w:val="00225033"/>
    <w:rsid w:val="00225192"/>
    <w:rsid w:val="002251A3"/>
    <w:rsid w:val="00225385"/>
    <w:rsid w:val="00225E52"/>
    <w:rsid w:val="0022711B"/>
    <w:rsid w:val="00230005"/>
    <w:rsid w:val="002302B8"/>
    <w:rsid w:val="0023065A"/>
    <w:rsid w:val="00230823"/>
    <w:rsid w:val="002332B1"/>
    <w:rsid w:val="00233D23"/>
    <w:rsid w:val="00234F0E"/>
    <w:rsid w:val="00235B82"/>
    <w:rsid w:val="00236F2C"/>
    <w:rsid w:val="00241F90"/>
    <w:rsid w:val="002426F1"/>
    <w:rsid w:val="00242E6D"/>
    <w:rsid w:val="00243FE7"/>
    <w:rsid w:val="002457CB"/>
    <w:rsid w:val="0024620A"/>
    <w:rsid w:val="00246512"/>
    <w:rsid w:val="00247191"/>
    <w:rsid w:val="002522F5"/>
    <w:rsid w:val="002523BF"/>
    <w:rsid w:val="002527C9"/>
    <w:rsid w:val="0025340F"/>
    <w:rsid w:val="00254DF7"/>
    <w:rsid w:val="00256908"/>
    <w:rsid w:val="00261E5E"/>
    <w:rsid w:val="00261EA4"/>
    <w:rsid w:val="002644C2"/>
    <w:rsid w:val="00264DF3"/>
    <w:rsid w:val="002667EF"/>
    <w:rsid w:val="002671CA"/>
    <w:rsid w:val="0027007C"/>
    <w:rsid w:val="00270A41"/>
    <w:rsid w:val="00270C03"/>
    <w:rsid w:val="00271452"/>
    <w:rsid w:val="002746D5"/>
    <w:rsid w:val="00274F57"/>
    <w:rsid w:val="00275CBF"/>
    <w:rsid w:val="002764F2"/>
    <w:rsid w:val="002775CC"/>
    <w:rsid w:val="00277EDA"/>
    <w:rsid w:val="0028096D"/>
    <w:rsid w:val="00282B1D"/>
    <w:rsid w:val="0028322D"/>
    <w:rsid w:val="00283C01"/>
    <w:rsid w:val="00283DB7"/>
    <w:rsid w:val="00283FD9"/>
    <w:rsid w:val="00285E9B"/>
    <w:rsid w:val="00290F3E"/>
    <w:rsid w:val="002910E9"/>
    <w:rsid w:val="00291620"/>
    <w:rsid w:val="00292767"/>
    <w:rsid w:val="00292F95"/>
    <w:rsid w:val="00294773"/>
    <w:rsid w:val="002962E5"/>
    <w:rsid w:val="00296B1D"/>
    <w:rsid w:val="00297E1E"/>
    <w:rsid w:val="002A10D3"/>
    <w:rsid w:val="002A1557"/>
    <w:rsid w:val="002A4F76"/>
    <w:rsid w:val="002A6B89"/>
    <w:rsid w:val="002A6E03"/>
    <w:rsid w:val="002A7E63"/>
    <w:rsid w:val="002B099B"/>
    <w:rsid w:val="002B247D"/>
    <w:rsid w:val="002B2BAC"/>
    <w:rsid w:val="002B38E8"/>
    <w:rsid w:val="002B4315"/>
    <w:rsid w:val="002B588B"/>
    <w:rsid w:val="002B7BF9"/>
    <w:rsid w:val="002B7E01"/>
    <w:rsid w:val="002B7EC8"/>
    <w:rsid w:val="002C0237"/>
    <w:rsid w:val="002C05F6"/>
    <w:rsid w:val="002C0BA9"/>
    <w:rsid w:val="002C19E2"/>
    <w:rsid w:val="002C1E01"/>
    <w:rsid w:val="002C20D9"/>
    <w:rsid w:val="002C3920"/>
    <w:rsid w:val="002C44E1"/>
    <w:rsid w:val="002C472D"/>
    <w:rsid w:val="002C482D"/>
    <w:rsid w:val="002C49CD"/>
    <w:rsid w:val="002C7114"/>
    <w:rsid w:val="002C78A4"/>
    <w:rsid w:val="002D09F7"/>
    <w:rsid w:val="002D0F08"/>
    <w:rsid w:val="002D107E"/>
    <w:rsid w:val="002D2305"/>
    <w:rsid w:val="002D2C2A"/>
    <w:rsid w:val="002D3DE2"/>
    <w:rsid w:val="002D56D5"/>
    <w:rsid w:val="002D588B"/>
    <w:rsid w:val="002D5D6A"/>
    <w:rsid w:val="002D769C"/>
    <w:rsid w:val="002E0614"/>
    <w:rsid w:val="002E064C"/>
    <w:rsid w:val="002E085F"/>
    <w:rsid w:val="002E1599"/>
    <w:rsid w:val="002E1F9A"/>
    <w:rsid w:val="002E21EC"/>
    <w:rsid w:val="002E2C36"/>
    <w:rsid w:val="002E341E"/>
    <w:rsid w:val="002E34F1"/>
    <w:rsid w:val="002E3740"/>
    <w:rsid w:val="002E4873"/>
    <w:rsid w:val="002E5774"/>
    <w:rsid w:val="002E72CC"/>
    <w:rsid w:val="002F0B28"/>
    <w:rsid w:val="002F20FE"/>
    <w:rsid w:val="002F228F"/>
    <w:rsid w:val="002F2E2D"/>
    <w:rsid w:val="002F332B"/>
    <w:rsid w:val="002F365E"/>
    <w:rsid w:val="002F4276"/>
    <w:rsid w:val="002F595F"/>
    <w:rsid w:val="002F72C9"/>
    <w:rsid w:val="002F7A44"/>
    <w:rsid w:val="003012C8"/>
    <w:rsid w:val="003050F6"/>
    <w:rsid w:val="00310799"/>
    <w:rsid w:val="00310935"/>
    <w:rsid w:val="00313A75"/>
    <w:rsid w:val="0031414C"/>
    <w:rsid w:val="00317669"/>
    <w:rsid w:val="0032193B"/>
    <w:rsid w:val="003219AE"/>
    <w:rsid w:val="00322D0F"/>
    <w:rsid w:val="003232D1"/>
    <w:rsid w:val="003244CD"/>
    <w:rsid w:val="00324EF5"/>
    <w:rsid w:val="00324F2B"/>
    <w:rsid w:val="003254B9"/>
    <w:rsid w:val="0032595A"/>
    <w:rsid w:val="003267FB"/>
    <w:rsid w:val="00326ECB"/>
    <w:rsid w:val="0032757B"/>
    <w:rsid w:val="003305AB"/>
    <w:rsid w:val="00333239"/>
    <w:rsid w:val="0033503F"/>
    <w:rsid w:val="00335503"/>
    <w:rsid w:val="00336FA1"/>
    <w:rsid w:val="003402D4"/>
    <w:rsid w:val="00341230"/>
    <w:rsid w:val="0034309C"/>
    <w:rsid w:val="003443F7"/>
    <w:rsid w:val="003470E0"/>
    <w:rsid w:val="00347EB0"/>
    <w:rsid w:val="00350189"/>
    <w:rsid w:val="00350EBF"/>
    <w:rsid w:val="00351DE3"/>
    <w:rsid w:val="003525E8"/>
    <w:rsid w:val="00352F6B"/>
    <w:rsid w:val="00354A59"/>
    <w:rsid w:val="0035706B"/>
    <w:rsid w:val="00357121"/>
    <w:rsid w:val="00360417"/>
    <w:rsid w:val="00360617"/>
    <w:rsid w:val="00361240"/>
    <w:rsid w:val="00361C51"/>
    <w:rsid w:val="00363191"/>
    <w:rsid w:val="00365A6B"/>
    <w:rsid w:val="0036639E"/>
    <w:rsid w:val="00366DE4"/>
    <w:rsid w:val="00367065"/>
    <w:rsid w:val="00367FE1"/>
    <w:rsid w:val="003701AE"/>
    <w:rsid w:val="00370CA7"/>
    <w:rsid w:val="003722D8"/>
    <w:rsid w:val="003722DB"/>
    <w:rsid w:val="0037376E"/>
    <w:rsid w:val="00374681"/>
    <w:rsid w:val="00374794"/>
    <w:rsid w:val="00374A77"/>
    <w:rsid w:val="00374B95"/>
    <w:rsid w:val="00374BED"/>
    <w:rsid w:val="0037524B"/>
    <w:rsid w:val="003755CB"/>
    <w:rsid w:val="00375988"/>
    <w:rsid w:val="00375BA1"/>
    <w:rsid w:val="003762FE"/>
    <w:rsid w:val="00376C3A"/>
    <w:rsid w:val="003776A8"/>
    <w:rsid w:val="00377C6A"/>
    <w:rsid w:val="0038086E"/>
    <w:rsid w:val="0038362A"/>
    <w:rsid w:val="00384025"/>
    <w:rsid w:val="0038517C"/>
    <w:rsid w:val="003855E5"/>
    <w:rsid w:val="0039079F"/>
    <w:rsid w:val="00390A32"/>
    <w:rsid w:val="0039206A"/>
    <w:rsid w:val="00392C4A"/>
    <w:rsid w:val="00393C62"/>
    <w:rsid w:val="00394147"/>
    <w:rsid w:val="003943D8"/>
    <w:rsid w:val="00395776"/>
    <w:rsid w:val="00397151"/>
    <w:rsid w:val="0039731B"/>
    <w:rsid w:val="003975FD"/>
    <w:rsid w:val="00397C7F"/>
    <w:rsid w:val="003A030C"/>
    <w:rsid w:val="003A039F"/>
    <w:rsid w:val="003A0C2E"/>
    <w:rsid w:val="003A12BE"/>
    <w:rsid w:val="003A2604"/>
    <w:rsid w:val="003A2EEE"/>
    <w:rsid w:val="003A317B"/>
    <w:rsid w:val="003A53A5"/>
    <w:rsid w:val="003A7FDA"/>
    <w:rsid w:val="003B0761"/>
    <w:rsid w:val="003B09BF"/>
    <w:rsid w:val="003B0B79"/>
    <w:rsid w:val="003B1161"/>
    <w:rsid w:val="003B117A"/>
    <w:rsid w:val="003B7A53"/>
    <w:rsid w:val="003B7A67"/>
    <w:rsid w:val="003C33B2"/>
    <w:rsid w:val="003C446B"/>
    <w:rsid w:val="003C56BA"/>
    <w:rsid w:val="003C7D43"/>
    <w:rsid w:val="003D1217"/>
    <w:rsid w:val="003D2449"/>
    <w:rsid w:val="003D256D"/>
    <w:rsid w:val="003D2C0A"/>
    <w:rsid w:val="003D31E9"/>
    <w:rsid w:val="003D32EF"/>
    <w:rsid w:val="003D41FB"/>
    <w:rsid w:val="003D4AAC"/>
    <w:rsid w:val="003D569B"/>
    <w:rsid w:val="003D6E82"/>
    <w:rsid w:val="003D718A"/>
    <w:rsid w:val="003E0A47"/>
    <w:rsid w:val="003E2851"/>
    <w:rsid w:val="003E387E"/>
    <w:rsid w:val="003E630A"/>
    <w:rsid w:val="003F19D8"/>
    <w:rsid w:val="003F26D7"/>
    <w:rsid w:val="003F3590"/>
    <w:rsid w:val="003F4255"/>
    <w:rsid w:val="003F475A"/>
    <w:rsid w:val="003F54E0"/>
    <w:rsid w:val="003F67C5"/>
    <w:rsid w:val="003F6B50"/>
    <w:rsid w:val="003F7871"/>
    <w:rsid w:val="004008F1"/>
    <w:rsid w:val="00401359"/>
    <w:rsid w:val="00401A2B"/>
    <w:rsid w:val="0040248F"/>
    <w:rsid w:val="004027DE"/>
    <w:rsid w:val="00402D3F"/>
    <w:rsid w:val="004041A2"/>
    <w:rsid w:val="00404963"/>
    <w:rsid w:val="00406861"/>
    <w:rsid w:val="00406916"/>
    <w:rsid w:val="004100E3"/>
    <w:rsid w:val="00410C8F"/>
    <w:rsid w:val="00411600"/>
    <w:rsid w:val="00411B0A"/>
    <w:rsid w:val="00411B37"/>
    <w:rsid w:val="00411E6B"/>
    <w:rsid w:val="00412636"/>
    <w:rsid w:val="00414279"/>
    <w:rsid w:val="004144C4"/>
    <w:rsid w:val="004168B0"/>
    <w:rsid w:val="00417188"/>
    <w:rsid w:val="004179CD"/>
    <w:rsid w:val="00417BD7"/>
    <w:rsid w:val="004208F0"/>
    <w:rsid w:val="00420A3A"/>
    <w:rsid w:val="00420C80"/>
    <w:rsid w:val="004229C7"/>
    <w:rsid w:val="00422ED9"/>
    <w:rsid w:val="004233A5"/>
    <w:rsid w:val="00423602"/>
    <w:rsid w:val="0042427B"/>
    <w:rsid w:val="00424FEC"/>
    <w:rsid w:val="004256B7"/>
    <w:rsid w:val="004259B8"/>
    <w:rsid w:val="0042694A"/>
    <w:rsid w:val="00426A9D"/>
    <w:rsid w:val="00431809"/>
    <w:rsid w:val="0043244B"/>
    <w:rsid w:val="004336E5"/>
    <w:rsid w:val="00434D1D"/>
    <w:rsid w:val="004354A3"/>
    <w:rsid w:val="00436E32"/>
    <w:rsid w:val="0044052C"/>
    <w:rsid w:val="00440A3C"/>
    <w:rsid w:val="00440B93"/>
    <w:rsid w:val="00440F11"/>
    <w:rsid w:val="00441496"/>
    <w:rsid w:val="00441E16"/>
    <w:rsid w:val="00442A10"/>
    <w:rsid w:val="00443FA1"/>
    <w:rsid w:val="004441ED"/>
    <w:rsid w:val="0044564E"/>
    <w:rsid w:val="00445C78"/>
    <w:rsid w:val="00446A15"/>
    <w:rsid w:val="004470EB"/>
    <w:rsid w:val="00452C9F"/>
    <w:rsid w:val="00452FA9"/>
    <w:rsid w:val="00453352"/>
    <w:rsid w:val="00453EDD"/>
    <w:rsid w:val="00454B06"/>
    <w:rsid w:val="0046079A"/>
    <w:rsid w:val="004613B7"/>
    <w:rsid w:val="00461B0C"/>
    <w:rsid w:val="00461E72"/>
    <w:rsid w:val="00462D70"/>
    <w:rsid w:val="004630B4"/>
    <w:rsid w:val="004634E8"/>
    <w:rsid w:val="00463996"/>
    <w:rsid w:val="00463DD3"/>
    <w:rsid w:val="00463E13"/>
    <w:rsid w:val="00464085"/>
    <w:rsid w:val="00464D15"/>
    <w:rsid w:val="0046548C"/>
    <w:rsid w:val="00467352"/>
    <w:rsid w:val="00470242"/>
    <w:rsid w:val="00470870"/>
    <w:rsid w:val="00470B01"/>
    <w:rsid w:val="00471198"/>
    <w:rsid w:val="00471C93"/>
    <w:rsid w:val="00471D33"/>
    <w:rsid w:val="00472EAE"/>
    <w:rsid w:val="00473A80"/>
    <w:rsid w:val="00476DB2"/>
    <w:rsid w:val="0048069C"/>
    <w:rsid w:val="00480903"/>
    <w:rsid w:val="004815BE"/>
    <w:rsid w:val="00482116"/>
    <w:rsid w:val="00483E65"/>
    <w:rsid w:val="00484123"/>
    <w:rsid w:val="004843C3"/>
    <w:rsid w:val="00486624"/>
    <w:rsid w:val="004903D0"/>
    <w:rsid w:val="00491AC9"/>
    <w:rsid w:val="00492484"/>
    <w:rsid w:val="00492A5D"/>
    <w:rsid w:val="00492C4D"/>
    <w:rsid w:val="00494BA3"/>
    <w:rsid w:val="00495B25"/>
    <w:rsid w:val="00496091"/>
    <w:rsid w:val="004965D2"/>
    <w:rsid w:val="0049750E"/>
    <w:rsid w:val="00497C57"/>
    <w:rsid w:val="004A0DD3"/>
    <w:rsid w:val="004A28E9"/>
    <w:rsid w:val="004A37D7"/>
    <w:rsid w:val="004A61DB"/>
    <w:rsid w:val="004A69AF"/>
    <w:rsid w:val="004A7D32"/>
    <w:rsid w:val="004B0CCB"/>
    <w:rsid w:val="004B15D0"/>
    <w:rsid w:val="004B17B3"/>
    <w:rsid w:val="004B198F"/>
    <w:rsid w:val="004B45EB"/>
    <w:rsid w:val="004B626B"/>
    <w:rsid w:val="004B6F3F"/>
    <w:rsid w:val="004B6FDF"/>
    <w:rsid w:val="004B7DC3"/>
    <w:rsid w:val="004C04BD"/>
    <w:rsid w:val="004C0C2F"/>
    <w:rsid w:val="004C7F99"/>
    <w:rsid w:val="004D0694"/>
    <w:rsid w:val="004D08FB"/>
    <w:rsid w:val="004D2DA9"/>
    <w:rsid w:val="004D3380"/>
    <w:rsid w:val="004D3525"/>
    <w:rsid w:val="004D3C8C"/>
    <w:rsid w:val="004D4343"/>
    <w:rsid w:val="004D515A"/>
    <w:rsid w:val="004D5E7B"/>
    <w:rsid w:val="004D6387"/>
    <w:rsid w:val="004D712C"/>
    <w:rsid w:val="004E3375"/>
    <w:rsid w:val="004E513C"/>
    <w:rsid w:val="004E52D9"/>
    <w:rsid w:val="004E5844"/>
    <w:rsid w:val="004E58A4"/>
    <w:rsid w:val="004E6636"/>
    <w:rsid w:val="004E7BEC"/>
    <w:rsid w:val="004E7FF2"/>
    <w:rsid w:val="004F0010"/>
    <w:rsid w:val="004F093C"/>
    <w:rsid w:val="004F1B01"/>
    <w:rsid w:val="004F4FA4"/>
    <w:rsid w:val="004F5514"/>
    <w:rsid w:val="004F5F99"/>
    <w:rsid w:val="004F77D0"/>
    <w:rsid w:val="004F7BD7"/>
    <w:rsid w:val="00501533"/>
    <w:rsid w:val="0050249F"/>
    <w:rsid w:val="00503412"/>
    <w:rsid w:val="005053FC"/>
    <w:rsid w:val="00505FBD"/>
    <w:rsid w:val="00507A1B"/>
    <w:rsid w:val="00507DA3"/>
    <w:rsid w:val="00507F55"/>
    <w:rsid w:val="00510138"/>
    <w:rsid w:val="00511B47"/>
    <w:rsid w:val="0051273F"/>
    <w:rsid w:val="00512A3F"/>
    <w:rsid w:val="005132C3"/>
    <w:rsid w:val="0051381E"/>
    <w:rsid w:val="005143D1"/>
    <w:rsid w:val="0051477F"/>
    <w:rsid w:val="00516739"/>
    <w:rsid w:val="00517083"/>
    <w:rsid w:val="00517891"/>
    <w:rsid w:val="00517B25"/>
    <w:rsid w:val="00521B66"/>
    <w:rsid w:val="00521D4B"/>
    <w:rsid w:val="00523515"/>
    <w:rsid w:val="005244B5"/>
    <w:rsid w:val="00525FD0"/>
    <w:rsid w:val="00526EED"/>
    <w:rsid w:val="00526FBE"/>
    <w:rsid w:val="005301BC"/>
    <w:rsid w:val="0053053F"/>
    <w:rsid w:val="00530B23"/>
    <w:rsid w:val="0053310A"/>
    <w:rsid w:val="00534F62"/>
    <w:rsid w:val="00535FB0"/>
    <w:rsid w:val="005361E3"/>
    <w:rsid w:val="00536A60"/>
    <w:rsid w:val="00536C2A"/>
    <w:rsid w:val="00536C50"/>
    <w:rsid w:val="00537BA9"/>
    <w:rsid w:val="0054139F"/>
    <w:rsid w:val="00541AA6"/>
    <w:rsid w:val="005425C6"/>
    <w:rsid w:val="00542738"/>
    <w:rsid w:val="005442B4"/>
    <w:rsid w:val="0054571D"/>
    <w:rsid w:val="005461B8"/>
    <w:rsid w:val="00546EF0"/>
    <w:rsid w:val="0054735E"/>
    <w:rsid w:val="005475CD"/>
    <w:rsid w:val="00547BEE"/>
    <w:rsid w:val="00550176"/>
    <w:rsid w:val="005506D1"/>
    <w:rsid w:val="00550A54"/>
    <w:rsid w:val="00551D2F"/>
    <w:rsid w:val="005521B8"/>
    <w:rsid w:val="00554700"/>
    <w:rsid w:val="00554D3D"/>
    <w:rsid w:val="00560882"/>
    <w:rsid w:val="00562CCF"/>
    <w:rsid w:val="00563575"/>
    <w:rsid w:val="005639CE"/>
    <w:rsid w:val="005644F6"/>
    <w:rsid w:val="00565A09"/>
    <w:rsid w:val="0056602C"/>
    <w:rsid w:val="005670B1"/>
    <w:rsid w:val="00570A36"/>
    <w:rsid w:val="00571139"/>
    <w:rsid w:val="00571459"/>
    <w:rsid w:val="00571AF4"/>
    <w:rsid w:val="005727BC"/>
    <w:rsid w:val="00574177"/>
    <w:rsid w:val="0057525D"/>
    <w:rsid w:val="00575B9B"/>
    <w:rsid w:val="00575E82"/>
    <w:rsid w:val="00576168"/>
    <w:rsid w:val="00577A3B"/>
    <w:rsid w:val="00577BA3"/>
    <w:rsid w:val="00577CAE"/>
    <w:rsid w:val="005847D0"/>
    <w:rsid w:val="005852BD"/>
    <w:rsid w:val="00585886"/>
    <w:rsid w:val="00585A24"/>
    <w:rsid w:val="005868A5"/>
    <w:rsid w:val="00586A2C"/>
    <w:rsid w:val="005872CD"/>
    <w:rsid w:val="005875FE"/>
    <w:rsid w:val="0059047E"/>
    <w:rsid w:val="00590980"/>
    <w:rsid w:val="00590BDA"/>
    <w:rsid w:val="00591EEC"/>
    <w:rsid w:val="00592749"/>
    <w:rsid w:val="00594BDF"/>
    <w:rsid w:val="005964F2"/>
    <w:rsid w:val="005969FD"/>
    <w:rsid w:val="005A0FBD"/>
    <w:rsid w:val="005A1402"/>
    <w:rsid w:val="005A191D"/>
    <w:rsid w:val="005A34A6"/>
    <w:rsid w:val="005A4BE0"/>
    <w:rsid w:val="005A54AC"/>
    <w:rsid w:val="005A55E9"/>
    <w:rsid w:val="005A6B70"/>
    <w:rsid w:val="005A70A1"/>
    <w:rsid w:val="005A7747"/>
    <w:rsid w:val="005A7E1E"/>
    <w:rsid w:val="005B2F9E"/>
    <w:rsid w:val="005B3152"/>
    <w:rsid w:val="005B3293"/>
    <w:rsid w:val="005B346E"/>
    <w:rsid w:val="005B42D4"/>
    <w:rsid w:val="005B4A9A"/>
    <w:rsid w:val="005B69D2"/>
    <w:rsid w:val="005B6E7F"/>
    <w:rsid w:val="005B701A"/>
    <w:rsid w:val="005B7C92"/>
    <w:rsid w:val="005C0745"/>
    <w:rsid w:val="005C251B"/>
    <w:rsid w:val="005C367C"/>
    <w:rsid w:val="005C5C21"/>
    <w:rsid w:val="005C60B3"/>
    <w:rsid w:val="005C7A58"/>
    <w:rsid w:val="005C7D6C"/>
    <w:rsid w:val="005D0295"/>
    <w:rsid w:val="005D09E8"/>
    <w:rsid w:val="005D20C1"/>
    <w:rsid w:val="005D31BC"/>
    <w:rsid w:val="005D4699"/>
    <w:rsid w:val="005D4FE5"/>
    <w:rsid w:val="005D5A24"/>
    <w:rsid w:val="005D5F5C"/>
    <w:rsid w:val="005D77A7"/>
    <w:rsid w:val="005E028C"/>
    <w:rsid w:val="005E0DC7"/>
    <w:rsid w:val="005E1A1F"/>
    <w:rsid w:val="005E1A36"/>
    <w:rsid w:val="005E267E"/>
    <w:rsid w:val="005E4C4D"/>
    <w:rsid w:val="005E4E36"/>
    <w:rsid w:val="005E6DA4"/>
    <w:rsid w:val="005E6EF9"/>
    <w:rsid w:val="005E7097"/>
    <w:rsid w:val="005E72A0"/>
    <w:rsid w:val="005E776C"/>
    <w:rsid w:val="005F014C"/>
    <w:rsid w:val="005F0999"/>
    <w:rsid w:val="005F2056"/>
    <w:rsid w:val="005F2510"/>
    <w:rsid w:val="005F29B1"/>
    <w:rsid w:val="006027E9"/>
    <w:rsid w:val="006032C3"/>
    <w:rsid w:val="00603B9F"/>
    <w:rsid w:val="00604022"/>
    <w:rsid w:val="0060492B"/>
    <w:rsid w:val="00604DDA"/>
    <w:rsid w:val="00605290"/>
    <w:rsid w:val="0060530B"/>
    <w:rsid w:val="0060605E"/>
    <w:rsid w:val="00610D2F"/>
    <w:rsid w:val="0061166A"/>
    <w:rsid w:val="00611739"/>
    <w:rsid w:val="00612483"/>
    <w:rsid w:val="006124E1"/>
    <w:rsid w:val="006133E1"/>
    <w:rsid w:val="006139F7"/>
    <w:rsid w:val="0061402F"/>
    <w:rsid w:val="00614C46"/>
    <w:rsid w:val="0061658C"/>
    <w:rsid w:val="006165BC"/>
    <w:rsid w:val="00617EEC"/>
    <w:rsid w:val="006221AD"/>
    <w:rsid w:val="00622E19"/>
    <w:rsid w:val="006240A0"/>
    <w:rsid w:val="00624CB4"/>
    <w:rsid w:val="00626DB7"/>
    <w:rsid w:val="0063025B"/>
    <w:rsid w:val="00630CE3"/>
    <w:rsid w:val="00632E8E"/>
    <w:rsid w:val="00632E90"/>
    <w:rsid w:val="0063552A"/>
    <w:rsid w:val="006417A5"/>
    <w:rsid w:val="00642043"/>
    <w:rsid w:val="0064315B"/>
    <w:rsid w:val="006451F6"/>
    <w:rsid w:val="00645412"/>
    <w:rsid w:val="006463D7"/>
    <w:rsid w:val="006465FC"/>
    <w:rsid w:val="00646DA6"/>
    <w:rsid w:val="00647B18"/>
    <w:rsid w:val="00650473"/>
    <w:rsid w:val="006506E0"/>
    <w:rsid w:val="006509D2"/>
    <w:rsid w:val="00652D32"/>
    <w:rsid w:val="00653238"/>
    <w:rsid w:val="00654500"/>
    <w:rsid w:val="00654553"/>
    <w:rsid w:val="00654D28"/>
    <w:rsid w:val="00655673"/>
    <w:rsid w:val="00655EB2"/>
    <w:rsid w:val="006569AD"/>
    <w:rsid w:val="00657345"/>
    <w:rsid w:val="0065761C"/>
    <w:rsid w:val="00661D29"/>
    <w:rsid w:val="00661E89"/>
    <w:rsid w:val="00662D92"/>
    <w:rsid w:val="00664955"/>
    <w:rsid w:val="00670907"/>
    <w:rsid w:val="00670971"/>
    <w:rsid w:val="00671803"/>
    <w:rsid w:val="0067252D"/>
    <w:rsid w:val="006736F4"/>
    <w:rsid w:val="00675272"/>
    <w:rsid w:val="006759D6"/>
    <w:rsid w:val="00677630"/>
    <w:rsid w:val="00677A1C"/>
    <w:rsid w:val="006807BE"/>
    <w:rsid w:val="00680829"/>
    <w:rsid w:val="006824C7"/>
    <w:rsid w:val="006843BB"/>
    <w:rsid w:val="006846DB"/>
    <w:rsid w:val="0068528E"/>
    <w:rsid w:val="0068580F"/>
    <w:rsid w:val="00685DCC"/>
    <w:rsid w:val="00686F6E"/>
    <w:rsid w:val="00690A15"/>
    <w:rsid w:val="00690C95"/>
    <w:rsid w:val="00691506"/>
    <w:rsid w:val="0069226A"/>
    <w:rsid w:val="00692AFA"/>
    <w:rsid w:val="00693942"/>
    <w:rsid w:val="006939DB"/>
    <w:rsid w:val="00693C21"/>
    <w:rsid w:val="0069455B"/>
    <w:rsid w:val="00695456"/>
    <w:rsid w:val="00695E6E"/>
    <w:rsid w:val="006964B5"/>
    <w:rsid w:val="00696507"/>
    <w:rsid w:val="00696541"/>
    <w:rsid w:val="00696F89"/>
    <w:rsid w:val="00697435"/>
    <w:rsid w:val="006A0067"/>
    <w:rsid w:val="006A05BB"/>
    <w:rsid w:val="006A0B70"/>
    <w:rsid w:val="006A109B"/>
    <w:rsid w:val="006A14AF"/>
    <w:rsid w:val="006A14E3"/>
    <w:rsid w:val="006A2216"/>
    <w:rsid w:val="006A2ECD"/>
    <w:rsid w:val="006A484A"/>
    <w:rsid w:val="006A517A"/>
    <w:rsid w:val="006A5694"/>
    <w:rsid w:val="006A57F3"/>
    <w:rsid w:val="006A5B18"/>
    <w:rsid w:val="006A5C4E"/>
    <w:rsid w:val="006A6348"/>
    <w:rsid w:val="006A79D0"/>
    <w:rsid w:val="006B0124"/>
    <w:rsid w:val="006B07FC"/>
    <w:rsid w:val="006B08F2"/>
    <w:rsid w:val="006B1BEE"/>
    <w:rsid w:val="006B1E74"/>
    <w:rsid w:val="006B2801"/>
    <w:rsid w:val="006B3870"/>
    <w:rsid w:val="006B480E"/>
    <w:rsid w:val="006B4E81"/>
    <w:rsid w:val="006B528E"/>
    <w:rsid w:val="006B6194"/>
    <w:rsid w:val="006B63C6"/>
    <w:rsid w:val="006B6CAF"/>
    <w:rsid w:val="006B7142"/>
    <w:rsid w:val="006C1EE9"/>
    <w:rsid w:val="006C20D4"/>
    <w:rsid w:val="006C2EF0"/>
    <w:rsid w:val="006C4692"/>
    <w:rsid w:val="006C51B9"/>
    <w:rsid w:val="006C5921"/>
    <w:rsid w:val="006C62C9"/>
    <w:rsid w:val="006C6455"/>
    <w:rsid w:val="006C6624"/>
    <w:rsid w:val="006C6DE2"/>
    <w:rsid w:val="006C7108"/>
    <w:rsid w:val="006C76CF"/>
    <w:rsid w:val="006D0E27"/>
    <w:rsid w:val="006D1590"/>
    <w:rsid w:val="006D2565"/>
    <w:rsid w:val="006D29EA"/>
    <w:rsid w:val="006D30C9"/>
    <w:rsid w:val="006D3E75"/>
    <w:rsid w:val="006D4242"/>
    <w:rsid w:val="006D570C"/>
    <w:rsid w:val="006D6D60"/>
    <w:rsid w:val="006D7484"/>
    <w:rsid w:val="006E10E3"/>
    <w:rsid w:val="006E1240"/>
    <w:rsid w:val="006E15DD"/>
    <w:rsid w:val="006E196F"/>
    <w:rsid w:val="006E1C81"/>
    <w:rsid w:val="006E4033"/>
    <w:rsid w:val="006E48D8"/>
    <w:rsid w:val="006E659A"/>
    <w:rsid w:val="006F16FA"/>
    <w:rsid w:val="006F1E07"/>
    <w:rsid w:val="006F4023"/>
    <w:rsid w:val="006F4FBE"/>
    <w:rsid w:val="006F6B1E"/>
    <w:rsid w:val="006F6B5F"/>
    <w:rsid w:val="006F7B6E"/>
    <w:rsid w:val="00700C27"/>
    <w:rsid w:val="00700E17"/>
    <w:rsid w:val="00701596"/>
    <w:rsid w:val="00701A31"/>
    <w:rsid w:val="00701CF6"/>
    <w:rsid w:val="007020A0"/>
    <w:rsid w:val="007027A3"/>
    <w:rsid w:val="00702943"/>
    <w:rsid w:val="007029E5"/>
    <w:rsid w:val="0070339D"/>
    <w:rsid w:val="00703407"/>
    <w:rsid w:val="007041B5"/>
    <w:rsid w:val="0070660A"/>
    <w:rsid w:val="0070672E"/>
    <w:rsid w:val="00707AC3"/>
    <w:rsid w:val="0071030B"/>
    <w:rsid w:val="00710361"/>
    <w:rsid w:val="00710C74"/>
    <w:rsid w:val="00710F64"/>
    <w:rsid w:val="0071128C"/>
    <w:rsid w:val="00712A04"/>
    <w:rsid w:val="00713607"/>
    <w:rsid w:val="00716054"/>
    <w:rsid w:val="00716E1E"/>
    <w:rsid w:val="007175A0"/>
    <w:rsid w:val="0072067B"/>
    <w:rsid w:val="00720D44"/>
    <w:rsid w:val="007226DB"/>
    <w:rsid w:val="00725003"/>
    <w:rsid w:val="0072551E"/>
    <w:rsid w:val="00725688"/>
    <w:rsid w:val="00727B8E"/>
    <w:rsid w:val="00730CEA"/>
    <w:rsid w:val="00730DAF"/>
    <w:rsid w:val="00731524"/>
    <w:rsid w:val="007329E1"/>
    <w:rsid w:val="00732BCA"/>
    <w:rsid w:val="00736E8C"/>
    <w:rsid w:val="007403DC"/>
    <w:rsid w:val="007407D0"/>
    <w:rsid w:val="00740875"/>
    <w:rsid w:val="00740BC6"/>
    <w:rsid w:val="007411E3"/>
    <w:rsid w:val="007418EF"/>
    <w:rsid w:val="00743BE0"/>
    <w:rsid w:val="00744DE6"/>
    <w:rsid w:val="0074515E"/>
    <w:rsid w:val="007452BF"/>
    <w:rsid w:val="007453AF"/>
    <w:rsid w:val="00745700"/>
    <w:rsid w:val="00746C5E"/>
    <w:rsid w:val="007472B1"/>
    <w:rsid w:val="00750102"/>
    <w:rsid w:val="0075064F"/>
    <w:rsid w:val="00752E13"/>
    <w:rsid w:val="00753063"/>
    <w:rsid w:val="00754032"/>
    <w:rsid w:val="0075594A"/>
    <w:rsid w:val="00756C3A"/>
    <w:rsid w:val="007571FC"/>
    <w:rsid w:val="00757937"/>
    <w:rsid w:val="00757AED"/>
    <w:rsid w:val="00760D2F"/>
    <w:rsid w:val="00761CF1"/>
    <w:rsid w:val="00762619"/>
    <w:rsid w:val="00762827"/>
    <w:rsid w:val="00763128"/>
    <w:rsid w:val="00764313"/>
    <w:rsid w:val="007645B8"/>
    <w:rsid w:val="00765838"/>
    <w:rsid w:val="00770DC8"/>
    <w:rsid w:val="0077158E"/>
    <w:rsid w:val="007731FC"/>
    <w:rsid w:val="00774428"/>
    <w:rsid w:val="007755F3"/>
    <w:rsid w:val="00776592"/>
    <w:rsid w:val="007768B3"/>
    <w:rsid w:val="0077750B"/>
    <w:rsid w:val="007803C7"/>
    <w:rsid w:val="0078217B"/>
    <w:rsid w:val="00783776"/>
    <w:rsid w:val="007838A6"/>
    <w:rsid w:val="0078457B"/>
    <w:rsid w:val="0078487A"/>
    <w:rsid w:val="007852BD"/>
    <w:rsid w:val="007855B4"/>
    <w:rsid w:val="007866CD"/>
    <w:rsid w:val="00787132"/>
    <w:rsid w:val="00787153"/>
    <w:rsid w:val="00787701"/>
    <w:rsid w:val="00790C84"/>
    <w:rsid w:val="00791074"/>
    <w:rsid w:val="00791B8D"/>
    <w:rsid w:val="00791DD7"/>
    <w:rsid w:val="00792A02"/>
    <w:rsid w:val="007947DE"/>
    <w:rsid w:val="00796007"/>
    <w:rsid w:val="00796ACC"/>
    <w:rsid w:val="00796B11"/>
    <w:rsid w:val="007976C9"/>
    <w:rsid w:val="00797CFF"/>
    <w:rsid w:val="00797D22"/>
    <w:rsid w:val="007A15E2"/>
    <w:rsid w:val="007A2990"/>
    <w:rsid w:val="007A572F"/>
    <w:rsid w:val="007A5A75"/>
    <w:rsid w:val="007A645C"/>
    <w:rsid w:val="007B0E91"/>
    <w:rsid w:val="007B0ECF"/>
    <w:rsid w:val="007B150B"/>
    <w:rsid w:val="007B1592"/>
    <w:rsid w:val="007B17A7"/>
    <w:rsid w:val="007B18A3"/>
    <w:rsid w:val="007B18C8"/>
    <w:rsid w:val="007B1C94"/>
    <w:rsid w:val="007B289E"/>
    <w:rsid w:val="007B39B1"/>
    <w:rsid w:val="007B424F"/>
    <w:rsid w:val="007B51A1"/>
    <w:rsid w:val="007C01D1"/>
    <w:rsid w:val="007C0404"/>
    <w:rsid w:val="007C1DF9"/>
    <w:rsid w:val="007C3AB3"/>
    <w:rsid w:val="007C448B"/>
    <w:rsid w:val="007C735B"/>
    <w:rsid w:val="007C7916"/>
    <w:rsid w:val="007D0A12"/>
    <w:rsid w:val="007D1DC0"/>
    <w:rsid w:val="007D22F3"/>
    <w:rsid w:val="007D2BDE"/>
    <w:rsid w:val="007D3B54"/>
    <w:rsid w:val="007D3CF0"/>
    <w:rsid w:val="007D3E89"/>
    <w:rsid w:val="007D4231"/>
    <w:rsid w:val="007D73BE"/>
    <w:rsid w:val="007D7494"/>
    <w:rsid w:val="007E19F2"/>
    <w:rsid w:val="007E1A7A"/>
    <w:rsid w:val="007E2A03"/>
    <w:rsid w:val="007E2B92"/>
    <w:rsid w:val="007E38A8"/>
    <w:rsid w:val="007E38E3"/>
    <w:rsid w:val="007E54AE"/>
    <w:rsid w:val="007E592D"/>
    <w:rsid w:val="007E5CCB"/>
    <w:rsid w:val="007E6316"/>
    <w:rsid w:val="007E658A"/>
    <w:rsid w:val="007E6C0A"/>
    <w:rsid w:val="007E7B64"/>
    <w:rsid w:val="007F098F"/>
    <w:rsid w:val="007F28DE"/>
    <w:rsid w:val="007F2D9A"/>
    <w:rsid w:val="007F4B61"/>
    <w:rsid w:val="007F6BF0"/>
    <w:rsid w:val="00800819"/>
    <w:rsid w:val="0080146F"/>
    <w:rsid w:val="008025EF"/>
    <w:rsid w:val="0080420B"/>
    <w:rsid w:val="00804ECE"/>
    <w:rsid w:val="008052A3"/>
    <w:rsid w:val="00806643"/>
    <w:rsid w:val="00806E6A"/>
    <w:rsid w:val="0080747F"/>
    <w:rsid w:val="008077DF"/>
    <w:rsid w:val="00810632"/>
    <w:rsid w:val="00810D7B"/>
    <w:rsid w:val="008115F5"/>
    <w:rsid w:val="00811625"/>
    <w:rsid w:val="00813238"/>
    <w:rsid w:val="00815610"/>
    <w:rsid w:val="00815EA3"/>
    <w:rsid w:val="00815EE5"/>
    <w:rsid w:val="0081631F"/>
    <w:rsid w:val="0081675B"/>
    <w:rsid w:val="00817898"/>
    <w:rsid w:val="008212F9"/>
    <w:rsid w:val="0082184C"/>
    <w:rsid w:val="00822571"/>
    <w:rsid w:val="00823362"/>
    <w:rsid w:val="00823C7C"/>
    <w:rsid w:val="00825193"/>
    <w:rsid w:val="0082555E"/>
    <w:rsid w:val="0082648E"/>
    <w:rsid w:val="008264D6"/>
    <w:rsid w:val="008274D4"/>
    <w:rsid w:val="00827EA1"/>
    <w:rsid w:val="00832E02"/>
    <w:rsid w:val="00833816"/>
    <w:rsid w:val="008365D6"/>
    <w:rsid w:val="00836FF5"/>
    <w:rsid w:val="00837FDE"/>
    <w:rsid w:val="0084293C"/>
    <w:rsid w:val="00842F99"/>
    <w:rsid w:val="0084315E"/>
    <w:rsid w:val="00843486"/>
    <w:rsid w:val="00843ADC"/>
    <w:rsid w:val="00846164"/>
    <w:rsid w:val="00846AC9"/>
    <w:rsid w:val="00847354"/>
    <w:rsid w:val="00847925"/>
    <w:rsid w:val="00847D79"/>
    <w:rsid w:val="00850153"/>
    <w:rsid w:val="00851014"/>
    <w:rsid w:val="00852FE2"/>
    <w:rsid w:val="0085392E"/>
    <w:rsid w:val="0086017A"/>
    <w:rsid w:val="008613CA"/>
    <w:rsid w:val="00861734"/>
    <w:rsid w:val="00862267"/>
    <w:rsid w:val="00862773"/>
    <w:rsid w:val="008642E0"/>
    <w:rsid w:val="00864B43"/>
    <w:rsid w:val="00865FF0"/>
    <w:rsid w:val="0086663C"/>
    <w:rsid w:val="0086676E"/>
    <w:rsid w:val="00867368"/>
    <w:rsid w:val="00872E13"/>
    <w:rsid w:val="00873039"/>
    <w:rsid w:val="008738A0"/>
    <w:rsid w:val="0087424B"/>
    <w:rsid w:val="00874265"/>
    <w:rsid w:val="00874AB4"/>
    <w:rsid w:val="0087567E"/>
    <w:rsid w:val="008756C0"/>
    <w:rsid w:val="0087582E"/>
    <w:rsid w:val="00875A8B"/>
    <w:rsid w:val="00875DAF"/>
    <w:rsid w:val="00876A85"/>
    <w:rsid w:val="00876AA7"/>
    <w:rsid w:val="00877C07"/>
    <w:rsid w:val="00880986"/>
    <w:rsid w:val="00881724"/>
    <w:rsid w:val="00881F7C"/>
    <w:rsid w:val="00882F26"/>
    <w:rsid w:val="00883251"/>
    <w:rsid w:val="00884844"/>
    <w:rsid w:val="008849CC"/>
    <w:rsid w:val="0088502C"/>
    <w:rsid w:val="008855A1"/>
    <w:rsid w:val="00885BFF"/>
    <w:rsid w:val="00890C6D"/>
    <w:rsid w:val="008964DC"/>
    <w:rsid w:val="00896A7A"/>
    <w:rsid w:val="00896CD7"/>
    <w:rsid w:val="008A1A9E"/>
    <w:rsid w:val="008A1FBE"/>
    <w:rsid w:val="008A357C"/>
    <w:rsid w:val="008A499C"/>
    <w:rsid w:val="008A5D66"/>
    <w:rsid w:val="008A661E"/>
    <w:rsid w:val="008A7C13"/>
    <w:rsid w:val="008A7C41"/>
    <w:rsid w:val="008B0324"/>
    <w:rsid w:val="008B2B5F"/>
    <w:rsid w:val="008B2D96"/>
    <w:rsid w:val="008B2E20"/>
    <w:rsid w:val="008B3738"/>
    <w:rsid w:val="008B3B8B"/>
    <w:rsid w:val="008B4E84"/>
    <w:rsid w:val="008B4F72"/>
    <w:rsid w:val="008B52C7"/>
    <w:rsid w:val="008B5444"/>
    <w:rsid w:val="008B5DD7"/>
    <w:rsid w:val="008B5FA4"/>
    <w:rsid w:val="008B6F29"/>
    <w:rsid w:val="008B7466"/>
    <w:rsid w:val="008C149B"/>
    <w:rsid w:val="008C17A2"/>
    <w:rsid w:val="008C2766"/>
    <w:rsid w:val="008C3045"/>
    <w:rsid w:val="008C30FC"/>
    <w:rsid w:val="008C4899"/>
    <w:rsid w:val="008C56DE"/>
    <w:rsid w:val="008C59EC"/>
    <w:rsid w:val="008C6186"/>
    <w:rsid w:val="008C7168"/>
    <w:rsid w:val="008C7953"/>
    <w:rsid w:val="008D01CB"/>
    <w:rsid w:val="008D0C1F"/>
    <w:rsid w:val="008D2666"/>
    <w:rsid w:val="008D3054"/>
    <w:rsid w:val="008D54F6"/>
    <w:rsid w:val="008D5811"/>
    <w:rsid w:val="008D60C1"/>
    <w:rsid w:val="008D65F8"/>
    <w:rsid w:val="008E1388"/>
    <w:rsid w:val="008E14F0"/>
    <w:rsid w:val="008E3BDD"/>
    <w:rsid w:val="008E44DB"/>
    <w:rsid w:val="008E79CE"/>
    <w:rsid w:val="008F0FC2"/>
    <w:rsid w:val="008F149E"/>
    <w:rsid w:val="008F15D6"/>
    <w:rsid w:val="008F1E98"/>
    <w:rsid w:val="008F2ACF"/>
    <w:rsid w:val="008F2FAE"/>
    <w:rsid w:val="008F473C"/>
    <w:rsid w:val="008F6C4E"/>
    <w:rsid w:val="008F6D34"/>
    <w:rsid w:val="008F7399"/>
    <w:rsid w:val="008F7422"/>
    <w:rsid w:val="008F7674"/>
    <w:rsid w:val="008F7764"/>
    <w:rsid w:val="00900540"/>
    <w:rsid w:val="0090065E"/>
    <w:rsid w:val="00900956"/>
    <w:rsid w:val="009014AD"/>
    <w:rsid w:val="0090236B"/>
    <w:rsid w:val="0090392B"/>
    <w:rsid w:val="00905E19"/>
    <w:rsid w:val="00907234"/>
    <w:rsid w:val="009077A5"/>
    <w:rsid w:val="00910DF9"/>
    <w:rsid w:val="00912B19"/>
    <w:rsid w:val="00914F2A"/>
    <w:rsid w:val="00915A5C"/>
    <w:rsid w:val="009169A8"/>
    <w:rsid w:val="00916CB6"/>
    <w:rsid w:val="00916F12"/>
    <w:rsid w:val="009179B1"/>
    <w:rsid w:val="00921379"/>
    <w:rsid w:val="009252AA"/>
    <w:rsid w:val="00925CE6"/>
    <w:rsid w:val="00927BC2"/>
    <w:rsid w:val="009324BF"/>
    <w:rsid w:val="00934100"/>
    <w:rsid w:val="0093479C"/>
    <w:rsid w:val="00936846"/>
    <w:rsid w:val="00936A04"/>
    <w:rsid w:val="009374BD"/>
    <w:rsid w:val="00937F24"/>
    <w:rsid w:val="00940293"/>
    <w:rsid w:val="00941F52"/>
    <w:rsid w:val="00942B6E"/>
    <w:rsid w:val="00945972"/>
    <w:rsid w:val="00945C67"/>
    <w:rsid w:val="0094619E"/>
    <w:rsid w:val="00946A60"/>
    <w:rsid w:val="00947AA8"/>
    <w:rsid w:val="00950CF7"/>
    <w:rsid w:val="009520C7"/>
    <w:rsid w:val="009523DF"/>
    <w:rsid w:val="00954DA8"/>
    <w:rsid w:val="00956513"/>
    <w:rsid w:val="009572E4"/>
    <w:rsid w:val="009578DE"/>
    <w:rsid w:val="009625D1"/>
    <w:rsid w:val="009628A5"/>
    <w:rsid w:val="00962B0C"/>
    <w:rsid w:val="0096546A"/>
    <w:rsid w:val="009659DE"/>
    <w:rsid w:val="00966071"/>
    <w:rsid w:val="00966582"/>
    <w:rsid w:val="009665FC"/>
    <w:rsid w:val="00966DCF"/>
    <w:rsid w:val="00966E07"/>
    <w:rsid w:val="0096785C"/>
    <w:rsid w:val="00967B88"/>
    <w:rsid w:val="009722B7"/>
    <w:rsid w:val="009726F6"/>
    <w:rsid w:val="009733F8"/>
    <w:rsid w:val="0097349B"/>
    <w:rsid w:val="009741FF"/>
    <w:rsid w:val="00975FCD"/>
    <w:rsid w:val="0097666D"/>
    <w:rsid w:val="00976EC2"/>
    <w:rsid w:val="00977CF3"/>
    <w:rsid w:val="0098050E"/>
    <w:rsid w:val="00982525"/>
    <w:rsid w:val="00982943"/>
    <w:rsid w:val="009850B2"/>
    <w:rsid w:val="0098571E"/>
    <w:rsid w:val="00986D73"/>
    <w:rsid w:val="0099046A"/>
    <w:rsid w:val="00990D56"/>
    <w:rsid w:val="00990E08"/>
    <w:rsid w:val="00991DAF"/>
    <w:rsid w:val="009929C2"/>
    <w:rsid w:val="009933E9"/>
    <w:rsid w:val="009944CB"/>
    <w:rsid w:val="009957A9"/>
    <w:rsid w:val="00997F8E"/>
    <w:rsid w:val="009A29C8"/>
    <w:rsid w:val="009A3A8D"/>
    <w:rsid w:val="009A3E6D"/>
    <w:rsid w:val="009A4B46"/>
    <w:rsid w:val="009A4B68"/>
    <w:rsid w:val="009A59E6"/>
    <w:rsid w:val="009A6442"/>
    <w:rsid w:val="009B09BE"/>
    <w:rsid w:val="009B2C86"/>
    <w:rsid w:val="009B3B60"/>
    <w:rsid w:val="009B4C34"/>
    <w:rsid w:val="009B55E3"/>
    <w:rsid w:val="009B5E71"/>
    <w:rsid w:val="009C00E7"/>
    <w:rsid w:val="009C1F24"/>
    <w:rsid w:val="009C2429"/>
    <w:rsid w:val="009C3A16"/>
    <w:rsid w:val="009C4987"/>
    <w:rsid w:val="009C533E"/>
    <w:rsid w:val="009C6802"/>
    <w:rsid w:val="009C68DC"/>
    <w:rsid w:val="009C74B3"/>
    <w:rsid w:val="009D0FAC"/>
    <w:rsid w:val="009D31D9"/>
    <w:rsid w:val="009D326F"/>
    <w:rsid w:val="009D3AB9"/>
    <w:rsid w:val="009D564F"/>
    <w:rsid w:val="009D5E9F"/>
    <w:rsid w:val="009E0EE2"/>
    <w:rsid w:val="009E370A"/>
    <w:rsid w:val="009E42D5"/>
    <w:rsid w:val="009E4808"/>
    <w:rsid w:val="009E568C"/>
    <w:rsid w:val="009E5779"/>
    <w:rsid w:val="009E643F"/>
    <w:rsid w:val="009E6BB6"/>
    <w:rsid w:val="009E73B2"/>
    <w:rsid w:val="009F1092"/>
    <w:rsid w:val="009F63B8"/>
    <w:rsid w:val="009F64A6"/>
    <w:rsid w:val="009F6508"/>
    <w:rsid w:val="009F67DB"/>
    <w:rsid w:val="009F7E19"/>
    <w:rsid w:val="00A01EEB"/>
    <w:rsid w:val="00A02F51"/>
    <w:rsid w:val="00A03A4F"/>
    <w:rsid w:val="00A05895"/>
    <w:rsid w:val="00A05FB1"/>
    <w:rsid w:val="00A06914"/>
    <w:rsid w:val="00A06CB2"/>
    <w:rsid w:val="00A070D2"/>
    <w:rsid w:val="00A10720"/>
    <w:rsid w:val="00A10E52"/>
    <w:rsid w:val="00A125AC"/>
    <w:rsid w:val="00A12864"/>
    <w:rsid w:val="00A12B4B"/>
    <w:rsid w:val="00A12D0F"/>
    <w:rsid w:val="00A139A8"/>
    <w:rsid w:val="00A141C3"/>
    <w:rsid w:val="00A15630"/>
    <w:rsid w:val="00A17691"/>
    <w:rsid w:val="00A17743"/>
    <w:rsid w:val="00A206CE"/>
    <w:rsid w:val="00A22E75"/>
    <w:rsid w:val="00A24D20"/>
    <w:rsid w:val="00A258FC"/>
    <w:rsid w:val="00A26A0E"/>
    <w:rsid w:val="00A26D37"/>
    <w:rsid w:val="00A27577"/>
    <w:rsid w:val="00A275E6"/>
    <w:rsid w:val="00A304E0"/>
    <w:rsid w:val="00A30D26"/>
    <w:rsid w:val="00A318B4"/>
    <w:rsid w:val="00A3357C"/>
    <w:rsid w:val="00A33852"/>
    <w:rsid w:val="00A34CCC"/>
    <w:rsid w:val="00A35CD3"/>
    <w:rsid w:val="00A36018"/>
    <w:rsid w:val="00A36160"/>
    <w:rsid w:val="00A371C4"/>
    <w:rsid w:val="00A37681"/>
    <w:rsid w:val="00A37811"/>
    <w:rsid w:val="00A425F9"/>
    <w:rsid w:val="00A42E48"/>
    <w:rsid w:val="00A43BAC"/>
    <w:rsid w:val="00A44020"/>
    <w:rsid w:val="00A442A0"/>
    <w:rsid w:val="00A4500D"/>
    <w:rsid w:val="00A45437"/>
    <w:rsid w:val="00A45BAB"/>
    <w:rsid w:val="00A4622A"/>
    <w:rsid w:val="00A501F8"/>
    <w:rsid w:val="00A5063D"/>
    <w:rsid w:val="00A50DDF"/>
    <w:rsid w:val="00A51787"/>
    <w:rsid w:val="00A51ABF"/>
    <w:rsid w:val="00A538C3"/>
    <w:rsid w:val="00A538CA"/>
    <w:rsid w:val="00A53D12"/>
    <w:rsid w:val="00A5778C"/>
    <w:rsid w:val="00A57C42"/>
    <w:rsid w:val="00A6250F"/>
    <w:rsid w:val="00A63501"/>
    <w:rsid w:val="00A63560"/>
    <w:rsid w:val="00A63734"/>
    <w:rsid w:val="00A63DC8"/>
    <w:rsid w:val="00A64BFD"/>
    <w:rsid w:val="00A66B95"/>
    <w:rsid w:val="00A66BA2"/>
    <w:rsid w:val="00A67B6A"/>
    <w:rsid w:val="00A71FAC"/>
    <w:rsid w:val="00A726FE"/>
    <w:rsid w:val="00A73E54"/>
    <w:rsid w:val="00A75444"/>
    <w:rsid w:val="00A762B4"/>
    <w:rsid w:val="00A76C66"/>
    <w:rsid w:val="00A76F3A"/>
    <w:rsid w:val="00A77A42"/>
    <w:rsid w:val="00A80074"/>
    <w:rsid w:val="00A807F4"/>
    <w:rsid w:val="00A8171E"/>
    <w:rsid w:val="00A81A86"/>
    <w:rsid w:val="00A83E14"/>
    <w:rsid w:val="00A84365"/>
    <w:rsid w:val="00A84ABF"/>
    <w:rsid w:val="00A8555C"/>
    <w:rsid w:val="00A87809"/>
    <w:rsid w:val="00A903E8"/>
    <w:rsid w:val="00A910FF"/>
    <w:rsid w:val="00A914D9"/>
    <w:rsid w:val="00A91537"/>
    <w:rsid w:val="00A917A3"/>
    <w:rsid w:val="00A92331"/>
    <w:rsid w:val="00A927B3"/>
    <w:rsid w:val="00A9392B"/>
    <w:rsid w:val="00A93C3B"/>
    <w:rsid w:val="00A945CC"/>
    <w:rsid w:val="00A94943"/>
    <w:rsid w:val="00A94983"/>
    <w:rsid w:val="00A970C7"/>
    <w:rsid w:val="00AA085A"/>
    <w:rsid w:val="00AA1F3F"/>
    <w:rsid w:val="00AA2058"/>
    <w:rsid w:val="00AA289F"/>
    <w:rsid w:val="00AA2C34"/>
    <w:rsid w:val="00AA4E0A"/>
    <w:rsid w:val="00AA51C3"/>
    <w:rsid w:val="00AA60AC"/>
    <w:rsid w:val="00AA69D0"/>
    <w:rsid w:val="00AA761B"/>
    <w:rsid w:val="00AA7AF7"/>
    <w:rsid w:val="00AB12B2"/>
    <w:rsid w:val="00AB26CD"/>
    <w:rsid w:val="00AB464B"/>
    <w:rsid w:val="00AB503B"/>
    <w:rsid w:val="00AB79A6"/>
    <w:rsid w:val="00AC079A"/>
    <w:rsid w:val="00AC090E"/>
    <w:rsid w:val="00AC0E52"/>
    <w:rsid w:val="00AC3BF4"/>
    <w:rsid w:val="00AC448D"/>
    <w:rsid w:val="00AC4A87"/>
    <w:rsid w:val="00AC7F35"/>
    <w:rsid w:val="00AD01E5"/>
    <w:rsid w:val="00AD0774"/>
    <w:rsid w:val="00AD15B0"/>
    <w:rsid w:val="00AD1ECD"/>
    <w:rsid w:val="00AD20F8"/>
    <w:rsid w:val="00AD22A3"/>
    <w:rsid w:val="00AD4395"/>
    <w:rsid w:val="00AD4C42"/>
    <w:rsid w:val="00AD5A5E"/>
    <w:rsid w:val="00AD5D64"/>
    <w:rsid w:val="00AD6DD0"/>
    <w:rsid w:val="00AE201F"/>
    <w:rsid w:val="00AE243A"/>
    <w:rsid w:val="00AE3BE7"/>
    <w:rsid w:val="00AE52EA"/>
    <w:rsid w:val="00AE5A9F"/>
    <w:rsid w:val="00AE5AB3"/>
    <w:rsid w:val="00AE7A9D"/>
    <w:rsid w:val="00AF236A"/>
    <w:rsid w:val="00AF2A98"/>
    <w:rsid w:val="00B00249"/>
    <w:rsid w:val="00B00475"/>
    <w:rsid w:val="00B00D21"/>
    <w:rsid w:val="00B00F55"/>
    <w:rsid w:val="00B01FF4"/>
    <w:rsid w:val="00B0292C"/>
    <w:rsid w:val="00B06FE5"/>
    <w:rsid w:val="00B12237"/>
    <w:rsid w:val="00B130BD"/>
    <w:rsid w:val="00B134B6"/>
    <w:rsid w:val="00B166C1"/>
    <w:rsid w:val="00B2059B"/>
    <w:rsid w:val="00B2290E"/>
    <w:rsid w:val="00B22A5B"/>
    <w:rsid w:val="00B23375"/>
    <w:rsid w:val="00B23556"/>
    <w:rsid w:val="00B23931"/>
    <w:rsid w:val="00B23D49"/>
    <w:rsid w:val="00B2447A"/>
    <w:rsid w:val="00B30BF5"/>
    <w:rsid w:val="00B32930"/>
    <w:rsid w:val="00B32A2B"/>
    <w:rsid w:val="00B33440"/>
    <w:rsid w:val="00B34453"/>
    <w:rsid w:val="00B34794"/>
    <w:rsid w:val="00B34A82"/>
    <w:rsid w:val="00B358EF"/>
    <w:rsid w:val="00B3712D"/>
    <w:rsid w:val="00B3787D"/>
    <w:rsid w:val="00B403FD"/>
    <w:rsid w:val="00B4052A"/>
    <w:rsid w:val="00B40A4F"/>
    <w:rsid w:val="00B41008"/>
    <w:rsid w:val="00B4391C"/>
    <w:rsid w:val="00B44157"/>
    <w:rsid w:val="00B47835"/>
    <w:rsid w:val="00B5008E"/>
    <w:rsid w:val="00B50600"/>
    <w:rsid w:val="00B52486"/>
    <w:rsid w:val="00B54811"/>
    <w:rsid w:val="00B55088"/>
    <w:rsid w:val="00B57F75"/>
    <w:rsid w:val="00B61203"/>
    <w:rsid w:val="00B62E5D"/>
    <w:rsid w:val="00B6384C"/>
    <w:rsid w:val="00B645A1"/>
    <w:rsid w:val="00B651EC"/>
    <w:rsid w:val="00B65715"/>
    <w:rsid w:val="00B6576C"/>
    <w:rsid w:val="00B7063D"/>
    <w:rsid w:val="00B71A2A"/>
    <w:rsid w:val="00B73018"/>
    <w:rsid w:val="00B73038"/>
    <w:rsid w:val="00B734C4"/>
    <w:rsid w:val="00B738DE"/>
    <w:rsid w:val="00B744D6"/>
    <w:rsid w:val="00B749F6"/>
    <w:rsid w:val="00B7676F"/>
    <w:rsid w:val="00B7686D"/>
    <w:rsid w:val="00B80099"/>
    <w:rsid w:val="00B82FA4"/>
    <w:rsid w:val="00B83164"/>
    <w:rsid w:val="00B83369"/>
    <w:rsid w:val="00B8472A"/>
    <w:rsid w:val="00B853CE"/>
    <w:rsid w:val="00B854A6"/>
    <w:rsid w:val="00B85878"/>
    <w:rsid w:val="00B86610"/>
    <w:rsid w:val="00B86A8B"/>
    <w:rsid w:val="00B86E4E"/>
    <w:rsid w:val="00B87D85"/>
    <w:rsid w:val="00B91231"/>
    <w:rsid w:val="00B92EF8"/>
    <w:rsid w:val="00B9410A"/>
    <w:rsid w:val="00B9448F"/>
    <w:rsid w:val="00B94723"/>
    <w:rsid w:val="00B9475E"/>
    <w:rsid w:val="00B9553C"/>
    <w:rsid w:val="00B97BD3"/>
    <w:rsid w:val="00BA02EA"/>
    <w:rsid w:val="00BA10F0"/>
    <w:rsid w:val="00BA1371"/>
    <w:rsid w:val="00BA19D4"/>
    <w:rsid w:val="00BA2116"/>
    <w:rsid w:val="00BA3BA1"/>
    <w:rsid w:val="00BA421C"/>
    <w:rsid w:val="00BA44F0"/>
    <w:rsid w:val="00BA4D09"/>
    <w:rsid w:val="00BA4FE2"/>
    <w:rsid w:val="00BA5829"/>
    <w:rsid w:val="00BA6A00"/>
    <w:rsid w:val="00BA6B1A"/>
    <w:rsid w:val="00BA725B"/>
    <w:rsid w:val="00BB0491"/>
    <w:rsid w:val="00BB0A8A"/>
    <w:rsid w:val="00BB196E"/>
    <w:rsid w:val="00BB2467"/>
    <w:rsid w:val="00BB2BAD"/>
    <w:rsid w:val="00BB2FDB"/>
    <w:rsid w:val="00BB3565"/>
    <w:rsid w:val="00BB3B6D"/>
    <w:rsid w:val="00BB64C5"/>
    <w:rsid w:val="00BB70F7"/>
    <w:rsid w:val="00BB7F49"/>
    <w:rsid w:val="00BC08BE"/>
    <w:rsid w:val="00BC128E"/>
    <w:rsid w:val="00BC1993"/>
    <w:rsid w:val="00BC2598"/>
    <w:rsid w:val="00BC381F"/>
    <w:rsid w:val="00BC396E"/>
    <w:rsid w:val="00BC6069"/>
    <w:rsid w:val="00BC65C9"/>
    <w:rsid w:val="00BC6630"/>
    <w:rsid w:val="00BC68ED"/>
    <w:rsid w:val="00BC72A2"/>
    <w:rsid w:val="00BC7451"/>
    <w:rsid w:val="00BD12A1"/>
    <w:rsid w:val="00BD14D3"/>
    <w:rsid w:val="00BD3260"/>
    <w:rsid w:val="00BD539C"/>
    <w:rsid w:val="00BD5A01"/>
    <w:rsid w:val="00BD6BD2"/>
    <w:rsid w:val="00BD7CCB"/>
    <w:rsid w:val="00BD7DB6"/>
    <w:rsid w:val="00BE0058"/>
    <w:rsid w:val="00BE0E3F"/>
    <w:rsid w:val="00BE197C"/>
    <w:rsid w:val="00BE26CA"/>
    <w:rsid w:val="00BE2A76"/>
    <w:rsid w:val="00BE3672"/>
    <w:rsid w:val="00BE3DAA"/>
    <w:rsid w:val="00BE4070"/>
    <w:rsid w:val="00BE5649"/>
    <w:rsid w:val="00BE5B46"/>
    <w:rsid w:val="00BE63DE"/>
    <w:rsid w:val="00BF0836"/>
    <w:rsid w:val="00BF1EB5"/>
    <w:rsid w:val="00BF27D4"/>
    <w:rsid w:val="00BF2ADF"/>
    <w:rsid w:val="00BF3D8B"/>
    <w:rsid w:val="00BF5FC1"/>
    <w:rsid w:val="00BF6CCE"/>
    <w:rsid w:val="00BF7C62"/>
    <w:rsid w:val="00C009AC"/>
    <w:rsid w:val="00C00A0F"/>
    <w:rsid w:val="00C00CBF"/>
    <w:rsid w:val="00C015D0"/>
    <w:rsid w:val="00C01C5D"/>
    <w:rsid w:val="00C025CA"/>
    <w:rsid w:val="00C02880"/>
    <w:rsid w:val="00C03655"/>
    <w:rsid w:val="00C038B8"/>
    <w:rsid w:val="00C04C31"/>
    <w:rsid w:val="00C05232"/>
    <w:rsid w:val="00C059B9"/>
    <w:rsid w:val="00C06583"/>
    <w:rsid w:val="00C07615"/>
    <w:rsid w:val="00C07E9B"/>
    <w:rsid w:val="00C11A04"/>
    <w:rsid w:val="00C1274F"/>
    <w:rsid w:val="00C15BD8"/>
    <w:rsid w:val="00C1633E"/>
    <w:rsid w:val="00C16DB5"/>
    <w:rsid w:val="00C17BF8"/>
    <w:rsid w:val="00C213E5"/>
    <w:rsid w:val="00C22213"/>
    <w:rsid w:val="00C22BC4"/>
    <w:rsid w:val="00C22F35"/>
    <w:rsid w:val="00C23562"/>
    <w:rsid w:val="00C23703"/>
    <w:rsid w:val="00C26ABB"/>
    <w:rsid w:val="00C2773D"/>
    <w:rsid w:val="00C278FF"/>
    <w:rsid w:val="00C310A9"/>
    <w:rsid w:val="00C31497"/>
    <w:rsid w:val="00C32999"/>
    <w:rsid w:val="00C32F04"/>
    <w:rsid w:val="00C334B8"/>
    <w:rsid w:val="00C33D10"/>
    <w:rsid w:val="00C34C11"/>
    <w:rsid w:val="00C34FD3"/>
    <w:rsid w:val="00C3570A"/>
    <w:rsid w:val="00C35FEC"/>
    <w:rsid w:val="00C36150"/>
    <w:rsid w:val="00C36627"/>
    <w:rsid w:val="00C40298"/>
    <w:rsid w:val="00C426F6"/>
    <w:rsid w:val="00C42CB5"/>
    <w:rsid w:val="00C431DF"/>
    <w:rsid w:val="00C43A5D"/>
    <w:rsid w:val="00C4408B"/>
    <w:rsid w:val="00C44107"/>
    <w:rsid w:val="00C443AD"/>
    <w:rsid w:val="00C455E3"/>
    <w:rsid w:val="00C45D52"/>
    <w:rsid w:val="00C46D23"/>
    <w:rsid w:val="00C5043F"/>
    <w:rsid w:val="00C51557"/>
    <w:rsid w:val="00C51F43"/>
    <w:rsid w:val="00C52649"/>
    <w:rsid w:val="00C5283E"/>
    <w:rsid w:val="00C53672"/>
    <w:rsid w:val="00C56D6D"/>
    <w:rsid w:val="00C60065"/>
    <w:rsid w:val="00C613B1"/>
    <w:rsid w:val="00C61A14"/>
    <w:rsid w:val="00C6226B"/>
    <w:rsid w:val="00C62964"/>
    <w:rsid w:val="00C6297B"/>
    <w:rsid w:val="00C662C2"/>
    <w:rsid w:val="00C66920"/>
    <w:rsid w:val="00C67687"/>
    <w:rsid w:val="00C67B3B"/>
    <w:rsid w:val="00C74159"/>
    <w:rsid w:val="00C749BC"/>
    <w:rsid w:val="00C76657"/>
    <w:rsid w:val="00C767D4"/>
    <w:rsid w:val="00C7737A"/>
    <w:rsid w:val="00C77847"/>
    <w:rsid w:val="00C77B14"/>
    <w:rsid w:val="00C77F93"/>
    <w:rsid w:val="00C81417"/>
    <w:rsid w:val="00C81ACF"/>
    <w:rsid w:val="00C81C01"/>
    <w:rsid w:val="00C81DA6"/>
    <w:rsid w:val="00C82439"/>
    <w:rsid w:val="00C832A3"/>
    <w:rsid w:val="00C85480"/>
    <w:rsid w:val="00C8702D"/>
    <w:rsid w:val="00C876BA"/>
    <w:rsid w:val="00C90151"/>
    <w:rsid w:val="00C90492"/>
    <w:rsid w:val="00C905E3"/>
    <w:rsid w:val="00C90D52"/>
    <w:rsid w:val="00C91562"/>
    <w:rsid w:val="00C92A32"/>
    <w:rsid w:val="00C93C1A"/>
    <w:rsid w:val="00C93D61"/>
    <w:rsid w:val="00C94B04"/>
    <w:rsid w:val="00C94EFD"/>
    <w:rsid w:val="00C95EBA"/>
    <w:rsid w:val="00C96491"/>
    <w:rsid w:val="00C96680"/>
    <w:rsid w:val="00CA0222"/>
    <w:rsid w:val="00CA05EB"/>
    <w:rsid w:val="00CA2102"/>
    <w:rsid w:val="00CA30D2"/>
    <w:rsid w:val="00CA3BD1"/>
    <w:rsid w:val="00CA482D"/>
    <w:rsid w:val="00CA5497"/>
    <w:rsid w:val="00CB0553"/>
    <w:rsid w:val="00CB05B6"/>
    <w:rsid w:val="00CB0BC4"/>
    <w:rsid w:val="00CB366D"/>
    <w:rsid w:val="00CB43B4"/>
    <w:rsid w:val="00CB4579"/>
    <w:rsid w:val="00CB4A0C"/>
    <w:rsid w:val="00CB5EE0"/>
    <w:rsid w:val="00CB7023"/>
    <w:rsid w:val="00CB7E8F"/>
    <w:rsid w:val="00CB7ECF"/>
    <w:rsid w:val="00CC1386"/>
    <w:rsid w:val="00CC4016"/>
    <w:rsid w:val="00CC4A55"/>
    <w:rsid w:val="00CC55E8"/>
    <w:rsid w:val="00CC56AF"/>
    <w:rsid w:val="00CC5E54"/>
    <w:rsid w:val="00CC711E"/>
    <w:rsid w:val="00CD03F3"/>
    <w:rsid w:val="00CD1B85"/>
    <w:rsid w:val="00CD2AEE"/>
    <w:rsid w:val="00CD3AB5"/>
    <w:rsid w:val="00CD54D3"/>
    <w:rsid w:val="00CD7AEE"/>
    <w:rsid w:val="00CE0F90"/>
    <w:rsid w:val="00CE13E5"/>
    <w:rsid w:val="00CE2493"/>
    <w:rsid w:val="00CE3160"/>
    <w:rsid w:val="00CE31E8"/>
    <w:rsid w:val="00CE38E9"/>
    <w:rsid w:val="00CE5453"/>
    <w:rsid w:val="00CE5BF3"/>
    <w:rsid w:val="00CE6916"/>
    <w:rsid w:val="00CE6F01"/>
    <w:rsid w:val="00CF24D4"/>
    <w:rsid w:val="00CF3B0E"/>
    <w:rsid w:val="00CF6728"/>
    <w:rsid w:val="00CF7409"/>
    <w:rsid w:val="00D002D6"/>
    <w:rsid w:val="00D00563"/>
    <w:rsid w:val="00D00CFD"/>
    <w:rsid w:val="00D00E4C"/>
    <w:rsid w:val="00D01206"/>
    <w:rsid w:val="00D01322"/>
    <w:rsid w:val="00D01718"/>
    <w:rsid w:val="00D01E21"/>
    <w:rsid w:val="00D02478"/>
    <w:rsid w:val="00D0255F"/>
    <w:rsid w:val="00D04BD1"/>
    <w:rsid w:val="00D04BE3"/>
    <w:rsid w:val="00D05C25"/>
    <w:rsid w:val="00D10BE9"/>
    <w:rsid w:val="00D10C69"/>
    <w:rsid w:val="00D11C11"/>
    <w:rsid w:val="00D13604"/>
    <w:rsid w:val="00D13C32"/>
    <w:rsid w:val="00D14C3C"/>
    <w:rsid w:val="00D15D6B"/>
    <w:rsid w:val="00D16646"/>
    <w:rsid w:val="00D16EA9"/>
    <w:rsid w:val="00D17A33"/>
    <w:rsid w:val="00D2003B"/>
    <w:rsid w:val="00D239ED"/>
    <w:rsid w:val="00D24E32"/>
    <w:rsid w:val="00D24ECA"/>
    <w:rsid w:val="00D26524"/>
    <w:rsid w:val="00D27B87"/>
    <w:rsid w:val="00D30463"/>
    <w:rsid w:val="00D31D70"/>
    <w:rsid w:val="00D3218D"/>
    <w:rsid w:val="00D32352"/>
    <w:rsid w:val="00D32AE6"/>
    <w:rsid w:val="00D34457"/>
    <w:rsid w:val="00D3450E"/>
    <w:rsid w:val="00D35376"/>
    <w:rsid w:val="00D35BFD"/>
    <w:rsid w:val="00D3722D"/>
    <w:rsid w:val="00D4069B"/>
    <w:rsid w:val="00D407ED"/>
    <w:rsid w:val="00D41179"/>
    <w:rsid w:val="00D42D21"/>
    <w:rsid w:val="00D435A3"/>
    <w:rsid w:val="00D437F8"/>
    <w:rsid w:val="00D44653"/>
    <w:rsid w:val="00D455A5"/>
    <w:rsid w:val="00D47527"/>
    <w:rsid w:val="00D47D6A"/>
    <w:rsid w:val="00D510C2"/>
    <w:rsid w:val="00D512C5"/>
    <w:rsid w:val="00D51E39"/>
    <w:rsid w:val="00D54593"/>
    <w:rsid w:val="00D54A7B"/>
    <w:rsid w:val="00D561ED"/>
    <w:rsid w:val="00D5768C"/>
    <w:rsid w:val="00D577F9"/>
    <w:rsid w:val="00D60949"/>
    <w:rsid w:val="00D60D7B"/>
    <w:rsid w:val="00D61BF5"/>
    <w:rsid w:val="00D64034"/>
    <w:rsid w:val="00D661F7"/>
    <w:rsid w:val="00D66D8A"/>
    <w:rsid w:val="00D672E5"/>
    <w:rsid w:val="00D67972"/>
    <w:rsid w:val="00D70C0E"/>
    <w:rsid w:val="00D71021"/>
    <w:rsid w:val="00D71049"/>
    <w:rsid w:val="00D71116"/>
    <w:rsid w:val="00D7268F"/>
    <w:rsid w:val="00D737B1"/>
    <w:rsid w:val="00D7488E"/>
    <w:rsid w:val="00D74AD8"/>
    <w:rsid w:val="00D7551A"/>
    <w:rsid w:val="00D778BD"/>
    <w:rsid w:val="00D806B5"/>
    <w:rsid w:val="00D80E7F"/>
    <w:rsid w:val="00D81907"/>
    <w:rsid w:val="00D84004"/>
    <w:rsid w:val="00D847DA"/>
    <w:rsid w:val="00D85C6F"/>
    <w:rsid w:val="00D86B54"/>
    <w:rsid w:val="00D90136"/>
    <w:rsid w:val="00D90387"/>
    <w:rsid w:val="00D918F2"/>
    <w:rsid w:val="00D94077"/>
    <w:rsid w:val="00D944FC"/>
    <w:rsid w:val="00D96E7A"/>
    <w:rsid w:val="00DA027E"/>
    <w:rsid w:val="00DA05AC"/>
    <w:rsid w:val="00DA0643"/>
    <w:rsid w:val="00DA06C2"/>
    <w:rsid w:val="00DA1A25"/>
    <w:rsid w:val="00DA1DBF"/>
    <w:rsid w:val="00DA4681"/>
    <w:rsid w:val="00DA5CBB"/>
    <w:rsid w:val="00DA6556"/>
    <w:rsid w:val="00DA689D"/>
    <w:rsid w:val="00DA7E39"/>
    <w:rsid w:val="00DA7EEC"/>
    <w:rsid w:val="00DA7F1E"/>
    <w:rsid w:val="00DA7F65"/>
    <w:rsid w:val="00DB1E82"/>
    <w:rsid w:val="00DB2E21"/>
    <w:rsid w:val="00DB3D5B"/>
    <w:rsid w:val="00DB4622"/>
    <w:rsid w:val="00DB4B23"/>
    <w:rsid w:val="00DB4D55"/>
    <w:rsid w:val="00DB5042"/>
    <w:rsid w:val="00DC060D"/>
    <w:rsid w:val="00DC1B51"/>
    <w:rsid w:val="00DC4557"/>
    <w:rsid w:val="00DC4B41"/>
    <w:rsid w:val="00DC6FB3"/>
    <w:rsid w:val="00DC7189"/>
    <w:rsid w:val="00DC7B6D"/>
    <w:rsid w:val="00DC7DA4"/>
    <w:rsid w:val="00DD25EE"/>
    <w:rsid w:val="00DD403C"/>
    <w:rsid w:val="00DD7157"/>
    <w:rsid w:val="00DD7ABB"/>
    <w:rsid w:val="00DE0288"/>
    <w:rsid w:val="00DE0478"/>
    <w:rsid w:val="00DE1CF8"/>
    <w:rsid w:val="00DE1D85"/>
    <w:rsid w:val="00DE2BF0"/>
    <w:rsid w:val="00DE2D13"/>
    <w:rsid w:val="00DE32E0"/>
    <w:rsid w:val="00DE3637"/>
    <w:rsid w:val="00DE3B44"/>
    <w:rsid w:val="00DE650F"/>
    <w:rsid w:val="00DF0D93"/>
    <w:rsid w:val="00DF0E95"/>
    <w:rsid w:val="00DF42F7"/>
    <w:rsid w:val="00DF5D28"/>
    <w:rsid w:val="00DF7200"/>
    <w:rsid w:val="00DF77A9"/>
    <w:rsid w:val="00E00216"/>
    <w:rsid w:val="00E02405"/>
    <w:rsid w:val="00E05BBF"/>
    <w:rsid w:val="00E07E61"/>
    <w:rsid w:val="00E112DF"/>
    <w:rsid w:val="00E11889"/>
    <w:rsid w:val="00E11BC8"/>
    <w:rsid w:val="00E121CC"/>
    <w:rsid w:val="00E1285F"/>
    <w:rsid w:val="00E135CA"/>
    <w:rsid w:val="00E13C66"/>
    <w:rsid w:val="00E14C29"/>
    <w:rsid w:val="00E14E2B"/>
    <w:rsid w:val="00E15F97"/>
    <w:rsid w:val="00E212DD"/>
    <w:rsid w:val="00E21CBA"/>
    <w:rsid w:val="00E244B2"/>
    <w:rsid w:val="00E24F89"/>
    <w:rsid w:val="00E251B1"/>
    <w:rsid w:val="00E2731F"/>
    <w:rsid w:val="00E27C95"/>
    <w:rsid w:val="00E30848"/>
    <w:rsid w:val="00E30985"/>
    <w:rsid w:val="00E31696"/>
    <w:rsid w:val="00E33F86"/>
    <w:rsid w:val="00E34647"/>
    <w:rsid w:val="00E34BF4"/>
    <w:rsid w:val="00E353B3"/>
    <w:rsid w:val="00E3578C"/>
    <w:rsid w:val="00E361B8"/>
    <w:rsid w:val="00E376B9"/>
    <w:rsid w:val="00E37E81"/>
    <w:rsid w:val="00E40767"/>
    <w:rsid w:val="00E40B6D"/>
    <w:rsid w:val="00E44705"/>
    <w:rsid w:val="00E4506C"/>
    <w:rsid w:val="00E457B8"/>
    <w:rsid w:val="00E460A1"/>
    <w:rsid w:val="00E4630A"/>
    <w:rsid w:val="00E50533"/>
    <w:rsid w:val="00E50D2C"/>
    <w:rsid w:val="00E51A32"/>
    <w:rsid w:val="00E530C9"/>
    <w:rsid w:val="00E5489E"/>
    <w:rsid w:val="00E555AC"/>
    <w:rsid w:val="00E569B0"/>
    <w:rsid w:val="00E56EE1"/>
    <w:rsid w:val="00E575B6"/>
    <w:rsid w:val="00E61544"/>
    <w:rsid w:val="00E61C67"/>
    <w:rsid w:val="00E624B5"/>
    <w:rsid w:val="00E624B9"/>
    <w:rsid w:val="00E64BAD"/>
    <w:rsid w:val="00E65F49"/>
    <w:rsid w:val="00E66DAD"/>
    <w:rsid w:val="00E67329"/>
    <w:rsid w:val="00E71B50"/>
    <w:rsid w:val="00E73808"/>
    <w:rsid w:val="00E7447B"/>
    <w:rsid w:val="00E74645"/>
    <w:rsid w:val="00E7473E"/>
    <w:rsid w:val="00E75616"/>
    <w:rsid w:val="00E756BB"/>
    <w:rsid w:val="00E75EA2"/>
    <w:rsid w:val="00E76E46"/>
    <w:rsid w:val="00E77197"/>
    <w:rsid w:val="00E81E3C"/>
    <w:rsid w:val="00E8213D"/>
    <w:rsid w:val="00E8259A"/>
    <w:rsid w:val="00E8357C"/>
    <w:rsid w:val="00E84663"/>
    <w:rsid w:val="00E85CF7"/>
    <w:rsid w:val="00E86BA7"/>
    <w:rsid w:val="00E87283"/>
    <w:rsid w:val="00E87612"/>
    <w:rsid w:val="00E87EAE"/>
    <w:rsid w:val="00E901D6"/>
    <w:rsid w:val="00E95267"/>
    <w:rsid w:val="00E95E98"/>
    <w:rsid w:val="00E964F4"/>
    <w:rsid w:val="00E966FA"/>
    <w:rsid w:val="00E972DE"/>
    <w:rsid w:val="00E9734B"/>
    <w:rsid w:val="00EA2AED"/>
    <w:rsid w:val="00EA38F0"/>
    <w:rsid w:val="00EA3C46"/>
    <w:rsid w:val="00EA4AA0"/>
    <w:rsid w:val="00EA4E18"/>
    <w:rsid w:val="00EA5B71"/>
    <w:rsid w:val="00EA5CD0"/>
    <w:rsid w:val="00EA60BA"/>
    <w:rsid w:val="00EA6776"/>
    <w:rsid w:val="00EA6C94"/>
    <w:rsid w:val="00EB005E"/>
    <w:rsid w:val="00EB0C89"/>
    <w:rsid w:val="00EB1F0E"/>
    <w:rsid w:val="00EB2B89"/>
    <w:rsid w:val="00EB318E"/>
    <w:rsid w:val="00EB37D2"/>
    <w:rsid w:val="00EB393A"/>
    <w:rsid w:val="00EB42CB"/>
    <w:rsid w:val="00EB52CF"/>
    <w:rsid w:val="00EB5520"/>
    <w:rsid w:val="00EB6432"/>
    <w:rsid w:val="00EB75FB"/>
    <w:rsid w:val="00EC1C1F"/>
    <w:rsid w:val="00EC1FD2"/>
    <w:rsid w:val="00EC66C1"/>
    <w:rsid w:val="00EC727E"/>
    <w:rsid w:val="00ED1612"/>
    <w:rsid w:val="00ED1EBE"/>
    <w:rsid w:val="00ED250A"/>
    <w:rsid w:val="00ED32A9"/>
    <w:rsid w:val="00ED436E"/>
    <w:rsid w:val="00ED469B"/>
    <w:rsid w:val="00ED6E00"/>
    <w:rsid w:val="00ED767A"/>
    <w:rsid w:val="00ED7DD0"/>
    <w:rsid w:val="00ED7E62"/>
    <w:rsid w:val="00EE0090"/>
    <w:rsid w:val="00EE0376"/>
    <w:rsid w:val="00EE3EE7"/>
    <w:rsid w:val="00EE49AF"/>
    <w:rsid w:val="00EE4B7D"/>
    <w:rsid w:val="00EE4F21"/>
    <w:rsid w:val="00EE717A"/>
    <w:rsid w:val="00EF0829"/>
    <w:rsid w:val="00EF0938"/>
    <w:rsid w:val="00EF0FDB"/>
    <w:rsid w:val="00EF1F17"/>
    <w:rsid w:val="00EF23AE"/>
    <w:rsid w:val="00EF2DF3"/>
    <w:rsid w:val="00EF5AB0"/>
    <w:rsid w:val="00EF6A08"/>
    <w:rsid w:val="00EF74F4"/>
    <w:rsid w:val="00EF7E7E"/>
    <w:rsid w:val="00EF7F34"/>
    <w:rsid w:val="00F01235"/>
    <w:rsid w:val="00F01697"/>
    <w:rsid w:val="00F017C9"/>
    <w:rsid w:val="00F0185F"/>
    <w:rsid w:val="00F02A90"/>
    <w:rsid w:val="00F035CF"/>
    <w:rsid w:val="00F03AB1"/>
    <w:rsid w:val="00F03ADA"/>
    <w:rsid w:val="00F04D49"/>
    <w:rsid w:val="00F059F6"/>
    <w:rsid w:val="00F05FC3"/>
    <w:rsid w:val="00F0605E"/>
    <w:rsid w:val="00F06AA5"/>
    <w:rsid w:val="00F1116E"/>
    <w:rsid w:val="00F12C97"/>
    <w:rsid w:val="00F13C82"/>
    <w:rsid w:val="00F1609C"/>
    <w:rsid w:val="00F1656A"/>
    <w:rsid w:val="00F1694E"/>
    <w:rsid w:val="00F16A87"/>
    <w:rsid w:val="00F2026B"/>
    <w:rsid w:val="00F20FB9"/>
    <w:rsid w:val="00F2120C"/>
    <w:rsid w:val="00F21ACC"/>
    <w:rsid w:val="00F22069"/>
    <w:rsid w:val="00F25F5D"/>
    <w:rsid w:val="00F2788D"/>
    <w:rsid w:val="00F30775"/>
    <w:rsid w:val="00F3145C"/>
    <w:rsid w:val="00F322A2"/>
    <w:rsid w:val="00F3274A"/>
    <w:rsid w:val="00F33275"/>
    <w:rsid w:val="00F3334E"/>
    <w:rsid w:val="00F36575"/>
    <w:rsid w:val="00F410E2"/>
    <w:rsid w:val="00F41790"/>
    <w:rsid w:val="00F4227D"/>
    <w:rsid w:val="00F42D1C"/>
    <w:rsid w:val="00F4394C"/>
    <w:rsid w:val="00F43D94"/>
    <w:rsid w:val="00F44708"/>
    <w:rsid w:val="00F44F16"/>
    <w:rsid w:val="00F45DAC"/>
    <w:rsid w:val="00F45E58"/>
    <w:rsid w:val="00F462BD"/>
    <w:rsid w:val="00F47233"/>
    <w:rsid w:val="00F50037"/>
    <w:rsid w:val="00F50F0A"/>
    <w:rsid w:val="00F515D2"/>
    <w:rsid w:val="00F51F3F"/>
    <w:rsid w:val="00F52563"/>
    <w:rsid w:val="00F53DE5"/>
    <w:rsid w:val="00F5515F"/>
    <w:rsid w:val="00F563F7"/>
    <w:rsid w:val="00F60B3E"/>
    <w:rsid w:val="00F60B8E"/>
    <w:rsid w:val="00F6138E"/>
    <w:rsid w:val="00F621F9"/>
    <w:rsid w:val="00F62B95"/>
    <w:rsid w:val="00F62DA6"/>
    <w:rsid w:val="00F6300E"/>
    <w:rsid w:val="00F63F84"/>
    <w:rsid w:val="00F64E52"/>
    <w:rsid w:val="00F65891"/>
    <w:rsid w:val="00F6667A"/>
    <w:rsid w:val="00F671C2"/>
    <w:rsid w:val="00F67486"/>
    <w:rsid w:val="00F7097C"/>
    <w:rsid w:val="00F72CFE"/>
    <w:rsid w:val="00F737B2"/>
    <w:rsid w:val="00F756B6"/>
    <w:rsid w:val="00F75B80"/>
    <w:rsid w:val="00F76175"/>
    <w:rsid w:val="00F76BB2"/>
    <w:rsid w:val="00F77DFB"/>
    <w:rsid w:val="00F81B37"/>
    <w:rsid w:val="00F82018"/>
    <w:rsid w:val="00F82BC6"/>
    <w:rsid w:val="00F8370E"/>
    <w:rsid w:val="00F84441"/>
    <w:rsid w:val="00F8485B"/>
    <w:rsid w:val="00F86501"/>
    <w:rsid w:val="00F86641"/>
    <w:rsid w:val="00F86E56"/>
    <w:rsid w:val="00F87236"/>
    <w:rsid w:val="00F9054F"/>
    <w:rsid w:val="00F91253"/>
    <w:rsid w:val="00F93605"/>
    <w:rsid w:val="00F940D1"/>
    <w:rsid w:val="00F944A9"/>
    <w:rsid w:val="00F95967"/>
    <w:rsid w:val="00F95A8A"/>
    <w:rsid w:val="00F95BA9"/>
    <w:rsid w:val="00FA14FC"/>
    <w:rsid w:val="00FA1A58"/>
    <w:rsid w:val="00FA4A86"/>
    <w:rsid w:val="00FA5A47"/>
    <w:rsid w:val="00FA5EDC"/>
    <w:rsid w:val="00FA7973"/>
    <w:rsid w:val="00FA7A57"/>
    <w:rsid w:val="00FA7EBB"/>
    <w:rsid w:val="00FB0227"/>
    <w:rsid w:val="00FB0FAF"/>
    <w:rsid w:val="00FB25AB"/>
    <w:rsid w:val="00FC0A74"/>
    <w:rsid w:val="00FC626F"/>
    <w:rsid w:val="00FC6A88"/>
    <w:rsid w:val="00FC6D08"/>
    <w:rsid w:val="00FC6FB5"/>
    <w:rsid w:val="00FC724C"/>
    <w:rsid w:val="00FD0851"/>
    <w:rsid w:val="00FD13E7"/>
    <w:rsid w:val="00FD1BE9"/>
    <w:rsid w:val="00FD2410"/>
    <w:rsid w:val="00FD3B93"/>
    <w:rsid w:val="00FD60B8"/>
    <w:rsid w:val="00FD618A"/>
    <w:rsid w:val="00FD6B13"/>
    <w:rsid w:val="00FD7642"/>
    <w:rsid w:val="00FD7E35"/>
    <w:rsid w:val="00FE00ED"/>
    <w:rsid w:val="00FE08B1"/>
    <w:rsid w:val="00FE0E84"/>
    <w:rsid w:val="00FE3CE0"/>
    <w:rsid w:val="00FE40EF"/>
    <w:rsid w:val="00FE54B8"/>
    <w:rsid w:val="00FE569B"/>
    <w:rsid w:val="00FE6BE7"/>
    <w:rsid w:val="00FF0BF1"/>
    <w:rsid w:val="00FF0E55"/>
    <w:rsid w:val="00FF2198"/>
    <w:rsid w:val="00FF22DA"/>
    <w:rsid w:val="00FF27BA"/>
    <w:rsid w:val="00FF2B60"/>
    <w:rsid w:val="00FF3A16"/>
    <w:rsid w:val="00FF3F4D"/>
    <w:rsid w:val="00FF43D4"/>
    <w:rsid w:val="00FF5CD2"/>
    <w:rsid w:val="00FF69AC"/>
    <w:rsid w:val="6C7E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25F4D"/>
  <w14:defaultImageDpi w14:val="32767"/>
  <w15:docId w15:val="{91766AEB-096D-4637-A4AF-F6A9FCCF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line number"/>
    <w:uiPriority w:val="99"/>
    <w:semiHidden/>
    <w:unhideWhenUsed/>
  </w:style>
  <w:style w:type="paragraph" w:customStyle="1" w:styleId="ae">
    <w:name w:val="我的正文"/>
    <w:basedOn w:val="a"/>
    <w:link w:val="Char"/>
    <w:pPr>
      <w:jc w:val="left"/>
    </w:pPr>
  </w:style>
  <w:style w:type="character" w:customStyle="1" w:styleId="Char">
    <w:name w:val="我的正文 Char"/>
    <w:link w:val="ae"/>
    <w:rPr>
      <w:rFonts w:ascii="Times New Roman" w:eastAsia="宋体" w:hAnsi="Times New Roman"/>
    </w:rPr>
  </w:style>
  <w:style w:type="paragraph" w:customStyle="1" w:styleId="1">
    <w:name w:val="1级标题"/>
    <w:basedOn w:val="a"/>
    <w:next w:val="ae"/>
    <w:link w:val="1Char"/>
    <w:qFormat/>
    <w:pPr>
      <w:ind w:firstLineChars="0" w:firstLine="0"/>
      <w:jc w:val="left"/>
      <w:outlineLvl w:val="0"/>
    </w:pPr>
    <w:rPr>
      <w:b/>
      <w:sz w:val="32"/>
    </w:rPr>
  </w:style>
  <w:style w:type="character" w:customStyle="1" w:styleId="1Char">
    <w:name w:val="1级标题 Char"/>
    <w:link w:val="1"/>
    <w:rPr>
      <w:b/>
      <w:kern w:val="2"/>
      <w:sz w:val="32"/>
      <w:szCs w:val="22"/>
    </w:rPr>
  </w:style>
  <w:style w:type="paragraph" w:customStyle="1" w:styleId="21">
    <w:name w:val="2级标题"/>
    <w:basedOn w:val="a"/>
    <w:next w:val="ae"/>
    <w:link w:val="2Char"/>
    <w:qFormat/>
    <w:pPr>
      <w:ind w:firstLineChars="0" w:firstLine="0"/>
      <w:jc w:val="left"/>
      <w:outlineLvl w:val="1"/>
    </w:pPr>
    <w:rPr>
      <w:rFonts w:eastAsia="黑体"/>
      <w:b/>
      <w:sz w:val="28"/>
    </w:rPr>
  </w:style>
  <w:style w:type="character" w:customStyle="1" w:styleId="2Char">
    <w:name w:val="2级标题 Char"/>
    <w:link w:val="21"/>
    <w:rPr>
      <w:rFonts w:eastAsia="黑体"/>
      <w:b/>
      <w:kern w:val="2"/>
      <w:sz w:val="28"/>
      <w:szCs w:val="22"/>
    </w:rPr>
  </w:style>
  <w:style w:type="paragraph" w:customStyle="1" w:styleId="af">
    <w:name w:val="图"/>
    <w:basedOn w:val="ae"/>
    <w:next w:val="ae"/>
    <w:link w:val="Char0"/>
    <w:qFormat/>
    <w:pPr>
      <w:ind w:firstLineChars="0" w:firstLine="0"/>
      <w:jc w:val="center"/>
    </w:pPr>
    <w:rPr>
      <w:b/>
      <w:sz w:val="18"/>
    </w:rPr>
  </w:style>
  <w:style w:type="character" w:customStyle="1" w:styleId="Char0">
    <w:name w:val="图 Char"/>
    <w:link w:val="af"/>
    <w:rPr>
      <w:rFonts w:ascii="Times New Roman" w:eastAsia="宋体" w:hAnsi="Times New Roman"/>
      <w:b/>
      <w:sz w:val="18"/>
    </w:rPr>
  </w:style>
  <w:style w:type="paragraph" w:customStyle="1" w:styleId="af0">
    <w:name w:val="表"/>
    <w:basedOn w:val="ae"/>
    <w:next w:val="ae"/>
    <w:link w:val="Char1"/>
    <w:qFormat/>
    <w:pPr>
      <w:spacing w:line="240" w:lineRule="auto"/>
      <w:ind w:firstLineChars="0" w:firstLine="0"/>
      <w:jc w:val="center"/>
    </w:pPr>
    <w:rPr>
      <w:sz w:val="18"/>
    </w:rPr>
  </w:style>
  <w:style w:type="character" w:customStyle="1" w:styleId="Char1">
    <w:name w:val="表 Char"/>
    <w:link w:val="af0"/>
    <w:rPr>
      <w:kern w:val="2"/>
      <w:sz w:val="18"/>
      <w:szCs w:val="22"/>
    </w:rPr>
  </w:style>
  <w:style w:type="paragraph" w:customStyle="1" w:styleId="3">
    <w:name w:val="3级标题"/>
    <w:basedOn w:val="21"/>
    <w:next w:val="a"/>
    <w:link w:val="3Char"/>
    <w:qFormat/>
    <w:pPr>
      <w:outlineLvl w:val="2"/>
    </w:pPr>
  </w:style>
  <w:style w:type="character" w:customStyle="1" w:styleId="3Char">
    <w:name w:val="3级标题 Char"/>
    <w:link w:val="3"/>
    <w:rPr>
      <w:rFonts w:ascii="Times New Roman" w:eastAsia="黑体" w:hAnsi="Times New Roman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f1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af2">
    <w:name w:val="列出段落"/>
    <w:basedOn w:val="a"/>
    <w:uiPriority w:val="34"/>
    <w:qFormat/>
    <w:pPr>
      <w:ind w:firstLine="420"/>
    </w:pPr>
  </w:style>
  <w:style w:type="paragraph" w:customStyle="1" w:styleId="A30">
    <w:name w:val="A3 作者单位"/>
    <w:basedOn w:val="a"/>
    <w:pPr>
      <w:spacing w:line="240" w:lineRule="exact"/>
    </w:pPr>
    <w:rPr>
      <w:bCs/>
      <w:sz w:val="18"/>
      <w:szCs w:val="18"/>
    </w:r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List Paragraph"/>
    <w:basedOn w:val="a"/>
    <w:uiPriority w:val="34"/>
    <w:qFormat/>
    <w:pPr>
      <w:ind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rPr>
      <w:kern w:val="2"/>
      <w:sz w:val="21"/>
      <w:szCs w:val="22"/>
    </w:rPr>
  </w:style>
  <w:style w:type="paragraph" w:customStyle="1" w:styleId="EndNoteBibliographyTitle">
    <w:name w:val="EndNote Bibliography Title"/>
    <w:basedOn w:val="a"/>
    <w:link w:val="EndNoteBibliographyTitle0"/>
    <w:pPr>
      <w:jc w:val="center"/>
    </w:pPr>
  </w:style>
  <w:style w:type="character" w:customStyle="1" w:styleId="EndNoteBibliographyTitle0">
    <w:name w:val="EndNote Bibliography Title 字符"/>
    <w:basedOn w:val="a0"/>
    <w:link w:val="EndNoteBibliographyTitle"/>
    <w:rPr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pPr>
      <w:spacing w:line="240" w:lineRule="auto"/>
      <w:ind w:firstLineChars="0" w:firstLine="0"/>
    </w:pPr>
  </w:style>
  <w:style w:type="character" w:customStyle="1" w:styleId="EndNoteBibliography0">
    <w:name w:val="EndNote Bibliography 字符"/>
    <w:basedOn w:val="a0"/>
    <w:link w:val="EndNoteBibliography"/>
    <w:rPr>
      <w:kern w:val="2"/>
      <w:szCs w:val="22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41">
    <w:name w:val="4级标题"/>
    <w:basedOn w:val="4"/>
    <w:link w:val="42"/>
    <w:qFormat/>
    <w:pPr>
      <w:spacing w:before="0" w:after="0" w:line="360" w:lineRule="auto"/>
      <w:ind w:firstLineChars="0" w:firstLine="0"/>
    </w:pPr>
    <w:rPr>
      <w:rFonts w:ascii="Times New Roman" w:eastAsia="宋体" w:hAnsi="Times New Roman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42">
    <w:name w:val="4级标题 字符"/>
    <w:basedOn w:val="40"/>
    <w:link w:val="4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5">
    <w:name w:val="Hyperlink"/>
    <w:basedOn w:val="a0"/>
    <w:uiPriority w:val="99"/>
    <w:unhideWhenUsed/>
    <w:rsid w:val="00662D92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662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3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65146-DBF7-4EC8-935F-51B0B402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11215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>NE.Ref</dc:description>
  <cp:lastModifiedBy>qing wei</cp:lastModifiedBy>
  <cp:revision>240</cp:revision>
  <dcterms:created xsi:type="dcterms:W3CDTF">2019-01-08T10:27:00Z</dcterms:created>
  <dcterms:modified xsi:type="dcterms:W3CDTF">2025-06-03T13:14:00Z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MTWinEqns">
    <vt:bool>true</vt:bool>
  </property>
  <property fmtid="{D5CDD505-2E9C-101B-9397-08002B2CF9AE}" pid="4" name="ICV">
    <vt:lpwstr>D332B093874B47EEBA4B754BD18CA376_12</vt:lpwstr>
  </property>
</Properties>
</file>