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F5BF" w14:textId="77777777" w:rsidR="002370FD" w:rsidRDefault="002370FD" w:rsidP="002370FD">
      <w:pPr>
        <w:pStyle w:val="1"/>
        <w:spacing w:line="480" w:lineRule="auto"/>
        <w:jc w:val="both"/>
      </w:pPr>
      <w:r>
        <w:t>Graphical Abstract:</w:t>
      </w:r>
    </w:p>
    <w:p w14:paraId="7C3B94C2" w14:textId="25B38800" w:rsidR="00BA0078" w:rsidRPr="00B95E4A" w:rsidRDefault="00BA0078" w:rsidP="00BA0078">
      <w:pPr>
        <w:pStyle w:val="a3"/>
        <w:ind w:firstLine="482"/>
        <w:jc w:val="center"/>
        <w:rPr>
          <w:b/>
          <w:bCs/>
        </w:rPr>
      </w:pPr>
      <w:r w:rsidRPr="00B95E4A">
        <w:rPr>
          <w:rFonts w:hint="eastAsia"/>
          <w:b/>
          <w:bCs/>
          <w:sz w:val="24"/>
          <w:szCs w:val="32"/>
        </w:rPr>
        <w:t>Figure here</w:t>
      </w:r>
    </w:p>
    <w:p w14:paraId="4A51CE44" w14:textId="6DB9EDC2" w:rsidR="00505E5F" w:rsidRDefault="002370FD" w:rsidP="002370FD">
      <w:pPr>
        <w:ind w:firstLineChars="0" w:firstLine="0"/>
        <w:rPr>
          <w:sz w:val="24"/>
          <w:szCs w:val="32"/>
        </w:rPr>
      </w:pPr>
      <w:r w:rsidRPr="002370FD">
        <w:rPr>
          <w:sz w:val="24"/>
          <w:szCs w:val="32"/>
        </w:rPr>
        <w:t>The graphical abstract illustrates the [main workflow or mechanism], highlighting the core methodology and key outcomes of the study.</w:t>
      </w:r>
    </w:p>
    <w:p w14:paraId="3C8952C9" w14:textId="7B39C960" w:rsidR="003A78A9" w:rsidRPr="00FE12E8" w:rsidRDefault="003A78A9" w:rsidP="002370FD">
      <w:pPr>
        <w:ind w:firstLineChars="0" w:firstLine="0"/>
      </w:pPr>
      <w:r w:rsidRPr="002370FD">
        <w:rPr>
          <w:rFonts w:hint="eastAsia"/>
          <w:sz w:val="24"/>
          <w:szCs w:val="32"/>
        </w:rPr>
        <w:t>可插入一张</w:t>
      </w:r>
      <w:r w:rsidRPr="002370FD">
        <w:rPr>
          <w:rFonts w:hint="eastAsia"/>
          <w:sz w:val="24"/>
          <w:szCs w:val="32"/>
        </w:rPr>
        <w:t xml:space="preserve"> 1200x600 px </w:t>
      </w:r>
      <w:r w:rsidRPr="002370FD">
        <w:rPr>
          <w:rFonts w:hint="eastAsia"/>
          <w:sz w:val="24"/>
          <w:szCs w:val="32"/>
        </w:rPr>
        <w:t>左右的图片，内容可以是流程图、关键机制图、模型示意图等。</w:t>
      </w:r>
    </w:p>
    <w:sectPr w:rsidR="003A78A9" w:rsidRPr="00FE12E8" w:rsidSect="00DB10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D371" w14:textId="77777777" w:rsidR="00CC42E7" w:rsidRDefault="00CC42E7" w:rsidP="003B7A53">
      <w:pPr>
        <w:ind w:firstLine="400"/>
      </w:pPr>
      <w:r>
        <w:separator/>
      </w:r>
    </w:p>
  </w:endnote>
  <w:endnote w:type="continuationSeparator" w:id="0">
    <w:p w14:paraId="1E307B20" w14:textId="77777777" w:rsidR="00CC42E7" w:rsidRDefault="00CC42E7" w:rsidP="003B7A53"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F72F" w14:textId="77777777" w:rsidR="00E972DE" w:rsidRDefault="00E972D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A6A9" w14:textId="77777777" w:rsidR="00E972DE" w:rsidRDefault="00E972D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4384" w14:textId="77777777" w:rsidR="00E972DE" w:rsidRDefault="00E972D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770F" w14:textId="77777777" w:rsidR="00CC42E7" w:rsidRDefault="00CC42E7" w:rsidP="003B7A53">
      <w:pPr>
        <w:ind w:firstLine="400"/>
      </w:pPr>
      <w:r>
        <w:separator/>
      </w:r>
    </w:p>
  </w:footnote>
  <w:footnote w:type="continuationSeparator" w:id="0">
    <w:p w14:paraId="4B51792D" w14:textId="77777777" w:rsidR="00CC42E7" w:rsidRDefault="00CC42E7" w:rsidP="003B7A53"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E6C0" w14:textId="77777777" w:rsidR="00E972DE" w:rsidRDefault="00E972D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E037" w14:textId="77777777" w:rsidR="00E972DE" w:rsidRDefault="00E972DE" w:rsidP="00141B28">
    <w:pPr>
      <w:pStyle w:val="a6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2755" w14:textId="77777777" w:rsidR="00E972DE" w:rsidRDefault="00E972D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AF"/>
    <w:multiLevelType w:val="hybridMultilevel"/>
    <w:tmpl w:val="16565C2A"/>
    <w:lvl w:ilvl="0" w:tplc="2C5647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6A02DB"/>
    <w:multiLevelType w:val="hybridMultilevel"/>
    <w:tmpl w:val="0A0A8C42"/>
    <w:lvl w:ilvl="0" w:tplc="CEC4E17C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2" w:hanging="440"/>
      </w:pPr>
    </w:lvl>
    <w:lvl w:ilvl="2" w:tplc="0409001B" w:tentative="1">
      <w:start w:val="1"/>
      <w:numFmt w:val="lowerRoman"/>
      <w:lvlText w:val="%3."/>
      <w:lvlJc w:val="right"/>
      <w:pPr>
        <w:ind w:left="1722" w:hanging="440"/>
      </w:pPr>
    </w:lvl>
    <w:lvl w:ilvl="3" w:tplc="0409000F" w:tentative="1">
      <w:start w:val="1"/>
      <w:numFmt w:val="decimal"/>
      <w:lvlText w:val="%4."/>
      <w:lvlJc w:val="left"/>
      <w:pPr>
        <w:ind w:left="2162" w:hanging="440"/>
      </w:pPr>
    </w:lvl>
    <w:lvl w:ilvl="4" w:tplc="04090019" w:tentative="1">
      <w:start w:val="1"/>
      <w:numFmt w:val="lowerLetter"/>
      <w:lvlText w:val="%5)"/>
      <w:lvlJc w:val="left"/>
      <w:pPr>
        <w:ind w:left="2602" w:hanging="440"/>
      </w:pPr>
    </w:lvl>
    <w:lvl w:ilvl="5" w:tplc="0409001B" w:tentative="1">
      <w:start w:val="1"/>
      <w:numFmt w:val="lowerRoman"/>
      <w:lvlText w:val="%6."/>
      <w:lvlJc w:val="right"/>
      <w:pPr>
        <w:ind w:left="3042" w:hanging="440"/>
      </w:pPr>
    </w:lvl>
    <w:lvl w:ilvl="6" w:tplc="0409000F" w:tentative="1">
      <w:start w:val="1"/>
      <w:numFmt w:val="decimal"/>
      <w:lvlText w:val="%7."/>
      <w:lvlJc w:val="left"/>
      <w:pPr>
        <w:ind w:left="3482" w:hanging="440"/>
      </w:pPr>
    </w:lvl>
    <w:lvl w:ilvl="7" w:tplc="04090019" w:tentative="1">
      <w:start w:val="1"/>
      <w:numFmt w:val="lowerLetter"/>
      <w:lvlText w:val="%8)"/>
      <w:lvlJc w:val="left"/>
      <w:pPr>
        <w:ind w:left="3922" w:hanging="440"/>
      </w:pPr>
    </w:lvl>
    <w:lvl w:ilvl="8" w:tplc="0409001B" w:tentative="1">
      <w:start w:val="1"/>
      <w:numFmt w:val="lowerRoman"/>
      <w:lvlText w:val="%9."/>
      <w:lvlJc w:val="right"/>
      <w:pPr>
        <w:ind w:left="4362" w:hanging="440"/>
      </w:pPr>
    </w:lvl>
  </w:abstractNum>
  <w:abstractNum w:abstractNumId="2" w15:restartNumberingAfterBreak="0">
    <w:nsid w:val="144142B5"/>
    <w:multiLevelType w:val="hybridMultilevel"/>
    <w:tmpl w:val="B76EA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C048A3"/>
    <w:multiLevelType w:val="hybridMultilevel"/>
    <w:tmpl w:val="7EE0B444"/>
    <w:lvl w:ilvl="0" w:tplc="A4446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BC1ED3"/>
    <w:multiLevelType w:val="hybridMultilevel"/>
    <w:tmpl w:val="84AAE06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FE30983"/>
    <w:multiLevelType w:val="hybridMultilevel"/>
    <w:tmpl w:val="C6565570"/>
    <w:lvl w:ilvl="0" w:tplc="61208EE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2BF7582B"/>
    <w:multiLevelType w:val="hybridMultilevel"/>
    <w:tmpl w:val="108C5040"/>
    <w:lvl w:ilvl="0" w:tplc="559A88D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85110B6"/>
    <w:multiLevelType w:val="hybridMultilevel"/>
    <w:tmpl w:val="DAE6483E"/>
    <w:lvl w:ilvl="0" w:tplc="E2BAB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CC25C3"/>
    <w:multiLevelType w:val="hybridMultilevel"/>
    <w:tmpl w:val="1DD4CD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7B0240"/>
    <w:multiLevelType w:val="hybridMultilevel"/>
    <w:tmpl w:val="B10CA1FA"/>
    <w:lvl w:ilvl="0" w:tplc="45F07B5A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814492A"/>
    <w:multiLevelType w:val="hybridMultilevel"/>
    <w:tmpl w:val="16B473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61B6E05"/>
    <w:multiLevelType w:val="multilevel"/>
    <w:tmpl w:val="FDB6B970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783E6D"/>
    <w:multiLevelType w:val="hybridMultilevel"/>
    <w:tmpl w:val="314474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A87A9D"/>
    <w:multiLevelType w:val="hybridMultilevel"/>
    <w:tmpl w:val="98661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9463A5D"/>
    <w:multiLevelType w:val="hybridMultilevel"/>
    <w:tmpl w:val="4F3650D4"/>
    <w:lvl w:ilvl="0" w:tplc="C3BA6C64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D76D2A"/>
    <w:multiLevelType w:val="hybridMultilevel"/>
    <w:tmpl w:val="543E200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C257027"/>
    <w:multiLevelType w:val="hybridMultilevel"/>
    <w:tmpl w:val="B2FE30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1E1A0D"/>
    <w:multiLevelType w:val="hybridMultilevel"/>
    <w:tmpl w:val="B75CCF5E"/>
    <w:lvl w:ilvl="0" w:tplc="88B06DAC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5126038">
    <w:abstractNumId w:val="14"/>
  </w:num>
  <w:num w:numId="2" w16cid:durableId="1306424060">
    <w:abstractNumId w:val="14"/>
  </w:num>
  <w:num w:numId="3" w16cid:durableId="1846751394">
    <w:abstractNumId w:val="2"/>
  </w:num>
  <w:num w:numId="4" w16cid:durableId="887954760">
    <w:abstractNumId w:val="8"/>
  </w:num>
  <w:num w:numId="5" w16cid:durableId="200636569">
    <w:abstractNumId w:val="11"/>
  </w:num>
  <w:num w:numId="6" w16cid:durableId="1904293761">
    <w:abstractNumId w:val="13"/>
  </w:num>
  <w:num w:numId="7" w16cid:durableId="1992830958">
    <w:abstractNumId w:val="16"/>
  </w:num>
  <w:num w:numId="8" w16cid:durableId="535313403">
    <w:abstractNumId w:val="17"/>
  </w:num>
  <w:num w:numId="9" w16cid:durableId="1389912217">
    <w:abstractNumId w:val="12"/>
  </w:num>
  <w:num w:numId="10" w16cid:durableId="305160261">
    <w:abstractNumId w:val="7"/>
  </w:num>
  <w:num w:numId="11" w16cid:durableId="607126532">
    <w:abstractNumId w:val="0"/>
  </w:num>
  <w:num w:numId="12" w16cid:durableId="518785556">
    <w:abstractNumId w:val="3"/>
  </w:num>
  <w:num w:numId="13" w16cid:durableId="1693915966">
    <w:abstractNumId w:val="6"/>
  </w:num>
  <w:num w:numId="14" w16cid:durableId="854004609">
    <w:abstractNumId w:val="9"/>
  </w:num>
  <w:num w:numId="15" w16cid:durableId="13698935">
    <w:abstractNumId w:val="4"/>
  </w:num>
  <w:num w:numId="16" w16cid:durableId="1175731119">
    <w:abstractNumId w:val="1"/>
  </w:num>
  <w:num w:numId="17" w16cid:durableId="71658442">
    <w:abstractNumId w:val="15"/>
  </w:num>
  <w:num w:numId="18" w16cid:durableId="591553013">
    <w:abstractNumId w:val="10"/>
  </w:num>
  <w:num w:numId="19" w16cid:durableId="944583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cience_Total_Environ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aaeaw557sze9qexsf4vxfvt2vssp9p0d2xp&quot;&gt;My EndNote Library&lt;record-ids&gt;&lt;item&gt;1069&lt;/item&gt;&lt;item&gt;1078&lt;/item&gt;&lt;item&gt;1086&lt;/item&gt;&lt;item&gt;1306&lt;/item&gt;&lt;item&gt;1343&lt;/item&gt;&lt;item&gt;1344&lt;/item&gt;&lt;item&gt;1345&lt;/item&gt;&lt;item&gt;1346&lt;/item&gt;&lt;item&gt;1349&lt;/item&gt;&lt;item&gt;1350&lt;/item&gt;&lt;item&gt;1351&lt;/item&gt;&lt;item&gt;1352&lt;/item&gt;&lt;item&gt;1353&lt;/item&gt;&lt;item&gt;1354&lt;/item&gt;&lt;item&gt;1355&lt;/item&gt;&lt;item&gt;1356&lt;/item&gt;&lt;item&gt;1357&lt;/item&gt;&lt;item&gt;1358&lt;/item&gt;&lt;item&gt;1359&lt;/item&gt;&lt;item&gt;1360&lt;/item&gt;&lt;item&gt;1361&lt;/item&gt;&lt;item&gt;1362&lt;/item&gt;&lt;item&gt;1363&lt;/item&gt;&lt;item&gt;1364&lt;/item&gt;&lt;item&gt;1365&lt;/item&gt;&lt;item&gt;1367&lt;/item&gt;&lt;item&gt;1368&lt;/item&gt;&lt;item&gt;1369&lt;/item&gt;&lt;item&gt;1370&lt;/item&gt;&lt;item&gt;1371&lt;/item&gt;&lt;item&gt;1374&lt;/item&gt;&lt;item&gt;1375&lt;/item&gt;&lt;item&gt;1376&lt;/item&gt;&lt;item&gt;1377&lt;/item&gt;&lt;item&gt;1378&lt;/item&gt;&lt;item&gt;1379&lt;/item&gt;&lt;item&gt;1380&lt;/item&gt;&lt;item&gt;1381&lt;/item&gt;&lt;item&gt;1382&lt;/item&gt;&lt;item&gt;1383&lt;/item&gt;&lt;/record-ids&gt;&lt;/item&gt;&lt;/Libraries&gt;"/>
    <w:docVar w:name="NE.Ref{081ECC84-7292-48EB-BF6B-859BA4636BB1}" w:val=" ADDIN NE.Ref.{081ECC84-7292-48EB-BF6B-859BA4636BB1}&lt;Citation&gt;&lt;Group&gt;&lt;References&gt;&lt;Item&gt;&lt;ID&gt;750&lt;/ID&gt;&lt;UID&gt;{F3E9032A-1BD1-4A6B-A6C5-CE8A5583B74A}&lt;/UID&gt;&lt;Title&gt;Adaptation to natural flow regimes&lt;/Title&gt;&lt;Template&gt;Journal Article&lt;/Template&gt;&lt;Star&gt;0&lt;/Star&gt;&lt;Tag&gt;0&lt;/Tag&gt;&lt;Author&gt;Lytle, David A; Poff, Le Roy&lt;/Author&gt;&lt;Year&gt;2004&lt;/Year&gt;&lt;Details&gt;&lt;_issue&gt;2&lt;/_issue&gt;&lt;_journal&gt;Trends in Ecology &amp;amp; Evolution&lt;/_journal&gt;&lt;_pages&gt;94-100&lt;/_pages&gt;&lt;_volume&gt;19&lt;/_volume&gt;&lt;_created&gt;62622064&lt;/_created&gt;&lt;_modified&gt;62622064&lt;/_modified&gt;&lt;_impact_factor&gt;  15.938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099EEC5D-76FE-4698-8DBA-21DB6CF9C0FE}" w:val=" ADDIN NE.Ref.{099EEC5D-76FE-4698-8DBA-21DB6CF9C0FE}&lt;Citation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1530A3A8-000C-448D-BB8F-7FC236B7E177}" w:val=" ADDIN NE.Ref.{1530A3A8-000C-448D-BB8F-7FC236B7E177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7531AEF-381A-4B8C-93A4-9C59856FB470}" w:val=" ADDIN NE.Ref.{17531AEF-381A-4B8C-93A4-9C59856FB470}&lt;Citation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19F8B7DE-AE9D-42F5-B5D2-207E98AD8F4D}" w:val=" ADDIN NE.Ref.{19F8B7DE-AE9D-42F5-B5D2-207E98AD8F4D}&lt;Citation&gt;&lt;Group&gt;&lt;References&gt;&lt;Item&gt;&lt;ID&gt;688&lt;/ID&gt;&lt;UID&gt;{77AC25A5-9ACC-4E94-8BF5-4A9357D52206}&lt;/UID&gt;&lt;Title&gt;How much water does a river need?&lt;/Title&gt;&lt;Template&gt;Journal Article&lt;/Template&gt;&lt;Star&gt;0&lt;/Star&gt;&lt;Tag&gt;0&lt;/Tag&gt;&lt;Author&gt;Richter, Brian; Baumgartner, Jeffrey; Wigington, Robert; Braun, David&lt;/Author&gt;&lt;Year&gt;1997&lt;/Year&gt;&lt;Details&gt;&lt;_issue&gt;1&lt;/_issue&gt;&lt;_journal&gt;Freshwater Biology&lt;/_journal&gt;&lt;_pages&gt;231-249&lt;/_pages&gt;&lt;_volume&gt;37&lt;/_volume&gt;&lt;_created&gt;62598011&lt;/_created&gt;&lt;_modified&gt;6259801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1A3BDB32-8899-4E19-99B6-1F925F2F0409}" w:val=" ADDIN NE.Ref.{1A3BDB32-8899-4E19-99B6-1F925F2F0409}&lt;Citation&gt;&lt;Group&gt;&lt;References&gt;&lt;Item&gt;&lt;ID&gt;408&lt;/ID&gt;&lt;UID&gt;{716EF936-EE59-4930-9A4A-08484B462F3C}&lt;/UID&gt;&lt;Title&gt;中华鲟产卵栖息地的生态需水量&lt;/Title&gt;&lt;Template&gt;Journal Article&lt;/Template&gt;&lt;Star&gt;0&lt;/Star&gt;&lt;Tag&gt;0&lt;/Tag&gt;&lt;Author&gt;班璇&lt;/Author&gt;&lt;Year&gt;2011&lt;/Year&gt;&lt;Details&gt;&lt;_issue&gt;1&lt;/_issue&gt;&lt;_journal&gt;水利学报&lt;/_journal&gt;&lt;_pages&gt;47-55&lt;/_pages&gt;&lt;_volume&gt;42&lt;/_volume&gt;&lt;_created&gt;62475552&lt;/_created&gt;&lt;_modified&gt;62475552&lt;/_modified&gt;&lt;_collection_scope&gt;中国科技核心期刊;中文核心期刊;CSCD;EI;&lt;/_collection_scope&gt;&lt;_translated_author&gt;Ban, Xuan&lt;/_translated_author&gt;&lt;/Details&gt;&lt;Extra&gt;&lt;DBUID&gt;{F96A950B-833F-4880-A151-76DA2D6A2879}&lt;/DBUID&gt;&lt;/Extra&gt;&lt;/Item&gt;&lt;/References&gt;&lt;/Group&gt;&lt;/Citation&gt;_x000a_"/>
    <w:docVar w:name="NE.Ref{1E0D2F84-973A-4DED-9CC8-90BB1B35420F}" w:val=" ADDIN NE.Ref.{1E0D2F84-973A-4DED-9CC8-90BB1B35420F}&lt;Citation&gt;&lt;Group&gt;&lt;References&gt;&lt;Item&gt;&lt;ID&gt;695&lt;/ID&gt;&lt;UID&gt;{293C3822-E992-47C5-8A3B-0A750BF5D470}&lt;/UID&gt;&lt;Title&gt;Comment on Gard (2009): Comparison of spawning habitat predictions of PHABSIM and River2D models&lt;/Title&gt;&lt;Template&gt;Journal Article&lt;/Template&gt;&lt;Star&gt;0&lt;/Star&gt;&lt;Tag&gt;0&lt;/Tag&gt;&lt;Author&gt;Williams, John G&lt;/Author&gt;&lt;Year&gt;2010&lt;/Year&gt;&lt;Details&gt;&lt;_created&gt;62598063&lt;/_created&gt;&lt;_issue&gt;1&lt;/_issue&gt;&lt;_journal&gt;International Journal of River Basin Management&lt;/_journal&gt;&lt;_modified&gt;62598070&lt;/_modified&gt;&lt;_pages&gt;117-119&lt;/_pages&gt;&lt;_volume&gt;8&lt;/_volume&gt;&lt;/Details&gt;&lt;Extra&gt;&lt;DBUID&gt;{F96A950B-833F-4880-A151-76DA2D6A2879}&lt;/DBUID&gt;&lt;/Extra&gt;&lt;/Item&gt;&lt;/References&gt;&lt;/Group&gt;&lt;/Citation&gt;_x000a_"/>
    <w:docVar w:name="NE.Ref{1E44C58E-9247-4987-A8CB-1F095406FC83}" w:val=" ADDIN NE.Ref.{1E44C58E-9247-4987-A8CB-1F095406FC83}&lt;Citation&gt;&lt;Group&gt;&lt;References&gt;&lt;Item&gt;&lt;ID&gt;706&lt;/ID&gt;&lt;UID&gt;{2C3759F8-E11D-4B03-813E-C37AD1174F3F}&lt;/UID&gt;&lt;Title&gt;Improvement of Nemerow index method and its application&lt;/Title&gt;&lt;Template&gt;Journal Article&lt;/Template&gt;&lt;Star&gt;0&lt;/Star&gt;&lt;Tag&gt;0&lt;/Tag&gt;&lt;Author&gt;Ya-Song, L I; Zhang, Zhao Ji; Fei, Yu Hong; Wang, Zhao&lt;/Author&gt;&lt;Year&gt;2009&lt;/Year&gt;&lt;Details&gt;&lt;_journal&gt;Water Resources Protection&lt;/_journal&gt;&lt;_created&gt;62606313&lt;/_created&gt;&lt;_modified&gt;62606313&lt;/_modified&gt;&lt;/Details&gt;&lt;Extra&gt;&lt;DBUID&gt;{F96A950B-833F-4880-A151-76DA2D6A2879}&lt;/DBUID&gt;&lt;/Extra&gt;&lt;/Item&gt;&lt;/References&gt;&lt;/Group&gt;&lt;/Citation&gt;_x000a_"/>
    <w:docVar w:name="NE.Ref{20E0FE77-1D5D-4F05-8DCC-F3C996D5D0F4}" w:val=" ADDIN NE.Ref.{20E0FE77-1D5D-4F05-8DCC-F3C996D5D0F4}&lt;Citation&gt;&lt;Group&gt;&lt;References&gt;&lt;Item&gt;&lt;ID&gt;702&lt;/ID&gt;&lt;UID&gt;{FA2AFD99-580C-4A81-92BB-037AB3DB59B9}&lt;/UID&gt;&lt;Title&gt;Minimum instream flow requirement for the water-reduction section of diversion-type hydropower station: a case study of the Zagunao River, China&lt;/Title&gt;&lt;Template&gt;Journal Article&lt;/Template&gt;&lt;Star&gt;0&lt;/Star&gt;&lt;Tag&gt;0&lt;/Tag&gt;&lt;Author&gt;Peng; Li; Lian&lt;/Author&gt;&lt;Year&gt;2016&lt;/Year&gt;&lt;Details&gt;&lt;_issue&gt;17&lt;/_issue&gt;&lt;_journal&gt;Environmental Earth Sciences&lt;/_journal&gt;&lt;_pages&gt;1210&lt;/_pages&gt;&lt;_volume&gt;75&lt;/_volume&gt;&lt;_created&gt;62598070&lt;/_created&gt;&lt;_modified&gt;62598095&lt;/_modified&gt;&lt;_impact_factor&gt;   1.435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246C127C-7D08-495B-858E-BE22A70BB943}" w:val=" ADDIN NE.Ref.{246C127C-7D08-495B-858E-BE22A70BB943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263A2A95-8FF9-4C8E-A147-8F030F5E7048}" w:val=" ADDIN NE.Ref.{263A2A95-8FF9-4C8E-A147-8F030F5E7048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2C85B63A-2EDA-46B1-A423-F7EC5CF5FA61}" w:val=" ADDIN NE.Ref.{2C85B63A-2EDA-46B1-A423-F7EC5CF5FA61}&lt;Citation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32797F93-7045-43EA-9036-58A3BC046820}" w:val=" ADDIN NE.Ref.{32797F93-7045-43EA-9036-58A3BC046820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4163E66-4BDC-4EA9-99D8-BDBFD1C3E759}" w:val=" ADDIN NE.Ref.{34163E66-4BDC-4EA9-99D8-BDBFD1C3E759}&lt;Citation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34ABCC4A-EC57-484E-906E-25CB47E688B9}" w:val=" ADDIN NE.Ref.{34ABCC4A-EC57-484E-906E-25CB47E688B9}&lt;Citation&gt;&lt;Group&gt;&lt;References&gt;&lt;Item&gt;&lt;ID&gt;395&lt;/ID&gt;&lt;UID&gt;{3B887A52-EEFE-408E-8FA7-6708B95AB425}&lt;/UID&gt;&lt;Title&gt;Climate- and human-induced changes in suspended particulate matter over Lake Hongze on short and long timescales&lt;/Title&gt;&lt;Template&gt;Journal Article&lt;/Template&gt;&lt;Star&gt;0&lt;/Star&gt;&lt;Tag&gt;0&lt;/Tag&gt;&lt;Author&gt;Cao, Zhigang; Duan, Hongtao; Feng, Lian; Ma, Ronghua; Xue, Kun&lt;/Author&gt;&lt;Year&gt;2017&lt;/Year&gt;&lt;Details&gt;&lt;_journal&gt;Remote Sensing of Environment&lt;/_journal&gt;&lt;_pages&gt;98-113&lt;/_pages&gt;&lt;_volume&gt;192&lt;/_volume&gt;&lt;_created&gt;62633769&lt;/_created&gt;&lt;_modified&gt;62633769&lt;/_modified&gt;&lt;_impact_factor&gt;   5.881&lt;/_impact_factor&gt;&lt;_collection_scope&gt;SCI;SCIE;EI&lt;/_collection_scope&gt;&lt;/Details&gt;&lt;Extra&gt;&lt;DBUID&gt;{F96A950B-833F-4880-A151-76DA2D6A2879}&lt;/DBUID&gt;&lt;/Extra&gt;&lt;/Item&gt;&lt;/References&gt;&lt;/Group&gt;&lt;Group&gt;&lt;References&gt;&lt;Item&gt;&lt;ID&gt;394&lt;/ID&gt;&lt;UID&gt;{839B0256-EA28-4232-B647-B4F866F09566}&lt;/UID&gt;&lt;Title&gt;Polycyclic aromatic hydrocarbons and ecotoxicologial characterization of sediments from the Huaihe River, China&lt;/Title&gt;&lt;Template&gt;Journal Article&lt;/Template&gt;&lt;Star&gt;0&lt;/Star&gt;&lt;Tag&gt;0&lt;/Tag&gt;&lt;Author&gt;Fu, Jie; Ding, Yan Hua; Li, Luo; Sheng, Sheng; Wen, Teng; Yu, Lu Ji; Chen, Wu; An, Shu Qing; Zhu, Hai Liang&lt;/Author&gt;&lt;Year&gt;2011&lt;/Year&gt;&lt;Details&gt;&lt;_issue&gt;3&lt;/_issue&gt;&lt;_journal&gt;J Environ Monit&lt;/_journal&gt;&lt;_pages&gt;597-604&lt;/_pages&gt;&lt;_volume&gt;13&lt;/_volume&gt;&lt;_created&gt;62633761&lt;/_created&gt;&lt;_modified&gt;62633761&lt;/_modified&gt;&lt;/Details&gt;&lt;Extra&gt;&lt;DBUID&gt;{F96A950B-833F-4880-A151-76DA2D6A2879}&lt;/DBUID&gt;&lt;/Extra&gt;&lt;/Item&gt;&lt;/References&gt;&lt;/Group&gt;&lt;Group&gt;&lt;References&gt;&lt;Item&gt;&lt;ID&gt;396&lt;/ID&gt;&lt;UID&gt;{FE31BDB8-FC60-4001-9983-517FDAB02348}&lt;/UID&gt;&lt;Title&gt;Protection and sustainable use of the biodiversity of the westside zone of hongzehu lake&lt;/Title&gt;&lt;Template&gt;Journal Article&lt;/Template&gt;&lt;Star&gt;0&lt;/Star&gt;&lt;Tag&gt;0&lt;/Tag&gt;&lt;Author&gt;Hu, Guifang; Yang, Shijian&lt;/Author&gt;&lt;Year&gt;2004&lt;/Year&gt;&lt;Details&gt;&lt;_journal&gt;Yunnan Environmental Science&lt;/_journal&gt;&lt;_created&gt;62633769&lt;/_created&gt;&lt;_modified&gt;62633769&lt;/_modified&gt;&lt;/Details&gt;&lt;Extra&gt;&lt;DBUID&gt;{F96A950B-833F-4880-A151-76DA2D6A2879}&lt;/DBUID&gt;&lt;/Extra&gt;&lt;/Item&gt;&lt;/References&gt;&lt;/Group&gt;&lt;/Citation&gt;_x000a_"/>
    <w:docVar w:name="NE.Ref{39046EE3-935F-4A3B-9BF6-EAEDF5680D0E}" w:val=" ADDIN NE.Ref.{39046EE3-935F-4A3B-9BF6-EAEDF5680D0E}&lt;Citation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/Citation&gt;_x000a_"/>
    <w:docVar w:name="NE.Ref{3A04C4C3-D38D-4843-8408-4D2DF8345950}" w:val=" ADDIN NE.Ref.{3A04C4C3-D38D-4843-8408-4D2DF8345950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3B1C785F-34A9-48F3-935E-0EC26436CCFF}" w:val=" ADDIN NE.Ref.{3B1C785F-34A9-48F3-935E-0EC26436CCFF}&lt;Citation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3C997D3E-CE5A-4610-962A-DF6C6009CC29}" w:val=" ADDIN NE.Ref.{3C997D3E-CE5A-4610-962A-DF6C6009CC29}&lt;Citation&gt;&lt;Group&gt;&lt;References&gt;&lt;Item&gt;&lt;ID&gt;685&lt;/ID&gt;&lt;UID&gt;{DE6DBF23-0349-4519-9F9E-C9B9E220DF62}&lt;/UID&gt;&lt;Title&gt;River flow as a determinant of salmonid distribution and abundance: a review&lt;/Title&gt;&lt;Template&gt;Journal Article&lt;/Template&gt;&lt;Star&gt;0&lt;/Star&gt;&lt;Tag&gt;0&lt;/Tag&gt;&lt;Author&gt;Warren, M; Dunbar, M J; Smith, C&lt;/Author&gt;&lt;Year&gt;2015&lt;/Year&gt;&lt;Details&gt;&lt;_issue&gt;6&lt;/_issue&gt;&lt;_journal&gt;Environmental Biology of Fishes&lt;/_journal&gt;&lt;_pages&gt;1695-1717&lt;/_pages&gt;&lt;_volume&gt;98&lt;/_volume&gt;&lt;_created&gt;62597980&lt;/_created&gt;&lt;_modified&gt;62597980&lt;/_modified&gt;&lt;_impact_factor&gt;   1.514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3E76582D-F22D-47CD-A656-B66085DC79C3}" w:val=" ADDIN NE.Ref.{3E76582D-F22D-47CD-A656-B66085DC79C3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3F90DB3A-3F73-41E8-8AED-869203D74885}" w:val=" ADDIN NE.Ref.{3F90DB3A-3F73-41E8-8AED-869203D74885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3FE42C10-5A5A-4745-8974-7E59037E4068}" w:val=" ADDIN NE.Ref.{3FE42C10-5A5A-4745-8974-7E59037E4068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3FFD03CC-C49A-4677-9F15-EB739D06E3B2}" w:val=" ADDIN NE.Ref.{3FFD03CC-C49A-4677-9F15-EB739D06E3B2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0D898AF-FD63-4416-B2E0-6C447C7630E0}" w:val=" ADDIN NE.Ref.{40D898AF-FD63-4416-B2E0-6C447C7630E0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40F9BF55-CC49-484A-9E1B-E1303015FEDC}" w:val=" ADDIN NE.Ref.{40F9BF55-CC49-484A-9E1B-E1303015FEDC}&lt;Citation&gt;&lt;Group&gt;&lt;References&gt;&lt;Item&gt;&lt;ID&gt;674&lt;/ID&gt;&lt;UID&gt;{68A4E9C8-F7F1-4E45-9166-7DB9D792904D}&lt;/UID&gt;&lt;Title&gt;Sediments and flow have mainly independent effects on multitrophic stream communities and ecosystem functions&lt;/Title&gt;&lt;Template&gt;Journal Article&lt;/Template&gt;&lt;Star&gt;0&lt;/Star&gt;&lt;Tag&gt;0&lt;/Tag&gt;&lt;Author&gt;Mustonen, Kaisa Riikka; Mykrä, Heikki; Louhi, Pauliina; Markkola, Annamari; Tolkkinen, Mikko; Huusko, Ari; Alioravainen, Nico; Lehtinen, Sirkku; Muotka, Timo&lt;/Author&gt;&lt;Year&gt;2016&lt;/Year&gt;&lt;Details&gt;&lt;_issue&gt;7&lt;/_issue&gt;&lt;_journal&gt;Ecological Applications&lt;/_journal&gt;&lt;_pages&gt;2116-2129&lt;/_pages&gt;&lt;_volume&gt;26&lt;/_volume&gt;&lt;_created&gt;62597782&lt;/_created&gt;&lt;_modified&gt;62597782&lt;/_modified&gt;&lt;_impact_factor&gt;   4.39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73&lt;/ID&gt;&lt;UID&gt;{0F7F863D-B380-4E86-BD1F-B24D280032B6}&lt;/UID&gt;&lt;Title&gt;Assessment of temporal hydrologic anomalies coupled with drought impact for a transboundary river flow regime: The Diyala watershed case study&lt;/Title&gt;&lt;Template&gt;Journal Article&lt;/Template&gt;&lt;Star&gt;0&lt;/Star&gt;&lt;Tag&gt;0&lt;/Tag&gt;&lt;Author&gt;Al-Faraj, Furat A M; Scholz, Miklas&lt;/Author&gt;&lt;Year&gt;2014&lt;/Year&gt;&lt;Details&gt;&lt;_issue&gt;5&lt;/_issue&gt;&lt;_journal&gt;Journal of Hydrology&lt;/_journal&gt;&lt;_pages&gt;64-73&lt;/_pages&gt;&lt;_volume&gt;517&lt;/_volume&gt;&lt;_created&gt;62597781&lt;/_created&gt;&lt;_modified&gt;6259778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1576081-5DF1-4665-B27D-C1BBD2370D9A}" w:val=" ADDIN NE.Ref.{41576081-5DF1-4665-B27D-C1BBD2370D9A}&lt;Citation&gt;&lt;Group&gt;&lt;References&gt;&lt;Item&gt;&lt;ID&gt;675&lt;/ID&gt;&lt;UID&gt;{07D21B78-D8BB-49FA-9080-439BC34B0F42}&lt;/UID&gt;&lt;Title&gt;Environmental flow provision: Implications for agricultural water and land-use at the global scale&lt;/Title&gt;&lt;Template&gt;Journal Article&lt;/Template&gt;&lt;Star&gt;0&lt;/Star&gt;&lt;Tag&gt;0&lt;/Tag&gt;&lt;Author&gt;Bonsch, Markus; Popp, Alexander; Biewald, Anne; Rolinski, Susanne; Schmitz, Christoph; Weindl, Isabelle; Stevanovic, Miodrag; Högner, Kathrin; Heinke, Jens; Ostberg, Sebastian&lt;/Author&gt;&lt;Year&gt;2015&lt;/Year&gt;&lt;Details&gt;&lt;_issue&gt;11&lt;/_issue&gt;&lt;_journal&gt;Global Environmental Change&lt;/_journal&gt;&lt;_pages&gt;113-132&lt;/_pages&gt;&lt;_volume&gt;30&lt;/_volume&gt;&lt;_created&gt;62597790&lt;/_created&gt;&lt;_modified&gt;62597790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4362553B-ED37-4834-9155-F34D8098DC43}" w:val=" ADDIN NE.Ref.{4362553B-ED37-4834-9155-F34D8098DC43}&lt;Citation&gt;&lt;Group&gt;&lt;References&gt;&lt;Item&gt;&lt;ID&gt;392&lt;/ID&gt;&lt;UID&gt;{2C1BB158-9A24-4BEA-8498-D13B97700149}&lt;/UID&gt;&lt;Title&gt;The challenge of providing environmental flow rules to sustain river ecosystems.&lt;/Title&gt;&lt;Template&gt;Journal Article&lt;/Template&gt;&lt;Star&gt;0&lt;/Star&gt;&lt;Tag&gt;0&lt;/Tag&gt;&lt;Author&gt;Arthington, A H; Bunn, S E; Poff, N L; Naiman, R J&lt;/Author&gt;&lt;Year&gt;2006&lt;/Year&gt;&lt;Details&gt;&lt;_issue&gt;4&lt;/_issue&gt;&lt;_journal&gt;Ecological Applications A Publication of the Ecological Society of America&lt;/_journal&gt;&lt;_pages&gt;1311-1318&lt;/_pages&gt;&lt;_volume&gt;16&lt;/_volume&gt;&lt;_created&gt;62633743&lt;/_created&gt;&lt;_modified&gt;62633743&lt;/_modified&gt;&lt;/Details&gt;&lt;Extra&gt;&lt;DBUID&gt;{F96A950B-833F-4880-A151-76DA2D6A2879}&lt;/DBUID&gt;&lt;/Extra&gt;&lt;/Item&gt;&lt;/References&gt;&lt;/Group&gt;&lt;Group&gt;&lt;References&gt;&lt;Item&gt;&lt;ID&gt;393&lt;/ID&gt;&lt;UID&gt;{45B779B3-65A0-48C7-B1FD-3574B9E1B740}&lt;/UID&gt;&lt;Title&gt;A new biological indicator to assess the ecological status of Mediterranean trout type streams&lt;/Title&gt;&lt;Template&gt;Journal Article&lt;/Template&gt;&lt;Star&gt;0&lt;/Star&gt;&lt;Tag&gt;0&lt;/Tag&gt;&lt;Author&gt;Ayllón, Daniel; Almodóvar, Ana; Nicola, Graciela G; Parra, Irene; Elvira, Benigno&lt;/Author&gt;&lt;Year&gt;2012&lt;/Year&gt;&lt;Details&gt;&lt;_issue&gt;3&lt;/_issue&gt;&lt;_journal&gt;Ecological Indicators&lt;/_journal&gt;&lt;_pages&gt;295-303&lt;/_pages&gt;&lt;_volume&gt;20&lt;/_volume&gt;&lt;_created&gt;62633745&lt;/_created&gt;&lt;_modified&gt;62633745&lt;/_modified&gt;&lt;_impact_factor&gt;   3.190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4369D781-1CC7-46A9-87C3-472DAB62AAFB}" w:val=" ADDIN NE.Ref.{4369D781-1CC7-46A9-87C3-472DAB62AAFB}&lt;Citation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/Citation&gt;_x000a_"/>
    <w:docVar w:name="NE.Ref{4E912813-9AB9-4612-9CFB-A7964BDC8A9A}" w:val=" ADDIN NE.Ref.{4E912813-9AB9-4612-9CFB-A7964BDC8A9A}&lt;Citation&gt;&lt;Group&gt;&lt;References&gt;&lt;Item&gt;&lt;ID&gt;672&lt;/ID&gt;&lt;UID&gt;{52FF721B-BE6D-4492-9D02-BF029920FEC3}&lt;/UID&gt;&lt;Title&gt;Implications of Streamflow Variability and Predictability for Lotic Co...&lt;/Title&gt;&lt;Template&gt;Journal Article&lt;/Template&gt;&lt;Star&gt;0&lt;/Star&gt;&lt;Tag&gt;0&lt;/Tag&gt;&lt;Author&gt;Poff, Le Roy; Ward, J V&lt;/Author&gt;&lt;Year&gt;1989&lt;/Year&gt;&lt;Details&gt;&lt;_journal&gt;Canadian Journal of Fisheries &amp;amp; Aquatic Sciences&lt;/_journal&gt;&lt;_created&gt;62597773&lt;/_created&gt;&lt;_modified&gt;62597773&lt;/_modified&gt;&lt;/Details&gt;&lt;Extra&gt;&lt;DBUID&gt;{F96A950B-833F-4880-A151-76DA2D6A2879}&lt;/DBUID&gt;&lt;/Extra&gt;&lt;/Item&gt;&lt;/References&gt;&lt;/Group&gt;&lt;/Citation&gt;_x000a_"/>
    <w:docVar w:name="NE.Ref{55B451D5-21B0-4A2A-8206-C1625D46931D}" w:val=" ADDIN NE.Ref.{55B451D5-21B0-4A2A-8206-C1625D46931D}&lt;Citation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58AFFAB5-99E3-4D7C-B11F-FFA7373E1EE9}" w:val=" ADDIN NE.Ref.{58AFFAB5-99E3-4D7C-B11F-FFA7373E1EE9}&lt;Citation&gt;&lt;Group&gt;&lt;References&gt;&lt;Item&gt;&lt;ID&gt;704&lt;/ID&gt;&lt;UID&gt;{4C4BC06E-1B0E-4835-BD75-D4FD7405423D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2010&lt;/Year&gt;&lt;Details&gt;&lt;_issue&gt;4&lt;/_issue&gt;&lt;_journal&gt;Conservation Biology&lt;/_journal&gt;&lt;_pages&gt;1163-1174&lt;/_pages&gt;&lt;_volume&gt;10&lt;/_volume&gt;&lt;_created&gt;62600875&lt;/_created&gt;&lt;_modified&gt;62600875&lt;/_modified&gt;&lt;_impact_factor&gt;   5.890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6251C536-F580-44E8-B41D-C1C1D0E0A497}" w:val=" ADDIN NE.Ref.{6251C536-F580-44E8-B41D-C1C1D0E0A497}&lt;Citation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/Citation&gt;_x000a_"/>
    <w:docVar w:name="NE.Ref{677DE2E6-16A2-4EEE-A75F-715AEF9BA1FD}" w:val=" ADDIN NE.Ref.{677DE2E6-16A2-4EEE-A75F-715AEF9BA1FD}&lt;Citation&gt;&lt;Group&gt;&lt;References&gt;&lt;Item&gt;&lt;ID&gt;696&lt;/ID&gt;&lt;UID&gt;{94E16AD1-8BC1-494E-814A-B8E4EA9E4146}&lt;/UID&gt;&lt;Title&gt;PHABSIM modelling of Atlantic salmon spawning habitat in an upland stream: testing the influence of habitat suitability indices on model output&lt;/Title&gt;&lt;Template&gt;Journal Article&lt;/Template&gt;&lt;Star&gt;0&lt;/Star&gt;&lt;Tag&gt;0&lt;/Tag&gt;&lt;Author&gt;Moir, H J; Gibbins, C N; Soulsby, C; Youngson, A F&lt;/Author&gt;&lt;Year&gt;2010&lt;/Year&gt;&lt;Details&gt;&lt;_issue&gt;9&lt;/_issue&gt;&lt;_journal&gt;River Research &amp;amp; Applications&lt;/_journal&gt;&lt;_pages&gt;1021-1034&lt;/_pages&gt;&lt;_volume&gt;21&lt;/_volume&gt;&lt;_created&gt;62598063&lt;/_created&gt;&lt;_modified&gt;62598095&lt;/_modified&gt;&lt;/Details&gt;&lt;Extra&gt;&lt;DBUID&gt;{F96A950B-833F-4880-A151-76DA2D6A2879}&lt;/DBUID&gt;&lt;/Extra&gt;&lt;/Item&gt;&lt;/References&gt;&lt;/Group&gt;&lt;/Citation&gt;_x000a_"/>
    <w:docVar w:name="NE.Ref{6B7B2667-9A1E-4CA8-BCE8-724783D492F8}" w:val=" ADDIN NE.Ref.{6B7B2667-9A1E-4CA8-BCE8-724783D492F8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116C512-9D08-4751-A2AD-D519211447F6}" w:val=" ADDIN NE.Ref.{7116C512-9D08-4751-A2AD-D519211447F6}&lt;Citation&gt;&lt;Group&gt;&lt;References&gt;&lt;Item&gt;&lt;ID&gt;681&lt;/ID&gt;&lt;UID&gt;{AC8867BB-A2FC-416D-9F78-59FDA2F83CFC}&lt;/UID&gt;&lt;Title&gt;Characteristics and Problems of the Ecosystem in the Hongze Lake&lt;/Title&gt;&lt;Template&gt;Journal Article&lt;/Template&gt;&lt;Star&gt;0&lt;/Star&gt;&lt;Tag&gt;0&lt;/Tag&gt;&lt;Author&gt;Gao, Fang Shu; Qian, Yi; Wang, Guo Xiang&lt;/Author&gt;&lt;Year&gt;2010&lt;/Year&gt;&lt;Details&gt;&lt;_issue&gt;5&lt;/_issue&gt;&lt;_journal&gt;Environmental Science &amp;amp; Technology&lt;/_journal&gt;&lt;_pages&gt;1-5&lt;/_pages&gt;&lt;_volume&gt;33&lt;/_volume&gt;&lt;_created&gt;62597846&lt;/_created&gt;&lt;_modified&gt;62597846&lt;/_modified&gt;&lt;_impact_factor&gt;   6.653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80&lt;/ID&gt;&lt;UID&gt;{A631597E-D216-4ECE-AAE2-4CCEF347A9B6}&lt;/UID&gt;&lt;Title&gt;Protection and Sustainable Use of Biodiversity of West Lakeside Zone of Hongze Lake&lt;/Title&gt;&lt;Template&gt;Journal Article&lt;/Template&gt;&lt;Star&gt;0&lt;/Star&gt;&lt;Tag&gt;0&lt;/Tag&gt;&lt;Author&gt;Yang, Shi Jian&lt;/Author&gt;&lt;Year&gt;2003&lt;/Year&gt;&lt;Details&gt;&lt;_journal&gt;Bulletin of Soil &amp;amp; Water Conservation&lt;/_journal&gt;&lt;_created&gt;62597841&lt;/_created&gt;&lt;_modified&gt;62597851&lt;/_modified&gt;&lt;/Details&gt;&lt;Extra&gt;&lt;DBUID&gt;{F96A950B-833F-4880-A151-76DA2D6A2879}&lt;/DBUID&gt;&lt;/Extra&gt;&lt;/Item&gt;&lt;/References&gt;&lt;/Group&gt;&lt;/Citation&gt;_x000a_"/>
    <w:docVar w:name="NE.Ref{72B75A40-9873-4668-8169-83187568EB88}" w:val=" ADDIN NE.Ref.{72B75A40-9873-4668-8169-83187568EB88}&lt;Citation&gt;&lt;Group&gt;&lt;References&gt;&lt;Item&gt;&lt;ID&gt;677&lt;/ID&gt;&lt;UID&gt;{3ED1D6D1-2CCF-4D6F-A64D-90E3CFF4F43E}&lt;/UID&gt;&lt;Title&gt;淮河流域径流过程变化时空特征及成因&lt;/Title&gt;&lt;Template&gt;Journal Article&lt;/Template&gt;&lt;Star&gt;0&lt;/Star&gt;&lt;Tag&gt;0&lt;/Tag&gt;&lt;Author&gt;孙鹏&lt;/Author&gt;&lt;Year&gt;2018&lt;/Year&gt;&lt;Details&gt;&lt;_issue&gt;2&lt;/_issue&gt;&lt;_journal&gt;湖泊科学&lt;/_journal&gt;&lt;_volume&gt;30&lt;/_volume&gt;&lt;_created&gt;62597826&lt;/_created&gt;&lt;_modified&gt;62597826&lt;/_modified&gt;&lt;_collection_scope&gt;中国科技核心期刊;中文核心期刊;CSCD;&lt;/_collection_scope&gt;&lt;_accessed&gt;62597826&lt;/_accessed&gt;&lt;_translated_author&gt;Sun, Peng&lt;/_translated_author&gt;&lt;/Details&gt;&lt;Extra&gt;&lt;DBUID&gt;{F96A950B-833F-4880-A151-76DA2D6A2879}&lt;/DBUID&gt;&lt;/Extra&gt;&lt;/Item&gt;&lt;/References&gt;&lt;/Group&gt;&lt;/Citation&gt;_x000a_"/>
    <w:docVar w:name="NE.Ref{79D71677-2709-4717-B569-1C2CB57A1242}" w:val=" ADDIN NE.Ref.{79D71677-2709-4717-B569-1C2CB57A1242}&lt;Citation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/Citation&gt;_x000a_"/>
    <w:docVar w:name="NE.Ref{7D05650A-BECC-493B-BD81-68B5F13C247F}" w:val=" ADDIN NE.Ref.{7D05650A-BECC-493B-BD81-68B5F13C247F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0529763-0362-437E-AB79-150518977B6C}" w:val=" ADDIN NE.Ref.{80529763-0362-437E-AB79-150518977B6C}&lt;Citation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8248BF13-F0D0-43C7-B8F7-107D7C23A15F}" w:val=" ADDIN NE.Ref.{8248BF13-F0D0-43C7-B8F7-107D7C23A15F}&lt;Citation&gt;&lt;Group&gt;&lt;References&gt;&lt;Item&gt;&lt;ID&gt;678&lt;/ID&gt;&lt;UID&gt;{52087D98-D66D-41AE-BF54-18F08C231CD8}&lt;/UID&gt;&lt;Title&gt;Distribution and Potential Ecological Risk Assessment of Heavy Metals in Surface Sediments of Hongze Lake&lt;/Title&gt;&lt;Template&gt;Journal Article&lt;/Template&gt;&lt;Star&gt;0&lt;/Star&gt;&lt;Tag&gt;0&lt;/Tag&gt;&lt;Author&gt;Hui, Y U; Zhang, Wen Bin; Jian-Ping, Y U&lt;/Author&gt;&lt;Year&gt;2011&lt;/Year&gt;&lt;Details&gt;&lt;_issue&gt;2&lt;/_issue&gt;&lt;_journal&gt;Environmental Science&lt;/_journal&gt;&lt;_pages&gt;437-444&lt;/_pages&gt;&lt;_volume&gt;32&lt;/_volume&gt;&lt;_created&gt;62597839&lt;/_created&gt;&lt;_modified&gt;62599386&lt;/_modified&gt;&lt;/Details&gt;&lt;Extra&gt;&lt;DBUID&gt;{F96A950B-833F-4880-A151-76DA2D6A2879}&lt;/DBUID&gt;&lt;/Extra&gt;&lt;/Item&gt;&lt;/References&gt;&lt;/Group&gt;&lt;/Citation&gt;_x000a_"/>
    <w:docVar w:name="NE.Ref{83F2B61D-0BE7-41B6-9C75-06118554B763}" w:val=" ADDIN NE.Ref.{83F2B61D-0BE7-41B6-9C75-06118554B763}&lt;Citation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8AB7D73C-0628-45D7-A0A7-43EA59E8E181}" w:val=" ADDIN NE.Ref.{8AB7D73C-0628-45D7-A0A7-43EA59E8E181}&lt;Citation&gt;&lt;Group&gt;&lt;References&gt;&lt;Item&gt;&lt;ID&gt;391&lt;/ID&gt;&lt;UID&gt;{5C8A0E8C-F7DE-4B79-AA5E-127D006A733C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631148&lt;/_created&gt;&lt;_modified&gt;62631148&lt;/_modified&gt;&lt;_impact_factor&gt;   2.437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8C2A247B-432E-4012-98E2-09BC182E4194}" w:val=" ADDIN NE.Ref.{8C2A247B-432E-4012-98E2-09BC182E4194}&lt;Citation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8CD738EA-DBBE-49CD-8190-C1DF0D1CB05F}" w:val=" ADDIN NE.Ref.{8CD738EA-DBBE-49CD-8190-C1DF0D1CB05F}&lt;Citation&gt;&lt;Group&gt;&lt;References&gt;&lt;Item&gt;&lt;ID&gt;679&lt;/ID&gt;&lt;UID&gt;{93B5B868-CA31-48E1-9FBC-C93F19EB5084}&lt;/UID&gt;&lt;Title&gt;Prediction of Wetland Vegetation Distribution in Hongze Lake&lt;/Title&gt;&lt;Template&gt;Conference Proceedings&lt;/Template&gt;&lt;Star&gt;0&lt;/Star&gt;&lt;Tag&gt;0&lt;/Tag&gt;&lt;Author&gt;Ruan, Renzong; Zhang, Li&lt;/Author&gt;&lt;Year&gt;2010&lt;/Year&gt;&lt;Details&gt;&lt;_secondary_title&gt;International Conference on Wireless Communications Networking &amp;amp; Mobile Computing&lt;/_secondary_title&gt;&lt;_created&gt;62597841&lt;/_created&gt;&lt;_modified&gt;62597950&lt;/_modified&gt;&lt;/Details&gt;&lt;Extra&gt;&lt;DBUID&gt;{F96A950B-833F-4880-A151-76DA2D6A2879}&lt;/DBUID&gt;&lt;/Extra&gt;&lt;/Item&gt;&lt;/References&gt;&lt;/Group&gt;&lt;/Citation&gt;_x000a_"/>
    <w:docVar w:name="NE.Ref{9013DC56-8C39-4E09-B804-279BEEDCB15E}" w:val=" ADDIN NE.Ref.{9013DC56-8C39-4E09-B804-279BEEDCB15E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issue&gt;3&lt;/_issue&gt;&lt;_journal&gt;River Research &amp;amp; Applications&lt;/_journal&gt;&lt;_pages&gt;297-318&lt;/_pages&gt;&lt;_volume&gt;22&lt;/_volume&gt;&lt;_created&gt;62475590&lt;/_created&gt;&lt;_modified&gt;62475607&lt;/_modified&gt;&lt;/Details&gt;&lt;Extra&gt;&lt;DBUID&gt;{F96A950B-833F-4880-A151-76DA2D6A2879}&lt;/DBUID&gt;&lt;/Extra&gt;&lt;/Item&gt;&lt;/References&gt;&lt;/Group&gt;&lt;/Citation&gt;_x000a_"/>
    <w:docVar w:name="NE.Ref{974AF58C-13BF-45BF-9D1C-97B10EBAD579}" w:val=" ADDIN NE.Ref.{974AF58C-13BF-45BF-9D1C-97B10EBAD579}&lt;Citation&gt;&lt;Group&gt;&lt;References&gt;&lt;Item&gt;&lt;ID&gt;686&lt;/ID&gt;&lt;UID&gt;{60BCC837-BA7A-4AEC-BEC6-09113263EB63}&lt;/UID&gt;&lt;Title&gt;Calculation and Analysis of the Instream Ecological Flow for the Irtysh River&lt;/Title&gt;&lt;Template&gt;Journal Article&lt;/Template&gt;&lt;Star&gt;0&lt;/Star&gt;&lt;Tag&gt;0&lt;/Tag&gt;&lt;Author&gt;Yang, Fucheng; Xia, Ziqiang; Yu, Lanlan; Guo, Lidan&lt;/Author&gt;&lt;Year&gt;2012&lt;/Year&gt;&lt;Details&gt;&lt;_issue&gt;8&lt;/_issue&gt;&lt;_journal&gt;Procedia Engineering&lt;/_journal&gt;&lt;_pages&gt;438-441&lt;/_pages&gt;&lt;_volume&gt;28&lt;/_volume&gt;&lt;_created&gt;62597995&lt;/_created&gt;&lt;_modified&gt;62597995&lt;/_modified&gt;&lt;/Details&gt;&lt;Extra&gt;&lt;DBUID&gt;{F96A950B-833F-4880-A151-76DA2D6A2879}&lt;/DBUID&gt;&lt;/Extra&gt;&lt;/Item&gt;&lt;/References&gt;&lt;/Group&gt;&lt;/Citation&gt;_x000a_"/>
    <w:docVar w:name="NE.Ref{98E234F2-FCE3-4DD0-84B9-018AF8892195}" w:val=" ADDIN NE.Ref.{98E234F2-FCE3-4DD0-84B9-018AF8892195}&lt;Citation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9DC86398-46E6-42EF-8ED6-895AEE73A770}" w:val=" ADDIN NE.Ref.{9DC86398-46E6-42EF-8ED6-895AEE73A770}&lt;Citation&gt;&lt;Group&gt;&lt;References&gt;&lt;Item&gt;&lt;ID&gt;687&lt;/ID&gt;&lt;UID&gt;{91F462FA-AD02-40C5-8B74-98CF5C960FD8}&lt;/UID&gt;&lt;Title&gt;Environmental flows and the European Water Framework Directive&lt;/Title&gt;&lt;Template&gt;Journal Article&lt;/Template&gt;&lt;Star&gt;0&lt;/Star&gt;&lt;Tag&gt;0&lt;/Tag&gt;&lt;Author&gt;Acreman, M C; Ferguson, A J D&lt;/Author&gt;&lt;Year&gt;2010&lt;/Year&gt;&lt;Details&gt;&lt;_issue&gt;1&lt;/_issue&gt;&lt;_journal&gt;Freshwater Biology&lt;/_journal&gt;&lt;_pages&gt;32-48&lt;/_pages&gt;&lt;_volume&gt;55&lt;/_volume&gt;&lt;_created&gt;62598002&lt;/_created&gt;&lt;_modified&gt;62598002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A20583E6-6966-4CE7-B5A9-DD5C400B2946}" w:val=" ADDIN NE.Ref.{A20583E6-6966-4CE7-B5A9-DD5C400B2946}&lt;Citation&gt;&lt;Group&gt;&lt;References&gt;&lt;Item&gt;&lt;ID&gt;751&lt;/ID&gt;&lt;UID&gt;{6E49F144-D43C-4137-97A5-BDBF8C740CB2}&lt;/UID&gt;&lt;Title&gt;Effects of the Three Gorges Dam on Yangtze River flow and river interaction with Poyang Lake, China: 2003–2008&lt;/Title&gt;&lt;Template&gt;Journal Article&lt;/Template&gt;&lt;Star&gt;0&lt;/Star&gt;&lt;Tag&gt;0&lt;/Tag&gt;&lt;Author&gt;Hua, Guo; Qi, Hu; Qi, Zhang; Song, Feng&lt;/Author&gt;&lt;Year&gt;2012&lt;/Year&gt;&lt;Details&gt;&lt;_issue&gt;2&lt;/_issue&gt;&lt;_journal&gt;Journal of Hydrology&lt;/_journal&gt;&lt;_pages&gt;19-27&lt;/_pages&gt;&lt;_volume&gt;416&lt;/_volume&gt;&lt;_created&gt;62622121&lt;/_created&gt;&lt;_modified&gt;62622121&lt;/_modified&gt;&lt;_impact_factor&gt;   3.727&lt;/_impact_factor&gt;&lt;_collection_scope&gt;SCI;SCIE;EI&lt;/_collection_scope&gt;&lt;/Details&gt;&lt;Extra&gt;&lt;DBUID&gt;{F96A950B-833F-4880-A151-76DA2D6A2879}&lt;/DBUID&gt;&lt;/Extra&gt;&lt;/Item&gt;&lt;/References&gt;&lt;/Group&gt;&lt;/Citation&gt;_x000a_"/>
    <w:docVar w:name="NE.Ref{A526E8F0-81FD-420A-A4A2-1859AA25E14F}" w:val=" ADDIN NE.Ref.{A526E8F0-81FD-420A-A4A2-1859AA25E14F}&lt;Citation&gt;&lt;Group&gt;&lt;References&gt;&lt;Item&gt;&lt;ID&gt;670&lt;/ID&gt;&lt;UID&gt;{550D248C-D7F1-47BB-93B2-449AE23280E7}&lt;/UID&gt;&lt;Title&gt;Dynamic projection of ecological risk in the Manas River basin based on terrain gradients&lt;/Title&gt;&lt;Template&gt;Journal Article&lt;/Template&gt;&lt;Star&gt;0&lt;/Star&gt;&lt;Tag&gt;0&lt;/Tag&gt;&lt;Author&gt;Xue, Lianqing; Zhu, Boli; Wu, Yiping; Wei, Guanghui; Liao, Shumin; Yang, Changbing; Wang, Jing; Zhang, Hui; Ren, Lei; Han, Qiang&lt;/Author&gt;&lt;Year&gt;2019&lt;/Year&gt;&lt;Details&gt;&lt;_journal&gt;Science of The Total Environment&lt;/_journal&gt;&lt;_created&gt;62597524&lt;/_created&gt;&lt;_modified&gt;62597525&lt;/_modified&gt;&lt;_collection_scope&gt;EI;SCI;SCIE;&lt;/_collection_scope&gt;&lt;_accessed&gt;62597525&lt;/_accessed&gt;&lt;_impact_factor&gt;   4.610&lt;/_impact_factor&gt;&lt;/Details&gt;&lt;Extra&gt;&lt;DBUID&gt;{F96A950B-833F-4880-A151-76DA2D6A2879}&lt;/DBUID&gt;&lt;/Extra&gt;&lt;/Item&gt;&lt;/References&gt;&lt;/Group&gt;&lt;Group&gt;&lt;References&gt;&lt;Item&gt;&lt;ID&gt;413&lt;/ID&gt;&lt;UID&gt;{ABD49E3D-290D-49DB-8266-970B36424A35}&lt;/UID&gt;&lt;Title&gt;Physical-Biological Coupling in Streams: The Pervasive Effects of Flow on Benthic Organisms&lt;/Title&gt;&lt;Template&gt;Journal Article&lt;/Template&gt;&lt;Star&gt;0&lt;/Star&gt;&lt;Tag&gt;0&lt;/Tag&gt;&lt;Author&gt;And, David D Hart; Finelli, Christopher M&lt;/Author&gt;&lt;Year&gt;1999&lt;/Year&gt;&lt;Details&gt;&lt;_created&gt;62475569&lt;/_created&gt;&lt;_issue&gt;1&lt;/_issue&gt;&lt;_journal&gt;Annual Review of Ecology &amp;amp; Systematics&lt;/_journal&gt;&lt;_modified&gt;62475569&lt;/_modified&gt;&lt;_pages&gt;363-395&lt;/_pages&gt;&lt;_volume&gt;30&lt;/_volum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7&lt;/ID&gt;&lt;UID&gt;{28A7C6CC-632B-4A53-849C-4D32EA7D28EB}&lt;/UID&gt;&lt;Title&gt;Eco-hydraulics method of calculating the lowest ecological water demand in river channels&lt;/Title&gt;&lt;Template&gt;Journal Article&lt;/Template&gt;&lt;Star&gt;0&lt;/Star&gt;&lt;Tag&gt;0&lt;/Tag&gt;&lt;Author&gt;Jia, L I; Wang, Yu Rong; Ke-Feng, L I; Rui, Jian Liang&lt;/Author&gt;&lt;Year&gt;2006&lt;/Year&gt;&lt;Details&gt;&lt;_collection_scope&gt;EI;SCI;SCIE;&lt;/_collection_scope&gt;&lt;_created&gt;62475577&lt;/_created&gt;&lt;_impact_factor&gt;   2.080&lt;/_impact_factor&gt;&lt;_issue&gt;10&lt;/_issue&gt;&lt;_journal&gt;Journal of Hydraulic Engineering&lt;/_journal&gt;&lt;_modified&gt;62475607&lt;/_modified&gt;&lt;_pages&gt;1169-1174&lt;/_pages&gt;&lt;_volume&gt;37&lt;/_volume&gt;&lt;/Details&gt;&lt;Extra&gt;&lt;DBUID&gt;{F96A950B-833F-4880-A151-76DA2D6A2879}&lt;/DBUID&gt;&lt;/Extra&gt;&lt;/Item&gt;&lt;/References&gt;&lt;/Group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475607&lt;/_modified&gt;&lt;_pages&gt;297-318&lt;/_pages&gt;&lt;_volume&gt;22&lt;/_volume&gt;&lt;/Details&gt;&lt;Extra&gt;&lt;DBUID&gt;{F96A950B-833F-4880-A151-76DA2D6A2879}&lt;/DBUID&gt;&lt;/Extra&gt;&lt;/Item&gt;&lt;/References&gt;&lt;/Group&gt;&lt;Group&gt;&lt;References&gt;&lt;Item&gt;&lt;ID&gt;404&lt;/ID&gt;&lt;UID&gt;{46AF6081-82AF-4CEA-80D1-331629B40EA6}&lt;/UID&gt;&lt;Title&gt;Ecological Flow Assessment for Hanlon Creek, Ontario: Use of Synthesized Flows with Range of Variability Approach&lt;/Title&gt;&lt;Template&gt;Journal Article&lt;/Template&gt;&lt;Star&gt;0&lt;/Star&gt;&lt;Tag&gt;0&lt;/Tag&gt;&lt;Author&gt;AndreaBradford; RabeyaNoor; HughWhiteley&lt;/Author&gt;&lt;Year&gt;2007&lt;/Year&gt;&lt;Details&gt;&lt;_issue&gt;2&lt;/_issue&gt;&lt;_journal&gt;Canadian Water Resources Journal&lt;/_journal&gt;&lt;_pages&gt;111-128&lt;/_pages&gt;&lt;_volume&gt;32&lt;/_volume&gt;&lt;_created&gt;62475538&lt;/_created&gt;&lt;_modified&gt;62475539&lt;/_modified&gt;&lt;_impact_factor&gt;   1.57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427&lt;/ID&gt;&lt;UID&gt;{AB5F15B1-2912-4770-AD1C-DF76FE0E889A}&lt;/UID&gt;&lt;Title&gt;Pareto‐optimal solutions for environmental flow schemes incorporating the intra‐annual and interannual variability of the natural flow regime&lt;/Title&gt;&lt;Template&gt;Journal Article&lt;/Template&gt;&lt;Star&gt;0&lt;/Star&gt;&lt;Tag&gt;0&lt;/Tag&gt;&lt;Author&gt;Shiau, Jenq Tzong; Wu, Fu Chun&lt;/Author&gt;&lt;Year&gt;2007&lt;/Year&gt;&lt;Details&gt;&lt;_collection_scope&gt;EI;SCI;SCIE;&lt;/_collection_scope&gt;&lt;_created&gt;62475591&lt;/_created&gt;&lt;_impact_factor&gt;   4.361&lt;/_impact_factor&gt;&lt;_issue&gt;43&lt;/_issue&gt;&lt;_journal&gt;Water Resources Research&lt;/_journal&gt;&lt;_modified&gt;62475615&lt;/_modified&gt;&lt;_pages&gt;813-816&lt;/_pages&gt;&lt;_volume&gt;43&lt;/_volume&gt;&lt;/Details&gt;&lt;Extra&gt;&lt;DBUID&gt;{F96A950B-833F-4880-A151-76DA2D6A2879}&lt;/DBUID&gt;&lt;/Extra&gt;&lt;/Item&gt;&lt;/References&gt;&lt;/Group&gt;&lt;Group&gt;&lt;References&gt;&lt;Item&gt;&lt;ID&gt;422&lt;/ID&gt;&lt;UID&gt;{156F9CF5-7046-4500-8FCB-FDAE5CAFA30A}&lt;/UID&gt;&lt;Title&gt;Evaluation of suitable hydraulic conditions for spawning of ayu with horizontal 2D numerical simulation and PHABSIM&lt;/Title&gt;&lt;Template&gt;Journal Article&lt;/Template&gt;&lt;Star&gt;0&lt;/Star&gt;&lt;Tag&gt;0&lt;/Tag&gt;&lt;Author&gt;Nagaya, Takayuki; Shiraishi, Yoshiki; Onitsuka, Kouki; Higashino, Makoto; Takami, Tohru; Otsuka, Noriharu; Akiyama, Juichiro; Ozeki, Hiroaki&lt;/Author&gt;&lt;Year&gt;2008&lt;/Year&gt;&lt;Details&gt;&lt;_issue&gt;1&lt;/_issue&gt;&lt;_journal&gt;Ecological Modelling&lt;/_journal&gt;&lt;_pages&gt;133-143&lt;/_pages&gt;&lt;_volume&gt;215&lt;/_volume&gt;&lt;_created&gt;62475584&lt;/_created&gt;&lt;_modified&gt;62475621&lt;/_modified&gt;&lt;_impact_factor&gt;   2.50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8&lt;/ID&gt;&lt;UID&gt;{3A7A5A8E-BE6F-4F8A-9AC1-955CED9A864F}&lt;/UID&gt;&lt;Title&gt;Study on ecological flow requirement for Chinese sturgeon spawning habitat&lt;/Title&gt;&lt;Template&gt;Journal Article&lt;/Template&gt;&lt;Star&gt;0&lt;/Star&gt;&lt;Tag&gt;0&lt;/Tag&gt;&lt;Author&gt;Banxuan; Duyun; Lidamei&lt;/Author&gt;&lt;Year&gt;2008&lt;/Year&gt;&lt;Details&gt;&lt;_accessed&gt;62475631&lt;/_accessed&gt;&lt;_collection_scope&gt;中国科技核心期刊;中文核心期刊;CSCD;EI;&lt;/_collection_scope&gt;&lt;_created&gt;62475630&lt;/_created&gt;&lt;_impact_factor&gt;   2.080&lt;/_impact_factor&gt;&lt;_issue&gt;Z2&lt;/_issue&gt;&lt;_journal&gt;_x0009_Journal of Hydraulic Engineering&lt;/_journal&gt;&lt;_modified&gt;62475633&lt;/_modified&gt;&lt;_pages&gt;47-55&lt;/_pages&gt;&lt;_volume&gt;39&lt;/_volume&gt;&lt;/Details&gt;&lt;Extra&gt;&lt;DBUID&gt;{F96A950B-833F-4880-A151-76DA2D6A2879}&lt;/DBUID&gt;&lt;/Extra&gt;&lt;/Item&gt;&lt;/References&gt;&lt;/Group&gt;&lt;Group&gt;&lt;References&gt;&lt;Item&gt;&lt;ID&gt;420&lt;/ID&gt;&lt;UID&gt;{E810313C-043D-46D5-94F0-FA109B6D1D06}&lt;/UID&gt;&lt;Title&gt;Method of ecological standardization of the impact on water bodies that cannot be standardized by bioassay: Case study of water bodies in Don basin&lt;/Title&gt;&lt;Template&gt;Journal Article&lt;/Template&gt;&lt;Star&gt;0&lt;/Star&gt;&lt;Tag&gt;0&lt;/Tag&gt;&lt;Author&gt;Maksimov, V N; Solov Ev, A V; Levich, A P; Bulgakov, N G; Abakumov, V A; Terekhin, A T&lt;/Author&gt;&lt;Year&gt;2009&lt;/Year&gt;&lt;Details&gt;&lt;_issue&gt;3&lt;/_issue&gt;&lt;_journal&gt;Water Resources&lt;/_journal&gt;&lt;_pages&gt;319-324&lt;/_pages&gt;&lt;_volume&gt;36&lt;/_volume&gt;&lt;_created&gt;62475580&lt;/_created&gt;&lt;_modified&gt;62475594&lt;/_modified&gt;&lt;_impact_factor&gt;   0.395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05&lt;/ID&gt;&lt;UID&gt;{AE5AA2C4-66B4-49F2-AF1C-A417C009C0D0}&lt;/UID&gt;&lt;Title&gt;Preserving the biodiversity and ecological services of rivers: new challenges and research opportunities&lt;/Title&gt;&lt;Template&gt;Journal Article&lt;/Template&gt;&lt;Star&gt;0&lt;/Star&gt;&lt;Tag&gt;0&lt;/Tag&gt;&lt;Author&gt;Arthington, A H; Naiman, R J; Mcclain, M E; Nilsson, C; Arthington, A H; Naiman, R J; Mcclain, M E; Nilsson, C&lt;/Author&gt;&lt;Year&gt;2010&lt;/Year&gt;&lt;Details&gt;&lt;_collection_scope&gt;SCI;SCIE;&lt;/_collection_scope&gt;&lt;_created&gt;62475549&lt;/_created&gt;&lt;_impact_factor&gt;   3.767&lt;/_impact_factor&gt;&lt;_issue&gt;1&lt;/_issue&gt;&lt;_journal&gt;Freshwater Biology&lt;/_journal&gt;&lt;_modified&gt;62597514&lt;/_modified&gt;&lt;_pages&gt;1-16&lt;/_pages&gt;&lt;_volume&gt;55&lt;/_volume&gt;&lt;/Details&gt;&lt;Extra&gt;&lt;DBUID&gt;{F96A950B-833F-4880-A151-76DA2D6A2879}&lt;/DBUID&gt;&lt;/Extra&gt;&lt;/Item&gt;&lt;/References&gt;&lt;/Group&gt;&lt;Group&gt;&lt;References&gt;&lt;Item&gt;&lt;ID&gt;406&lt;/ID&gt;&lt;UID&gt;{3AE8FB8D-75B4-4A2E-B4B5-BC25302D9662}&lt;/UID&gt;&lt;Title&gt;Flow restoration and protection in Australian rivers&lt;/Title&gt;&lt;Template&gt;Journal Article&lt;/Template&gt;&lt;Star&gt;0&lt;/Star&gt;&lt;Tag&gt;0&lt;/Tag&gt;&lt;Author&gt;Arthington, Angela H; Pusey, Bradley J&lt;/Author&gt;&lt;Year&gt;2010&lt;/Year&gt;&lt;Details&gt;&lt;_issue&gt;5-6&lt;/_issue&gt;&lt;_journal&gt;River Research &amp;amp; Applications&lt;/_journal&gt;&lt;_pages&gt;377-395&lt;/_pages&gt;&lt;_volume&gt;19&lt;/_volume&gt;&lt;_created&gt;62475549&lt;/_created&gt;&lt;_modified&gt;62475549&lt;/_modified&gt;&lt;/Details&gt;&lt;Extra&gt;&lt;DBUID&gt;{F96A950B-833F-4880-A151-76DA2D6A2879}&lt;/DBUID&gt;&lt;/Extra&gt;&lt;/Item&gt;&lt;/References&gt;&lt;/Group&gt;&lt;Group&gt;&lt;References&gt;&lt;Item&gt;&lt;ID&gt;416&lt;/ID&gt;&lt;UID&gt;{AD72D0D8-E34C-4A87-903C-F16615D7EFDF}&lt;/UID&gt;&lt;Title&gt;Classification of natural flow regimes in Australia to support environmental flow management&lt;/Title&gt;&lt;Template&gt;Journal Article&lt;/Template&gt;&lt;Star&gt;0&lt;/Star&gt;&lt;Tag&gt;0&lt;/Tag&gt;&lt;Author&gt;Kennard, MARK J; Pusey, BRADLEY J; Olden, JULIAN D; Mackay, STEPHEN J; Stein, JANET L; Nick, Marsh&lt;/Author&gt;&lt;Year&gt;2010&lt;/Year&gt;&lt;Details&gt;&lt;_issue&gt;1&lt;/_issue&gt;&lt;_journal&gt;Freshwater Biology&lt;/_journal&gt;&lt;_pages&gt;171-193&lt;/_pages&gt;&lt;_volume&gt;55&lt;/_volume&gt;&lt;_created&gt;62475574&lt;/_created&gt;&lt;_modified&gt;62475581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54&lt;/ID&gt;&lt;UID&gt;{6B3F1A40-7111-4077-8D58-37CC28EACBB7}&lt;/UID&gt;&lt;Title&gt;Assessing regional impacts and adaptation strategies for climate change: the Washington Climate Change Impacts Assessment&lt;/Title&gt;&lt;Template&gt;Journal Article&lt;/Template&gt;&lt;Star&gt;0&lt;/Star&gt;&lt;Tag&gt;0&lt;/Tag&gt;&lt;Author&gt;Miles, Edward L; Elsner, Marketa M; Littell, Jeremy S; Binder, Lara Whitely; Lettenmaier, Dennis P&lt;/Author&gt;&lt;Year&gt;2010&lt;/Year&gt;&lt;Details&gt;&lt;_issue&gt;1-2&lt;/_issue&gt;&lt;_journal&gt;Climatic Change&lt;/_journal&gt;&lt;_pages&gt;9-27&lt;/_pages&gt;&lt;_volume&gt;102&lt;/_volume&gt;&lt;_created&gt;62597507&lt;/_created&gt;&lt;_modified&gt;62597507&lt;/_modified&gt;&lt;_impact_factor&gt;   3.53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63&lt;/ID&gt;&lt;UID&gt;{D9A05299-EA89-42F3-BB52-A33031411D57}&lt;/UID&gt;&lt;Title&gt;The ecological limits of hydrologic alteration (ELOHA): a new framework for developing regional environmental flow standards.&lt;/Title&gt;&lt;Template&gt;Journal Article&lt;/Template&gt;&lt;Star&gt;0&lt;/Star&gt;&lt;Tag&gt;0&lt;/Tag&gt;&lt;Author&gt;Poff, N Leroy; Richter, Brian D; Arthington, Angela H; Bunn, Stuart E; Naiman, Robert J; Kendy, Eloise; Acreman, Mike; Apse, Colin; Bledsoe, Brian P; Freeman, Mary C&lt;/Author&gt;&lt;Year&gt;2010&lt;/Year&gt;&lt;Details&gt;&lt;_issue&gt;1&lt;/_issue&gt;&lt;_journal&gt;Freshwater Biology&lt;/_journal&gt;&lt;_pages&gt;147-170&lt;/_pages&gt;&lt;_volume&gt;55&lt;/_volume&gt;&lt;_created&gt;62597514&lt;/_created&gt;&lt;_modified&gt;62597514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11&lt;/ID&gt;&lt;UID&gt;{CBD39DDE-707E-4AA9-8EB0-90A62AB857ED}&lt;/UID&gt;&lt;Title&gt;Protecting Indigenous Values in Water Management: A Challenge to Conventional Environmental Flow Assessments&lt;/Title&gt;&lt;Template&gt;Journal Article&lt;/Template&gt;&lt;Star&gt;0&lt;/Star&gt;&lt;Tag&gt;0&lt;/Tag&gt;&lt;Author&gt;Finn, M; Jackson, S&lt;/Author&gt;&lt;Year&gt;2011&lt;/Year&gt;&lt;Details&gt;&lt;_collection_scope&gt;SCI;SCIE;&lt;/_collection_scope&gt;&lt;_created&gt;62475565&lt;/_created&gt;&lt;_impact_factor&gt;   4.030&lt;/_impact_factor&gt;&lt;_issue&gt;8&lt;/_issue&gt;&lt;_journal&gt;Ecosystems&lt;/_journal&gt;&lt;_modified&gt;62475607&lt;/_modified&gt;&lt;_pages&gt;1232-1248&lt;/_pages&gt;&lt;_volume&gt;14&lt;/_volume&gt;&lt;/Details&gt;&lt;Extra&gt;&lt;DBUID&gt;{F96A950B-833F-4880-A151-76DA2D6A2879}&lt;/DBUID&gt;&lt;/Extra&gt;&lt;/Item&gt;&lt;/References&gt;&lt;/Group&gt;&lt;Group&gt;&lt;References&gt;&lt;Item&gt;&lt;ID&gt;418&lt;/ID&gt;&lt;UID&gt;{4BF7C112-5B32-4FDD-8FC5-7F2620B242F7}&lt;/UID&gt;&lt;Title&gt;Study on instream ecological flow of the middle Yangtze River based on physical habitat simulation&lt;/Title&gt;&lt;Template&gt;Journal Article&lt;/Template&gt;&lt;Star&gt;0&lt;/Star&gt;&lt;Tag&gt;0&lt;/Tag&gt;&lt;Author&gt;Jian, L I; Xia, Zi Qiang&lt;/Author&gt;&lt;Year&gt;2011&lt;/Year&gt;&lt;Details&gt;&lt;_issue&gt;6&lt;/_issue&gt;&lt;_journal&gt;Journal of Hydraulic Engineering&lt;/_journal&gt;&lt;_pages&gt;678-684&lt;/_pages&gt;&lt;_volume&gt;39&lt;/_volume&gt;&lt;_created&gt;62475579&lt;/_created&gt;&lt;_modified&gt;62475625&lt;/_modified&gt;&lt;_impact_factor&gt;   2.080&lt;/_impact_factor&gt;&lt;_collection_scope&gt;EI;SCI;SCIE;&lt;/_collection_scope&gt;&lt;_accessed&gt;62475625&lt;/_accessed&gt;&lt;/Details&gt;&lt;Extra&gt;&lt;DBUID&gt;{F96A950B-833F-4880-A151-76DA2D6A2879}&lt;/DBUID&gt;&lt;/Extra&gt;&lt;/Item&gt;&lt;/References&gt;&lt;/Group&gt;&lt;Group&gt;&lt;References&gt;&lt;Item&gt;&lt;ID&gt;434&lt;/ID&gt;&lt;UID&gt;{024223BB-5321-4700-BAA6-DA80502739FA}&lt;/UID&gt;&lt;Title&gt;Study on integrated calculation of ecological water demand for basin system&lt;/Title&gt;&lt;Template&gt;Journal Article&lt;/Template&gt;&lt;Star&gt;0&lt;/Star&gt;&lt;Tag&gt;0&lt;/Tag&gt;&lt;Author&gt;Jin, Xin; Yan, Deng Hua; Zhang, Cheng; Tang, Yun; Yang, Gui Yu; Wang, Ling He&lt;/Author&gt;&lt;Year&gt;2011&lt;/Year&gt;&lt;Details&gt;&lt;_collection_scope&gt;EI;&lt;/_collection_scope&gt;&lt;_created&gt;62475595&lt;/_created&gt;&lt;_issue&gt;10&lt;/_issue&gt;&lt;_journal&gt;Science China Technological Sciences&lt;/_journal&gt;&lt;_modified&gt;62597503&lt;/_modified&gt;&lt;_pages&gt;2638-2648&lt;/_pages&gt;&lt;_volume&gt;54&lt;/_volume&gt;&lt;/Details&gt;&lt;Extra&gt;&lt;DBUID&gt;{F96A950B-833F-4880-A151-76DA2D6A2879}&lt;/DBUID&gt;&lt;/Extra&gt;&lt;/Item&gt;&lt;/References&gt;&lt;/Group&gt;&lt;Group&gt;&lt;References&gt;&lt;Item&gt;&lt;ID&gt;436&lt;/ID&gt;&lt;UID&gt;{8DE880AE-A835-4F50-B316-433FD8365A6F}&lt;/UID&gt;&lt;Title&gt;Study on building scheme for a healthy aquatic ecosystem of Lake Hongze&lt;/Title&gt;&lt;Template&gt;Journal Article&lt;/Template&gt;&lt;Star&gt;0&lt;/Star&gt;&lt;Tag&gt;0&lt;/Tag&gt;&lt;Author&gt;Chun, Y E; Chunhua, L I; Wang, Bo; Zhang, Juan; Zhang, Lei&lt;/Author&gt;&lt;Year&gt;2011&lt;/Year&gt;&lt;Details&gt;&lt;_created&gt;62475597&lt;/_created&gt;&lt;_issue&gt;5&lt;/_issue&gt;&lt;_journal&gt;Journal of Lake Sciences&lt;/_journal&gt;&lt;_modified&gt;62597503&lt;/_modified&gt;&lt;_pages&gt;725-730&lt;/_pages&gt;&lt;_volume&gt;23&lt;/_volume&gt;&lt;/Details&gt;&lt;Extra&gt;&lt;DBUID&gt;{F96A950B-833F-4880-A151-76DA2D6A2879}&lt;/DBUID&gt;&lt;/Extra&gt;&lt;/Item&gt;&lt;/References&gt;&lt;/Group&gt;&lt;Group&gt;&lt;References&gt;&lt;Item&gt;&lt;ID&gt;412&lt;/ID&gt;&lt;UID&gt;{A6431698-CA45-47BD-8BE5-9431FE3E167A}&lt;/UID&gt;&lt;Title&gt;定量分析青狮潭水库对漓江生态环境的影响&lt;/Title&gt;&lt;Template&gt;Journal Article&lt;/Template&gt;&lt;Star&gt;0&lt;/Star&gt;&lt;Tag&gt;0&lt;/Tag&gt;&lt;Author&gt;闵倩; 蒋亚萍; 陈余道&lt;/Author&gt;&lt;Year&gt;2012&lt;/Year&gt;&lt;Details&gt;&lt;_accessed&gt;62475570&lt;/_accessed&gt;&lt;_collection_scope&gt;中国科技核心期刊;中文核心期刊;CSCD;&lt;/_collection_scope&gt;&lt;_created&gt;62475567&lt;/_created&gt;&lt;_issue&gt;6&lt;/_issue&gt;&lt;_journal&gt;水文&lt;/_journal&gt;&lt;_modified&gt;62475570&lt;/_modified&gt;&lt;_pages&gt;47-51&lt;/_pages&gt;&lt;_tertiary_title&gt;Hydrology&lt;/_tertiary_title&gt;&lt;_translated_title&gt;Quantitative analysis of the impact of Qingshitan Reservoir on the ecological environment of Minjiang River&lt;/_translated_title&gt;&lt;_volume&gt;32&lt;/_volume&gt;&lt;_translated_author&gt;Min, Qian;Jiang, Yaping;Chen, Yudao&lt;/_translated_author&gt;&lt;/Details&gt;&lt;Extra&gt;&lt;DBUID&gt;{F96A950B-833F-4880-A151-76DA2D6A2879}&lt;/DBUID&gt;&lt;/Extra&gt;&lt;/Item&gt;&lt;/References&gt;&lt;/Group&gt;&lt;Group&gt;&lt;References&gt;&lt;Item&gt;&lt;ID&gt;415&lt;/ID&gt;&lt;UID&gt;{34D418A1-8F5C-4182-BAE4-EFCBE843D977}&lt;/UID&gt;&lt;Title&gt;基于物理栖息地模拟的减水河段鱼类生态需水量研究&lt;/Title&gt;&lt;Template&gt;Journal Article&lt;/Template&gt;&lt;Star&gt;0&lt;/Star&gt;&lt;Tag&gt;0&lt;/Tag&gt;&lt;Author&gt;蒋红霞; 黄晓荣; 李文华&lt;/Author&gt;&lt;Year&gt;2012&lt;/Year&gt;&lt;Details&gt;&lt;_collection_scope&gt;中国科技核心期刊;中文核心期刊;CSCD;&lt;/_collection_scope&gt;&lt;_created&gt;62475573&lt;/_created&gt;&lt;_issue&gt;5&lt;/_issue&gt;&lt;_journal&gt;水力发电学报&lt;/_journal&gt;&lt;_modified&gt;62475592&lt;/_modified&gt;&lt;_pages&gt;141-147&lt;/_pages&gt;&lt;_volume&gt;31&lt;/_volume&gt;&lt;_translated_author&gt;Jiang, Hongxia;Huang, Xiaorong;Li, Wenhua&lt;/_translated_author&gt;&lt;/Details&gt;&lt;Extra&gt;&lt;DBUID&gt;{F96A950B-833F-4880-A151-76DA2D6A2879}&lt;/DBUID&gt;&lt;/Extra&gt;&lt;/Item&gt;&lt;/References&gt;&lt;/Group&gt;&lt;Group&gt;&lt;References&gt;&lt;Item&gt;&lt;ID&gt;428&lt;/ID&gt;&lt;UID&gt;{27A165EA-73D6-4104-9064-1C1422700A60}&lt;/UID&gt;&lt;Title&gt;Urban Stormwater Runoff: A New Class of Environmental Flow Problem&lt;/Title&gt;&lt;Template&gt;Journal Article&lt;/Template&gt;&lt;Star&gt;0&lt;/Star&gt;&lt;Tag&gt;0&lt;/Tag&gt;&lt;Author&gt;Walsh, Christopher J; Fletcher, Tim D; Burns, Matthew J&lt;/Author&gt;&lt;Year&gt;2012&lt;/Year&gt;&lt;Details&gt;&lt;_issue&gt;9&lt;/_issue&gt;&lt;_journal&gt;Plos One&lt;/_journal&gt;&lt;_pages&gt;e45814&lt;/_pages&gt;&lt;_volume&gt;7&lt;/_volume&gt;&lt;_created&gt;62475591&lt;/_created&gt;&lt;_modified&gt;62475620&lt;/_modified&gt;&lt;_impact_factor&gt;   2.766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1&lt;/ID&gt;&lt;UID&gt;{0BE57185-03E9-4054-A6AD-FFDE50B8A71F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accessed&gt;62489458&lt;/_accessed&gt;&lt;_collection_scope&gt;EI;SCI;SCIE;&lt;/_collection_scope&gt;&lt;_created&gt;62475581&lt;/_created&gt;&lt;_impact_factor&gt;   2.177&lt;/_impact_factor&gt;&lt;_issue&gt;6&lt;/_issue&gt;&lt;_journal&gt;Environmental Management&lt;/_journal&gt;&lt;_modified&gt;62475581&lt;/_modified&gt;&lt;_pages&gt;1210-1235&lt;/_pages&gt;&lt;_volume&gt;51&lt;/_volume&gt;&lt;/Details&gt;&lt;Extra&gt;&lt;DBUID&gt;{F96A950B-833F-4880-A151-76DA2D6A2879}&lt;/DBUID&gt;&lt;/Extra&gt;&lt;/Item&gt;&lt;/References&gt;&lt;/Group&gt;&lt;Group&gt;&lt;References&gt;&lt;Item&gt;&lt;ID&gt;652&lt;/ID&gt;&lt;UID&gt;{8214B2D9-BEF6-4ABE-9BCA-83AF9A1CD82B}&lt;/UID&gt;&lt;Title&gt;Effect of the Three Gorges Reservoir initial filling on downstream habitat suitability of the typical fishes&lt;/Title&gt;&lt;Template&gt;Journal Article&lt;/Template&gt;&lt;Star&gt;0&lt;/Star&gt;&lt;Tag&gt;5&lt;/Tag&gt;&lt;Author&gt;Jian, L I; Xia, Zi Qiang; Dai, Hui Chao; Yin, Wei&lt;/Author&gt;&lt;Year&gt;2013&lt;/Year&gt;&lt;Details&gt;&lt;_issue&gt;8&lt;/_issue&gt;&lt;_journal&gt;Journal of Hydraulic Engineering&lt;/_journal&gt;&lt;_pages&gt;892-900&lt;/_pages&gt;&lt;_volume&gt;44&lt;/_volume&gt;&lt;_created&gt;62597504&lt;/_created&gt;&lt;_modified&gt;62597510&lt;/_modified&gt;&lt;_impact_factor&gt;   2.080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3&lt;/ID&gt;&lt;UID&gt;{6F6B4156-E96F-452A-B34A-64E32AD73E70}&lt;/UID&gt;&lt;Title&gt;Effects of the Three Gorges Reservoir on the hydrological droughts at the downstream Yichang station during 2003&amp;amp;ndash;2011&lt;/Title&gt;&lt;Template&gt;Journal Article&lt;/Template&gt;&lt;Star&gt;0&lt;/Star&gt;&lt;Tag&gt;0&lt;/Tag&gt;&lt;Author&gt;Li, Shuai; Xiong, Lihua; Dong, Leihua; Zhang, Jun&lt;/Author&gt;&lt;Year&gt;2013&lt;/Year&gt;&lt;Details&gt;&lt;_issue&gt;26&lt;/_issue&gt;&lt;_journal&gt;Hydrological Processes&lt;/_journal&gt;&lt;_pages&gt;3981-3993&lt;/_pages&gt;&lt;_volume&gt;27&lt;/_volume&gt;&lt;_created&gt;62597504&lt;/_created&gt;&lt;_modified&gt;62597504&lt;/_modified&gt;&lt;_impact_factor&gt;   3.181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8&lt;/ID&gt;&lt;UID&gt;{23C6B4C9-5774-485D-B9C5-92EBEADEA0F0}&lt;/UID&gt;&lt;Title&gt;Application of the ELOHA Framework to Regulated Rivers in the Upper Tennessee River Basin: A Case Study&lt;/Title&gt;&lt;Template&gt;Journal Article&lt;/Template&gt;&lt;Star&gt;0&lt;/Star&gt;&lt;Tag&gt;0&lt;/Tag&gt;&lt;Author&gt;Mcmanamay, Ryan A; Orth, Donald J; Dolloff, Charles A; Mathews, David C&lt;/Author&gt;&lt;Year&gt;2013&lt;/Year&gt;&lt;Details&gt;&lt;_issue&gt;6&lt;/_issue&gt;&lt;_journal&gt;Environmental Management&lt;/_journal&gt;&lt;_pages&gt;1210-1235&lt;/_pages&gt;&lt;_volume&gt;51&lt;/_volume&gt;&lt;_created&gt;62597511&lt;/_created&gt;&lt;_modified&gt;62597511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37&lt;/ID&gt;&lt;UID&gt;{82F9F336-85D0-4CE1-A381-12D9EC48ED17}&lt;/UID&gt;&lt;Title&gt;太湖西苕溪流域环境流量评价分析&lt;/Title&gt;&lt;Template&gt;Journal Article&lt;/Template&gt;&lt;Star&gt;0&lt;/Star&gt;&lt;Tag&gt;0&lt;/Tag&gt;&lt;Author&gt;张媛; 许有鹏; 于志慧; 潘光波&lt;/Author&gt;&lt;Year&gt;2014&lt;/Year&gt;&lt;Details&gt;&lt;_accessed&gt;62475599&lt;/_accessed&gt;&lt;_collection_scope&gt;中国科技核心期刊;中文核心期刊;CSCD;EI;&lt;/_collection_scope&gt;&lt;_created&gt;62475599&lt;/_created&gt;&lt;_issue&gt;10&lt;/_issue&gt;&lt;_journal&gt;水利学报&lt;/_journal&gt;&lt;_modified&gt;62475599&lt;/_modified&gt;&lt;_pages&gt;1193-1198&lt;/_pages&gt;&lt;_translated_author&gt;ZHANG Yuan, XU You-peng YU Zhi-hui&lt;/_translated_author&gt;&lt;_translated_title&gt;Evaluation and Analysis of Environmental Flow in Xitiaoxi Valley of Taihu Lake &lt;/_translated_title&gt;&lt;_volume&gt;45&lt;/_volume&gt;&lt;/Details&gt;&lt;Extra&gt;&lt;DBUID&gt;{F96A950B-833F-4880-A151-76DA2D6A2879}&lt;/DBUID&gt;&lt;/Extra&gt;&lt;/Item&gt;&lt;/References&gt;&lt;/Group&gt;&lt;Group&gt;&lt;References&gt;&lt;Item&gt;&lt;ID&gt;410&lt;/ID&gt;&lt;UID&gt;{C9499D61-C22E-4FC8-9E1E-C80F47D703C9}&lt;/UID&gt;&lt;Title&gt;Hydrological Variation of Low Flows Influenced by Large Size(Ⅰ)Reservoir Construction in the Ganjiang River Basin&lt;/Title&gt;&lt;Template&gt;Journal Article&lt;/Template&gt;&lt;Star&gt;0&lt;/Star&gt;&lt;Tag&gt;0&lt;/Tag&gt;&lt;Author&gt;Chen, Chang Chun; Wang, La Chun; Yao, Xin; Yan-Ping, L I&lt;/Author&gt;&lt;Year&gt;2015&lt;/Year&gt;&lt;Details&gt;&lt;_created&gt;62475563&lt;/_created&gt;&lt;_journal&gt;China Rural Water &amp;amp; Hydropower&lt;/_journal&gt;&lt;_modified&gt;62475583&lt;/_modified&gt;&lt;/Details&gt;&lt;Extra&gt;&lt;DBUID&gt;{F96A950B-833F-4880-A151-76DA2D6A2879}&lt;/DBUID&gt;&lt;/Extra&gt;&lt;/Item&gt;&lt;/References&gt;&lt;/Group&gt;&lt;Group&gt;&lt;References&gt;&lt;Item&gt;&lt;ID&gt;419&lt;/ID&gt;&lt;UID&gt;{27A020D6-FEB2-4B28-9B70-DDA2878CB9D3}&lt;/UID&gt;&lt;Title&gt;Assessment of ecological instream flow requirements under climate change Pseudorasbora parva&lt;/Title&gt;&lt;Template&gt;Journal Article&lt;/Template&gt;&lt;Star&gt;0&lt;/Star&gt;&lt;Tag&gt;0&lt;/Tag&gt;&lt;Author&gt;Liu, Q; Yu, H; Liang, L; Ping, F; Xia, X; Mou, X; Liang, J&lt;/Author&gt;&lt;Year&gt;2016&lt;/Year&gt;&lt;Details&gt;&lt;_created&gt;62475580&lt;/_created&gt;&lt;_issue&gt;3&lt;/_issue&gt;&lt;_journal&gt;International Journal of Environmental Science &amp;amp; Technology&lt;/_journal&gt;&lt;_modified&gt;62475581&lt;/_modified&gt;&lt;_pages&gt;1-12&lt;/_pages&gt;&lt;_volume&gt;14&lt;/_volume&gt;&lt;/Details&gt;&lt;Extra&gt;&lt;DBUID&gt;{F96A950B-833F-4880-A151-76DA2D6A2879}&lt;/DBUID&gt;&lt;/Extra&gt;&lt;/Item&gt;&lt;/References&gt;&lt;/Group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29&lt;/ID&gt;&lt;UID&gt;{25B3FF49-5CC2-43D2-B49E-D4520D90FF80}&lt;/UID&gt;&lt;Title&gt;Identification of potential impacts of climate change and anthropogenic activities on streamflow alterations in the Tarim River Basin, China&lt;/Title&gt;&lt;Template&gt;Journal Article&lt;/Template&gt;&lt;Star&gt;1&lt;/Star&gt;&lt;Tag&gt;0&lt;/Tag&gt;&lt;Author&gt;Xue, Lianqing; Yang, Fan; Yang, Changbing; Chen, Xinfang; Zhang, Luochen; Chi, Yixia; Yang, Guang&lt;/Author&gt;&lt;Year&gt;2017&lt;/Year&gt;&lt;Details&gt;&lt;_created&gt;62475592&lt;/_created&gt;&lt;_issue&gt;1&lt;/_issue&gt;&lt;_journal&gt;Sci Rep&lt;/_journal&gt;&lt;_modified&gt;62475624&lt;/_modified&gt;&lt;_volume&gt;7&lt;/_volume&gt;&lt;/Details&gt;&lt;Extra&gt;&lt;DBUID&gt;{F96A950B-833F-4880-A151-76DA2D6A2879}&lt;/DBUID&gt;&lt;/Extra&gt;&lt;/Item&gt;&lt;/References&gt;&lt;/Group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31&lt;/ID&gt;&lt;UID&gt;{C8E6921A-E0B2-4B08-90AB-A60CFBF629CA}&lt;/UID&gt;&lt;Title&gt;塔里木灌区引水前后环境流特性变化&lt;/Title&gt;&lt;Template&gt;Journal Article&lt;/Template&gt;&lt;Star&gt;0&lt;/Star&gt;&lt;Tag&gt;0&lt;/Tag&gt;&lt;Author&gt;薛联青; 张卉; 张洛晨; 迟艺侠; 孙超&lt;/Author&gt;&lt;Year&gt;2017&lt;/Year&gt;&lt;Details&gt;&lt;_accessed&gt;62475594&lt;/_accessed&gt;&lt;_collection_scope&gt;中国科技核心期刊;&lt;/_collection_scope&gt;&lt;_created&gt;62475592&lt;/_created&gt;&lt;_issue&gt;3&lt;/_issue&gt;&lt;_journal&gt;水资源保护&lt;/_journal&gt;&lt;_modified&gt;62597487&lt;/_modified&gt;&lt;_pages&gt;31-37&lt;/_pages&gt;&lt;_translated_author&gt;Xue Lianqing, Zhang Hui Zhang Luochen&lt;/_translated_author&gt;&lt;_translated_title&gt;Change of environmental flow characteristics before and after diversion in Tarim irrigation district&lt;/_translated_title&gt;&lt;_volume&gt;33&lt;/_volume&gt;&lt;/Details&gt;&lt;Extra&gt;&lt;DBUID&gt;{F96A950B-833F-4880-A151-76DA2D6A2879}&lt;/DBUID&gt;&lt;/Extra&gt;&lt;/Item&gt;&lt;/References&gt;&lt;/Group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Group&gt;&lt;References&gt;&lt;Item&gt;&lt;ID&gt;662&lt;/ID&gt;&lt;UID&gt;{FA3E68FB-5EEE-4D78-BC91-FB9DDF8E84E5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513&lt;/_created&gt;&lt;_modified&gt;6259751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4&lt;/ID&gt;&lt;UID&gt;{087D7ECE-4380-4F8B-A21B-0DBED671A8F5}&lt;/UID&gt;&lt;Title&gt;Adaptive Management of Environmental Flows: Using Irrigation Infrastructure to Deliver Environmental Benefits During a Large Hypoxic Blackwater Event in the Southern Murray–Darling Basin, Australia&lt;/Title&gt;&lt;Template&gt;Journal Article&lt;/Template&gt;&lt;Star&gt;0&lt;/Star&gt;&lt;Tag&gt;0&lt;/Tag&gt;&lt;Author&gt;Watts, Robyn J; Kopf, R Keller; Mccasker, Nicole; Howitt, Julia A; Conallin, John; Wooden, Ian; Baumgartner, Lee&lt;/Author&gt;&lt;Year&gt;2017&lt;/Year&gt;&lt;Details&gt;&lt;_issue&gt;10&lt;/_issue&gt;&lt;_journal&gt;Environmental Management&lt;/_journal&gt;&lt;_pages&gt;1-12&lt;/_pages&gt;&lt;_created&gt;62597515&lt;/_created&gt;&lt;_modified&gt;6259751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414&lt;/ID&gt;&lt;UID&gt;{CDABCB83-BE3D-4F3C-A8D5-365D5503B147}&lt;/UID&gt;&lt;Title&gt;基于栖息地指标法的生态流量研究&lt;/Title&gt;&lt;Template&gt;Journal Article&lt;/Template&gt;&lt;Star&gt;0&lt;/Star&gt;&lt;Tag&gt;0&lt;/Tag&gt;&lt;Author&gt;洪思扬; 王红瑞; 朱中凡; 韩鲁杰&lt;/Author&gt;&lt;Year&gt;2018&lt;/Year&gt;&lt;Details&gt;&lt;_accessed&gt;62475572&lt;/_accessed&gt;&lt;_collection_scope&gt;CSSCI;中国科技核心期刊;中文核心期刊;CSCD;&lt;/_collection_scope&gt;&lt;_created&gt;62475572&lt;/_created&gt;&lt;_issue&gt;1&lt;/_issue&gt;&lt;_journal&gt;长江流域资源与环境&lt;/_journal&gt;&lt;_modified&gt;62475572&lt;/_modified&gt;&lt;_pages&gt;168-175&lt;/_pages&gt;&lt;_translated_author&gt;Hong Siyang, Wang Hongrui Zhu Zhongfan&lt;/_translated_author&gt;&lt;_translated_title&gt;Ecological flow research based on habitat index method&lt;/_translated_title&gt;&lt;_volume&gt;27&lt;/_volume&gt;&lt;/Details&gt;&lt;Extra&gt;&lt;DBUID&gt;{F96A950B-833F-4880-A151-76DA2D6A2879}&lt;/DBUID&gt;&lt;/Extra&gt;&lt;/Item&gt;&lt;/References&gt;&lt;/Group&gt;&lt;Group&gt;&lt;References&gt;&lt;Item&gt;&lt;ID&gt;425&lt;/ID&gt;&lt;UID&gt;{0FB8BFC7-E308-4B04-9C83-27475E27E9B2}&lt;/UID&gt;&lt;Title&gt;Evaluation of ecological instream flow considering hydrological alterations in the Yellow River basin, China&lt;/Title&gt;&lt;Template&gt;Journal Article&lt;/Template&gt;&lt;Star&gt;0&lt;/Star&gt;&lt;Tag&gt;0&lt;/Tag&gt;&lt;Author&gt;Zhang, Qiang; Zhang, Zongjiao; Shi, Peijun; Singh, Vijay P; Gu, Xihui&lt;/Author&gt;&lt;Year&gt;2018&lt;/Year&gt;&lt;Details&gt;&lt;_created&gt;62475589&lt;/_created&gt;&lt;_journal&gt;Global &amp;amp; Planetary Change&lt;/_journal&gt;&lt;_modified&gt;62475608&lt;/_modified&gt;&lt;_volume&gt;160&lt;/_volume&gt;&lt;/Details&gt;&lt;Extra&gt;&lt;DBUID&gt;{F96A950B-833F-4880-A151-76DA2D6A2879}&lt;/DBUID&gt;&lt;/Extra&gt;&lt;/Item&gt;&lt;/References&gt;&lt;/Group&gt;&lt;Group&gt;&lt;References&gt;&lt;Item&gt;&lt;ID&gt;655&lt;/ID&gt;&lt;UID&gt;{0F82F13C-6541-4A0C-9628-133D1166428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509&lt;/_created&gt;&lt;_modified&gt;62597516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Group&gt;&lt;References&gt;&lt;Item&gt;&lt;ID&gt;657&lt;/ID&gt;&lt;UID&gt;{279C62BC-7AD8-40C5-B9F8-A41F3F272101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0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1&lt;/ID&gt;&lt;UID&gt;{384DF842-9328-471E-9535-FCFD712DE508}&lt;/UID&gt;&lt;Title&gt;Environmental flows in hydro-economic models&lt;/Title&gt;&lt;Template&gt;Journal Article&lt;/Template&gt;&lt;Star&gt;0&lt;/Star&gt;&lt;Tag&gt;0&lt;/Tag&gt;&lt;Author&gt;Pereau, Jean Christophe; Pryet, Alexandre&lt;/Author&gt;&lt;Year&gt;2018&lt;/Year&gt;&lt;Details&gt;&lt;_issue&gt;7&lt;/_issue&gt;&lt;_journal&gt;Hydrogeology Journal&lt;/_journal&gt;&lt;_pages&gt;1-8&lt;/_pages&gt;&lt;_created&gt;62597513&lt;/_created&gt;&lt;_modified&gt;62597516&lt;/_modified&gt;&lt;_impact_factor&gt;   2.071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666&lt;/ID&gt;&lt;UID&gt;{B0922AA7-E23E-4E0C-A900-F9A257713908}&lt;/UID&gt;&lt;Title&gt;Environmental flow management: An analysis applied to the Ebro River Basin&lt;/Title&gt;&lt;Template&gt;Journal Article&lt;/Template&gt;&lt;Star&gt;0&lt;/Star&gt;&lt;Tag&gt;0&lt;/Tag&gt;&lt;Author&gt;Almazán-Gómez, Miguel Ángel; Chóliz, Julio Sánchez; Sarasa, Cristina&lt;/Author&gt;&lt;Year&gt;2018&lt;/Year&gt;&lt;Details&gt;&lt;_journal&gt;Journal of Cleaner Production&lt;/_journal&gt;&lt;_pages&gt;S095965261830235X&lt;/_pages&gt;&lt;_volume&gt;182&lt;/_volume&gt;&lt;_created&gt;62597516&lt;/_created&gt;&lt;_modified&gt;62597516&lt;/_modified&gt;&lt;_impact_factor&gt;   5.651&lt;/_impact_factor&gt;&lt;_collection_scope&gt;EI;SCIE;&lt;/_collection_scope&gt;&lt;/Details&gt;&lt;Extra&gt;&lt;DBUID&gt;{F96A950B-833F-4880-A151-76DA2D6A2879}&lt;/DBUID&gt;&lt;/Extra&gt;&lt;/Item&gt;&lt;/References&gt;&lt;/Group&gt;&lt;Group&gt;&lt;References&gt;&lt;Item&gt;&lt;ID&gt;668&lt;/ID&gt;&lt;UID&gt;{ACA6CF22-29B6-41BF-8CFF-CAE0AC2B42E3}&lt;/UID&gt;&lt;Title&gt;CMIP5 projected changes in temperature and precipitation in arid and humid basins&lt;/Title&gt;&lt;Template&gt;Journal Article&lt;/Template&gt;&lt;Star&gt;0&lt;/Star&gt;&lt;Tag&gt;0&lt;/Tag&gt;&lt;Author&gt;Zhu, Boli; Xue, Lianqing; Wei, Guanghui; Zhang, Luocheng; Chen, Xinfang&lt;/Author&gt;&lt;Year&gt;2018&lt;/Year&gt;&lt;Details&gt;&lt;_issue&gt;1&lt;/_issue&gt;&lt;_journal&gt;Theoretical &amp;amp; Applied Climatology&lt;/_journal&gt;&lt;_pages&gt;1-12&lt;/_pages&gt;&lt;_created&gt;62597519&lt;/_created&gt;&lt;_modified&gt;62597519&lt;/_modified&gt;&lt;/Details&gt;&lt;Extra&gt;&lt;DBUID&gt;{F96A950B-833F-4880-A151-76DA2D6A2879}&lt;/DBUID&gt;&lt;/Extra&gt;&lt;/Item&gt;&lt;/References&gt;&lt;/Group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/Citation&gt;_x000a_"/>
    <w:docVar w:name="NE.Ref{A6A9E703-6010-45B1-9CF8-0D88E9CCA7C6}" w:val=" ADDIN NE.Ref.{A6A9E703-6010-45B1-9CF8-0D88E9CCA7C6}&lt;Citation&gt;&lt;Group&gt;&lt;References&gt;&lt;Item&gt;&lt;ID&gt;426&lt;/ID&gt;&lt;UID&gt;{F0D8DEF0-9C2E-4BE9-8F27-A2793EDF73F7}&lt;/UID&gt;&lt;Title&gt;A collaborative and adaptive process for developing environmental flow recommendations&lt;/Title&gt;&lt;Template&gt;Journal Article&lt;/Template&gt;&lt;Star&gt;0&lt;/Star&gt;&lt;Tag&gt;0&lt;/Tag&gt;&lt;Author&gt;Richter, Brian D; Warner, Andrew T; Meyer, Judy L; Lutz, Kim&lt;/Author&gt;&lt;Year&gt;2006&lt;/Year&gt;&lt;Details&gt;&lt;_created&gt;62475590&lt;/_created&gt;&lt;_issue&gt;3&lt;/_issue&gt;&lt;_journal&gt;River Research &amp;amp; Applications&lt;/_journal&gt;&lt;_modified&gt;62597951&lt;/_modified&gt;&lt;_pages&gt;297-318&lt;/_pages&gt;&lt;_volume&gt;22&lt;/_volume&gt;&lt;/Details&gt;&lt;Extra&gt;&lt;DBUID&gt;{F96A950B-833F-4880-A151-76DA2D6A2879}&lt;/DBUID&gt;&lt;/Extra&gt;&lt;/Item&gt;&lt;/References&gt;&lt;/Group&gt;&lt;/Citation&gt;_x000a_"/>
    <w:docVar w:name="NE.Ref{ABC41D8C-183E-4C07-B991-CB1BBE74BB11}" w:val=" ADDIN NE.Ref.{ABC41D8C-183E-4C07-B991-CB1BBE74BB11}&lt;Citation&gt;&lt;Group&gt;&lt;References&gt;&lt;Item&gt;&lt;ID&gt;676&lt;/ID&gt;&lt;UID&gt;{E9881915-929C-49B3-AEA2-79A7E624CD82}&lt;/UID&gt;&lt;Title&gt;Arctic Freshwater Synthesis: Summary of key emerging issues&lt;/Title&gt;&lt;Template&gt;Journal Article&lt;/Template&gt;&lt;Star&gt;0&lt;/Star&gt;&lt;Tag&gt;0&lt;/Tag&gt;&lt;Author&gt;Prowse, T; Bring, A; Karlsson, J M; Carmack, E; Holland, M; Instanes, A; Vihma, T; Wrona, F J&lt;/Author&gt;&lt;Year&gt;2015&lt;/Year&gt;&lt;Details&gt;&lt;_issue&gt;10&lt;/_issue&gt;&lt;_journal&gt;Journal of Geophysical Research Biogeosciences&lt;/_journal&gt;&lt;_pages&gt;1887-1893&lt;/_pages&gt;&lt;_volume&gt;120&lt;/_volume&gt;&lt;_created&gt;62597803&lt;/_created&gt;&lt;_modified&gt;62597803&lt;/_modified&gt;&lt;/Details&gt;&lt;Extra&gt;&lt;DBUID&gt;{F96A950B-833F-4880-A151-76DA2D6A2879}&lt;/DBUID&gt;&lt;/Extra&gt;&lt;/Item&gt;&lt;/References&gt;&lt;/Group&gt;&lt;/Citation&gt;_x000a_"/>
    <w:docVar w:name="NE.Ref{AC6D4C85-D693-4711-8A13-7083D9D4BCAC}" w:val=" ADDIN NE.Ref.{AC6D4C85-D693-4711-8A13-7083D9D4BCAC}&lt;Citation&gt;&lt;Group&gt;&lt;References&gt;&lt;Item&gt;&lt;ID&gt;669&lt;/ID&gt;&lt;UID&gt;{B2165116-A665-44F8-BF92-CDB88A6854B0}&lt;/UID&gt;&lt;Title&gt;Dynamic Assessment on the Landscape Patterns and Spatio-temporal Change in the mainstream of Tarim River&lt;/Title&gt;&lt;Template&gt;Conference Proceedings&lt;/Template&gt;&lt;Star&gt;0&lt;/Star&gt;&lt;Tag&gt;0&lt;/Tag&gt;&lt;Author&gt;Hui, Zhang; Xue, Lianqing; Yang, Changbing; Chen, Xinfang; Zhang, Luochen; Wei, Guanghui&lt;/Author&gt;&lt;Year&gt;2018&lt;/Year&gt;&lt;Details&gt;&lt;_secondary_title&gt;Iop Conference Series: Earth &amp;amp; Environmental Science&lt;/_secondary_title&gt;&lt;_created&gt;62597520&lt;/_created&gt;&lt;_modified&gt;62597520&lt;/_modified&gt;&lt;/Details&gt;&lt;Extra&gt;&lt;DBUID&gt;{F96A950B-833F-4880-A151-76DA2D6A2879}&lt;/DBUID&gt;&lt;/Extra&gt;&lt;/Item&gt;&lt;/References&gt;&lt;/Group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C252600D-AF78-441A-B2DA-50DB5AFA2AD3}" w:val=" ADDIN NE.Ref.{C252600D-AF78-441A-B2DA-50DB5AFA2AD3}&lt;Citation&gt;&lt;Group&gt;&lt;References&gt;&lt;Item&gt;&lt;ID&gt;409&lt;/ID&gt;&lt;UID&gt;{F75AD51B-9C53-4993-87A7-718CD973A10B}&lt;/UID&gt;&lt;Title&gt;Basic Principles and Ecological Consequences of Changing Water Regimes: Riparian Plant Communities&lt;/Title&gt;&lt;Template&gt;Journal Article&lt;/Template&gt;&lt;Star&gt;0&lt;/Star&gt;&lt;Tag&gt;0&lt;/Tag&gt;&lt;Author&gt;Nilsson, Christer; Svedmark, Magnus&lt;/Author&gt;&lt;Year&gt;2002&lt;/Year&gt;&lt;Details&gt;&lt;_issue&gt;4&lt;/_issue&gt;&lt;_journal&gt;Environmental Management&lt;/_journal&gt;&lt;_pages&gt;468-480&lt;/_pages&gt;&lt;_volume&gt;30&lt;/_volume&gt;&lt;_created&gt;62475562&lt;/_created&gt;&lt;_modified&gt;62475572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C2B081E7-0508-4C52-A1AA-6AD1347612E5}" w:val=" ADDIN NE.Ref.{C2B081E7-0508-4C52-A1AA-6AD1347612E5}&lt;Citation&gt;&lt;Group&gt;&lt;References&gt;&lt;Item&gt;&lt;ID&gt;432&lt;/ID&gt;&lt;UID&gt;{159D7788-1B6A-4C31-8953-E2F9E6E47F21}&lt;/UID&gt;&lt;Title&gt;Impact of water conservancy projects on eco-hydrological regime of Tarim River based on improved RVA method&lt;/Title&gt;&lt;Template&gt;Journal Article&lt;/Template&gt;&lt;Star&gt;0&lt;/Star&gt;&lt;Tag&gt;0&lt;/Tag&gt;&lt;Author&gt;Xue, Lianqing; Hui, Zhang; Zhang, Luochen; Chi, Yixia; Chao, Sun&lt;/Author&gt;&lt;Year&gt;2017&lt;/Year&gt;&lt;Details&gt;&lt;_created&gt;62475594&lt;/_created&gt;&lt;_issue&gt;3&lt;/_issue&gt;&lt;_journal&gt;Journal of Hohai University&lt;/_journal&gt;&lt;_modified&gt;62475625&lt;/_modified&gt;&lt;_pages&gt;189-196&lt;/_pages&gt;&lt;_volume&gt;45&lt;/_volume&gt;&lt;/Details&gt;&lt;Extra&gt;&lt;DBUID&gt;{F96A950B-833F-4880-A151-76DA2D6A2879}&lt;/DBUID&gt;&lt;/Extra&gt;&lt;/Item&gt;&lt;/References&gt;&lt;/Group&gt;&lt;/Citation&gt;_x000a_"/>
    <w:docVar w:name="NE.Ref{C327EC8C-3EC1-4DD7-8749-204FBC853094}" w:val=" ADDIN NE.Ref.{C327EC8C-3EC1-4DD7-8749-204FBC853094}&lt;Citation&gt;&lt;Group&gt;&lt;References&gt;&lt;Item&gt;&lt;ID&gt;690&lt;/ID&gt;&lt;UID&gt;{48D06025-F26D-48B1-87F8-A93E004226CB}&lt;/UID&gt;&lt;Title&gt;Comparison of mesohabsim with two microhabitat models (Phabsim and Harpha)&lt;/Title&gt;&lt;Template&gt;Journal Article&lt;/Template&gt;&lt;Star&gt;0&lt;/Star&gt;&lt;Tag&gt;0&lt;/Tag&gt;&lt;Author&gt;PARASIEWICZ; WALKER; J., D&lt;/Author&gt;&lt;Year&gt;2010&lt;/Year&gt;&lt;Details&gt;&lt;_created&gt;62598062&lt;/_created&gt;&lt;_issue&gt;8&lt;/_issue&gt;&lt;_journal&gt;River Research &amp;amp; Applications&lt;/_journal&gt;&lt;_modified&gt;62605304&lt;/_modified&gt;&lt;_pages&gt;904-923&lt;/_pages&gt;&lt;_volume&gt;23&lt;/_volume&gt;&lt;/Details&gt;&lt;Extra&gt;&lt;DBUID&gt;{F96A950B-833F-4880-A151-76DA2D6A2879}&lt;/DBUID&gt;&lt;/Extra&gt;&lt;/Item&gt;&lt;/References&gt;&lt;/Group&gt;&lt;/Citation&gt;_x000a_"/>
    <w:docVar w:name="NE.Ref{C5A605A9-64D6-4D85-8B23-F858BD61B2E6}" w:val=" ADDIN NE.Ref.{C5A605A9-64D6-4D85-8B23-F858BD61B2E6}&lt;Citation&gt;&lt;Group&gt;&lt;References&gt;&lt;Item&gt;&lt;ID&gt;684&lt;/ID&gt;&lt;UID&gt;{DA923E72-A610-40B1-A6E0-4E2F84E196C7}&lt;/UID&gt;&lt;Title&gt;Environmental Flow Assessment Based on Different Metrics of Hydrological Alteration&lt;/Title&gt;&lt;Template&gt;Journal Article&lt;/Template&gt;&lt;Star&gt;0&lt;/Star&gt;&lt;Tag&gt;0&lt;/Tag&gt;&lt;Author&gt;Peres, David J; Cancelliere, Antonino&lt;/Author&gt;&lt;Year&gt;2017&lt;/Year&gt;&lt;Details&gt;&lt;_issue&gt;15&lt;/_issue&gt;&lt;_journal&gt;Water Resources Management&lt;/_journal&gt;&lt;_pages&gt;1-19&lt;/_pages&gt;&lt;_volume&gt;30&lt;/_volume&gt;&lt;_created&gt;62597976&lt;/_created&gt;&lt;_modified&gt;62597976&lt;/_modified&gt;&lt;_impact_factor&gt;   2.644&lt;/_impact_factor&gt;&lt;_collection_scope&gt;EI;SCIE;&lt;/_collection_scope&gt;&lt;/Details&gt;&lt;Extra&gt;&lt;DBUID&gt;{F96A950B-833F-4880-A151-76DA2D6A2879}&lt;/DBUID&gt;&lt;/Extra&gt;&lt;/Item&gt;&lt;/References&gt;&lt;/Group&gt;&lt;/Citation&gt;_x000a_"/>
    <w:docVar w:name="NE.Ref{CACD7160-2C42-4CF2-96FB-5970207187E4}" w:val=" ADDIN NE.Ref.{CACD7160-2C42-4CF2-96FB-5970207187E4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CF38DBF8-DE8D-4EE8-A2FD-972DAC313BDA}" w:val=" ADDIN NE.Ref.{CF38DBF8-DE8D-4EE8-A2FD-972DAC313BDA}&lt;Citation&gt;&lt;Group&gt;&lt;References&gt;&lt;Item&gt;&lt;ID&gt;689&lt;/ID&gt;&lt;UID&gt;{56876DD3-E520-4769-BD9B-7296BB389199}&lt;/UID&gt;&lt;Title&gt;Estimation of Mussel Population Response to Hydrologic Alteration in a Southeastern U.S. Stream&lt;/Title&gt;&lt;Template&gt;Journal Article&lt;/Template&gt;&lt;Star&gt;0&lt;/Star&gt;&lt;Tag&gt;0&lt;/Tag&gt;&lt;Author&gt;Peterson, James T; Wisniewski, Jason M; Shea, Colin P; Jackson, C Rhett&lt;/Author&gt;&lt;Year&gt;2011&lt;/Year&gt;&lt;Details&gt;&lt;_issue&gt;1&lt;/_issue&gt;&lt;_journal&gt;Environmental Management&lt;/_journal&gt;&lt;_pages&gt;109-122&lt;/_pages&gt;&lt;_volume&gt;48&lt;/_volume&gt;&lt;_created&gt;62598026&lt;/_created&gt;&lt;_modified&gt;62598026&lt;/_modified&gt;&lt;_impact_factor&gt;   2.17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D2A756B0-AD13-4589-992B-A251A9CE63BA}" w:val=" ADDIN NE.Ref.{D2A756B0-AD13-4589-992B-A251A9CE63BA}&lt;Citation&gt;&lt;Group&gt;&lt;References&gt;&lt;Item&gt;&lt;ID&gt;692&lt;/ID&gt;&lt;UID&gt;{D7704E5D-06DB-4D58-842A-32BF1A32E8B9}&lt;/UID&gt;&lt;Title&gt;Comparison of spawning habitat predictions of PHABSIM and River2D models*&lt;/Title&gt;&lt;Template&gt;Journal Article&lt;/Template&gt;&lt;Star&gt;0&lt;/Star&gt;&lt;Tag&gt;0&lt;/Tag&gt;&lt;Author&gt;MarkGard&lt;/Author&gt;&lt;Year&gt;2009&lt;/Year&gt;&lt;Details&gt;&lt;_issue&gt;1&lt;/_issue&gt;&lt;_journal&gt;International Journal of River Basin Management&lt;/_journal&gt;&lt;_pages&gt;55-71&lt;/_pages&gt;&lt;_volume&gt;7&lt;/_volume&gt;&lt;_created&gt;62598062&lt;/_created&gt;&lt;_modified&gt;62598087&lt;/_modified&gt;&lt;/Details&gt;&lt;Extra&gt;&lt;DBUID&gt;{F96A950B-833F-4880-A151-76DA2D6A2879}&lt;/DBUID&gt;&lt;/Extra&gt;&lt;/Item&gt;&lt;/References&gt;&lt;/Group&gt;&lt;/Citation&gt;_x000a_"/>
    <w:docVar w:name="NE.Ref{DCD5B1E9-F245-4BF9-B5ED-8275F96D3F48}" w:val=" ADDIN NE.Ref.{DCD5B1E9-F245-4BF9-B5ED-8275F96D3F48}&lt;Citation&gt;&lt;Group&gt;&lt;References&gt;&lt;Item&gt;&lt;ID&gt;698&lt;/ID&gt;&lt;UID&gt;{B36D75F6-2B15-4AD8-91CA-70BFEE4D8858}&lt;/UID&gt;&lt;Title&gt;THE INFLUENCE OF VARIABLE HABITAT SUITABILITY CRITERIA ON PHABSIM HABITAT INDEX RESULTS&lt;/Title&gt;&lt;Template&gt;Journal Article&lt;/Template&gt;&lt;Star&gt;0&lt;/Star&gt;&lt;Tag&gt;0&lt;/Tag&gt;&lt;Author&gt;Ayllón, D; Almodóvar, A; Nicola, G G; Elvira, B&lt;/Author&gt;&lt;Year&gt;2012&lt;/Year&gt;&lt;Details&gt;&lt;_issue&gt;8&lt;/_issue&gt;&lt;_journal&gt;River Research &amp;amp; Applications&lt;/_journal&gt;&lt;_pages&gt;1179-1188&lt;/_pages&gt;&lt;_volume&gt;28&lt;/_volume&gt;&lt;_created&gt;62598064&lt;/_created&gt;&lt;_modified&gt;62598108&lt;/_modified&gt;&lt;/Details&gt;&lt;Extra&gt;&lt;DBUID&gt;{F96A950B-833F-4880-A151-76DA2D6A2879}&lt;/DBUID&gt;&lt;/Extra&gt;&lt;/Item&gt;&lt;/References&gt;&lt;/Group&gt;&lt;/Citation&gt;_x000a_"/>
    <w:docVar w:name="NE.Ref{DED5979B-E8DB-42F9-B4D0-BCD2F5C5AAAA}" w:val=" ADDIN NE.Ref.{DED5979B-E8DB-42F9-B4D0-BCD2F5C5AAAA}&lt;Citation&gt;&lt;Group&gt;&lt;References&gt;&lt;Item&gt;&lt;ID&gt;671&lt;/ID&gt;&lt;UID&gt;{E810B6F3-452C-40EC-A785-B167C697EF82}&lt;/UID&gt;&lt;Title&gt;Assessment of Hydrologic Alterations Caused by the Three Gorges Dam in the Middle and Lower Reaches of Yangtze River, China&lt;/Title&gt;&lt;Template&gt;Journal Article&lt;/Template&gt;&lt;Star&gt;0&lt;/Star&gt;&lt;Tag&gt;0&lt;/Tag&gt;&lt;Author&gt;Jiang, Liuzhi; Ban, Xuan; Wang, Xuelei; Cai, Xiaobin&lt;/Author&gt;&lt;Year&gt;2014&lt;/Year&gt;&lt;Details&gt;&lt;_issue&gt;5&lt;/_issue&gt;&lt;_journal&gt;Water&lt;/_journal&gt;&lt;_pages&gt;1419-1434&lt;/_pages&gt;&lt;_volume&gt;6&lt;/_volume&gt;&lt;_created&gt;62597761&lt;/_created&gt;&lt;_modified&gt;62597761&lt;/_modified&gt;&lt;_impact_factor&gt;   2.06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E314DEA3-55F0-44C0-8813-8E2A5D427192}" w:val=" ADDIN NE.Ref.{E314DEA3-55F0-44C0-8813-8E2A5D427192}&lt;Citation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/Citation&gt;_x000a_"/>
    <w:docVar w:name="NE.Ref{E66C3802-29BA-4FA2-9760-CA3C67CBD7CA}" w:val=" ADDIN NE.Ref.{E66C3802-29BA-4FA2-9760-CA3C67CBD7CA}&lt;Citation&gt;&lt;Group&gt;&lt;References&gt;&lt;Item&gt;&lt;ID&gt;656&lt;/ID&gt;&lt;UID&gt;{66388EE6-FFD3-4FF8-8DB5-E3CA7D0C46FE}&lt;/UID&gt;&lt;Title&gt;Assessing impacts of climate change and river regulation on flow regimes in cold climate: A study of a pristine and a regulated river in the sub-arctic setting of Northern Europe&lt;/Title&gt;&lt;Template&gt;Journal Article&lt;/Template&gt;&lt;Star&gt;0&lt;/Star&gt;&lt;Tag&gt;0&lt;/Tag&gt;&lt;Author&gt;Ashraf, Faisal Bin; Haghighi, Ali Torabi; Marttila, Hannu; Kløve, Bjørn&lt;/Author&gt;&lt;Year&gt;2016&lt;/Year&gt;&lt;Details&gt;&lt;_journal&gt;Journal of Hydrology&lt;/_journal&gt;&lt;_pages&gt;410-422&lt;/_pages&gt;&lt;_volume&gt;542&lt;/_volume&gt;&lt;_created&gt;62597509&lt;/_created&gt;&lt;_modified&gt;62597509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EECE576F-3CFF-41A3-B758-AF095CDA83AA}" w:val=" ADDIN NE.Ref.{EECE576F-3CFF-41A3-B758-AF095CDA83AA}&lt;Citation&gt;&lt;Group&gt;&lt;References&gt;&lt;Item&gt;&lt;ID&gt;435&lt;/ID&gt;&lt;UID&gt;{4D42AED4-36E2-4DD1-A63D-6868AD1D100B}&lt;/UID&gt;&lt;Title&gt;Development of a new IHA method for impact assessment of climate change on flow regime&lt;/Title&gt;&lt;Template&gt;Journal Article&lt;/Template&gt;&lt;Star&gt;0&lt;/Star&gt;&lt;Tag&gt;0&lt;/Tag&gt;&lt;Author&gt;Yang, Tao; Cui, Tong; Xu, Chong Yu; Ciais, Philippe; Shi, Pengfei&lt;/Author&gt;&lt;Year&gt;2017&lt;/Year&gt;&lt;Details&gt;&lt;_journal&gt;Global &amp;amp; Planetary Change&lt;/_journal&gt;&lt;_volume&gt;156&lt;/_volume&gt;&lt;_created&gt;62475597&lt;/_created&gt;&lt;_modified&gt;62475617&lt;/_modified&gt;&lt;/Details&gt;&lt;Extra&gt;&lt;DBUID&gt;{F96A950B-833F-4880-A151-76DA2D6A2879}&lt;/DBUID&gt;&lt;/Extra&gt;&lt;/Item&gt;&lt;/References&gt;&lt;/Group&gt;&lt;/Citation&gt;_x000a_"/>
    <w:docVar w:name="NE.Ref{F03D02A5-4914-4E68-BBE2-8A4E271B04EE}" w:val=" ADDIN NE.Ref.{F03D02A5-4914-4E68-BBE2-8A4E271B04EE}&lt;Citation&gt;&lt;Group&gt;&lt;References&gt;&lt;Item&gt;&lt;ID&gt;701&lt;/ID&gt;&lt;UID&gt;{98BCDA0F-9D70-4EAE-A31B-E38FB2BEB34F}&lt;/UID&gt;&lt;Title&gt;Modelling available habitat versus available energy flux: do PHABSIM applications that neglect prey abundance underestimate optimal flows for juvenile salmonids?&lt;/Title&gt;&lt;Template&gt;Journal Article&lt;/Template&gt;&lt;Star&gt;0&lt;/Star&gt;&lt;Tag&gt;0&lt;/Tag&gt;&lt;Author&gt;Rosenfeld, Jordan S; Ptolemy, Ron; Bradford, Michael J&lt;/Author&gt;&lt;Year&gt;2012&lt;/Year&gt;&lt;Details&gt;&lt;_issue&gt;12&lt;/_issue&gt;&lt;_journal&gt;Canadian Journal of Fisheries &amp;amp; Aquatic Sciences&lt;/_journal&gt;&lt;_pages&gt;1920-1934&lt;/_pages&gt;&lt;_volume&gt;69&lt;/_volume&gt;&lt;_created&gt;62598068&lt;/_created&gt;&lt;_modified&gt;62598095&lt;/_modified&gt;&lt;/Details&gt;&lt;Extra&gt;&lt;DBUID&gt;{F96A950B-833F-4880-A151-76DA2D6A2879}&lt;/DBUID&gt;&lt;/Extra&gt;&lt;/Item&gt;&lt;/References&gt;&lt;/Group&gt;&lt;/Citation&gt;_x000a_"/>
    <w:docVar w:name="NE.Ref{F10A92E8-D292-46BF-AEA0-3001E2F2064D}" w:val=" ADDIN NE.Ref.{F10A92E8-D292-46BF-AEA0-3001E2F2064D}&lt;Citation&gt;&lt;Group&gt;&lt;References&gt;&lt;Item&gt;&lt;ID&gt;705&lt;/ID&gt;&lt;UID&gt;{A01A4A71-41DB-41FA-B3F8-8BA6A260CCF7}&lt;/UID&gt;&lt;Title&gt;A Method for Assessing Hydrologic Alteration within Ecosystems&lt;/Title&gt;&lt;Template&gt;Journal Article&lt;/Template&gt;&lt;Star&gt;0&lt;/Star&gt;&lt;Tag&gt;0&lt;/Tag&gt;&lt;Author&gt;Richter, Brian D; Baumgartner, Jeffrey V; Powell, Jennifer; Braun, David P&lt;/Author&gt;&lt;Year&gt;1996&lt;/Year&gt;&lt;Details&gt;&lt;_issue&gt;4&lt;/_issue&gt;&lt;_journal&gt;Conservation Biology&lt;/_journal&gt;&lt;_pages&gt;1163-1174&lt;/_pages&gt;&lt;_volume&gt;10&lt;/_volume&gt;&lt;_created&gt;62600891&lt;/_created&gt;&lt;_modified&gt;62600891&lt;/_modified&gt;&lt;_impact_factor&gt;   5.890&lt;/_impact_factor&gt;&lt;_collection_scope&gt;SCI;SCIE;&lt;/_collection_scope&gt;&lt;_accessed&gt;62600891&lt;/_accessed&gt;&lt;/Details&gt;&lt;Extra&gt;&lt;DBUID&gt;{F96A950B-833F-4880-A151-76DA2D6A2879}&lt;/DBUID&gt;&lt;/Extra&gt;&lt;/Item&gt;&lt;/References&gt;&lt;/Group&gt;&lt;/Citation&gt;_x000a_"/>
    <w:docVar w:name="NE.Ref{F9F769DB-C023-4E79-9DED-02C0145801AE}" w:val=" ADDIN NE.Ref.{F9F769DB-C023-4E79-9DED-02C0145801AE}&lt;Citation&gt;&lt;Group&gt;&lt;References&gt;&lt;Item&gt;&lt;ID&gt;682&lt;/ID&gt;&lt;UID&gt;{B5F4A443-B133-4BF6-8C4D-E46648338A01}&lt;/UID&gt;&lt;Title&gt;A modeling approach to establish environmental flow threshold in ungauged semidiurnal tidal river&lt;/Title&gt;&lt;Template&gt;Journal Article&lt;/Template&gt;&lt;Star&gt;0&lt;/Star&gt;&lt;Tag&gt;0&lt;/Tag&gt;&lt;Author&gt;Akter, A; Tanim, A H&lt;/Author&gt;&lt;Year&gt;2018&lt;/Year&gt;&lt;Details&gt;&lt;_journal&gt;Journal of Hydrology&lt;/_journal&gt;&lt;_pages&gt;442-459&lt;/_pages&gt;&lt;_volume&gt;558&lt;/_volume&gt;&lt;_created&gt;62597861&lt;/_created&gt;&lt;_modified&gt;62597861&lt;/_modified&gt;&lt;_impact_factor&gt;   3.727&lt;/_impact_factor&gt;&lt;_collection_scope&gt;EI;SCI;SCIE;&lt;/_collection_scope&gt;&lt;/Details&gt;&lt;Extra&gt;&lt;DBUID&gt;{F96A950B-833F-4880-A151-76DA2D6A2879}&lt;/DBUID&gt;&lt;/Extra&gt;&lt;/Item&gt;&lt;/References&gt;&lt;/Group&gt;&lt;/Citation&gt;_x000a_"/>
    <w:docVar w:name="NE.Ref{FB784FEE-0C38-493C-AF07-A24895F1AB89}" w:val=" ADDIN NE.Ref.{FB784FEE-0C38-493C-AF07-A24895F1AB89}&lt;Citation&gt;&lt;Group&gt;&lt;References&gt;&lt;Item&gt;&lt;ID&gt;691&lt;/ID&gt;&lt;UID&gt;{58F8E359-F1A7-4247-B31B-A2BC2DCE61A9}&lt;/UID&gt;&lt;Title&gt;Test of Weighted Usable Area Estimates Derived from a PHABSIM Model for Instream Flow Studies on Trout Streams&lt;/Title&gt;&lt;Template&gt;Journal Article&lt;/Template&gt;&lt;Star&gt;0&lt;/Star&gt;&lt;Tag&gt;0&lt;/Tag&gt;&lt;Author&gt;Conder, Allenl.; Annear, Thomasc.&lt;/Author&gt;&lt;Year&gt;1987&lt;/Year&gt;&lt;Details&gt;&lt;_issue&gt;3&lt;/_issue&gt;&lt;_journal&gt;North American Journal of Fisheries Management&lt;/_journal&gt;&lt;_pages&gt;339-350&lt;/_pages&gt;&lt;_volume&gt;7&lt;/_volume&gt;&lt;_created&gt;62598062&lt;/_created&gt;&lt;_modified&gt;62598081&lt;/_modified&gt;&lt;_impact_factor&gt;   1.519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.Ref{FE050E0D-C43B-43C5-B307-5400D7D6380F}" w:val=" ADDIN NE.Ref.{FE050E0D-C43B-43C5-B307-5400D7D6380F}&lt;Citation&gt;&lt;Group&gt;&lt;References&gt;&lt;Item&gt;&lt;ID&gt;430&lt;/ID&gt;&lt;UID&gt;{ECA612AE-F2DE-41EB-8294-1FB181169A02}&lt;/UID&gt;&lt;Title&gt;Quantitative Assessment of Hydrological Alteration Caused by Irrigation Projects in the Tarim River basin, China&lt;/Title&gt;&lt;Template&gt;Journal Article&lt;/Template&gt;&lt;Star&gt;0&lt;/Star&gt;&lt;Tag&gt;0&lt;/Tag&gt;&lt;Author&gt;Xue, Lianqing; Zhang, Hui; Yang, Changbing; Zhang, Luochen; Sun, Chao&lt;/Author&gt;&lt;Year&gt;2017&lt;/Year&gt;&lt;Details&gt;&lt;_collection_scope&gt;SCIE;&lt;/_collection_scope&gt;&lt;_created&gt;62475592&lt;/_created&gt;&lt;_impact_factor&gt;   4.122&lt;/_impact_factor&gt;&lt;_issue&gt;1&lt;/_issue&gt;&lt;_journal&gt;Scientific Reports&lt;/_journal&gt;&lt;_modified&gt;62475625&lt;/_modified&gt;&lt;_pages&gt;4291&lt;/_pages&gt;&lt;_volume&gt;7&lt;/_volume&gt;&lt;/Details&gt;&lt;Extra&gt;&lt;DBUID&gt;{F96A950B-833F-4880-A151-76DA2D6A2879}&lt;/DBUID&gt;&lt;/Extra&gt;&lt;/Item&gt;&lt;/References&gt;&lt;/Group&gt;&lt;Group&gt;&lt;References&gt;&lt;Item&gt;&lt;ID&gt;424&lt;/ID&gt;&lt;UID&gt;{216DE932-A11B-486C-8506-3D779FF306AC}&lt;/UID&gt;&lt;Title&gt;Ecological responses to altered flow regimes: a literature review to inform the science and management of environmental flows&lt;/Title&gt;&lt;Template&gt;Journal Article&lt;/Template&gt;&lt;Star&gt;0&lt;/Star&gt;&lt;Tag&gt;0&lt;/Tag&gt;&lt;Author&gt;Poff, N Leroy; Zimmerman, Julie K H&lt;/Author&gt;&lt;Year&gt;2010&lt;/Year&gt;&lt;Details&gt;&lt;_issue&gt;1&lt;/_issue&gt;&lt;_journal&gt;Freshwater Biology&lt;/_journal&gt;&lt;_pages&gt;194-205&lt;/_pages&gt;&lt;_volume&gt;55&lt;/_volume&gt;&lt;_created&gt;62475586&lt;/_created&gt;&lt;_modified&gt;62475617&lt;/_modified&gt;&lt;_impact_factor&gt;   3.767&lt;/_impact_factor&gt;&lt;_collection_scope&gt;SCI;SCIE;&lt;/_collection_scope&gt;&lt;/Details&gt;&lt;Extra&gt;&lt;DBUID&gt;{F96A950B-833F-4880-A151-76DA2D6A2879}&lt;/DBUID&gt;&lt;/Extra&gt;&lt;/Item&gt;&lt;/References&gt;&lt;/Group&gt;&lt;Group&gt;&lt;References&gt;&lt;Item&gt;&lt;ID&gt;423&lt;/ID&gt;&lt;UID&gt;{E42880F7-CEB6-48A0-B0E3-50DA967B19BA}&lt;/UID&gt;&lt;Title&gt;Degradation of Healthy Aqua-ecosystem and Its Remediation: Theory, Technology and Application&lt;/Title&gt;&lt;Template&gt;Journal Article&lt;/Template&gt;&lt;Star&gt;0&lt;/Star&gt;&lt;Tag&gt;0&lt;/Tag&gt;&lt;Author&gt;Peimin, P U&lt;/Author&gt;&lt;Year&gt;2001&lt;/Year&gt;&lt;Details&gt;&lt;_created&gt;62475586&lt;/_created&gt;&lt;_issue&gt;3&lt;/_issue&gt;&lt;_journal&gt;Journal of Lake Science&lt;/_journal&gt;&lt;_modified&gt;62597503&lt;/_modified&gt;&lt;_pages&gt;193-203&lt;/_pages&gt;&lt;_volume&gt;13&lt;/_volume&gt;&lt;/Details&gt;&lt;Extra&gt;&lt;DBUID&gt;{F96A950B-833F-4880-A151-76DA2D6A2879}&lt;/DBUID&gt;&lt;/Extra&gt;&lt;/Item&gt;&lt;/References&gt;&lt;/Group&gt;&lt;Group&gt;&lt;References&gt;&lt;Item&gt;&lt;ID&gt;683&lt;/ID&gt;&lt;UID&gt;{F1490C27-8E4B-4D28-A2DE-285357B42A4F}&lt;/UID&gt;&lt;Title&gt;Assessing minimum environmental flows in nonpermanent rivers: The choice of thresholds&lt;/Title&gt;&lt;Template&gt;Journal Article&lt;/Template&gt;&lt;Star&gt;0&lt;/Star&gt;&lt;Tag&gt;0&lt;/Tag&gt;&lt;Author&gt;Aguilar, Cristina; Polo, María José&lt;/Author&gt;&lt;Year&gt;2016&lt;/Year&gt;&lt;Details&gt;&lt;_issue&gt;C&lt;/_issue&gt;&lt;_journal&gt;Environmental Modelling &amp;amp; Software&lt;/_journal&gt;&lt;_pages&gt;120-134&lt;/_pages&gt;&lt;_volume&gt;79&lt;/_volume&gt;&lt;_created&gt;62597954&lt;/_created&gt;&lt;_modified&gt;62597954&lt;/_modified&gt;&lt;_impact_factor&gt;   4.177&lt;/_impact_factor&gt;&lt;_collection_scope&gt;SCIE;&lt;/_collection_scope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J Hydrology"/>
  </w:docVars>
  <w:rsids>
    <w:rsidRoot w:val="003B7A53"/>
    <w:rsid w:val="00000B5F"/>
    <w:rsid w:val="00001B47"/>
    <w:rsid w:val="00001C85"/>
    <w:rsid w:val="00001D2A"/>
    <w:rsid w:val="00001F97"/>
    <w:rsid w:val="00002B2D"/>
    <w:rsid w:val="00003B51"/>
    <w:rsid w:val="0000505B"/>
    <w:rsid w:val="00005246"/>
    <w:rsid w:val="0000695A"/>
    <w:rsid w:val="00006C84"/>
    <w:rsid w:val="00007E31"/>
    <w:rsid w:val="00010164"/>
    <w:rsid w:val="00012325"/>
    <w:rsid w:val="0001323A"/>
    <w:rsid w:val="000139D0"/>
    <w:rsid w:val="000148D0"/>
    <w:rsid w:val="00016061"/>
    <w:rsid w:val="00016BA1"/>
    <w:rsid w:val="00016C4B"/>
    <w:rsid w:val="000172EF"/>
    <w:rsid w:val="000204A5"/>
    <w:rsid w:val="00020B37"/>
    <w:rsid w:val="00021CE4"/>
    <w:rsid w:val="0002323B"/>
    <w:rsid w:val="0002438B"/>
    <w:rsid w:val="00024BE0"/>
    <w:rsid w:val="00025257"/>
    <w:rsid w:val="0002739E"/>
    <w:rsid w:val="00027423"/>
    <w:rsid w:val="00027A86"/>
    <w:rsid w:val="00027EAF"/>
    <w:rsid w:val="0003323E"/>
    <w:rsid w:val="00033844"/>
    <w:rsid w:val="0003454D"/>
    <w:rsid w:val="000353E6"/>
    <w:rsid w:val="0003627C"/>
    <w:rsid w:val="000374E9"/>
    <w:rsid w:val="000400DB"/>
    <w:rsid w:val="00040271"/>
    <w:rsid w:val="000425D4"/>
    <w:rsid w:val="00042B39"/>
    <w:rsid w:val="0004343D"/>
    <w:rsid w:val="00044A59"/>
    <w:rsid w:val="00045BA3"/>
    <w:rsid w:val="0004666E"/>
    <w:rsid w:val="00046734"/>
    <w:rsid w:val="00047333"/>
    <w:rsid w:val="000501C2"/>
    <w:rsid w:val="000511CC"/>
    <w:rsid w:val="00051787"/>
    <w:rsid w:val="000579B0"/>
    <w:rsid w:val="0006034D"/>
    <w:rsid w:val="0006097F"/>
    <w:rsid w:val="00060D4F"/>
    <w:rsid w:val="000611A0"/>
    <w:rsid w:val="000612C4"/>
    <w:rsid w:val="00061E5E"/>
    <w:rsid w:val="00064EFA"/>
    <w:rsid w:val="000654BB"/>
    <w:rsid w:val="00065984"/>
    <w:rsid w:val="00065CAD"/>
    <w:rsid w:val="00067899"/>
    <w:rsid w:val="0007110F"/>
    <w:rsid w:val="00071FE4"/>
    <w:rsid w:val="0007251B"/>
    <w:rsid w:val="0007293F"/>
    <w:rsid w:val="0007318B"/>
    <w:rsid w:val="00075252"/>
    <w:rsid w:val="00075A9D"/>
    <w:rsid w:val="00075D33"/>
    <w:rsid w:val="00076A21"/>
    <w:rsid w:val="000800F6"/>
    <w:rsid w:val="0008015D"/>
    <w:rsid w:val="00080550"/>
    <w:rsid w:val="00080AC9"/>
    <w:rsid w:val="00082C81"/>
    <w:rsid w:val="00083114"/>
    <w:rsid w:val="0008313A"/>
    <w:rsid w:val="00084970"/>
    <w:rsid w:val="00084BFE"/>
    <w:rsid w:val="0008643E"/>
    <w:rsid w:val="00090A9C"/>
    <w:rsid w:val="00090F42"/>
    <w:rsid w:val="00091CC6"/>
    <w:rsid w:val="000926F5"/>
    <w:rsid w:val="00092C48"/>
    <w:rsid w:val="00092CB6"/>
    <w:rsid w:val="000931FB"/>
    <w:rsid w:val="000937AB"/>
    <w:rsid w:val="000952EF"/>
    <w:rsid w:val="000975FD"/>
    <w:rsid w:val="000A0F59"/>
    <w:rsid w:val="000A3DC4"/>
    <w:rsid w:val="000A47FC"/>
    <w:rsid w:val="000A4AAB"/>
    <w:rsid w:val="000A64AC"/>
    <w:rsid w:val="000B0202"/>
    <w:rsid w:val="000B0961"/>
    <w:rsid w:val="000B1B46"/>
    <w:rsid w:val="000B2462"/>
    <w:rsid w:val="000B2CB2"/>
    <w:rsid w:val="000B3631"/>
    <w:rsid w:val="000B3904"/>
    <w:rsid w:val="000B4B7E"/>
    <w:rsid w:val="000B6051"/>
    <w:rsid w:val="000B6EC2"/>
    <w:rsid w:val="000B6EDA"/>
    <w:rsid w:val="000B73C8"/>
    <w:rsid w:val="000B7BBA"/>
    <w:rsid w:val="000B7E13"/>
    <w:rsid w:val="000C11E1"/>
    <w:rsid w:val="000C17D4"/>
    <w:rsid w:val="000C3105"/>
    <w:rsid w:val="000D133E"/>
    <w:rsid w:val="000D238C"/>
    <w:rsid w:val="000D2DCD"/>
    <w:rsid w:val="000D45DF"/>
    <w:rsid w:val="000D51DB"/>
    <w:rsid w:val="000D564B"/>
    <w:rsid w:val="000D6B78"/>
    <w:rsid w:val="000D72A7"/>
    <w:rsid w:val="000E08CE"/>
    <w:rsid w:val="000E0B4F"/>
    <w:rsid w:val="000E14AD"/>
    <w:rsid w:val="000E16C3"/>
    <w:rsid w:val="000E2573"/>
    <w:rsid w:val="000E2FE4"/>
    <w:rsid w:val="000E3097"/>
    <w:rsid w:val="000E310F"/>
    <w:rsid w:val="000E35E9"/>
    <w:rsid w:val="000E5BA6"/>
    <w:rsid w:val="000E5C1D"/>
    <w:rsid w:val="000E5C4E"/>
    <w:rsid w:val="000E68AC"/>
    <w:rsid w:val="000F0EF5"/>
    <w:rsid w:val="000F1078"/>
    <w:rsid w:val="000F2952"/>
    <w:rsid w:val="000F40BE"/>
    <w:rsid w:val="000F4A38"/>
    <w:rsid w:val="000F5BA4"/>
    <w:rsid w:val="000F6567"/>
    <w:rsid w:val="0010026F"/>
    <w:rsid w:val="001019E3"/>
    <w:rsid w:val="00102141"/>
    <w:rsid w:val="001034C3"/>
    <w:rsid w:val="00103A05"/>
    <w:rsid w:val="00103D4F"/>
    <w:rsid w:val="00104EF4"/>
    <w:rsid w:val="00105278"/>
    <w:rsid w:val="00106750"/>
    <w:rsid w:val="001102F5"/>
    <w:rsid w:val="001106E4"/>
    <w:rsid w:val="001109DC"/>
    <w:rsid w:val="00111807"/>
    <w:rsid w:val="00111FC7"/>
    <w:rsid w:val="001122D7"/>
    <w:rsid w:val="00112536"/>
    <w:rsid w:val="001131E5"/>
    <w:rsid w:val="0011320D"/>
    <w:rsid w:val="001159D1"/>
    <w:rsid w:val="00116296"/>
    <w:rsid w:val="00117AE9"/>
    <w:rsid w:val="00120708"/>
    <w:rsid w:val="0012098B"/>
    <w:rsid w:val="001214B4"/>
    <w:rsid w:val="00123440"/>
    <w:rsid w:val="0012487B"/>
    <w:rsid w:val="001248A3"/>
    <w:rsid w:val="00125923"/>
    <w:rsid w:val="00125C39"/>
    <w:rsid w:val="001260E0"/>
    <w:rsid w:val="001266D7"/>
    <w:rsid w:val="001267F6"/>
    <w:rsid w:val="001273E9"/>
    <w:rsid w:val="001274EE"/>
    <w:rsid w:val="00130FF2"/>
    <w:rsid w:val="00131EB7"/>
    <w:rsid w:val="001340C4"/>
    <w:rsid w:val="0013513F"/>
    <w:rsid w:val="00135A2D"/>
    <w:rsid w:val="0013600F"/>
    <w:rsid w:val="0013750E"/>
    <w:rsid w:val="0013788C"/>
    <w:rsid w:val="00137EFD"/>
    <w:rsid w:val="001403C9"/>
    <w:rsid w:val="001407B3"/>
    <w:rsid w:val="00141B28"/>
    <w:rsid w:val="00141B45"/>
    <w:rsid w:val="00142352"/>
    <w:rsid w:val="00146B95"/>
    <w:rsid w:val="001473F3"/>
    <w:rsid w:val="001475F4"/>
    <w:rsid w:val="001529BB"/>
    <w:rsid w:val="00153FB1"/>
    <w:rsid w:val="00154804"/>
    <w:rsid w:val="001549CB"/>
    <w:rsid w:val="0015688F"/>
    <w:rsid w:val="001575CE"/>
    <w:rsid w:val="001608B8"/>
    <w:rsid w:val="001612B6"/>
    <w:rsid w:val="00162E6D"/>
    <w:rsid w:val="0016310D"/>
    <w:rsid w:val="00163439"/>
    <w:rsid w:val="001638CD"/>
    <w:rsid w:val="00163FCF"/>
    <w:rsid w:val="00166C9E"/>
    <w:rsid w:val="00167A6F"/>
    <w:rsid w:val="001708C8"/>
    <w:rsid w:val="001712D8"/>
    <w:rsid w:val="00173182"/>
    <w:rsid w:val="001735A9"/>
    <w:rsid w:val="00173D04"/>
    <w:rsid w:val="00174191"/>
    <w:rsid w:val="00174DEC"/>
    <w:rsid w:val="001761EE"/>
    <w:rsid w:val="00176AE3"/>
    <w:rsid w:val="00181F90"/>
    <w:rsid w:val="00183730"/>
    <w:rsid w:val="001868F1"/>
    <w:rsid w:val="00186DE4"/>
    <w:rsid w:val="00187FF6"/>
    <w:rsid w:val="001943A7"/>
    <w:rsid w:val="00194B1C"/>
    <w:rsid w:val="00194C5F"/>
    <w:rsid w:val="00197FD4"/>
    <w:rsid w:val="001A1FCB"/>
    <w:rsid w:val="001A2436"/>
    <w:rsid w:val="001A3818"/>
    <w:rsid w:val="001A47C3"/>
    <w:rsid w:val="001A561D"/>
    <w:rsid w:val="001A5BD3"/>
    <w:rsid w:val="001A5DF3"/>
    <w:rsid w:val="001A61F5"/>
    <w:rsid w:val="001A64EA"/>
    <w:rsid w:val="001A6E38"/>
    <w:rsid w:val="001A6F74"/>
    <w:rsid w:val="001A7017"/>
    <w:rsid w:val="001A784F"/>
    <w:rsid w:val="001B0A98"/>
    <w:rsid w:val="001B14AB"/>
    <w:rsid w:val="001B160C"/>
    <w:rsid w:val="001B2184"/>
    <w:rsid w:val="001B25EC"/>
    <w:rsid w:val="001B36B2"/>
    <w:rsid w:val="001B3E2A"/>
    <w:rsid w:val="001B4B04"/>
    <w:rsid w:val="001B619E"/>
    <w:rsid w:val="001B66B3"/>
    <w:rsid w:val="001B7441"/>
    <w:rsid w:val="001C04C6"/>
    <w:rsid w:val="001C211A"/>
    <w:rsid w:val="001C2CCE"/>
    <w:rsid w:val="001C2D23"/>
    <w:rsid w:val="001C4958"/>
    <w:rsid w:val="001C5818"/>
    <w:rsid w:val="001C5FE9"/>
    <w:rsid w:val="001C601C"/>
    <w:rsid w:val="001C60FC"/>
    <w:rsid w:val="001C618E"/>
    <w:rsid w:val="001D0D09"/>
    <w:rsid w:val="001D1BEB"/>
    <w:rsid w:val="001D1C33"/>
    <w:rsid w:val="001D38B3"/>
    <w:rsid w:val="001D5711"/>
    <w:rsid w:val="001D7C58"/>
    <w:rsid w:val="001E0656"/>
    <w:rsid w:val="001E0BA2"/>
    <w:rsid w:val="001E2381"/>
    <w:rsid w:val="001E267C"/>
    <w:rsid w:val="001E3473"/>
    <w:rsid w:val="001E3ABB"/>
    <w:rsid w:val="001E424C"/>
    <w:rsid w:val="001E5F26"/>
    <w:rsid w:val="001E7826"/>
    <w:rsid w:val="001F4F82"/>
    <w:rsid w:val="001F689C"/>
    <w:rsid w:val="001F6AC9"/>
    <w:rsid w:val="001F6BC8"/>
    <w:rsid w:val="002022A8"/>
    <w:rsid w:val="002025C9"/>
    <w:rsid w:val="0020267B"/>
    <w:rsid w:val="002032A8"/>
    <w:rsid w:val="00203D4A"/>
    <w:rsid w:val="00204DE3"/>
    <w:rsid w:val="00207690"/>
    <w:rsid w:val="002122FF"/>
    <w:rsid w:val="00212F1F"/>
    <w:rsid w:val="00213A4C"/>
    <w:rsid w:val="00213CCF"/>
    <w:rsid w:val="00214281"/>
    <w:rsid w:val="0021502D"/>
    <w:rsid w:val="002155EF"/>
    <w:rsid w:val="00215FCC"/>
    <w:rsid w:val="002164AE"/>
    <w:rsid w:val="00216F67"/>
    <w:rsid w:val="0021705D"/>
    <w:rsid w:val="00217845"/>
    <w:rsid w:val="00217C5E"/>
    <w:rsid w:val="00217FBD"/>
    <w:rsid w:val="00221C10"/>
    <w:rsid w:val="0022283F"/>
    <w:rsid w:val="00222BD3"/>
    <w:rsid w:val="00223726"/>
    <w:rsid w:val="00225192"/>
    <w:rsid w:val="002251A3"/>
    <w:rsid w:val="00225385"/>
    <w:rsid w:val="00225E52"/>
    <w:rsid w:val="0022711B"/>
    <w:rsid w:val="00230005"/>
    <w:rsid w:val="002302B8"/>
    <w:rsid w:val="00230823"/>
    <w:rsid w:val="002332B1"/>
    <w:rsid w:val="00233D23"/>
    <w:rsid w:val="00234F0E"/>
    <w:rsid w:val="00235B82"/>
    <w:rsid w:val="00236F2C"/>
    <w:rsid w:val="002370FD"/>
    <w:rsid w:val="00241F90"/>
    <w:rsid w:val="002426F1"/>
    <w:rsid w:val="00242E6D"/>
    <w:rsid w:val="00243FE7"/>
    <w:rsid w:val="0024620A"/>
    <w:rsid w:val="00246512"/>
    <w:rsid w:val="00247191"/>
    <w:rsid w:val="002522F5"/>
    <w:rsid w:val="002523BF"/>
    <w:rsid w:val="002527C9"/>
    <w:rsid w:val="0025340F"/>
    <w:rsid w:val="00254DF7"/>
    <w:rsid w:val="00256908"/>
    <w:rsid w:val="0025769A"/>
    <w:rsid w:val="00261E5E"/>
    <w:rsid w:val="00261EA4"/>
    <w:rsid w:val="002644C2"/>
    <w:rsid w:val="00264DF3"/>
    <w:rsid w:val="002667EF"/>
    <w:rsid w:val="002671CA"/>
    <w:rsid w:val="0027007C"/>
    <w:rsid w:val="00270A41"/>
    <w:rsid w:val="002746D5"/>
    <w:rsid w:val="00274F57"/>
    <w:rsid w:val="00275CBF"/>
    <w:rsid w:val="002764F2"/>
    <w:rsid w:val="002775CC"/>
    <w:rsid w:val="00277EDA"/>
    <w:rsid w:val="0028096D"/>
    <w:rsid w:val="00282B1D"/>
    <w:rsid w:val="0028322D"/>
    <w:rsid w:val="00283C01"/>
    <w:rsid w:val="00283DB7"/>
    <w:rsid w:val="00283FD9"/>
    <w:rsid w:val="00285E9B"/>
    <w:rsid w:val="00290F3E"/>
    <w:rsid w:val="002910E9"/>
    <w:rsid w:val="00291620"/>
    <w:rsid w:val="00292767"/>
    <w:rsid w:val="00292F95"/>
    <w:rsid w:val="00294773"/>
    <w:rsid w:val="00295A80"/>
    <w:rsid w:val="002962E5"/>
    <w:rsid w:val="00296B1D"/>
    <w:rsid w:val="00297E1E"/>
    <w:rsid w:val="002A10D3"/>
    <w:rsid w:val="002A1557"/>
    <w:rsid w:val="002A4F76"/>
    <w:rsid w:val="002A6B89"/>
    <w:rsid w:val="002A7E63"/>
    <w:rsid w:val="002B099B"/>
    <w:rsid w:val="002B247D"/>
    <w:rsid w:val="002B2BAC"/>
    <w:rsid w:val="002B38E8"/>
    <w:rsid w:val="002B4315"/>
    <w:rsid w:val="002B588B"/>
    <w:rsid w:val="002B7BF9"/>
    <w:rsid w:val="002B7E01"/>
    <w:rsid w:val="002B7EC8"/>
    <w:rsid w:val="002C05F6"/>
    <w:rsid w:val="002C0BA9"/>
    <w:rsid w:val="002C19E2"/>
    <w:rsid w:val="002C1E01"/>
    <w:rsid w:val="002C20D9"/>
    <w:rsid w:val="002C3920"/>
    <w:rsid w:val="002C44E1"/>
    <w:rsid w:val="002C472D"/>
    <w:rsid w:val="002C482D"/>
    <w:rsid w:val="002C49CD"/>
    <w:rsid w:val="002C7114"/>
    <w:rsid w:val="002C78A4"/>
    <w:rsid w:val="002D09F7"/>
    <w:rsid w:val="002D0F08"/>
    <w:rsid w:val="002D107E"/>
    <w:rsid w:val="002D2C2A"/>
    <w:rsid w:val="002D3DE2"/>
    <w:rsid w:val="002D56D5"/>
    <w:rsid w:val="002D588B"/>
    <w:rsid w:val="002D5D6A"/>
    <w:rsid w:val="002D769C"/>
    <w:rsid w:val="002E0614"/>
    <w:rsid w:val="002E064C"/>
    <w:rsid w:val="002E085F"/>
    <w:rsid w:val="002E1F9A"/>
    <w:rsid w:val="002E21EC"/>
    <w:rsid w:val="002E2C36"/>
    <w:rsid w:val="002E341E"/>
    <w:rsid w:val="002E34F1"/>
    <w:rsid w:val="002E3740"/>
    <w:rsid w:val="002E5774"/>
    <w:rsid w:val="002E72CC"/>
    <w:rsid w:val="002F0B28"/>
    <w:rsid w:val="002F20FE"/>
    <w:rsid w:val="002F228F"/>
    <w:rsid w:val="002F2E2D"/>
    <w:rsid w:val="002F332B"/>
    <w:rsid w:val="002F365E"/>
    <w:rsid w:val="002F4276"/>
    <w:rsid w:val="002F595F"/>
    <w:rsid w:val="002F72C9"/>
    <w:rsid w:val="002F7A44"/>
    <w:rsid w:val="003012C8"/>
    <w:rsid w:val="003050F6"/>
    <w:rsid w:val="00310799"/>
    <w:rsid w:val="00310935"/>
    <w:rsid w:val="00313A75"/>
    <w:rsid w:val="0031414C"/>
    <w:rsid w:val="00317669"/>
    <w:rsid w:val="0032193B"/>
    <w:rsid w:val="003219AE"/>
    <w:rsid w:val="00322D0F"/>
    <w:rsid w:val="003232D1"/>
    <w:rsid w:val="003244CD"/>
    <w:rsid w:val="00324EF5"/>
    <w:rsid w:val="00324F2B"/>
    <w:rsid w:val="003254B9"/>
    <w:rsid w:val="0032595A"/>
    <w:rsid w:val="003267FB"/>
    <w:rsid w:val="00326ECB"/>
    <w:rsid w:val="0032757B"/>
    <w:rsid w:val="003305AB"/>
    <w:rsid w:val="00333239"/>
    <w:rsid w:val="0033503F"/>
    <w:rsid w:val="00335503"/>
    <w:rsid w:val="00336FA1"/>
    <w:rsid w:val="003402D4"/>
    <w:rsid w:val="00341230"/>
    <w:rsid w:val="0034309C"/>
    <w:rsid w:val="003443F7"/>
    <w:rsid w:val="00346E0E"/>
    <w:rsid w:val="003470E0"/>
    <w:rsid w:val="00347EB0"/>
    <w:rsid w:val="00350189"/>
    <w:rsid w:val="00350EBF"/>
    <w:rsid w:val="00351DE3"/>
    <w:rsid w:val="003525E8"/>
    <w:rsid w:val="00352F6B"/>
    <w:rsid w:val="0035706B"/>
    <w:rsid w:val="00360417"/>
    <w:rsid w:val="00360617"/>
    <w:rsid w:val="00361240"/>
    <w:rsid w:val="00361C51"/>
    <w:rsid w:val="00365A6B"/>
    <w:rsid w:val="0036639E"/>
    <w:rsid w:val="00366DE4"/>
    <w:rsid w:val="00367065"/>
    <w:rsid w:val="00367FE1"/>
    <w:rsid w:val="003701AE"/>
    <w:rsid w:val="00370CA7"/>
    <w:rsid w:val="003722D8"/>
    <w:rsid w:val="003722DB"/>
    <w:rsid w:val="0037376E"/>
    <w:rsid w:val="00374681"/>
    <w:rsid w:val="00374794"/>
    <w:rsid w:val="00374A77"/>
    <w:rsid w:val="00374B95"/>
    <w:rsid w:val="0037524B"/>
    <w:rsid w:val="003755CB"/>
    <w:rsid w:val="00375988"/>
    <w:rsid w:val="00375BA1"/>
    <w:rsid w:val="003762FE"/>
    <w:rsid w:val="00376C3A"/>
    <w:rsid w:val="003776A8"/>
    <w:rsid w:val="00377C6A"/>
    <w:rsid w:val="0038086E"/>
    <w:rsid w:val="0038362A"/>
    <w:rsid w:val="003855E5"/>
    <w:rsid w:val="0039079F"/>
    <w:rsid w:val="00390A32"/>
    <w:rsid w:val="0039206A"/>
    <w:rsid w:val="00392C4A"/>
    <w:rsid w:val="00393C62"/>
    <w:rsid w:val="00394147"/>
    <w:rsid w:val="003943D8"/>
    <w:rsid w:val="00395776"/>
    <w:rsid w:val="00397151"/>
    <w:rsid w:val="0039731B"/>
    <w:rsid w:val="003975FD"/>
    <w:rsid w:val="00397C7F"/>
    <w:rsid w:val="003A030C"/>
    <w:rsid w:val="003A039F"/>
    <w:rsid w:val="003A0C2E"/>
    <w:rsid w:val="003A12BE"/>
    <w:rsid w:val="003A2604"/>
    <w:rsid w:val="003A2EEE"/>
    <w:rsid w:val="003A53A5"/>
    <w:rsid w:val="003A78A9"/>
    <w:rsid w:val="003A7FDA"/>
    <w:rsid w:val="003B0761"/>
    <w:rsid w:val="003B09BF"/>
    <w:rsid w:val="003B117A"/>
    <w:rsid w:val="003B7A53"/>
    <w:rsid w:val="003B7A67"/>
    <w:rsid w:val="003C33B2"/>
    <w:rsid w:val="003C446B"/>
    <w:rsid w:val="003C56BA"/>
    <w:rsid w:val="003C7764"/>
    <w:rsid w:val="003D1217"/>
    <w:rsid w:val="003D2449"/>
    <w:rsid w:val="003D256D"/>
    <w:rsid w:val="003D2C0A"/>
    <w:rsid w:val="003D31E9"/>
    <w:rsid w:val="003D32EF"/>
    <w:rsid w:val="003D41FB"/>
    <w:rsid w:val="003D4AAC"/>
    <w:rsid w:val="003D569B"/>
    <w:rsid w:val="003D6E82"/>
    <w:rsid w:val="003D718A"/>
    <w:rsid w:val="003E0A47"/>
    <w:rsid w:val="003E2851"/>
    <w:rsid w:val="003E387E"/>
    <w:rsid w:val="003E630A"/>
    <w:rsid w:val="003F19D8"/>
    <w:rsid w:val="003F26D7"/>
    <w:rsid w:val="003F3590"/>
    <w:rsid w:val="003F4255"/>
    <w:rsid w:val="003F475A"/>
    <w:rsid w:val="003F54E0"/>
    <w:rsid w:val="003F67C5"/>
    <w:rsid w:val="003F6B50"/>
    <w:rsid w:val="003F7871"/>
    <w:rsid w:val="004008F1"/>
    <w:rsid w:val="00401359"/>
    <w:rsid w:val="00401A2B"/>
    <w:rsid w:val="0040248F"/>
    <w:rsid w:val="004027DE"/>
    <w:rsid w:val="00402D3F"/>
    <w:rsid w:val="004041A2"/>
    <w:rsid w:val="00404963"/>
    <w:rsid w:val="00406861"/>
    <w:rsid w:val="00406916"/>
    <w:rsid w:val="004100E3"/>
    <w:rsid w:val="00410C8F"/>
    <w:rsid w:val="00411B37"/>
    <w:rsid w:val="00411E6B"/>
    <w:rsid w:val="00412636"/>
    <w:rsid w:val="00414279"/>
    <w:rsid w:val="004168B0"/>
    <w:rsid w:val="004179CD"/>
    <w:rsid w:val="00417BD7"/>
    <w:rsid w:val="004208F0"/>
    <w:rsid w:val="00420A3A"/>
    <w:rsid w:val="00420C80"/>
    <w:rsid w:val="004229C7"/>
    <w:rsid w:val="00422ED9"/>
    <w:rsid w:val="00423602"/>
    <w:rsid w:val="0042427B"/>
    <w:rsid w:val="00424FEC"/>
    <w:rsid w:val="004259B8"/>
    <w:rsid w:val="0042694A"/>
    <w:rsid w:val="00426A9D"/>
    <w:rsid w:val="00431809"/>
    <w:rsid w:val="004336E5"/>
    <w:rsid w:val="00434D1D"/>
    <w:rsid w:val="004354A3"/>
    <w:rsid w:val="00436E32"/>
    <w:rsid w:val="004377C9"/>
    <w:rsid w:val="0044052C"/>
    <w:rsid w:val="00440A3C"/>
    <w:rsid w:val="00440B93"/>
    <w:rsid w:val="00440F11"/>
    <w:rsid w:val="00441496"/>
    <w:rsid w:val="00441E16"/>
    <w:rsid w:val="00442A10"/>
    <w:rsid w:val="00443FA1"/>
    <w:rsid w:val="004441ED"/>
    <w:rsid w:val="0044564E"/>
    <w:rsid w:val="00446A15"/>
    <w:rsid w:val="004470EB"/>
    <w:rsid w:val="00452FA9"/>
    <w:rsid w:val="00453352"/>
    <w:rsid w:val="00453EDD"/>
    <w:rsid w:val="00454B06"/>
    <w:rsid w:val="0046079A"/>
    <w:rsid w:val="004613B7"/>
    <w:rsid w:val="00461B0C"/>
    <w:rsid w:val="00461E72"/>
    <w:rsid w:val="00462D70"/>
    <w:rsid w:val="004630B4"/>
    <w:rsid w:val="004634E8"/>
    <w:rsid w:val="00463996"/>
    <w:rsid w:val="00463E13"/>
    <w:rsid w:val="00464085"/>
    <w:rsid w:val="00464D15"/>
    <w:rsid w:val="0046548C"/>
    <w:rsid w:val="00467352"/>
    <w:rsid w:val="00470242"/>
    <w:rsid w:val="00470870"/>
    <w:rsid w:val="00470B01"/>
    <w:rsid w:val="00471198"/>
    <w:rsid w:val="00471C93"/>
    <w:rsid w:val="00471D33"/>
    <w:rsid w:val="00472EAE"/>
    <w:rsid w:val="00473A80"/>
    <w:rsid w:val="00476DB2"/>
    <w:rsid w:val="0048069C"/>
    <w:rsid w:val="00480903"/>
    <w:rsid w:val="004815BE"/>
    <w:rsid w:val="00482116"/>
    <w:rsid w:val="00483E65"/>
    <w:rsid w:val="00484123"/>
    <w:rsid w:val="004843C3"/>
    <w:rsid w:val="00486624"/>
    <w:rsid w:val="004903D0"/>
    <w:rsid w:val="00491AC9"/>
    <w:rsid w:val="00492484"/>
    <w:rsid w:val="00492A5D"/>
    <w:rsid w:val="00492C4D"/>
    <w:rsid w:val="00494BA3"/>
    <w:rsid w:val="00495B25"/>
    <w:rsid w:val="00496091"/>
    <w:rsid w:val="004965D2"/>
    <w:rsid w:val="0049750E"/>
    <w:rsid w:val="00497C57"/>
    <w:rsid w:val="004A0DD3"/>
    <w:rsid w:val="004A28E9"/>
    <w:rsid w:val="004A37D7"/>
    <w:rsid w:val="004A61DB"/>
    <w:rsid w:val="004A69AF"/>
    <w:rsid w:val="004A7D32"/>
    <w:rsid w:val="004B0CCB"/>
    <w:rsid w:val="004B15D0"/>
    <w:rsid w:val="004B17B3"/>
    <w:rsid w:val="004B198F"/>
    <w:rsid w:val="004B45EB"/>
    <w:rsid w:val="004B626B"/>
    <w:rsid w:val="004B6F3F"/>
    <w:rsid w:val="004B6FDF"/>
    <w:rsid w:val="004B7DC3"/>
    <w:rsid w:val="004C04BD"/>
    <w:rsid w:val="004C0C2F"/>
    <w:rsid w:val="004C7F99"/>
    <w:rsid w:val="004D0694"/>
    <w:rsid w:val="004D08FB"/>
    <w:rsid w:val="004D2DA9"/>
    <w:rsid w:val="004D3380"/>
    <w:rsid w:val="004D3525"/>
    <w:rsid w:val="004D3C8C"/>
    <w:rsid w:val="004D4343"/>
    <w:rsid w:val="004D515A"/>
    <w:rsid w:val="004D5E7B"/>
    <w:rsid w:val="004D6387"/>
    <w:rsid w:val="004D712C"/>
    <w:rsid w:val="004E10B0"/>
    <w:rsid w:val="004E3375"/>
    <w:rsid w:val="004E513C"/>
    <w:rsid w:val="004E52D9"/>
    <w:rsid w:val="004E5844"/>
    <w:rsid w:val="004E58A4"/>
    <w:rsid w:val="004E6636"/>
    <w:rsid w:val="004E7BEC"/>
    <w:rsid w:val="004E7FF2"/>
    <w:rsid w:val="004F0010"/>
    <w:rsid w:val="004F093C"/>
    <w:rsid w:val="004F1B01"/>
    <w:rsid w:val="004F5514"/>
    <w:rsid w:val="004F5839"/>
    <w:rsid w:val="004F5F99"/>
    <w:rsid w:val="004F77D0"/>
    <w:rsid w:val="004F7BD7"/>
    <w:rsid w:val="00501533"/>
    <w:rsid w:val="0050249F"/>
    <w:rsid w:val="00503412"/>
    <w:rsid w:val="005044BC"/>
    <w:rsid w:val="00505E5F"/>
    <w:rsid w:val="00507A1B"/>
    <w:rsid w:val="00507DA3"/>
    <w:rsid w:val="00507F55"/>
    <w:rsid w:val="00510138"/>
    <w:rsid w:val="00511B47"/>
    <w:rsid w:val="0051273F"/>
    <w:rsid w:val="00512A3F"/>
    <w:rsid w:val="005132C3"/>
    <w:rsid w:val="0051381E"/>
    <w:rsid w:val="005143D1"/>
    <w:rsid w:val="00516739"/>
    <w:rsid w:val="00517083"/>
    <w:rsid w:val="00517891"/>
    <w:rsid w:val="00517B25"/>
    <w:rsid w:val="00521B66"/>
    <w:rsid w:val="00521D4B"/>
    <w:rsid w:val="00523515"/>
    <w:rsid w:val="005244B5"/>
    <w:rsid w:val="00525FD0"/>
    <w:rsid w:val="00526EED"/>
    <w:rsid w:val="00526FBE"/>
    <w:rsid w:val="005301BC"/>
    <w:rsid w:val="0053053F"/>
    <w:rsid w:val="00534F62"/>
    <w:rsid w:val="00535FB0"/>
    <w:rsid w:val="005361E3"/>
    <w:rsid w:val="00536A60"/>
    <w:rsid w:val="00536C2A"/>
    <w:rsid w:val="00536C50"/>
    <w:rsid w:val="00537BA9"/>
    <w:rsid w:val="0054139F"/>
    <w:rsid w:val="00541AA6"/>
    <w:rsid w:val="005425C6"/>
    <w:rsid w:val="00542738"/>
    <w:rsid w:val="005442B4"/>
    <w:rsid w:val="0054571D"/>
    <w:rsid w:val="005461B8"/>
    <w:rsid w:val="00546EF0"/>
    <w:rsid w:val="0054735E"/>
    <w:rsid w:val="005475CD"/>
    <w:rsid w:val="00547BEE"/>
    <w:rsid w:val="00550176"/>
    <w:rsid w:val="005506D1"/>
    <w:rsid w:val="00550A54"/>
    <w:rsid w:val="00551D2F"/>
    <w:rsid w:val="005521B8"/>
    <w:rsid w:val="0055287C"/>
    <w:rsid w:val="00554700"/>
    <w:rsid w:val="00554D3D"/>
    <w:rsid w:val="00560882"/>
    <w:rsid w:val="00562CCF"/>
    <w:rsid w:val="00563575"/>
    <w:rsid w:val="005639CE"/>
    <w:rsid w:val="005644F6"/>
    <w:rsid w:val="00565A09"/>
    <w:rsid w:val="0056602C"/>
    <w:rsid w:val="005670B1"/>
    <w:rsid w:val="00570A36"/>
    <w:rsid w:val="00571139"/>
    <w:rsid w:val="00571459"/>
    <w:rsid w:val="00571AF4"/>
    <w:rsid w:val="005727BC"/>
    <w:rsid w:val="00574177"/>
    <w:rsid w:val="0057525D"/>
    <w:rsid w:val="00575B9B"/>
    <w:rsid w:val="00575E82"/>
    <w:rsid w:val="00576168"/>
    <w:rsid w:val="00577A3B"/>
    <w:rsid w:val="00577BA3"/>
    <w:rsid w:val="00577CAE"/>
    <w:rsid w:val="005847D0"/>
    <w:rsid w:val="005852BD"/>
    <w:rsid w:val="00585886"/>
    <w:rsid w:val="00585A24"/>
    <w:rsid w:val="005868A5"/>
    <w:rsid w:val="00586A2C"/>
    <w:rsid w:val="005872CD"/>
    <w:rsid w:val="005875FE"/>
    <w:rsid w:val="0059047E"/>
    <w:rsid w:val="00590980"/>
    <w:rsid w:val="00591EEC"/>
    <w:rsid w:val="00592749"/>
    <w:rsid w:val="00594BDF"/>
    <w:rsid w:val="005964F2"/>
    <w:rsid w:val="005969FD"/>
    <w:rsid w:val="005A0FBD"/>
    <w:rsid w:val="005A1402"/>
    <w:rsid w:val="005A191D"/>
    <w:rsid w:val="005A34A6"/>
    <w:rsid w:val="005A4BE0"/>
    <w:rsid w:val="005A54AC"/>
    <w:rsid w:val="005A55E9"/>
    <w:rsid w:val="005A6B70"/>
    <w:rsid w:val="005A70A1"/>
    <w:rsid w:val="005A7747"/>
    <w:rsid w:val="005A7E1E"/>
    <w:rsid w:val="005B0460"/>
    <w:rsid w:val="005B2F9E"/>
    <w:rsid w:val="005B3021"/>
    <w:rsid w:val="005B3152"/>
    <w:rsid w:val="005B3293"/>
    <w:rsid w:val="005B346E"/>
    <w:rsid w:val="005B42D4"/>
    <w:rsid w:val="005B4A9A"/>
    <w:rsid w:val="005B553C"/>
    <w:rsid w:val="005B69D2"/>
    <w:rsid w:val="005B6E7F"/>
    <w:rsid w:val="005B701A"/>
    <w:rsid w:val="005B7C92"/>
    <w:rsid w:val="005C0745"/>
    <w:rsid w:val="005C251B"/>
    <w:rsid w:val="005C367C"/>
    <w:rsid w:val="005C5C21"/>
    <w:rsid w:val="005C60B3"/>
    <w:rsid w:val="005C7A58"/>
    <w:rsid w:val="005C7D6C"/>
    <w:rsid w:val="005D0295"/>
    <w:rsid w:val="005D09E8"/>
    <w:rsid w:val="005D20C1"/>
    <w:rsid w:val="005D31BC"/>
    <w:rsid w:val="005D4699"/>
    <w:rsid w:val="005D4FE5"/>
    <w:rsid w:val="005D5A24"/>
    <w:rsid w:val="005D5F5C"/>
    <w:rsid w:val="005D77A7"/>
    <w:rsid w:val="005E028C"/>
    <w:rsid w:val="005E0DC7"/>
    <w:rsid w:val="005E1A1F"/>
    <w:rsid w:val="005E1A36"/>
    <w:rsid w:val="005E267E"/>
    <w:rsid w:val="005E4C4D"/>
    <w:rsid w:val="005E4E36"/>
    <w:rsid w:val="005E6DA4"/>
    <w:rsid w:val="005E6EF9"/>
    <w:rsid w:val="005E72A0"/>
    <w:rsid w:val="005E776C"/>
    <w:rsid w:val="005F014C"/>
    <w:rsid w:val="005F0999"/>
    <w:rsid w:val="005F2056"/>
    <w:rsid w:val="005F2510"/>
    <w:rsid w:val="005F29B1"/>
    <w:rsid w:val="006027E9"/>
    <w:rsid w:val="006032C3"/>
    <w:rsid w:val="00603B9F"/>
    <w:rsid w:val="00604022"/>
    <w:rsid w:val="0060492B"/>
    <w:rsid w:val="00604DDA"/>
    <w:rsid w:val="00605290"/>
    <w:rsid w:val="0060530B"/>
    <w:rsid w:val="0060605E"/>
    <w:rsid w:val="00610D2F"/>
    <w:rsid w:val="0061166A"/>
    <w:rsid w:val="00611739"/>
    <w:rsid w:val="00612483"/>
    <w:rsid w:val="006139F7"/>
    <w:rsid w:val="00613EED"/>
    <w:rsid w:val="0061402F"/>
    <w:rsid w:val="00614C46"/>
    <w:rsid w:val="0061658C"/>
    <w:rsid w:val="006165BC"/>
    <w:rsid w:val="00617EEC"/>
    <w:rsid w:val="006221AD"/>
    <w:rsid w:val="00622E19"/>
    <w:rsid w:val="006240A0"/>
    <w:rsid w:val="00624CB4"/>
    <w:rsid w:val="00626DB7"/>
    <w:rsid w:val="0063025B"/>
    <w:rsid w:val="00632E8E"/>
    <w:rsid w:val="00632E90"/>
    <w:rsid w:val="0063552A"/>
    <w:rsid w:val="006417A5"/>
    <w:rsid w:val="00642043"/>
    <w:rsid w:val="0064315B"/>
    <w:rsid w:val="006451F6"/>
    <w:rsid w:val="00645412"/>
    <w:rsid w:val="006463D7"/>
    <w:rsid w:val="006465FC"/>
    <w:rsid w:val="00646DA6"/>
    <w:rsid w:val="00647B18"/>
    <w:rsid w:val="00650473"/>
    <w:rsid w:val="006506E0"/>
    <w:rsid w:val="006509D2"/>
    <w:rsid w:val="00652D32"/>
    <w:rsid w:val="00652E2C"/>
    <w:rsid w:val="00653238"/>
    <w:rsid w:val="00654314"/>
    <w:rsid w:val="00654500"/>
    <w:rsid w:val="00654553"/>
    <w:rsid w:val="00654D28"/>
    <w:rsid w:val="00655673"/>
    <w:rsid w:val="00655EB2"/>
    <w:rsid w:val="006569AD"/>
    <w:rsid w:val="00661D29"/>
    <w:rsid w:val="00661E89"/>
    <w:rsid w:val="00664955"/>
    <w:rsid w:val="00670907"/>
    <w:rsid w:val="00670971"/>
    <w:rsid w:val="00671803"/>
    <w:rsid w:val="0067252D"/>
    <w:rsid w:val="006736F4"/>
    <w:rsid w:val="00674677"/>
    <w:rsid w:val="00675272"/>
    <w:rsid w:val="006759D6"/>
    <w:rsid w:val="00677630"/>
    <w:rsid w:val="00677A1C"/>
    <w:rsid w:val="006807BE"/>
    <w:rsid w:val="00680829"/>
    <w:rsid w:val="006824C7"/>
    <w:rsid w:val="006843BB"/>
    <w:rsid w:val="006846DB"/>
    <w:rsid w:val="0068528E"/>
    <w:rsid w:val="0068580F"/>
    <w:rsid w:val="00686F6E"/>
    <w:rsid w:val="00690A15"/>
    <w:rsid w:val="00690C95"/>
    <w:rsid w:val="00691506"/>
    <w:rsid w:val="0069226A"/>
    <w:rsid w:val="00692AFA"/>
    <w:rsid w:val="00693942"/>
    <w:rsid w:val="006939DB"/>
    <w:rsid w:val="0069455B"/>
    <w:rsid w:val="006948A1"/>
    <w:rsid w:val="00695456"/>
    <w:rsid w:val="00695E6E"/>
    <w:rsid w:val="006964B5"/>
    <w:rsid w:val="00696507"/>
    <w:rsid w:val="00696F89"/>
    <w:rsid w:val="00697435"/>
    <w:rsid w:val="006A0067"/>
    <w:rsid w:val="006A05BB"/>
    <w:rsid w:val="006A0B70"/>
    <w:rsid w:val="006A109B"/>
    <w:rsid w:val="006A14AF"/>
    <w:rsid w:val="006A2216"/>
    <w:rsid w:val="006A2ECD"/>
    <w:rsid w:val="006A484A"/>
    <w:rsid w:val="006A517A"/>
    <w:rsid w:val="006A5694"/>
    <w:rsid w:val="006A57F3"/>
    <w:rsid w:val="006A5B18"/>
    <w:rsid w:val="006A5C4E"/>
    <w:rsid w:val="006A6348"/>
    <w:rsid w:val="006A79D0"/>
    <w:rsid w:val="006B0124"/>
    <w:rsid w:val="006B07FC"/>
    <w:rsid w:val="006B08F2"/>
    <w:rsid w:val="006B1BEE"/>
    <w:rsid w:val="006B1E74"/>
    <w:rsid w:val="006B2801"/>
    <w:rsid w:val="006B3870"/>
    <w:rsid w:val="006B480E"/>
    <w:rsid w:val="006B4E81"/>
    <w:rsid w:val="006B528E"/>
    <w:rsid w:val="006B63C6"/>
    <w:rsid w:val="006B6CAF"/>
    <w:rsid w:val="006B7142"/>
    <w:rsid w:val="006C1EE9"/>
    <w:rsid w:val="006C20D4"/>
    <w:rsid w:val="006C2EF0"/>
    <w:rsid w:val="006C4692"/>
    <w:rsid w:val="006C5921"/>
    <w:rsid w:val="006C62C9"/>
    <w:rsid w:val="006C6455"/>
    <w:rsid w:val="006C6624"/>
    <w:rsid w:val="006C7108"/>
    <w:rsid w:val="006C76CF"/>
    <w:rsid w:val="006D0E27"/>
    <w:rsid w:val="006D1590"/>
    <w:rsid w:val="006D2565"/>
    <w:rsid w:val="006D29EA"/>
    <w:rsid w:val="006D30C9"/>
    <w:rsid w:val="006D3E75"/>
    <w:rsid w:val="006D4242"/>
    <w:rsid w:val="006D570C"/>
    <w:rsid w:val="006D7484"/>
    <w:rsid w:val="006D7776"/>
    <w:rsid w:val="006E0810"/>
    <w:rsid w:val="006E10E3"/>
    <w:rsid w:val="006E1240"/>
    <w:rsid w:val="006E196F"/>
    <w:rsid w:val="006E1C81"/>
    <w:rsid w:val="006E4033"/>
    <w:rsid w:val="006E48D8"/>
    <w:rsid w:val="006E659A"/>
    <w:rsid w:val="006F16FA"/>
    <w:rsid w:val="006F1E07"/>
    <w:rsid w:val="006F4023"/>
    <w:rsid w:val="006F4FBE"/>
    <w:rsid w:val="006F5757"/>
    <w:rsid w:val="006F6B1E"/>
    <w:rsid w:val="006F6B5F"/>
    <w:rsid w:val="006F7B6E"/>
    <w:rsid w:val="00700E17"/>
    <w:rsid w:val="00701A31"/>
    <w:rsid w:val="00701CF6"/>
    <w:rsid w:val="007020A0"/>
    <w:rsid w:val="007027A3"/>
    <w:rsid w:val="00702943"/>
    <w:rsid w:val="007029E5"/>
    <w:rsid w:val="0070339D"/>
    <w:rsid w:val="00703407"/>
    <w:rsid w:val="007041B5"/>
    <w:rsid w:val="0070660A"/>
    <w:rsid w:val="0070672E"/>
    <w:rsid w:val="00707AC3"/>
    <w:rsid w:val="00710361"/>
    <w:rsid w:val="00710F64"/>
    <w:rsid w:val="0071128C"/>
    <w:rsid w:val="00712A04"/>
    <w:rsid w:val="00713607"/>
    <w:rsid w:val="00716054"/>
    <w:rsid w:val="0072067B"/>
    <w:rsid w:val="00720D44"/>
    <w:rsid w:val="007226DB"/>
    <w:rsid w:val="00725003"/>
    <w:rsid w:val="0072551E"/>
    <w:rsid w:val="00727B8E"/>
    <w:rsid w:val="00730CEA"/>
    <w:rsid w:val="00730DAF"/>
    <w:rsid w:val="00731524"/>
    <w:rsid w:val="007329E1"/>
    <w:rsid w:val="00732BCA"/>
    <w:rsid w:val="00736E8C"/>
    <w:rsid w:val="007403DC"/>
    <w:rsid w:val="007407D0"/>
    <w:rsid w:val="00740875"/>
    <w:rsid w:val="00740BC6"/>
    <w:rsid w:val="007411E3"/>
    <w:rsid w:val="007418EF"/>
    <w:rsid w:val="00743BE0"/>
    <w:rsid w:val="0074515E"/>
    <w:rsid w:val="007452BF"/>
    <w:rsid w:val="007453AF"/>
    <w:rsid w:val="00745700"/>
    <w:rsid w:val="00746C5E"/>
    <w:rsid w:val="007472B1"/>
    <w:rsid w:val="00750102"/>
    <w:rsid w:val="0075064F"/>
    <w:rsid w:val="00752E13"/>
    <w:rsid w:val="00753063"/>
    <w:rsid w:val="00754032"/>
    <w:rsid w:val="0075594A"/>
    <w:rsid w:val="00756625"/>
    <w:rsid w:val="00756C3A"/>
    <w:rsid w:val="00757937"/>
    <w:rsid w:val="00757AED"/>
    <w:rsid w:val="00760D2F"/>
    <w:rsid w:val="00761CF1"/>
    <w:rsid w:val="00762619"/>
    <w:rsid w:val="00762827"/>
    <w:rsid w:val="00763128"/>
    <w:rsid w:val="00764313"/>
    <w:rsid w:val="007645B8"/>
    <w:rsid w:val="00765838"/>
    <w:rsid w:val="0077158E"/>
    <w:rsid w:val="007715AE"/>
    <w:rsid w:val="00771EE6"/>
    <w:rsid w:val="007731FC"/>
    <w:rsid w:val="00774428"/>
    <w:rsid w:val="007755F3"/>
    <w:rsid w:val="00776592"/>
    <w:rsid w:val="007768B3"/>
    <w:rsid w:val="0077750B"/>
    <w:rsid w:val="007803C7"/>
    <w:rsid w:val="0078217B"/>
    <w:rsid w:val="00783776"/>
    <w:rsid w:val="007852BD"/>
    <w:rsid w:val="007855B4"/>
    <w:rsid w:val="007866CD"/>
    <w:rsid w:val="00787132"/>
    <w:rsid w:val="00787153"/>
    <w:rsid w:val="00787701"/>
    <w:rsid w:val="00790C84"/>
    <w:rsid w:val="00791074"/>
    <w:rsid w:val="00791B8D"/>
    <w:rsid w:val="00791DD7"/>
    <w:rsid w:val="00792A02"/>
    <w:rsid w:val="007947DE"/>
    <w:rsid w:val="00796007"/>
    <w:rsid w:val="00796ACC"/>
    <w:rsid w:val="00796B11"/>
    <w:rsid w:val="00796F85"/>
    <w:rsid w:val="007976C9"/>
    <w:rsid w:val="00797CFF"/>
    <w:rsid w:val="00797D22"/>
    <w:rsid w:val="007A15E2"/>
    <w:rsid w:val="007A2990"/>
    <w:rsid w:val="007A572F"/>
    <w:rsid w:val="007A645C"/>
    <w:rsid w:val="007B0BE4"/>
    <w:rsid w:val="007B0E91"/>
    <w:rsid w:val="007B0ECF"/>
    <w:rsid w:val="007B150B"/>
    <w:rsid w:val="007B1592"/>
    <w:rsid w:val="007B17A7"/>
    <w:rsid w:val="007B18A3"/>
    <w:rsid w:val="007B18C8"/>
    <w:rsid w:val="007B1C94"/>
    <w:rsid w:val="007B289E"/>
    <w:rsid w:val="007B39B1"/>
    <w:rsid w:val="007B424F"/>
    <w:rsid w:val="007B5163"/>
    <w:rsid w:val="007B51A1"/>
    <w:rsid w:val="007C01D1"/>
    <w:rsid w:val="007C0404"/>
    <w:rsid w:val="007C1DF9"/>
    <w:rsid w:val="007C3AB3"/>
    <w:rsid w:val="007C448B"/>
    <w:rsid w:val="007C735B"/>
    <w:rsid w:val="007C7916"/>
    <w:rsid w:val="007D0A12"/>
    <w:rsid w:val="007D1DC0"/>
    <w:rsid w:val="007D22F3"/>
    <w:rsid w:val="007D2BDE"/>
    <w:rsid w:val="007D3B54"/>
    <w:rsid w:val="007D3CF0"/>
    <w:rsid w:val="007D3E89"/>
    <w:rsid w:val="007D7494"/>
    <w:rsid w:val="007E19F2"/>
    <w:rsid w:val="007E1A7A"/>
    <w:rsid w:val="007E2B92"/>
    <w:rsid w:val="007E38A8"/>
    <w:rsid w:val="007E38E3"/>
    <w:rsid w:val="007E4C78"/>
    <w:rsid w:val="007E54AE"/>
    <w:rsid w:val="007E592D"/>
    <w:rsid w:val="007E5CCB"/>
    <w:rsid w:val="007E6316"/>
    <w:rsid w:val="007E7B64"/>
    <w:rsid w:val="007F28DE"/>
    <w:rsid w:val="007F2D9A"/>
    <w:rsid w:val="007F4B61"/>
    <w:rsid w:val="007F510D"/>
    <w:rsid w:val="007F6BF0"/>
    <w:rsid w:val="00800819"/>
    <w:rsid w:val="0080146F"/>
    <w:rsid w:val="008025EF"/>
    <w:rsid w:val="0080420B"/>
    <w:rsid w:val="00804ECE"/>
    <w:rsid w:val="008052A3"/>
    <w:rsid w:val="00806E6A"/>
    <w:rsid w:val="0080747F"/>
    <w:rsid w:val="008077DF"/>
    <w:rsid w:val="00810632"/>
    <w:rsid w:val="00810D7B"/>
    <w:rsid w:val="008115F5"/>
    <w:rsid w:val="00811625"/>
    <w:rsid w:val="00813238"/>
    <w:rsid w:val="00815610"/>
    <w:rsid w:val="00815EA3"/>
    <w:rsid w:val="0081631F"/>
    <w:rsid w:val="0081675B"/>
    <w:rsid w:val="00817898"/>
    <w:rsid w:val="0082184C"/>
    <w:rsid w:val="00822571"/>
    <w:rsid w:val="00823362"/>
    <w:rsid w:val="00823C7C"/>
    <w:rsid w:val="00825193"/>
    <w:rsid w:val="008264D6"/>
    <w:rsid w:val="008274D4"/>
    <w:rsid w:val="00827EA1"/>
    <w:rsid w:val="00832E02"/>
    <w:rsid w:val="00833816"/>
    <w:rsid w:val="008365D6"/>
    <w:rsid w:val="00836FF5"/>
    <w:rsid w:val="00837FDE"/>
    <w:rsid w:val="0084293C"/>
    <w:rsid w:val="00842F99"/>
    <w:rsid w:val="0084315E"/>
    <w:rsid w:val="00843486"/>
    <w:rsid w:val="00843ADC"/>
    <w:rsid w:val="00846164"/>
    <w:rsid w:val="00846AC9"/>
    <w:rsid w:val="00847354"/>
    <w:rsid w:val="00847925"/>
    <w:rsid w:val="00847D79"/>
    <w:rsid w:val="00850153"/>
    <w:rsid w:val="00852FE2"/>
    <w:rsid w:val="0085392E"/>
    <w:rsid w:val="0086017A"/>
    <w:rsid w:val="008613CA"/>
    <w:rsid w:val="00861734"/>
    <w:rsid w:val="00862267"/>
    <w:rsid w:val="00862773"/>
    <w:rsid w:val="008642E0"/>
    <w:rsid w:val="00864B43"/>
    <w:rsid w:val="00865FF0"/>
    <w:rsid w:val="0086663C"/>
    <w:rsid w:val="0086676E"/>
    <w:rsid w:val="00867368"/>
    <w:rsid w:val="00872E13"/>
    <w:rsid w:val="00873039"/>
    <w:rsid w:val="008738A0"/>
    <w:rsid w:val="0087424B"/>
    <w:rsid w:val="00874265"/>
    <w:rsid w:val="00874AB4"/>
    <w:rsid w:val="0087567E"/>
    <w:rsid w:val="008756C0"/>
    <w:rsid w:val="0087582E"/>
    <w:rsid w:val="00875A8B"/>
    <w:rsid w:val="00875DAF"/>
    <w:rsid w:val="00876A85"/>
    <w:rsid w:val="00877C07"/>
    <w:rsid w:val="00880986"/>
    <w:rsid w:val="00881724"/>
    <w:rsid w:val="00881F7C"/>
    <w:rsid w:val="00882F26"/>
    <w:rsid w:val="00883251"/>
    <w:rsid w:val="00884844"/>
    <w:rsid w:val="008849CC"/>
    <w:rsid w:val="0088502C"/>
    <w:rsid w:val="008855A1"/>
    <w:rsid w:val="00885BFF"/>
    <w:rsid w:val="00890C6D"/>
    <w:rsid w:val="008964DC"/>
    <w:rsid w:val="00896A7A"/>
    <w:rsid w:val="00896CD7"/>
    <w:rsid w:val="008A1A9E"/>
    <w:rsid w:val="008A1FBE"/>
    <w:rsid w:val="008A357C"/>
    <w:rsid w:val="008A499C"/>
    <w:rsid w:val="008A5D66"/>
    <w:rsid w:val="008A661E"/>
    <w:rsid w:val="008A7C13"/>
    <w:rsid w:val="008A7C41"/>
    <w:rsid w:val="008B0324"/>
    <w:rsid w:val="008B0A54"/>
    <w:rsid w:val="008B2B5F"/>
    <w:rsid w:val="008B2D96"/>
    <w:rsid w:val="008B2E20"/>
    <w:rsid w:val="008B3738"/>
    <w:rsid w:val="008B3B8B"/>
    <w:rsid w:val="008B4E84"/>
    <w:rsid w:val="008B4F72"/>
    <w:rsid w:val="008B52C7"/>
    <w:rsid w:val="008B5444"/>
    <w:rsid w:val="008B5DD7"/>
    <w:rsid w:val="008B5FA4"/>
    <w:rsid w:val="008B6F29"/>
    <w:rsid w:val="008B7466"/>
    <w:rsid w:val="008C149B"/>
    <w:rsid w:val="008C17A2"/>
    <w:rsid w:val="008C2766"/>
    <w:rsid w:val="008C3045"/>
    <w:rsid w:val="008C30FC"/>
    <w:rsid w:val="008C4899"/>
    <w:rsid w:val="008C56DE"/>
    <w:rsid w:val="008C6186"/>
    <w:rsid w:val="008C7953"/>
    <w:rsid w:val="008D01CB"/>
    <w:rsid w:val="008D0C1F"/>
    <w:rsid w:val="008D2666"/>
    <w:rsid w:val="008D3054"/>
    <w:rsid w:val="008D4920"/>
    <w:rsid w:val="008D54F6"/>
    <w:rsid w:val="008D5811"/>
    <w:rsid w:val="008D60C1"/>
    <w:rsid w:val="008D65F8"/>
    <w:rsid w:val="008E1388"/>
    <w:rsid w:val="008E14F0"/>
    <w:rsid w:val="008E3BDD"/>
    <w:rsid w:val="008E44DB"/>
    <w:rsid w:val="008E6F3A"/>
    <w:rsid w:val="008F0FC2"/>
    <w:rsid w:val="008F149E"/>
    <w:rsid w:val="008F1E98"/>
    <w:rsid w:val="008F2ACF"/>
    <w:rsid w:val="008F473C"/>
    <w:rsid w:val="008F69CC"/>
    <w:rsid w:val="008F6C4E"/>
    <w:rsid w:val="008F6D34"/>
    <w:rsid w:val="008F7399"/>
    <w:rsid w:val="008F7422"/>
    <w:rsid w:val="008F7674"/>
    <w:rsid w:val="008F7764"/>
    <w:rsid w:val="00900540"/>
    <w:rsid w:val="0090065E"/>
    <w:rsid w:val="00900956"/>
    <w:rsid w:val="009014AD"/>
    <w:rsid w:val="0090236B"/>
    <w:rsid w:val="0090392B"/>
    <w:rsid w:val="00905E19"/>
    <w:rsid w:val="00907234"/>
    <w:rsid w:val="009077A5"/>
    <w:rsid w:val="00910DF9"/>
    <w:rsid w:val="00912B19"/>
    <w:rsid w:val="00914F2A"/>
    <w:rsid w:val="00915A5C"/>
    <w:rsid w:val="009169A8"/>
    <w:rsid w:val="00916CB6"/>
    <w:rsid w:val="00916F12"/>
    <w:rsid w:val="009179B1"/>
    <w:rsid w:val="00921379"/>
    <w:rsid w:val="009252AA"/>
    <w:rsid w:val="00925CE6"/>
    <w:rsid w:val="00927BC2"/>
    <w:rsid w:val="00934100"/>
    <w:rsid w:val="00936846"/>
    <w:rsid w:val="00936A04"/>
    <w:rsid w:val="0093724B"/>
    <w:rsid w:val="009374BD"/>
    <w:rsid w:val="00937F24"/>
    <w:rsid w:val="00940293"/>
    <w:rsid w:val="00941F52"/>
    <w:rsid w:val="00942B6E"/>
    <w:rsid w:val="00945C67"/>
    <w:rsid w:val="0094619E"/>
    <w:rsid w:val="00946A60"/>
    <w:rsid w:val="00947AA8"/>
    <w:rsid w:val="00950CF7"/>
    <w:rsid w:val="009520C7"/>
    <w:rsid w:val="009523DF"/>
    <w:rsid w:val="00954DA8"/>
    <w:rsid w:val="00956513"/>
    <w:rsid w:val="009572E4"/>
    <w:rsid w:val="009578DE"/>
    <w:rsid w:val="009625D1"/>
    <w:rsid w:val="009628A5"/>
    <w:rsid w:val="00962B0C"/>
    <w:rsid w:val="0096546A"/>
    <w:rsid w:val="009659DE"/>
    <w:rsid w:val="00966071"/>
    <w:rsid w:val="00966582"/>
    <w:rsid w:val="009665FC"/>
    <w:rsid w:val="00966DCF"/>
    <w:rsid w:val="00966E07"/>
    <w:rsid w:val="00967B88"/>
    <w:rsid w:val="009722B7"/>
    <w:rsid w:val="009726F6"/>
    <w:rsid w:val="009733F8"/>
    <w:rsid w:val="0097349B"/>
    <w:rsid w:val="009741FF"/>
    <w:rsid w:val="00975FCD"/>
    <w:rsid w:val="0097666D"/>
    <w:rsid w:val="00976EC2"/>
    <w:rsid w:val="00977CF3"/>
    <w:rsid w:val="0098050E"/>
    <w:rsid w:val="00982525"/>
    <w:rsid w:val="00982943"/>
    <w:rsid w:val="00984ABF"/>
    <w:rsid w:val="009850B2"/>
    <w:rsid w:val="0098571E"/>
    <w:rsid w:val="00986D73"/>
    <w:rsid w:val="0099046A"/>
    <w:rsid w:val="00991DAF"/>
    <w:rsid w:val="009929C2"/>
    <w:rsid w:val="009933E9"/>
    <w:rsid w:val="00993E52"/>
    <w:rsid w:val="009944CB"/>
    <w:rsid w:val="009957A9"/>
    <w:rsid w:val="00997F8E"/>
    <w:rsid w:val="009A3E6D"/>
    <w:rsid w:val="009A4B46"/>
    <w:rsid w:val="009A4B68"/>
    <w:rsid w:val="009A59E6"/>
    <w:rsid w:val="009A6442"/>
    <w:rsid w:val="009B09BE"/>
    <w:rsid w:val="009B2C86"/>
    <w:rsid w:val="009B3B60"/>
    <w:rsid w:val="009B55E3"/>
    <w:rsid w:val="009B5E71"/>
    <w:rsid w:val="009C00E7"/>
    <w:rsid w:val="009C2429"/>
    <w:rsid w:val="009C4987"/>
    <w:rsid w:val="009C533E"/>
    <w:rsid w:val="009C6802"/>
    <w:rsid w:val="009C68DC"/>
    <w:rsid w:val="009C74B3"/>
    <w:rsid w:val="009D07A5"/>
    <w:rsid w:val="009D0FAC"/>
    <w:rsid w:val="009D31D9"/>
    <w:rsid w:val="009D326F"/>
    <w:rsid w:val="009D3AB9"/>
    <w:rsid w:val="009D564F"/>
    <w:rsid w:val="009D5E9F"/>
    <w:rsid w:val="009E0EE2"/>
    <w:rsid w:val="009E370A"/>
    <w:rsid w:val="009E42D5"/>
    <w:rsid w:val="009E4808"/>
    <w:rsid w:val="009E643F"/>
    <w:rsid w:val="009E6BB6"/>
    <w:rsid w:val="009E73B2"/>
    <w:rsid w:val="009F1092"/>
    <w:rsid w:val="009F63B8"/>
    <w:rsid w:val="009F64A6"/>
    <w:rsid w:val="009F6508"/>
    <w:rsid w:val="009F67DB"/>
    <w:rsid w:val="00A01EEB"/>
    <w:rsid w:val="00A02F51"/>
    <w:rsid w:val="00A03A4F"/>
    <w:rsid w:val="00A05895"/>
    <w:rsid w:val="00A05FB1"/>
    <w:rsid w:val="00A06CB2"/>
    <w:rsid w:val="00A070D2"/>
    <w:rsid w:val="00A10720"/>
    <w:rsid w:val="00A10E52"/>
    <w:rsid w:val="00A125AC"/>
    <w:rsid w:val="00A12864"/>
    <w:rsid w:val="00A12B4B"/>
    <w:rsid w:val="00A12D0F"/>
    <w:rsid w:val="00A139A8"/>
    <w:rsid w:val="00A141C3"/>
    <w:rsid w:val="00A15630"/>
    <w:rsid w:val="00A17691"/>
    <w:rsid w:val="00A17743"/>
    <w:rsid w:val="00A206CE"/>
    <w:rsid w:val="00A22E75"/>
    <w:rsid w:val="00A24D20"/>
    <w:rsid w:val="00A258FC"/>
    <w:rsid w:val="00A26D37"/>
    <w:rsid w:val="00A27577"/>
    <w:rsid w:val="00A275E6"/>
    <w:rsid w:val="00A304E0"/>
    <w:rsid w:val="00A30D26"/>
    <w:rsid w:val="00A318B4"/>
    <w:rsid w:val="00A3357C"/>
    <w:rsid w:val="00A33852"/>
    <w:rsid w:val="00A34CCC"/>
    <w:rsid w:val="00A35CD3"/>
    <w:rsid w:val="00A371C4"/>
    <w:rsid w:val="00A37681"/>
    <w:rsid w:val="00A37811"/>
    <w:rsid w:val="00A425F9"/>
    <w:rsid w:val="00A42E48"/>
    <w:rsid w:val="00A43BAC"/>
    <w:rsid w:val="00A44020"/>
    <w:rsid w:val="00A442A0"/>
    <w:rsid w:val="00A4500D"/>
    <w:rsid w:val="00A45437"/>
    <w:rsid w:val="00A45BAB"/>
    <w:rsid w:val="00A501F8"/>
    <w:rsid w:val="00A504EA"/>
    <w:rsid w:val="00A5063D"/>
    <w:rsid w:val="00A50DDF"/>
    <w:rsid w:val="00A51787"/>
    <w:rsid w:val="00A51ABF"/>
    <w:rsid w:val="00A538C3"/>
    <w:rsid w:val="00A538CA"/>
    <w:rsid w:val="00A53D12"/>
    <w:rsid w:val="00A5778C"/>
    <w:rsid w:val="00A57C42"/>
    <w:rsid w:val="00A6250F"/>
    <w:rsid w:val="00A63501"/>
    <w:rsid w:val="00A63560"/>
    <w:rsid w:val="00A63734"/>
    <w:rsid w:val="00A64BFD"/>
    <w:rsid w:val="00A66B95"/>
    <w:rsid w:val="00A66BA2"/>
    <w:rsid w:val="00A67B6A"/>
    <w:rsid w:val="00A71FAC"/>
    <w:rsid w:val="00A726FE"/>
    <w:rsid w:val="00A73E54"/>
    <w:rsid w:val="00A75444"/>
    <w:rsid w:val="00A762B4"/>
    <w:rsid w:val="00A76C66"/>
    <w:rsid w:val="00A76F3A"/>
    <w:rsid w:val="00A77A42"/>
    <w:rsid w:val="00A80074"/>
    <w:rsid w:val="00A807F4"/>
    <w:rsid w:val="00A8171E"/>
    <w:rsid w:val="00A81A86"/>
    <w:rsid w:val="00A83E14"/>
    <w:rsid w:val="00A84365"/>
    <w:rsid w:val="00A84ABF"/>
    <w:rsid w:val="00A8555C"/>
    <w:rsid w:val="00A87809"/>
    <w:rsid w:val="00A903E8"/>
    <w:rsid w:val="00A910FF"/>
    <w:rsid w:val="00A914D9"/>
    <w:rsid w:val="00A91537"/>
    <w:rsid w:val="00A91599"/>
    <w:rsid w:val="00A917A3"/>
    <w:rsid w:val="00A92331"/>
    <w:rsid w:val="00A927B3"/>
    <w:rsid w:val="00A9392B"/>
    <w:rsid w:val="00A94943"/>
    <w:rsid w:val="00A94983"/>
    <w:rsid w:val="00A970C7"/>
    <w:rsid w:val="00A97480"/>
    <w:rsid w:val="00AA085A"/>
    <w:rsid w:val="00AA1F3F"/>
    <w:rsid w:val="00AA2058"/>
    <w:rsid w:val="00AA289F"/>
    <w:rsid w:val="00AA2C34"/>
    <w:rsid w:val="00AA4E0A"/>
    <w:rsid w:val="00AA51C3"/>
    <w:rsid w:val="00AA60AC"/>
    <w:rsid w:val="00AA69D0"/>
    <w:rsid w:val="00AA7592"/>
    <w:rsid w:val="00AA7AF7"/>
    <w:rsid w:val="00AB12B2"/>
    <w:rsid w:val="00AB26CD"/>
    <w:rsid w:val="00AB464B"/>
    <w:rsid w:val="00AB503B"/>
    <w:rsid w:val="00AB79A6"/>
    <w:rsid w:val="00AC079A"/>
    <w:rsid w:val="00AC090E"/>
    <w:rsid w:val="00AC0E52"/>
    <w:rsid w:val="00AC3BF4"/>
    <w:rsid w:val="00AC448D"/>
    <w:rsid w:val="00AC4A87"/>
    <w:rsid w:val="00AC7F35"/>
    <w:rsid w:val="00AD01E5"/>
    <w:rsid w:val="00AD15B0"/>
    <w:rsid w:val="00AD1ECD"/>
    <w:rsid w:val="00AD20F8"/>
    <w:rsid w:val="00AD22A3"/>
    <w:rsid w:val="00AD4395"/>
    <w:rsid w:val="00AD4C42"/>
    <w:rsid w:val="00AD5A5E"/>
    <w:rsid w:val="00AD5D64"/>
    <w:rsid w:val="00AD6DD0"/>
    <w:rsid w:val="00AE201F"/>
    <w:rsid w:val="00AE3BE7"/>
    <w:rsid w:val="00AE5A9F"/>
    <w:rsid w:val="00AE5AB3"/>
    <w:rsid w:val="00AE7A9D"/>
    <w:rsid w:val="00AF236A"/>
    <w:rsid w:val="00AF2A98"/>
    <w:rsid w:val="00AF5954"/>
    <w:rsid w:val="00AF5F78"/>
    <w:rsid w:val="00B00475"/>
    <w:rsid w:val="00B00D21"/>
    <w:rsid w:val="00B00F55"/>
    <w:rsid w:val="00B01FF4"/>
    <w:rsid w:val="00B0292C"/>
    <w:rsid w:val="00B06FE5"/>
    <w:rsid w:val="00B134B6"/>
    <w:rsid w:val="00B166C1"/>
    <w:rsid w:val="00B2059B"/>
    <w:rsid w:val="00B2290E"/>
    <w:rsid w:val="00B22A5B"/>
    <w:rsid w:val="00B23375"/>
    <w:rsid w:val="00B23556"/>
    <w:rsid w:val="00B23931"/>
    <w:rsid w:val="00B23D49"/>
    <w:rsid w:val="00B2447A"/>
    <w:rsid w:val="00B30644"/>
    <w:rsid w:val="00B30BF5"/>
    <w:rsid w:val="00B32930"/>
    <w:rsid w:val="00B32A2B"/>
    <w:rsid w:val="00B33440"/>
    <w:rsid w:val="00B34453"/>
    <w:rsid w:val="00B34794"/>
    <w:rsid w:val="00B34A82"/>
    <w:rsid w:val="00B358EF"/>
    <w:rsid w:val="00B3712D"/>
    <w:rsid w:val="00B3787D"/>
    <w:rsid w:val="00B403FD"/>
    <w:rsid w:val="00B4052A"/>
    <w:rsid w:val="00B40A4F"/>
    <w:rsid w:val="00B41008"/>
    <w:rsid w:val="00B4391C"/>
    <w:rsid w:val="00B47835"/>
    <w:rsid w:val="00B47A80"/>
    <w:rsid w:val="00B5008E"/>
    <w:rsid w:val="00B50600"/>
    <w:rsid w:val="00B54811"/>
    <w:rsid w:val="00B55088"/>
    <w:rsid w:val="00B57F75"/>
    <w:rsid w:val="00B61203"/>
    <w:rsid w:val="00B62E5D"/>
    <w:rsid w:val="00B6384C"/>
    <w:rsid w:val="00B645A1"/>
    <w:rsid w:val="00B651EC"/>
    <w:rsid w:val="00B65715"/>
    <w:rsid w:val="00B7063D"/>
    <w:rsid w:val="00B71A2A"/>
    <w:rsid w:val="00B73018"/>
    <w:rsid w:val="00B73038"/>
    <w:rsid w:val="00B734C4"/>
    <w:rsid w:val="00B744D6"/>
    <w:rsid w:val="00B749F6"/>
    <w:rsid w:val="00B7676F"/>
    <w:rsid w:val="00B7686D"/>
    <w:rsid w:val="00B80099"/>
    <w:rsid w:val="00B82FA4"/>
    <w:rsid w:val="00B83164"/>
    <w:rsid w:val="00B83369"/>
    <w:rsid w:val="00B8472A"/>
    <w:rsid w:val="00B853CE"/>
    <w:rsid w:val="00B854A6"/>
    <w:rsid w:val="00B85878"/>
    <w:rsid w:val="00B86610"/>
    <w:rsid w:val="00B86A8B"/>
    <w:rsid w:val="00B86E4E"/>
    <w:rsid w:val="00B87D85"/>
    <w:rsid w:val="00B91231"/>
    <w:rsid w:val="00B91BF1"/>
    <w:rsid w:val="00B92EF8"/>
    <w:rsid w:val="00B9410A"/>
    <w:rsid w:val="00B9448F"/>
    <w:rsid w:val="00B94723"/>
    <w:rsid w:val="00B9553C"/>
    <w:rsid w:val="00B95E4A"/>
    <w:rsid w:val="00B97BD3"/>
    <w:rsid w:val="00BA0078"/>
    <w:rsid w:val="00BA02EA"/>
    <w:rsid w:val="00BA10F0"/>
    <w:rsid w:val="00BA1371"/>
    <w:rsid w:val="00BA19D4"/>
    <w:rsid w:val="00BA2116"/>
    <w:rsid w:val="00BA3BA1"/>
    <w:rsid w:val="00BA421C"/>
    <w:rsid w:val="00BA44F0"/>
    <w:rsid w:val="00BA4D09"/>
    <w:rsid w:val="00BA4FE2"/>
    <w:rsid w:val="00BA5829"/>
    <w:rsid w:val="00BA6A00"/>
    <w:rsid w:val="00BA6B1A"/>
    <w:rsid w:val="00BA725B"/>
    <w:rsid w:val="00BB0491"/>
    <w:rsid w:val="00BB0A8A"/>
    <w:rsid w:val="00BB196E"/>
    <w:rsid w:val="00BB2467"/>
    <w:rsid w:val="00BB2BAD"/>
    <w:rsid w:val="00BB2FDB"/>
    <w:rsid w:val="00BB3565"/>
    <w:rsid w:val="00BB3B6D"/>
    <w:rsid w:val="00BB64C5"/>
    <w:rsid w:val="00BB70F7"/>
    <w:rsid w:val="00BC1993"/>
    <w:rsid w:val="00BC2598"/>
    <w:rsid w:val="00BC381F"/>
    <w:rsid w:val="00BC396E"/>
    <w:rsid w:val="00BC65C9"/>
    <w:rsid w:val="00BC6630"/>
    <w:rsid w:val="00BC68ED"/>
    <w:rsid w:val="00BC72A2"/>
    <w:rsid w:val="00BC7451"/>
    <w:rsid w:val="00BD12A1"/>
    <w:rsid w:val="00BD14D3"/>
    <w:rsid w:val="00BD539C"/>
    <w:rsid w:val="00BD5A01"/>
    <w:rsid w:val="00BD6BD2"/>
    <w:rsid w:val="00BD7CCB"/>
    <w:rsid w:val="00BD7DB6"/>
    <w:rsid w:val="00BE0058"/>
    <w:rsid w:val="00BE0E3F"/>
    <w:rsid w:val="00BE197C"/>
    <w:rsid w:val="00BE26CA"/>
    <w:rsid w:val="00BE2A76"/>
    <w:rsid w:val="00BE3672"/>
    <w:rsid w:val="00BE3DAA"/>
    <w:rsid w:val="00BE4070"/>
    <w:rsid w:val="00BE5649"/>
    <w:rsid w:val="00BE5B46"/>
    <w:rsid w:val="00BE63DE"/>
    <w:rsid w:val="00BF0836"/>
    <w:rsid w:val="00BF1EB5"/>
    <w:rsid w:val="00BF27D4"/>
    <w:rsid w:val="00BF2ADF"/>
    <w:rsid w:val="00BF4684"/>
    <w:rsid w:val="00BF5FC1"/>
    <w:rsid w:val="00BF6CCE"/>
    <w:rsid w:val="00BF6F81"/>
    <w:rsid w:val="00BF7C62"/>
    <w:rsid w:val="00C009AC"/>
    <w:rsid w:val="00C00A0F"/>
    <w:rsid w:val="00C00C26"/>
    <w:rsid w:val="00C00CBF"/>
    <w:rsid w:val="00C015D0"/>
    <w:rsid w:val="00C01C5D"/>
    <w:rsid w:val="00C025CA"/>
    <w:rsid w:val="00C02880"/>
    <w:rsid w:val="00C03655"/>
    <w:rsid w:val="00C038B8"/>
    <w:rsid w:val="00C04C31"/>
    <w:rsid w:val="00C05232"/>
    <w:rsid w:val="00C059B9"/>
    <w:rsid w:val="00C06583"/>
    <w:rsid w:val="00C07615"/>
    <w:rsid w:val="00C07E9B"/>
    <w:rsid w:val="00C11A04"/>
    <w:rsid w:val="00C1274F"/>
    <w:rsid w:val="00C15BD8"/>
    <w:rsid w:val="00C1633E"/>
    <w:rsid w:val="00C16DB5"/>
    <w:rsid w:val="00C17BF8"/>
    <w:rsid w:val="00C213E5"/>
    <w:rsid w:val="00C22213"/>
    <w:rsid w:val="00C22BC4"/>
    <w:rsid w:val="00C22F35"/>
    <w:rsid w:val="00C23562"/>
    <w:rsid w:val="00C23703"/>
    <w:rsid w:val="00C26ABB"/>
    <w:rsid w:val="00C2773D"/>
    <w:rsid w:val="00C278FF"/>
    <w:rsid w:val="00C310A9"/>
    <w:rsid w:val="00C31497"/>
    <w:rsid w:val="00C32999"/>
    <w:rsid w:val="00C32F04"/>
    <w:rsid w:val="00C334B8"/>
    <w:rsid w:val="00C33D10"/>
    <w:rsid w:val="00C34C11"/>
    <w:rsid w:val="00C3570A"/>
    <w:rsid w:val="00C35FEC"/>
    <w:rsid w:val="00C36150"/>
    <w:rsid w:val="00C36627"/>
    <w:rsid w:val="00C426F6"/>
    <w:rsid w:val="00C42CB5"/>
    <w:rsid w:val="00C431DF"/>
    <w:rsid w:val="00C43A5D"/>
    <w:rsid w:val="00C44107"/>
    <w:rsid w:val="00C443AD"/>
    <w:rsid w:val="00C455E3"/>
    <w:rsid w:val="00C45D52"/>
    <w:rsid w:val="00C5043F"/>
    <w:rsid w:val="00C51557"/>
    <w:rsid w:val="00C51F43"/>
    <w:rsid w:val="00C52649"/>
    <w:rsid w:val="00C5283E"/>
    <w:rsid w:val="00C53672"/>
    <w:rsid w:val="00C60065"/>
    <w:rsid w:val="00C613B1"/>
    <w:rsid w:val="00C61A14"/>
    <w:rsid w:val="00C6226B"/>
    <w:rsid w:val="00C62964"/>
    <w:rsid w:val="00C6297B"/>
    <w:rsid w:val="00C62D58"/>
    <w:rsid w:val="00C662C2"/>
    <w:rsid w:val="00C66920"/>
    <w:rsid w:val="00C67687"/>
    <w:rsid w:val="00C67B3B"/>
    <w:rsid w:val="00C74159"/>
    <w:rsid w:val="00C749BC"/>
    <w:rsid w:val="00C76657"/>
    <w:rsid w:val="00C767D4"/>
    <w:rsid w:val="00C7737A"/>
    <w:rsid w:val="00C77847"/>
    <w:rsid w:val="00C77B14"/>
    <w:rsid w:val="00C77F93"/>
    <w:rsid w:val="00C81417"/>
    <w:rsid w:val="00C81ACF"/>
    <w:rsid w:val="00C81C01"/>
    <w:rsid w:val="00C82439"/>
    <w:rsid w:val="00C832A3"/>
    <w:rsid w:val="00C8499F"/>
    <w:rsid w:val="00C85480"/>
    <w:rsid w:val="00C8702D"/>
    <w:rsid w:val="00C876BA"/>
    <w:rsid w:val="00C90151"/>
    <w:rsid w:val="00C90492"/>
    <w:rsid w:val="00C905E3"/>
    <w:rsid w:val="00C92A32"/>
    <w:rsid w:val="00C93C1A"/>
    <w:rsid w:val="00C93D61"/>
    <w:rsid w:val="00C94B04"/>
    <w:rsid w:val="00C95EBA"/>
    <w:rsid w:val="00C96491"/>
    <w:rsid w:val="00CA0222"/>
    <w:rsid w:val="00CA05EB"/>
    <w:rsid w:val="00CA30D2"/>
    <w:rsid w:val="00CA3BD1"/>
    <w:rsid w:val="00CA482D"/>
    <w:rsid w:val="00CA4982"/>
    <w:rsid w:val="00CA5497"/>
    <w:rsid w:val="00CB0553"/>
    <w:rsid w:val="00CB05B6"/>
    <w:rsid w:val="00CB0BC4"/>
    <w:rsid w:val="00CB366D"/>
    <w:rsid w:val="00CB43B4"/>
    <w:rsid w:val="00CB4579"/>
    <w:rsid w:val="00CB5EE0"/>
    <w:rsid w:val="00CB7023"/>
    <w:rsid w:val="00CB7E8F"/>
    <w:rsid w:val="00CC1386"/>
    <w:rsid w:val="00CC4016"/>
    <w:rsid w:val="00CC42E7"/>
    <w:rsid w:val="00CC4A55"/>
    <w:rsid w:val="00CC55E8"/>
    <w:rsid w:val="00CC56AF"/>
    <w:rsid w:val="00CC5E54"/>
    <w:rsid w:val="00CC711E"/>
    <w:rsid w:val="00CC7F33"/>
    <w:rsid w:val="00CD03F3"/>
    <w:rsid w:val="00CD1B85"/>
    <w:rsid w:val="00CD2AEE"/>
    <w:rsid w:val="00CD3AB5"/>
    <w:rsid w:val="00CD54D3"/>
    <w:rsid w:val="00CD7AEE"/>
    <w:rsid w:val="00CE0F90"/>
    <w:rsid w:val="00CE13E5"/>
    <w:rsid w:val="00CE2493"/>
    <w:rsid w:val="00CE31E8"/>
    <w:rsid w:val="00CE38E9"/>
    <w:rsid w:val="00CE53EA"/>
    <w:rsid w:val="00CE5453"/>
    <w:rsid w:val="00CE5BF3"/>
    <w:rsid w:val="00CE6916"/>
    <w:rsid w:val="00CE6F01"/>
    <w:rsid w:val="00CF24D4"/>
    <w:rsid w:val="00CF3B0E"/>
    <w:rsid w:val="00CF6728"/>
    <w:rsid w:val="00CF7409"/>
    <w:rsid w:val="00D002D6"/>
    <w:rsid w:val="00D00CFD"/>
    <w:rsid w:val="00D00E4C"/>
    <w:rsid w:val="00D01206"/>
    <w:rsid w:val="00D01322"/>
    <w:rsid w:val="00D01718"/>
    <w:rsid w:val="00D01E21"/>
    <w:rsid w:val="00D0255F"/>
    <w:rsid w:val="00D04BD1"/>
    <w:rsid w:val="00D04BE3"/>
    <w:rsid w:val="00D05C25"/>
    <w:rsid w:val="00D10BE9"/>
    <w:rsid w:val="00D11C11"/>
    <w:rsid w:val="00D13604"/>
    <w:rsid w:val="00D13C32"/>
    <w:rsid w:val="00D14C3C"/>
    <w:rsid w:val="00D15D6B"/>
    <w:rsid w:val="00D16646"/>
    <w:rsid w:val="00D16EA9"/>
    <w:rsid w:val="00D17411"/>
    <w:rsid w:val="00D17A33"/>
    <w:rsid w:val="00D2003B"/>
    <w:rsid w:val="00D239ED"/>
    <w:rsid w:val="00D24E32"/>
    <w:rsid w:val="00D24ECA"/>
    <w:rsid w:val="00D26524"/>
    <w:rsid w:val="00D27B87"/>
    <w:rsid w:val="00D30463"/>
    <w:rsid w:val="00D31D70"/>
    <w:rsid w:val="00D3218D"/>
    <w:rsid w:val="00D32352"/>
    <w:rsid w:val="00D32AE6"/>
    <w:rsid w:val="00D34457"/>
    <w:rsid w:val="00D3450E"/>
    <w:rsid w:val="00D35376"/>
    <w:rsid w:val="00D35BFD"/>
    <w:rsid w:val="00D3722D"/>
    <w:rsid w:val="00D4069B"/>
    <w:rsid w:val="00D407ED"/>
    <w:rsid w:val="00D42D21"/>
    <w:rsid w:val="00D435A3"/>
    <w:rsid w:val="00D437F8"/>
    <w:rsid w:val="00D44653"/>
    <w:rsid w:val="00D455A5"/>
    <w:rsid w:val="00D47527"/>
    <w:rsid w:val="00D510C2"/>
    <w:rsid w:val="00D512C5"/>
    <w:rsid w:val="00D51E39"/>
    <w:rsid w:val="00D54593"/>
    <w:rsid w:val="00D54A7B"/>
    <w:rsid w:val="00D561ED"/>
    <w:rsid w:val="00D5768C"/>
    <w:rsid w:val="00D577F9"/>
    <w:rsid w:val="00D60949"/>
    <w:rsid w:val="00D60D7B"/>
    <w:rsid w:val="00D61BF5"/>
    <w:rsid w:val="00D64034"/>
    <w:rsid w:val="00D661F7"/>
    <w:rsid w:val="00D66D8A"/>
    <w:rsid w:val="00D672E5"/>
    <w:rsid w:val="00D67972"/>
    <w:rsid w:val="00D70C0E"/>
    <w:rsid w:val="00D71021"/>
    <w:rsid w:val="00D71049"/>
    <w:rsid w:val="00D71116"/>
    <w:rsid w:val="00D7268F"/>
    <w:rsid w:val="00D737B1"/>
    <w:rsid w:val="00D7488E"/>
    <w:rsid w:val="00D74AD8"/>
    <w:rsid w:val="00D7551A"/>
    <w:rsid w:val="00D778BD"/>
    <w:rsid w:val="00D806B5"/>
    <w:rsid w:val="00D80E7F"/>
    <w:rsid w:val="00D81907"/>
    <w:rsid w:val="00D84004"/>
    <w:rsid w:val="00D847DA"/>
    <w:rsid w:val="00D85C6F"/>
    <w:rsid w:val="00D86B54"/>
    <w:rsid w:val="00D90136"/>
    <w:rsid w:val="00D90387"/>
    <w:rsid w:val="00D918F2"/>
    <w:rsid w:val="00D94077"/>
    <w:rsid w:val="00D96E7A"/>
    <w:rsid w:val="00DA027E"/>
    <w:rsid w:val="00DA05AC"/>
    <w:rsid w:val="00DA0643"/>
    <w:rsid w:val="00DA06C2"/>
    <w:rsid w:val="00DA1A25"/>
    <w:rsid w:val="00DA1DBF"/>
    <w:rsid w:val="00DA4681"/>
    <w:rsid w:val="00DA5CBB"/>
    <w:rsid w:val="00DA6556"/>
    <w:rsid w:val="00DA689D"/>
    <w:rsid w:val="00DA76BE"/>
    <w:rsid w:val="00DA7E39"/>
    <w:rsid w:val="00DA7EEC"/>
    <w:rsid w:val="00DA7F65"/>
    <w:rsid w:val="00DB0478"/>
    <w:rsid w:val="00DB102A"/>
    <w:rsid w:val="00DB1E82"/>
    <w:rsid w:val="00DB2E21"/>
    <w:rsid w:val="00DB3D5B"/>
    <w:rsid w:val="00DB4622"/>
    <w:rsid w:val="00DB4B23"/>
    <w:rsid w:val="00DB4D55"/>
    <w:rsid w:val="00DB5042"/>
    <w:rsid w:val="00DC060D"/>
    <w:rsid w:val="00DC1B51"/>
    <w:rsid w:val="00DC4557"/>
    <w:rsid w:val="00DC4B41"/>
    <w:rsid w:val="00DC62D6"/>
    <w:rsid w:val="00DC6FB3"/>
    <w:rsid w:val="00DC7189"/>
    <w:rsid w:val="00DC7B6D"/>
    <w:rsid w:val="00DC7DA4"/>
    <w:rsid w:val="00DD25EE"/>
    <w:rsid w:val="00DD403C"/>
    <w:rsid w:val="00DD7157"/>
    <w:rsid w:val="00DD75BD"/>
    <w:rsid w:val="00DD7ABB"/>
    <w:rsid w:val="00DE0288"/>
    <w:rsid w:val="00DE0478"/>
    <w:rsid w:val="00DE1CF8"/>
    <w:rsid w:val="00DE1D85"/>
    <w:rsid w:val="00DE2BF0"/>
    <w:rsid w:val="00DE2D13"/>
    <w:rsid w:val="00DE32E0"/>
    <w:rsid w:val="00DE3637"/>
    <w:rsid w:val="00DE3B44"/>
    <w:rsid w:val="00DF0D93"/>
    <w:rsid w:val="00DF0E95"/>
    <w:rsid w:val="00DF3584"/>
    <w:rsid w:val="00DF42F7"/>
    <w:rsid w:val="00DF5D28"/>
    <w:rsid w:val="00DF7200"/>
    <w:rsid w:val="00DF77A9"/>
    <w:rsid w:val="00E00216"/>
    <w:rsid w:val="00E02405"/>
    <w:rsid w:val="00E05BBF"/>
    <w:rsid w:val="00E07E61"/>
    <w:rsid w:val="00E112DF"/>
    <w:rsid w:val="00E11889"/>
    <w:rsid w:val="00E11BC8"/>
    <w:rsid w:val="00E121CC"/>
    <w:rsid w:val="00E1285F"/>
    <w:rsid w:val="00E135CA"/>
    <w:rsid w:val="00E13C66"/>
    <w:rsid w:val="00E14C29"/>
    <w:rsid w:val="00E14E2B"/>
    <w:rsid w:val="00E15F97"/>
    <w:rsid w:val="00E244B2"/>
    <w:rsid w:val="00E25024"/>
    <w:rsid w:val="00E251B1"/>
    <w:rsid w:val="00E2731F"/>
    <w:rsid w:val="00E27C95"/>
    <w:rsid w:val="00E30848"/>
    <w:rsid w:val="00E30985"/>
    <w:rsid w:val="00E31696"/>
    <w:rsid w:val="00E31B29"/>
    <w:rsid w:val="00E33F86"/>
    <w:rsid w:val="00E34647"/>
    <w:rsid w:val="00E34BF4"/>
    <w:rsid w:val="00E3578C"/>
    <w:rsid w:val="00E361B8"/>
    <w:rsid w:val="00E37E81"/>
    <w:rsid w:val="00E40767"/>
    <w:rsid w:val="00E40B6D"/>
    <w:rsid w:val="00E44705"/>
    <w:rsid w:val="00E4506C"/>
    <w:rsid w:val="00E457B8"/>
    <w:rsid w:val="00E460A1"/>
    <w:rsid w:val="00E4630A"/>
    <w:rsid w:val="00E50533"/>
    <w:rsid w:val="00E51A32"/>
    <w:rsid w:val="00E530C9"/>
    <w:rsid w:val="00E5489E"/>
    <w:rsid w:val="00E555AC"/>
    <w:rsid w:val="00E569B0"/>
    <w:rsid w:val="00E56EE1"/>
    <w:rsid w:val="00E575B6"/>
    <w:rsid w:val="00E61544"/>
    <w:rsid w:val="00E624B5"/>
    <w:rsid w:val="00E624B9"/>
    <w:rsid w:val="00E6410B"/>
    <w:rsid w:val="00E64BAD"/>
    <w:rsid w:val="00E65F49"/>
    <w:rsid w:val="00E66DAD"/>
    <w:rsid w:val="00E67329"/>
    <w:rsid w:val="00E7115E"/>
    <w:rsid w:val="00E714DE"/>
    <w:rsid w:val="00E71563"/>
    <w:rsid w:val="00E71B50"/>
    <w:rsid w:val="00E73808"/>
    <w:rsid w:val="00E7447B"/>
    <w:rsid w:val="00E74645"/>
    <w:rsid w:val="00E75616"/>
    <w:rsid w:val="00E756BB"/>
    <w:rsid w:val="00E76E46"/>
    <w:rsid w:val="00E77197"/>
    <w:rsid w:val="00E81E3C"/>
    <w:rsid w:val="00E8213D"/>
    <w:rsid w:val="00E8259A"/>
    <w:rsid w:val="00E8357C"/>
    <w:rsid w:val="00E84663"/>
    <w:rsid w:val="00E85CF7"/>
    <w:rsid w:val="00E86BA7"/>
    <w:rsid w:val="00E87283"/>
    <w:rsid w:val="00E87612"/>
    <w:rsid w:val="00E87EAE"/>
    <w:rsid w:val="00E901D6"/>
    <w:rsid w:val="00E94F51"/>
    <w:rsid w:val="00E95E98"/>
    <w:rsid w:val="00E964F4"/>
    <w:rsid w:val="00E966FA"/>
    <w:rsid w:val="00E972DE"/>
    <w:rsid w:val="00E9734B"/>
    <w:rsid w:val="00EA2AED"/>
    <w:rsid w:val="00EA38F0"/>
    <w:rsid w:val="00EA3C46"/>
    <w:rsid w:val="00EA4AA0"/>
    <w:rsid w:val="00EA4E18"/>
    <w:rsid w:val="00EA5B71"/>
    <w:rsid w:val="00EA5CD0"/>
    <w:rsid w:val="00EA60BA"/>
    <w:rsid w:val="00EB005E"/>
    <w:rsid w:val="00EB0C89"/>
    <w:rsid w:val="00EB1F0E"/>
    <w:rsid w:val="00EB2B89"/>
    <w:rsid w:val="00EB318E"/>
    <w:rsid w:val="00EB37D2"/>
    <w:rsid w:val="00EB393A"/>
    <w:rsid w:val="00EB42CB"/>
    <w:rsid w:val="00EB52CF"/>
    <w:rsid w:val="00EB6432"/>
    <w:rsid w:val="00EB75FB"/>
    <w:rsid w:val="00EC1C1F"/>
    <w:rsid w:val="00EC1FD2"/>
    <w:rsid w:val="00EC66C1"/>
    <w:rsid w:val="00EC727E"/>
    <w:rsid w:val="00EC795F"/>
    <w:rsid w:val="00ED1612"/>
    <w:rsid w:val="00ED1EBE"/>
    <w:rsid w:val="00ED250A"/>
    <w:rsid w:val="00ED32A9"/>
    <w:rsid w:val="00ED436E"/>
    <w:rsid w:val="00ED469B"/>
    <w:rsid w:val="00ED6E00"/>
    <w:rsid w:val="00ED767A"/>
    <w:rsid w:val="00ED7E62"/>
    <w:rsid w:val="00EE0090"/>
    <w:rsid w:val="00EE0376"/>
    <w:rsid w:val="00EE3EE7"/>
    <w:rsid w:val="00EE49AF"/>
    <w:rsid w:val="00EE4B7D"/>
    <w:rsid w:val="00EE4F21"/>
    <w:rsid w:val="00EE717A"/>
    <w:rsid w:val="00EF0829"/>
    <w:rsid w:val="00EF0938"/>
    <w:rsid w:val="00EF0FDB"/>
    <w:rsid w:val="00EF1F17"/>
    <w:rsid w:val="00EF23AE"/>
    <w:rsid w:val="00EF2DF3"/>
    <w:rsid w:val="00EF5AB0"/>
    <w:rsid w:val="00EF6A08"/>
    <w:rsid w:val="00EF74F4"/>
    <w:rsid w:val="00EF7E7E"/>
    <w:rsid w:val="00EF7F34"/>
    <w:rsid w:val="00F01235"/>
    <w:rsid w:val="00F01697"/>
    <w:rsid w:val="00F017C9"/>
    <w:rsid w:val="00F02A90"/>
    <w:rsid w:val="00F035CF"/>
    <w:rsid w:val="00F03AB1"/>
    <w:rsid w:val="00F03ADA"/>
    <w:rsid w:val="00F04D49"/>
    <w:rsid w:val="00F059F6"/>
    <w:rsid w:val="00F05FC3"/>
    <w:rsid w:val="00F0605E"/>
    <w:rsid w:val="00F06AA5"/>
    <w:rsid w:val="00F1116E"/>
    <w:rsid w:val="00F12C97"/>
    <w:rsid w:val="00F13C82"/>
    <w:rsid w:val="00F1609C"/>
    <w:rsid w:val="00F1656A"/>
    <w:rsid w:val="00F1694E"/>
    <w:rsid w:val="00F16A87"/>
    <w:rsid w:val="00F20FB9"/>
    <w:rsid w:val="00F2120C"/>
    <w:rsid w:val="00F21ACC"/>
    <w:rsid w:val="00F22069"/>
    <w:rsid w:val="00F247CF"/>
    <w:rsid w:val="00F25F5D"/>
    <w:rsid w:val="00F30775"/>
    <w:rsid w:val="00F3145C"/>
    <w:rsid w:val="00F322A2"/>
    <w:rsid w:val="00F3274A"/>
    <w:rsid w:val="00F3334E"/>
    <w:rsid w:val="00F36575"/>
    <w:rsid w:val="00F410E2"/>
    <w:rsid w:val="00F41790"/>
    <w:rsid w:val="00F4227D"/>
    <w:rsid w:val="00F42D1C"/>
    <w:rsid w:val="00F43D94"/>
    <w:rsid w:val="00F44F16"/>
    <w:rsid w:val="00F45DAC"/>
    <w:rsid w:val="00F45E58"/>
    <w:rsid w:val="00F462BD"/>
    <w:rsid w:val="00F47233"/>
    <w:rsid w:val="00F50037"/>
    <w:rsid w:val="00F515D2"/>
    <w:rsid w:val="00F51F3F"/>
    <w:rsid w:val="00F52563"/>
    <w:rsid w:val="00F5515F"/>
    <w:rsid w:val="00F563F7"/>
    <w:rsid w:val="00F60B3E"/>
    <w:rsid w:val="00F60B8E"/>
    <w:rsid w:val="00F6138E"/>
    <w:rsid w:val="00F621F9"/>
    <w:rsid w:val="00F62B95"/>
    <w:rsid w:val="00F62DA6"/>
    <w:rsid w:val="00F6300E"/>
    <w:rsid w:val="00F63F84"/>
    <w:rsid w:val="00F64E52"/>
    <w:rsid w:val="00F65891"/>
    <w:rsid w:val="00F6667A"/>
    <w:rsid w:val="00F671C2"/>
    <w:rsid w:val="00F67486"/>
    <w:rsid w:val="00F7097C"/>
    <w:rsid w:val="00F716E2"/>
    <w:rsid w:val="00F72CFE"/>
    <w:rsid w:val="00F737B2"/>
    <w:rsid w:val="00F746F5"/>
    <w:rsid w:val="00F756B6"/>
    <w:rsid w:val="00F75B80"/>
    <w:rsid w:val="00F76175"/>
    <w:rsid w:val="00F77DFB"/>
    <w:rsid w:val="00F81B37"/>
    <w:rsid w:val="00F82018"/>
    <w:rsid w:val="00F82BC6"/>
    <w:rsid w:val="00F84441"/>
    <w:rsid w:val="00F8485B"/>
    <w:rsid w:val="00F86501"/>
    <w:rsid w:val="00F86641"/>
    <w:rsid w:val="00F86E56"/>
    <w:rsid w:val="00F87236"/>
    <w:rsid w:val="00F9054F"/>
    <w:rsid w:val="00F91253"/>
    <w:rsid w:val="00F93605"/>
    <w:rsid w:val="00F940D1"/>
    <w:rsid w:val="00F944A9"/>
    <w:rsid w:val="00F95967"/>
    <w:rsid w:val="00F95A8A"/>
    <w:rsid w:val="00F95BA9"/>
    <w:rsid w:val="00FA14FC"/>
    <w:rsid w:val="00FA1A58"/>
    <w:rsid w:val="00FA4A86"/>
    <w:rsid w:val="00FA58F0"/>
    <w:rsid w:val="00FA5A47"/>
    <w:rsid w:val="00FA5EDC"/>
    <w:rsid w:val="00FA7973"/>
    <w:rsid w:val="00FA7A57"/>
    <w:rsid w:val="00FA7EBB"/>
    <w:rsid w:val="00FB0227"/>
    <w:rsid w:val="00FB0FAF"/>
    <w:rsid w:val="00FB187B"/>
    <w:rsid w:val="00FB25AB"/>
    <w:rsid w:val="00FC626F"/>
    <w:rsid w:val="00FC6A88"/>
    <w:rsid w:val="00FC6D08"/>
    <w:rsid w:val="00FC724C"/>
    <w:rsid w:val="00FD0851"/>
    <w:rsid w:val="00FD0969"/>
    <w:rsid w:val="00FD13E7"/>
    <w:rsid w:val="00FD1BE9"/>
    <w:rsid w:val="00FD2410"/>
    <w:rsid w:val="00FD60B8"/>
    <w:rsid w:val="00FD618A"/>
    <w:rsid w:val="00FD6B13"/>
    <w:rsid w:val="00FD7642"/>
    <w:rsid w:val="00FD7E35"/>
    <w:rsid w:val="00FE00ED"/>
    <w:rsid w:val="00FE08B1"/>
    <w:rsid w:val="00FE0E84"/>
    <w:rsid w:val="00FE12E8"/>
    <w:rsid w:val="00FE3CE0"/>
    <w:rsid w:val="00FE40EF"/>
    <w:rsid w:val="00FE54B8"/>
    <w:rsid w:val="00FE569B"/>
    <w:rsid w:val="00FE6BE7"/>
    <w:rsid w:val="00FF0BF1"/>
    <w:rsid w:val="00FF0E55"/>
    <w:rsid w:val="00FF2198"/>
    <w:rsid w:val="00FF27BA"/>
    <w:rsid w:val="00FF2B60"/>
    <w:rsid w:val="00FF3F4D"/>
    <w:rsid w:val="00FF43D4"/>
    <w:rsid w:val="00FF5CD2"/>
    <w:rsid w:val="00F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84B6D0"/>
  <w14:defaultImageDpi w14:val="32767"/>
  <w15:chartTrackingRefBased/>
  <w15:docId w15:val="{FCF692A9-D20C-48E7-86C0-0176F3B2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F93"/>
    <w:pPr>
      <w:widowControl w:val="0"/>
      <w:spacing w:line="360" w:lineRule="auto"/>
      <w:ind w:firstLineChars="200" w:firstLine="20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0E14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F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正文"/>
    <w:basedOn w:val="a"/>
    <w:link w:val="Char"/>
    <w:rsid w:val="00E756BB"/>
    <w:pPr>
      <w:jc w:val="left"/>
    </w:pPr>
  </w:style>
  <w:style w:type="character" w:customStyle="1" w:styleId="Char">
    <w:name w:val="我的正文 Char"/>
    <w:link w:val="a3"/>
    <w:rsid w:val="00E756BB"/>
    <w:rPr>
      <w:rFonts w:ascii="Times New Roman" w:eastAsia="宋体" w:hAnsi="Times New Roman"/>
    </w:rPr>
  </w:style>
  <w:style w:type="paragraph" w:customStyle="1" w:styleId="1">
    <w:name w:val="1级标题"/>
    <w:basedOn w:val="a"/>
    <w:next w:val="a3"/>
    <w:link w:val="1Char"/>
    <w:qFormat/>
    <w:rsid w:val="00757937"/>
    <w:pPr>
      <w:ind w:firstLineChars="0" w:firstLine="0"/>
      <w:jc w:val="left"/>
      <w:outlineLvl w:val="0"/>
    </w:pPr>
    <w:rPr>
      <w:b/>
      <w:sz w:val="32"/>
    </w:rPr>
  </w:style>
  <w:style w:type="character" w:customStyle="1" w:styleId="1Char">
    <w:name w:val="1级标题 Char"/>
    <w:link w:val="1"/>
    <w:rsid w:val="00757937"/>
    <w:rPr>
      <w:b/>
      <w:kern w:val="2"/>
      <w:sz w:val="32"/>
      <w:szCs w:val="22"/>
    </w:rPr>
  </w:style>
  <w:style w:type="paragraph" w:customStyle="1" w:styleId="21">
    <w:name w:val="2级标题"/>
    <w:basedOn w:val="a"/>
    <w:next w:val="a3"/>
    <w:link w:val="2Char"/>
    <w:qFormat/>
    <w:rsid w:val="00757937"/>
    <w:pPr>
      <w:ind w:firstLineChars="0" w:firstLine="0"/>
      <w:jc w:val="left"/>
      <w:outlineLvl w:val="1"/>
    </w:pPr>
    <w:rPr>
      <w:rFonts w:eastAsia="黑体"/>
      <w:b/>
      <w:sz w:val="28"/>
    </w:rPr>
  </w:style>
  <w:style w:type="character" w:customStyle="1" w:styleId="2Char">
    <w:name w:val="2级标题 Char"/>
    <w:link w:val="21"/>
    <w:rsid w:val="00757937"/>
    <w:rPr>
      <w:rFonts w:eastAsia="黑体"/>
      <w:b/>
      <w:kern w:val="2"/>
      <w:sz w:val="28"/>
      <w:szCs w:val="22"/>
    </w:rPr>
  </w:style>
  <w:style w:type="paragraph" w:customStyle="1" w:styleId="a4">
    <w:name w:val="图"/>
    <w:basedOn w:val="a3"/>
    <w:next w:val="a3"/>
    <w:link w:val="Char0"/>
    <w:qFormat/>
    <w:rsid w:val="00C749BC"/>
    <w:pPr>
      <w:ind w:firstLineChars="0" w:firstLine="0"/>
      <w:jc w:val="center"/>
    </w:pPr>
    <w:rPr>
      <w:b/>
      <w:sz w:val="18"/>
    </w:rPr>
  </w:style>
  <w:style w:type="character" w:customStyle="1" w:styleId="Char0">
    <w:name w:val="图 Char"/>
    <w:link w:val="a4"/>
    <w:rsid w:val="00C749BC"/>
    <w:rPr>
      <w:rFonts w:ascii="Times New Roman" w:eastAsia="宋体" w:hAnsi="Times New Roman"/>
      <w:b/>
      <w:sz w:val="18"/>
    </w:rPr>
  </w:style>
  <w:style w:type="paragraph" w:customStyle="1" w:styleId="a5">
    <w:name w:val="表"/>
    <w:basedOn w:val="a3"/>
    <w:next w:val="a3"/>
    <w:link w:val="Char1"/>
    <w:qFormat/>
    <w:rsid w:val="004B7DC3"/>
    <w:pPr>
      <w:spacing w:line="240" w:lineRule="auto"/>
      <w:ind w:firstLineChars="0" w:firstLine="0"/>
      <w:jc w:val="center"/>
    </w:pPr>
    <w:rPr>
      <w:sz w:val="18"/>
    </w:rPr>
  </w:style>
  <w:style w:type="character" w:customStyle="1" w:styleId="Char1">
    <w:name w:val="表 Char"/>
    <w:link w:val="a5"/>
    <w:rsid w:val="004B7DC3"/>
    <w:rPr>
      <w:kern w:val="2"/>
      <w:sz w:val="18"/>
      <w:szCs w:val="22"/>
    </w:rPr>
  </w:style>
  <w:style w:type="paragraph" w:customStyle="1" w:styleId="3">
    <w:name w:val="3级标题"/>
    <w:basedOn w:val="21"/>
    <w:next w:val="a"/>
    <w:link w:val="3Char"/>
    <w:qFormat/>
    <w:rsid w:val="00F22069"/>
    <w:pPr>
      <w:outlineLvl w:val="2"/>
    </w:pPr>
  </w:style>
  <w:style w:type="character" w:customStyle="1" w:styleId="3Char">
    <w:name w:val="3级标题 Char"/>
    <w:link w:val="3"/>
    <w:rsid w:val="00F22069"/>
    <w:rPr>
      <w:rFonts w:ascii="Times New Roman" w:eastAsia="黑体" w:hAnsi="Times New Roman"/>
      <w:b w:val="0"/>
    </w:rPr>
  </w:style>
  <w:style w:type="paragraph" w:styleId="a6">
    <w:name w:val="header"/>
    <w:basedOn w:val="a"/>
    <w:link w:val="a7"/>
    <w:uiPriority w:val="99"/>
    <w:unhideWhenUsed/>
    <w:rsid w:val="003B7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3B7A5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B7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3B7A53"/>
    <w:rPr>
      <w:sz w:val="18"/>
      <w:szCs w:val="18"/>
    </w:rPr>
  </w:style>
  <w:style w:type="paragraph" w:styleId="aa">
    <w:name w:val="No Spacing"/>
    <w:uiPriority w:val="1"/>
    <w:qFormat/>
    <w:rsid w:val="00725003"/>
    <w:pPr>
      <w:widowControl w:val="0"/>
      <w:jc w:val="both"/>
    </w:pPr>
    <w:rPr>
      <w:kern w:val="2"/>
      <w:sz w:val="21"/>
      <w:szCs w:val="22"/>
    </w:rPr>
  </w:style>
  <w:style w:type="paragraph" w:customStyle="1" w:styleId="ab">
    <w:name w:val="列出段落"/>
    <w:basedOn w:val="a"/>
    <w:uiPriority w:val="34"/>
    <w:qFormat/>
    <w:rsid w:val="00C8702D"/>
    <w:pPr>
      <w:ind w:firstLine="420"/>
    </w:pPr>
  </w:style>
  <w:style w:type="character" w:styleId="ac">
    <w:name w:val="line number"/>
    <w:uiPriority w:val="99"/>
    <w:semiHidden/>
    <w:unhideWhenUsed/>
    <w:rsid w:val="00864B43"/>
  </w:style>
  <w:style w:type="paragraph" w:customStyle="1" w:styleId="A30">
    <w:name w:val="A3 作者单位"/>
    <w:basedOn w:val="a"/>
    <w:rsid w:val="003D32EF"/>
    <w:pPr>
      <w:spacing w:line="240" w:lineRule="exact"/>
    </w:pPr>
    <w:rPr>
      <w:bCs/>
      <w:sz w:val="18"/>
      <w:szCs w:val="18"/>
    </w:rPr>
  </w:style>
  <w:style w:type="character" w:styleId="ad">
    <w:name w:val="Placeholder Text"/>
    <w:basedOn w:val="a0"/>
    <w:uiPriority w:val="99"/>
    <w:semiHidden/>
    <w:rsid w:val="00FA5A47"/>
    <w:rPr>
      <w:color w:val="808080"/>
    </w:rPr>
  </w:style>
  <w:style w:type="paragraph" w:styleId="ae">
    <w:name w:val="List Paragraph"/>
    <w:basedOn w:val="a"/>
    <w:uiPriority w:val="34"/>
    <w:qFormat/>
    <w:rsid w:val="00FF43D4"/>
    <w:pPr>
      <w:ind w:firstLine="420"/>
    </w:pPr>
  </w:style>
  <w:style w:type="character" w:customStyle="1" w:styleId="20">
    <w:name w:val="标题 2 字符"/>
    <w:basedOn w:val="a0"/>
    <w:link w:val="2"/>
    <w:uiPriority w:val="9"/>
    <w:rsid w:val="000E14A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F42D1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F42D1C"/>
    <w:rPr>
      <w:kern w:val="2"/>
      <w:sz w:val="18"/>
      <w:szCs w:val="18"/>
    </w:rPr>
  </w:style>
  <w:style w:type="paragraph" w:styleId="af1">
    <w:name w:val="Date"/>
    <w:basedOn w:val="a"/>
    <w:next w:val="a"/>
    <w:link w:val="af2"/>
    <w:uiPriority w:val="99"/>
    <w:semiHidden/>
    <w:unhideWhenUsed/>
    <w:rsid w:val="008A357C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8A357C"/>
    <w:rPr>
      <w:kern w:val="2"/>
      <w:sz w:val="21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D34457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D34457"/>
    <w:rPr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sid w:val="00D34457"/>
    <w:pPr>
      <w:spacing w:line="240" w:lineRule="auto"/>
      <w:ind w:firstLineChars="0" w:firstLine="0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D34457"/>
    <w:rPr>
      <w:noProof/>
      <w:kern w:val="2"/>
      <w:szCs w:val="22"/>
    </w:rPr>
  </w:style>
  <w:style w:type="paragraph" w:styleId="af3">
    <w:name w:val="Title"/>
    <w:basedOn w:val="a"/>
    <w:next w:val="a"/>
    <w:link w:val="af4"/>
    <w:uiPriority w:val="10"/>
    <w:qFormat/>
    <w:rsid w:val="006C46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uiPriority w:val="10"/>
    <w:rsid w:val="006C469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41">
    <w:name w:val="4级标题"/>
    <w:basedOn w:val="4"/>
    <w:link w:val="42"/>
    <w:qFormat/>
    <w:rsid w:val="00997F8E"/>
    <w:pPr>
      <w:spacing w:before="0" w:after="0" w:line="360" w:lineRule="auto"/>
      <w:ind w:firstLineChars="0" w:firstLine="0"/>
    </w:pPr>
    <w:rPr>
      <w:rFonts w:ascii="Times New Roman" w:eastAsia="宋体" w:hAnsi="Times New Roman"/>
    </w:rPr>
  </w:style>
  <w:style w:type="character" w:customStyle="1" w:styleId="40">
    <w:name w:val="标题 4 字符"/>
    <w:basedOn w:val="a0"/>
    <w:link w:val="4"/>
    <w:uiPriority w:val="9"/>
    <w:semiHidden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2">
    <w:name w:val="4级标题 字符"/>
    <w:basedOn w:val="40"/>
    <w:link w:val="41"/>
    <w:rsid w:val="00997F8E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65146-DBF7-4EC8-935F-51B0B402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10297</TotalTime>
  <Pages>1</Pages>
  <Words>31</Words>
  <Characters>182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NE.Ref</dc:description>
  <cp:lastModifiedBy>qing wei</cp:lastModifiedBy>
  <cp:revision>185</cp:revision>
  <dcterms:created xsi:type="dcterms:W3CDTF">2019-01-08T10:27:00Z</dcterms:created>
  <dcterms:modified xsi:type="dcterms:W3CDTF">2025-06-03T13:31:00Z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  <property fmtid="{D5CDD505-2E9C-101B-9397-08002B2CF9AE}" pid="3" name="MTWinEqns">
    <vt:bool>true</vt:bool>
  </property>
</Properties>
</file>