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41D" w:rsidRDefault="006424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4241D" w:rsidRDefault="00000000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two: Prepositions of Time</w:t>
      </w:r>
    </w:p>
    <w:p w:rsidR="0064241D" w:rsidRDefault="0064241D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10"/>
          <w:szCs w:val="10"/>
        </w:rPr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410"/>
        <w:gridCol w:w="3865"/>
      </w:tblGrid>
      <w:tr w:rsidR="0064241D">
        <w:trPr>
          <w:trHeight w:val="467"/>
        </w:trPr>
        <w:tc>
          <w:tcPr>
            <w:tcW w:w="4675" w:type="dxa"/>
            <w:vAlign w:val="center"/>
          </w:tcPr>
          <w:p w:rsidR="0064241D" w:rsidRDefault="00000000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In</w:t>
            </w:r>
          </w:p>
        </w:tc>
        <w:tc>
          <w:tcPr>
            <w:tcW w:w="4410" w:type="dxa"/>
            <w:vAlign w:val="center"/>
          </w:tcPr>
          <w:p w:rsidR="0064241D" w:rsidRDefault="00000000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On</w:t>
            </w:r>
          </w:p>
        </w:tc>
        <w:tc>
          <w:tcPr>
            <w:tcW w:w="3865" w:type="dxa"/>
            <w:vAlign w:val="center"/>
          </w:tcPr>
          <w:p w:rsidR="0064241D" w:rsidRDefault="00000000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At</w:t>
            </w:r>
          </w:p>
        </w:tc>
      </w:tr>
      <w:tr w:rsidR="0064241D">
        <w:trPr>
          <w:trHeight w:val="4103"/>
        </w:trPr>
        <w:tc>
          <w:tcPr>
            <w:tcW w:w="4675" w:type="dxa"/>
          </w:tcPr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Parts of the day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the morning, in the afternoon, in the evening.</w:t>
            </w:r>
          </w:p>
          <w:p w:rsidR="0064241D" w:rsidRDefault="006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Months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January, in February…</w:t>
            </w:r>
          </w:p>
          <w:p w:rsidR="0064241D" w:rsidRDefault="006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Years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2001, in the 1990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 the next century</w:t>
            </w:r>
          </w:p>
          <w:p w:rsidR="0064241D" w:rsidRDefault="006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Seasons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(the) summer, in winter, in autumn, in spring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Duration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in an hour, in 30 minutes, in the past, in the future </w:t>
            </w:r>
          </w:p>
        </w:tc>
        <w:tc>
          <w:tcPr>
            <w:tcW w:w="4410" w:type="dxa"/>
          </w:tcPr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Days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on Sunday, on Monday, on weekend, on weekdays,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my birthday,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Days,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Eve,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Independence’s Day,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 Christmas’s Day</w:t>
            </w:r>
          </w:p>
          <w:p w:rsidR="0064241D" w:rsidRDefault="006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Dates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on 9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on January 3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64241D" w:rsidRDefault="00000000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Note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“on weekend” is US. </w:t>
            </w:r>
          </w:p>
          <w:p w:rsidR="0064241D" w:rsidRDefault="00000000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“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weekend” is UK.</w:t>
            </w:r>
          </w:p>
        </w:tc>
        <w:tc>
          <w:tcPr>
            <w:tcW w:w="3865" w:type="dxa"/>
          </w:tcPr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Times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at three o’clock,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6:30 am, at noon,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night, at midnight,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midday, at bedtime,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meal time, at lunch time,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sunrise, at sunset</w:t>
            </w:r>
          </w:p>
          <w:p w:rsidR="0064241D" w:rsidRDefault="0064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64241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Special occasions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</w:t>
            </w:r>
          </w:p>
          <w:p w:rsidR="006424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Christmas, at New Year, at Easter, at the moment, at the age of 18, …</w:t>
            </w:r>
          </w:p>
        </w:tc>
      </w:tr>
    </w:tbl>
    <w:p w:rsidR="0064241D" w:rsidRDefault="0064241D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64241D" w:rsidRDefault="00000000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64241D" w:rsidRDefault="0064241D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b/>
          <w:color w:val="000000"/>
          <w:sz w:val="10"/>
          <w:szCs w:val="10"/>
        </w:rPr>
      </w:pPr>
    </w:p>
    <w:p w:rsidR="0064241D" w:rsidRDefault="00000000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Complete the text with the correct prepositions of time: in, on, at.</w:t>
      </w:r>
    </w:p>
    <w:p w:rsidR="00642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father’s name is Jack. He is a </w:t>
      </w:r>
      <w:r>
        <w:rPr>
          <w:rFonts w:ascii="Verdana" w:eastAsia="Verdana" w:hAnsi="Verdana" w:cs="Verdana"/>
          <w:sz w:val="24"/>
          <w:szCs w:val="24"/>
        </w:rPr>
        <w:t>math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teacher in an elementary school. (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1)_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the mornings, he usually gets up (2)__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____ 6.30. But this is only (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3)_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weekdays because  (4)__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the </w:t>
      </w: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weekend he gets up later. (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5)_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Tuesdays and Thursdays, he has lunch at school (6)__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12.30 because he has lessons both (7)___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 the morning and (8)__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the afternoon. </w:t>
      </w:r>
    </w:p>
    <w:p w:rsidR="0064241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other </w:t>
      </w:r>
      <w:r>
        <w:rPr>
          <w:rFonts w:ascii="Verdana" w:eastAsia="Verdana" w:hAnsi="Verdana" w:cs="Verdana"/>
          <w:sz w:val="24"/>
          <w:szCs w:val="24"/>
        </w:rPr>
        <w:t>day</w:t>
      </w:r>
      <w:r>
        <w:rPr>
          <w:rFonts w:ascii="Verdana" w:eastAsia="Verdana" w:hAnsi="Verdana" w:cs="Verdana"/>
          <w:color w:val="000000"/>
          <w:sz w:val="24"/>
          <w:szCs w:val="24"/>
        </w:rPr>
        <w:t>, he finishes work (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9)_</w:t>
      </w:r>
      <w:proofErr w:type="gramEnd"/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midday, so he comes home for lunch. He sometimes corrects exercises (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10)_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____ the evenings after dinner. My father has his summer holiday (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11)_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August. But he also has a two-week holiday (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12)_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____ Christmas and one week holiday (13)___</w:t>
      </w:r>
      <w:r w:rsidR="00B84ADE" w:rsidRPr="00404E4C">
        <w:rPr>
          <w:rFonts w:ascii="Verdana" w:eastAsia="Verdana" w:hAnsi="Verdana" w:cs="Verdana"/>
          <w:color w:val="00B05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Easter. He has a difficult job, but he loves it!</w:t>
      </w:r>
    </w:p>
    <w:p w:rsidR="0064241D" w:rsidRDefault="0064241D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line="360" w:lineRule="auto"/>
        <w:ind w:left="540"/>
        <w:rPr>
          <w:rFonts w:ascii="Verdana" w:eastAsia="Verdana" w:hAnsi="Verdana" w:cs="Verdana"/>
          <w:color w:val="000000"/>
          <w:sz w:val="18"/>
          <w:szCs w:val="18"/>
        </w:rPr>
      </w:pPr>
    </w:p>
    <w:p w:rsidR="0064241D" w:rsidRDefault="00000000">
      <w:pPr>
        <w:tabs>
          <w:tab w:val="left" w:pos="7260"/>
        </w:tabs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02: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Complete the sentences with the correct prepositions of time.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usually do 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the weekend?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father doesn’t work 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____ Saturday.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film starts ____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11.00 p.m.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will come back 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2 hours.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spring, my garden is full of flowers. 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William Shakespeare was born 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1564.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mum’s birthday is 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the 5</w:t>
      </w:r>
      <w:r>
        <w:rPr>
          <w:rFonts w:ascii="Verdana" w:eastAsia="Verdana" w:hAnsi="Verdana" w:cs="Verdana"/>
          <w:color w:val="000000"/>
          <w:sz w:val="24"/>
          <w:szCs w:val="24"/>
          <w:vertAlign w:val="superscript"/>
        </w:rPr>
        <w:t xml:space="preserve">th </w:t>
      </w:r>
      <w:r>
        <w:rPr>
          <w:rFonts w:ascii="Verdana" w:eastAsia="Verdana" w:hAnsi="Verdana" w:cs="Verdana"/>
          <w:color w:val="000000"/>
          <w:sz w:val="24"/>
          <w:szCs w:val="24"/>
        </w:rPr>
        <w:t>of May.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Our office is closed ____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 August.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There are a lot of stars in the sky 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night.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Christmas day, children usually receive a lot of presents.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never go home ____</w:t>
      </w:r>
      <w:r w:rsidR="00404E4C" w:rsidRPr="00E83FF7">
        <w:rPr>
          <w:rFonts w:ascii="Verdana" w:eastAsia="Verdana" w:hAnsi="Verdana" w:cs="Verdana"/>
          <w:color w:val="FFFF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lunchtime.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best friend always phones me </w:t>
      </w:r>
      <w:r w:rsidRPr="003E4F9D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404E4C" w:rsidRPr="003E4F9D">
        <w:rPr>
          <w:rFonts w:ascii="Verdana" w:eastAsia="Verdana" w:hAnsi="Verdana" w:cs="Verdana"/>
          <w:color w:val="FFFF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____ the evening.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parents sent me to school ___</w:t>
      </w:r>
      <w:r w:rsidR="00404E4C" w:rsidRPr="003E4F9D">
        <w:rPr>
          <w:rFonts w:ascii="Verdana" w:eastAsia="Verdana" w:hAnsi="Verdana" w:cs="Verdana"/>
          <w:color w:val="FFFF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the age of 7. 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My family sometimes goes skiing for a week _</w:t>
      </w:r>
      <w:r w:rsidRPr="003E4F9D">
        <w:rPr>
          <w:rFonts w:ascii="Verdana" w:eastAsia="Verdana" w:hAnsi="Verdana" w:cs="Verdana"/>
          <w:color w:val="FFFF00"/>
          <w:sz w:val="24"/>
          <w:szCs w:val="24"/>
        </w:rPr>
        <w:t>_</w:t>
      </w:r>
      <w:r w:rsidR="00404E4C" w:rsidRPr="003E4F9D">
        <w:rPr>
          <w:rFonts w:ascii="Verdana" w:eastAsia="Verdana" w:hAnsi="Verdana" w:cs="Verdana"/>
          <w:color w:val="FFFF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winter. </w:t>
      </w:r>
    </w:p>
    <w:p w:rsidR="0064241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love reading in bed _</w:t>
      </w:r>
      <w:r w:rsidRPr="003E4F9D">
        <w:rPr>
          <w:rFonts w:ascii="Verdana" w:eastAsia="Verdana" w:hAnsi="Verdana" w:cs="Verdana"/>
          <w:color w:val="FFFF00"/>
          <w:sz w:val="24"/>
          <w:szCs w:val="24"/>
        </w:rPr>
        <w:t>_</w:t>
      </w:r>
      <w:r w:rsidR="003E4F9D">
        <w:rPr>
          <w:rFonts w:ascii="Verdana" w:eastAsia="Verdana" w:hAnsi="Verdana" w:cs="Verdana"/>
          <w:color w:val="FFFF00"/>
          <w:sz w:val="24"/>
          <w:szCs w:val="24"/>
        </w:rPr>
        <w:t>o</w:t>
      </w:r>
      <w:r w:rsidR="00404E4C" w:rsidRPr="003E4F9D">
        <w:rPr>
          <w:rFonts w:ascii="Verdana" w:eastAsia="Verdana" w:hAnsi="Verdana" w:cs="Verdana"/>
          <w:color w:val="FFFF00"/>
          <w:sz w:val="24"/>
          <w:szCs w:val="24"/>
        </w:rPr>
        <w:t>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Sunday morning. </w:t>
      </w:r>
    </w:p>
    <w:sectPr w:rsidR="0064241D">
      <w:headerReference w:type="default" r:id="rId9"/>
      <w:footerReference w:type="default" r:id="rId10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54C1" w:rsidRDefault="001654C1">
      <w:pPr>
        <w:spacing w:after="0" w:line="240" w:lineRule="auto"/>
      </w:pPr>
      <w:r>
        <w:separator/>
      </w:r>
    </w:p>
  </w:endnote>
  <w:endnote w:type="continuationSeparator" w:id="0">
    <w:p w:rsidR="001654C1" w:rsidRDefault="0016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241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B84ADE">
      <w:rPr>
        <w:noProof/>
        <w:color w:val="000000"/>
        <w:szCs w:val="22"/>
      </w:rPr>
      <w:t>1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6424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54C1" w:rsidRDefault="001654C1">
      <w:pPr>
        <w:spacing w:after="0" w:line="240" w:lineRule="auto"/>
      </w:pPr>
      <w:r>
        <w:separator/>
      </w:r>
    </w:p>
  </w:footnote>
  <w:footnote w:type="continuationSeparator" w:id="0">
    <w:p w:rsidR="001654C1" w:rsidRDefault="0016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24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Passerelles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numériques</w:t>
    </w:r>
    <w:proofErr w:type="spellEnd"/>
    <w:r>
      <w:rPr>
        <w:color w:val="000000"/>
        <w:sz w:val="16"/>
        <w:szCs w:val="16"/>
      </w:rPr>
      <w:t xml:space="preserve">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4241D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Tropeang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Chhuk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(Borey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Sorla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), Sangkat Tek Thia </w:t>
    </w:r>
  </w:p>
  <w:p w:rsidR="0064241D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64241D" w:rsidRDefault="00000000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64241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260"/>
    <w:multiLevelType w:val="multilevel"/>
    <w:tmpl w:val="352A18E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37034A"/>
    <w:multiLevelType w:val="multilevel"/>
    <w:tmpl w:val="A83E0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45712">
    <w:abstractNumId w:val="0"/>
  </w:num>
  <w:num w:numId="2" w16cid:durableId="64913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1D"/>
    <w:rsid w:val="001654C1"/>
    <w:rsid w:val="003E4F9D"/>
    <w:rsid w:val="00404E4C"/>
    <w:rsid w:val="0064241D"/>
    <w:rsid w:val="006B6DF1"/>
    <w:rsid w:val="00B84ADE"/>
    <w:rsid w:val="00E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82BF"/>
  <w15:docId w15:val="{9CA89015-086D-48E2-8A1C-E9ABDB9A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Lf5RLlRIyIZu6W53tVBO2uy1A==">AMUW2mUveFrVCcEilPkRdy8BO2Ou+DyCbOWqJgQcId81M14csTOWED/0vOiE03bVqnVfYEU07lILkU+ZnmF3aQZnP6D+taBBzeczT/S2CZHOM8d/5jzpbEI=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F83F14-75B1-4CD1-8F62-524C7A23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PHEAKTRA.MAO</cp:lastModifiedBy>
  <cp:revision>2</cp:revision>
  <dcterms:created xsi:type="dcterms:W3CDTF">2023-02-01T02:28:00Z</dcterms:created>
  <dcterms:modified xsi:type="dcterms:W3CDTF">2023-02-01T02:28:00Z</dcterms:modified>
</cp:coreProperties>
</file>