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8C4" w:rsidRDefault="00000000">
      <w:pPr>
        <w:tabs>
          <w:tab w:val="left" w:pos="7260"/>
        </w:tabs>
        <w:spacing w:after="0" w:line="36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Lesson three: Present Progressive</w:t>
      </w:r>
    </w:p>
    <w:p w:rsidR="000A68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Positive statement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152400</wp:posOffset>
                </wp:positionV>
                <wp:extent cx="3105150" cy="20955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8188" y="2737013"/>
                          <a:ext cx="3095625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A68C4" w:rsidRDefault="0000000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  <w:u w:val="single"/>
                              </w:rPr>
                              <w:t>Note:</w:t>
                            </w:r>
                          </w:p>
                          <w:p w:rsidR="000A68C4" w:rsidRDefault="0000000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I’m = I am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You’re = you are</w:t>
                            </w:r>
                          </w:p>
                          <w:p w:rsidR="000A68C4" w:rsidRDefault="0000000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We’re = we are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They’re = they are</w:t>
                            </w:r>
                          </w:p>
                          <w:p w:rsidR="000A68C4" w:rsidRDefault="0000000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He’s = he is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She’s = she is</w:t>
                            </w:r>
                          </w:p>
                          <w:p w:rsidR="000A68C4" w:rsidRDefault="0000000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It’s = it is</w:t>
                            </w:r>
                          </w:p>
                          <w:p w:rsidR="000A68C4" w:rsidRDefault="000A68C4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</w:p>
                          <w:p w:rsidR="000A68C4" w:rsidRDefault="00000000">
                            <w:pPr>
                              <w:spacing w:after="0" w:line="311" w:lineRule="auto"/>
                              <w:ind w:left="2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They are doing their homework.</w:t>
                            </w:r>
                          </w:p>
                          <w:p w:rsidR="000A68C4" w:rsidRDefault="00000000">
                            <w:pPr>
                              <w:spacing w:after="0" w:line="311" w:lineRule="auto"/>
                              <w:ind w:left="2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They’re doing their homework.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152400</wp:posOffset>
                </wp:positionV>
                <wp:extent cx="3105150" cy="2095500"/>
                <wp:effectExtent b="0" l="0" r="0" t="0"/>
                <wp:wrapNone/>
                <wp:docPr id="7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7285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85"/>
      </w:tblGrid>
      <w:tr w:rsidR="000A68C4">
        <w:trPr>
          <w:trHeight w:val="3006"/>
        </w:trPr>
        <w:tc>
          <w:tcPr>
            <w:tcW w:w="7285" w:type="dxa"/>
            <w:tcBorders>
              <w:left w:val="single" w:sz="4" w:space="0" w:color="000000"/>
            </w:tcBorders>
            <w:vAlign w:val="center"/>
          </w:tcPr>
          <w:p w:rsidR="000A68C4" w:rsidRDefault="00000000">
            <w:pPr>
              <w:spacing w:after="1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+ am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l="0" t="0" r="0" b="0"/>
                      <wp:wrapNone/>
                      <wp:docPr id="65" name="Right Brac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437100"/>
                                <a:ext cx="10477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A68C4" w:rsidRDefault="000A68C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b="0" l="0" r="0" t="0"/>
                      <wp:wrapNone/>
                      <wp:docPr id="6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12700</wp:posOffset>
                      </wp:positionV>
                      <wp:extent cx="84455" cy="1781175"/>
                      <wp:effectExtent l="0" t="0" r="0" b="0"/>
                      <wp:wrapNone/>
                      <wp:docPr id="76" name="Right Brac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8535" y="2894175"/>
                                <a:ext cx="74930" cy="1771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A68C4" w:rsidRDefault="000A68C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12700</wp:posOffset>
                      </wp:positionV>
                      <wp:extent cx="84455" cy="1781175"/>
                      <wp:effectExtent b="0" l="0" r="0" t="0"/>
                      <wp:wrapNone/>
                      <wp:docPr id="76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455" cy="1781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152400</wp:posOffset>
                      </wp:positionV>
                      <wp:extent cx="1838325" cy="323850"/>
                      <wp:effectExtent l="0" t="0" r="0" b="0"/>
                      <wp:wrapSquare wrapText="bothSides" distT="0" distB="0" distL="114300" distR="114300"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3622838"/>
                                <a:ext cx="1828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A68C4" w:rsidRDefault="000000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are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152400</wp:posOffset>
                      </wp:positionV>
                      <wp:extent cx="1838325" cy="323850"/>
                      <wp:effectExtent b="0" l="0" r="0" t="0"/>
                      <wp:wrapSquare wrapText="bothSides" distB="0" distT="0" distL="114300" distR="114300"/>
                      <wp:docPr id="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      </w:t>
            </w:r>
          </w:p>
          <w:p w:rsidR="000A68C4" w:rsidRDefault="00000000">
            <w:pPr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101600</wp:posOffset>
                      </wp:positionV>
                      <wp:extent cx="2305050" cy="400050"/>
                      <wp:effectExtent l="0" t="0" r="0" b="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98238" y="3584738"/>
                                <a:ext cx="22955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A68C4" w:rsidRDefault="000000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101600</wp:posOffset>
                      </wp:positionV>
                      <wp:extent cx="2305050" cy="400050"/>
                      <wp:effectExtent b="0" l="0" r="0" t="0"/>
                      <wp:wrapSquare wrapText="bothSides" distB="0" distT="0" distL="114300" distR="114300"/>
                      <wp:docPr id="70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05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Plural noun                    </w:t>
            </w:r>
          </w:p>
          <w:p w:rsidR="000A68C4" w:rsidRDefault="0000000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12700</wp:posOffset>
                      </wp:positionV>
                      <wp:extent cx="133350" cy="638175"/>
                      <wp:effectExtent l="0" t="0" r="0" b="0"/>
                      <wp:wrapNone/>
                      <wp:docPr id="62" name="Right Brac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465675"/>
                                <a:ext cx="123825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A68C4" w:rsidRDefault="000A68C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12700</wp:posOffset>
                      </wp:positionV>
                      <wp:extent cx="133350" cy="638175"/>
                      <wp:effectExtent b="0" l="0" r="0" t="0"/>
                      <wp:wrapNone/>
                      <wp:docPr id="6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638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0</wp:posOffset>
                      </wp:positionV>
                      <wp:extent cx="561975" cy="314325"/>
                      <wp:effectExtent l="0" t="0" r="0" b="0"/>
                      <wp:wrapSquare wrapText="bothSides" distT="0" distB="0" distL="114300" distR="114300"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69775" y="3627600"/>
                                <a:ext cx="5524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A68C4" w:rsidRDefault="000000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is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0</wp:posOffset>
                      </wp:positionV>
                      <wp:extent cx="561975" cy="314325"/>
                      <wp:effectExtent b="0" l="0" r="0" t="0"/>
                      <wp:wrapSquare wrapText="bothSides" distB="0" distT="0" distL="114300" distR="114300"/>
                      <wp:docPr id="72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975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It </w:t>
            </w:r>
          </w:p>
          <w:p w:rsidR="000A68C4" w:rsidRDefault="00000000">
            <w:pPr>
              <w:ind w:left="67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Singular noun</w:t>
            </w:r>
          </w:p>
        </w:tc>
      </w:tr>
    </w:tbl>
    <w:p w:rsidR="000A68C4" w:rsidRDefault="000A68C4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360" w:lineRule="auto"/>
        <w:ind w:left="81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0A68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 w:hanging="426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Negative statement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965200</wp:posOffset>
                </wp:positionV>
                <wp:extent cx="2625725" cy="1035050"/>
                <wp:effectExtent l="0" t="0" r="0" b="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5363" y="3284700"/>
                          <a:ext cx="2581275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A68C4" w:rsidRDefault="0000000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I’m not going there.</w:t>
                            </w:r>
                          </w:p>
                          <w:p w:rsidR="000A68C4" w:rsidRDefault="0000000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 is not playing games.</w:t>
                            </w:r>
                          </w:p>
                          <w:p w:rsidR="000A68C4" w:rsidRDefault="0000000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They aren’t listening to us.</w:t>
                            </w:r>
                          </w:p>
                          <w:p w:rsidR="000A68C4" w:rsidRDefault="000A68C4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965200</wp:posOffset>
                </wp:positionV>
                <wp:extent cx="2625725" cy="1035050"/>
                <wp:effectExtent b="0" l="0" r="0" t="0"/>
                <wp:wrapNone/>
                <wp:docPr id="6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725" cy="103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7535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35"/>
      </w:tblGrid>
      <w:tr w:rsidR="000A68C4">
        <w:trPr>
          <w:trHeight w:val="3653"/>
        </w:trPr>
        <w:tc>
          <w:tcPr>
            <w:tcW w:w="7535" w:type="dxa"/>
            <w:tcBorders>
              <w:left w:val="single" w:sz="4" w:space="0" w:color="000000"/>
            </w:tcBorders>
            <w:vAlign w:val="center"/>
          </w:tcPr>
          <w:p w:rsidR="000A68C4" w:rsidRDefault="00000000">
            <w:pPr>
              <w:spacing w:after="1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I’m / I am  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+  not</w:t>
            </w:r>
            <w:proofErr w:type="gramEnd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l="0" t="0" r="0" b="0"/>
                      <wp:wrapNone/>
                      <wp:docPr id="71" name="Right Brac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437100"/>
                                <a:ext cx="10477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A68C4" w:rsidRDefault="000A68C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b="0" l="0" r="0" t="0"/>
                      <wp:wrapNone/>
                      <wp:docPr id="71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241300</wp:posOffset>
                      </wp:positionV>
                      <wp:extent cx="84455" cy="1847850"/>
                      <wp:effectExtent l="0" t="0" r="0" b="0"/>
                      <wp:wrapNone/>
                      <wp:docPr id="78" name="Right Brac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8535" y="2860838"/>
                                <a:ext cx="74930" cy="18383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A68C4" w:rsidRDefault="000A68C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241300</wp:posOffset>
                      </wp:positionV>
                      <wp:extent cx="84455" cy="1847850"/>
                      <wp:effectExtent b="0" l="0" r="0" t="0"/>
                      <wp:wrapNone/>
                      <wp:docPr id="78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455" cy="1847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</w:t>
            </w:r>
          </w:p>
          <w:p w:rsidR="000A68C4" w:rsidRDefault="0000000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38100</wp:posOffset>
                      </wp:positionV>
                      <wp:extent cx="1838325" cy="323850"/>
                      <wp:effectExtent l="0" t="0" r="0" b="0"/>
                      <wp:wrapSquare wrapText="bothSides" distT="0" distB="0" distL="114300" distR="114300"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3622838"/>
                                <a:ext cx="1828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A68C4" w:rsidRDefault="000000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+ aren’t / are not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38100</wp:posOffset>
                      </wp:positionV>
                      <wp:extent cx="1838325" cy="323850"/>
                      <wp:effectExtent b="0" l="0" r="0" t="0"/>
                      <wp:wrapSquare wrapText="bothSides" distB="0" distT="0" distL="114300" distR="114300"/>
                      <wp:docPr id="80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</w:p>
          <w:p w:rsidR="000A68C4" w:rsidRDefault="00000000">
            <w:pPr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Plural noun         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3124200</wp:posOffset>
                      </wp:positionH>
                      <wp:positionV relativeFrom="paragraph">
                        <wp:posOffset>165100</wp:posOffset>
                      </wp:positionV>
                      <wp:extent cx="1924050" cy="342900"/>
                      <wp:effectExtent l="0" t="0" r="0" b="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88738" y="3613313"/>
                                <a:ext cx="191452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A68C4" w:rsidRDefault="000000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3124200</wp:posOffset>
                      </wp:positionH>
                      <wp:positionV relativeFrom="paragraph">
                        <wp:posOffset>165100</wp:posOffset>
                      </wp:positionV>
                      <wp:extent cx="1924050" cy="342900"/>
                      <wp:effectExtent b="0" l="0" r="0" t="0"/>
                      <wp:wrapNone/>
                      <wp:docPr id="6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25400</wp:posOffset>
                      </wp:positionV>
                      <wp:extent cx="133350" cy="638175"/>
                      <wp:effectExtent l="0" t="0" r="0" b="0"/>
                      <wp:wrapNone/>
                      <wp:docPr id="77" name="Right Brac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465675"/>
                                <a:ext cx="123825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A68C4" w:rsidRDefault="000A68C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25400</wp:posOffset>
                      </wp:positionV>
                      <wp:extent cx="133350" cy="638175"/>
                      <wp:effectExtent b="0" l="0" r="0" t="0"/>
                      <wp:wrapNone/>
                      <wp:docPr id="77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638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0</wp:posOffset>
                      </wp:positionV>
                      <wp:extent cx="1838325" cy="323850"/>
                      <wp:effectExtent l="0" t="0" r="0" b="0"/>
                      <wp:wrapSquare wrapText="bothSides" distT="0" distB="0" distL="114300" distR="114300"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3622838"/>
                                <a:ext cx="1828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A68C4" w:rsidRDefault="000000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isn’t / is not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0</wp:posOffset>
                      </wp:positionV>
                      <wp:extent cx="1838325" cy="323850"/>
                      <wp:effectExtent b="0" l="0" r="0" t="0"/>
                      <wp:wrapSquare wrapText="bothSides" distB="0" distT="0" distL="114300" distR="114300"/>
                      <wp:docPr id="6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It </w:t>
            </w:r>
          </w:p>
          <w:p w:rsidR="000A68C4" w:rsidRDefault="00000000">
            <w:pPr>
              <w:ind w:left="67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Singular noun</w:t>
            </w:r>
          </w:p>
        </w:tc>
      </w:tr>
    </w:tbl>
    <w:p w:rsidR="000A68C4" w:rsidRDefault="000A68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0A68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Interrogative statement / Question</w:t>
      </w:r>
    </w:p>
    <w:p w:rsidR="000A68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876300</wp:posOffset>
                </wp:positionV>
                <wp:extent cx="2749550" cy="1035050"/>
                <wp:effectExtent l="0" t="0" r="0" b="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284700"/>
                          <a:ext cx="270510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A68C4" w:rsidRDefault="0000000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Are you watching TV?</w:t>
                            </w:r>
                          </w:p>
                          <w:p w:rsidR="000A68C4" w:rsidRDefault="0000000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Is she doing her homework?</w:t>
                            </w:r>
                          </w:p>
                          <w:p w:rsidR="000A68C4" w:rsidRDefault="0000000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Are they singing any songs?</w:t>
                            </w:r>
                          </w:p>
                          <w:p w:rsidR="000A68C4" w:rsidRDefault="000A68C4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876300</wp:posOffset>
                </wp:positionV>
                <wp:extent cx="2749550" cy="1035050"/>
                <wp:effectExtent b="0" l="0" r="0" t="0"/>
                <wp:wrapNone/>
                <wp:docPr id="7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550" cy="103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1"/>
        <w:tblW w:w="7819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19"/>
      </w:tblGrid>
      <w:tr w:rsidR="000A68C4">
        <w:trPr>
          <w:trHeight w:val="3617"/>
        </w:trPr>
        <w:tc>
          <w:tcPr>
            <w:tcW w:w="7819" w:type="dxa"/>
            <w:vAlign w:val="center"/>
          </w:tcPr>
          <w:p w:rsidR="000A68C4" w:rsidRDefault="0000000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Am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 +</w:t>
            </w:r>
            <w:proofErr w:type="gramEnd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12700</wp:posOffset>
                      </wp:positionV>
                      <wp:extent cx="123825" cy="2105025"/>
                      <wp:effectExtent l="0" t="0" r="0" b="0"/>
                      <wp:wrapNone/>
                      <wp:docPr id="79" name="Right Brac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2732250"/>
                                <a:ext cx="114300" cy="20955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A68C4" w:rsidRDefault="000A68C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12700</wp:posOffset>
                      </wp:positionV>
                      <wp:extent cx="123825" cy="2105025"/>
                      <wp:effectExtent b="0" l="0" r="0" t="0"/>
                      <wp:wrapNone/>
                      <wp:docPr id="79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2105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you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50800</wp:posOffset>
                      </wp:positionV>
                      <wp:extent cx="114300" cy="723900"/>
                      <wp:effectExtent l="0" t="0" r="0" b="0"/>
                      <wp:wrapNone/>
                      <wp:docPr id="67" name="Right Brac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93613" y="3422813"/>
                                <a:ext cx="104775" cy="7143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A68C4" w:rsidRDefault="000A68C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50800</wp:posOffset>
                      </wp:positionV>
                      <wp:extent cx="114300" cy="723900"/>
                      <wp:effectExtent b="0" l="0" r="0" t="0"/>
                      <wp:wrapNone/>
                      <wp:docPr id="67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723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we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hidden="0" allowOverlap="1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819150" cy="1838325"/>
                      <wp:effectExtent l="0" t="0" r="0" b="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41188" y="2865600"/>
                                <a:ext cx="8096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A68C4" w:rsidRDefault="00000000">
                                  <w:pPr>
                                    <w:spacing w:line="240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 +</w:t>
                                  </w:r>
                                  <w:proofErr w:type="gramEnd"/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819150" cy="1838325"/>
                      <wp:effectExtent b="0" l="0" r="0" t="0"/>
                      <wp:wrapNone/>
                      <wp:docPr id="5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9150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they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hidden="0" allowOverlap="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139700</wp:posOffset>
                      </wp:positionV>
                      <wp:extent cx="1476375" cy="371475"/>
                      <wp:effectExtent l="0" t="0" r="0" b="0"/>
                      <wp:wrapSquare wrapText="bothSides" distT="0" distB="0" distL="114300" distR="114300"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12575" y="3599025"/>
                                <a:ext cx="146685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A68C4" w:rsidRDefault="000000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+ 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</w:t>
                                  </w:r>
                                  <w:proofErr w:type="gramStart"/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..?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139700</wp:posOffset>
                      </wp:positionV>
                      <wp:extent cx="1476375" cy="371475"/>
                      <wp:effectExtent b="0" l="0" r="0" t="0"/>
                      <wp:wrapSquare wrapText="bothSides" distB="0" distT="0" distL="114300" distR="114300"/>
                      <wp:docPr id="6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6375" cy="371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plural noun</w:t>
            </w:r>
          </w:p>
          <w:p w:rsidR="000A68C4" w:rsidRDefault="0000000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12700</wp:posOffset>
                      </wp:positionV>
                      <wp:extent cx="152400" cy="742950"/>
                      <wp:effectExtent l="0" t="0" r="0" b="0"/>
                      <wp:wrapNone/>
                      <wp:docPr id="64" name="Right Brac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74563" y="3413288"/>
                                <a:ext cx="142875" cy="7334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A68C4" w:rsidRDefault="000A68C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12700</wp:posOffset>
                      </wp:positionV>
                      <wp:extent cx="152400" cy="742950"/>
                      <wp:effectExtent b="0" l="0" r="0" t="0"/>
                      <wp:wrapNone/>
                      <wp:docPr id="6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742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she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column">
                        <wp:posOffset>-901699</wp:posOffset>
                      </wp:positionH>
                      <wp:positionV relativeFrom="paragraph">
                        <wp:posOffset>25400</wp:posOffset>
                      </wp:positionV>
                      <wp:extent cx="762000" cy="1838325"/>
                      <wp:effectExtent l="0" t="0" r="0" b="0"/>
                      <wp:wrapSquare wrapText="bothSides" distT="0" distB="0" distL="114300" distR="114300"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69763" y="2865600"/>
                                <a:ext cx="7524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A68C4" w:rsidRDefault="000000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Is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 +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-901699</wp:posOffset>
                      </wp:positionH>
                      <wp:positionV relativeFrom="paragraph">
                        <wp:posOffset>25400</wp:posOffset>
                      </wp:positionV>
                      <wp:extent cx="762000" cy="1838325"/>
                      <wp:effectExtent b="0" l="0" r="0" t="0"/>
                      <wp:wrapSquare wrapText="bothSides" distB="0" distT="0" distL="114300" distR="114300"/>
                      <wp:docPr id="6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0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A68C4" w:rsidRDefault="0000000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it </w:t>
            </w:r>
          </w:p>
          <w:p w:rsidR="000A68C4" w:rsidRDefault="00000000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singular noun</w:t>
            </w:r>
          </w:p>
        </w:tc>
      </w:tr>
    </w:tbl>
    <w:p w:rsidR="000A68C4" w:rsidRDefault="000A68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7"/>
        <w:rPr>
          <w:rFonts w:ascii="Verdana" w:eastAsia="Verdana" w:hAnsi="Verdana" w:cs="Verdana"/>
          <w:b/>
          <w:color w:val="000000"/>
          <w:sz w:val="40"/>
          <w:szCs w:val="40"/>
        </w:rPr>
      </w:pPr>
    </w:p>
    <w:p w:rsidR="000A68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With </w:t>
      </w:r>
      <w:proofErr w:type="spellStart"/>
      <w:r>
        <w:rPr>
          <w:rFonts w:ascii="Verdana" w:eastAsia="Verdana" w:hAnsi="Verdana" w:cs="Verdana"/>
          <w:b/>
          <w:color w:val="000000"/>
          <w:sz w:val="24"/>
          <w:szCs w:val="24"/>
        </w:rPr>
        <w:t>Wh</w:t>
      </w:r>
      <w:proofErr w:type="spellEnd"/>
      <w:r>
        <w:rPr>
          <w:rFonts w:ascii="Verdana" w:eastAsia="Verdana" w:hAnsi="Verdana" w:cs="Verdana"/>
          <w:b/>
          <w:color w:val="000000"/>
          <w:sz w:val="24"/>
          <w:szCs w:val="24"/>
        </w:rPr>
        <w:t>-questions</w:t>
      </w:r>
    </w:p>
    <w:p w:rsidR="000A68C4" w:rsidRDefault="000A68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0A68C4" w:rsidRDefault="00000000">
      <w:pP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000000"/>
          <w:sz w:val="24"/>
          <w:szCs w:val="24"/>
        </w:rPr>
        <w:t>Wh</w:t>
      </w:r>
      <w:proofErr w:type="spellEnd"/>
      <w:r>
        <w:rPr>
          <w:rFonts w:ascii="Verdana" w:eastAsia="Verdana" w:hAnsi="Verdana" w:cs="Verdana"/>
          <w:b/>
          <w:color w:val="000000"/>
          <w:sz w:val="24"/>
          <w:szCs w:val="24"/>
        </w:rPr>
        <w:t>-questions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include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how, what, when, where, why, who, whom, which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0A68C4" w:rsidRDefault="000A68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7"/>
        <w:rPr>
          <w:rFonts w:ascii="Verdana" w:eastAsia="Verdana" w:hAnsi="Verdana" w:cs="Verdana"/>
          <w:b/>
          <w:color w:val="000000"/>
          <w:sz w:val="24"/>
          <w:szCs w:val="24"/>
        </w:rPr>
      </w:pPr>
    </w:p>
    <w:tbl>
      <w:tblPr>
        <w:tblStyle w:val="a2"/>
        <w:tblW w:w="6946" w:type="dxa"/>
        <w:tblInd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6"/>
      </w:tblGrid>
      <w:tr w:rsidR="000A68C4">
        <w:trPr>
          <w:trHeight w:val="737"/>
        </w:trPr>
        <w:tc>
          <w:tcPr>
            <w:tcW w:w="6946" w:type="dxa"/>
            <w:vAlign w:val="center"/>
          </w:tcPr>
          <w:p w:rsidR="000A68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-question + am/is/are + sub + Ving 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+..?</w:t>
            </w:r>
            <w:proofErr w:type="gramEnd"/>
          </w:p>
        </w:tc>
      </w:tr>
    </w:tbl>
    <w:p w:rsidR="000A68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are you doing?</w:t>
      </w:r>
    </w:p>
    <w:p w:rsidR="000A68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Where is he working?</w:t>
      </w:r>
    </w:p>
    <w:p w:rsidR="000A68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Who are you speaking to?</w:t>
      </w:r>
      <w:r>
        <w:br w:type="page"/>
      </w:r>
    </w:p>
    <w:p w:rsidR="000A68C4" w:rsidRDefault="00000000">
      <w:pPr>
        <w:spacing w:after="160" w:line="259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lastRenderedPageBreak/>
        <w:t xml:space="preserve">How to add </w:t>
      </w:r>
      <w:proofErr w:type="spellStart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>ing</w:t>
      </w:r>
      <w:proofErr w:type="spellEnd"/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color w:val="000000"/>
          <w:sz w:val="28"/>
          <w:szCs w:val="28"/>
        </w:rPr>
        <w:t>to a verb</w:t>
      </w:r>
    </w:p>
    <w:p w:rsidR="000A68C4" w:rsidRDefault="00000000">
      <w:pPr>
        <w:spacing w:after="160" w:line="259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127000</wp:posOffset>
                </wp:positionV>
                <wp:extent cx="7321550" cy="4987925"/>
                <wp:effectExtent l="0" t="0" r="0" b="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7450" y="1308263"/>
                          <a:ext cx="7277100" cy="4943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A68C4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in ‘e’ with no sound. Delete ‘e’ and add ‘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’.</w:t>
                            </w:r>
                          </w:p>
                          <w:p w:rsidR="000A68C4" w:rsidRDefault="000000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Writ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=&gt;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wri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ting</w:t>
                            </w:r>
                          </w:p>
                          <w:p w:rsidR="000A68C4" w:rsidRDefault="000000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Rid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ri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ding</w:t>
                            </w:r>
                          </w:p>
                          <w:p w:rsidR="000A68C4" w:rsidRDefault="000A68C4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0A68C4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in ‘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ee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’. Add ‘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’.</w:t>
                            </w:r>
                          </w:p>
                          <w:p w:rsidR="000A68C4" w:rsidRDefault="000000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  <w:p w:rsidR="000A68C4" w:rsidRDefault="000000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Agr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agree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  <w:p w:rsidR="000A68C4" w:rsidRDefault="000A68C4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0A68C4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in ‘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’. Change ‘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’ to ‘y’ and then add ‘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’.</w:t>
                            </w:r>
                          </w:p>
                          <w:p w:rsidR="000A68C4" w:rsidRDefault="000000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ying</w:t>
                            </w:r>
                          </w:p>
                          <w:p w:rsidR="000A68C4" w:rsidRDefault="000000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ying</w:t>
                            </w:r>
                          </w:p>
                          <w:p w:rsidR="000A68C4" w:rsidRDefault="000A68C4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0A68C4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with one vowel and one consonant. Double the consonant and add ‘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’. </w:t>
                            </w:r>
                          </w:p>
                          <w:p w:rsidR="000A68C4" w:rsidRDefault="000000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run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ning</w:t>
                            </w:r>
                          </w:p>
                          <w:p w:rsidR="000A68C4" w:rsidRDefault="000000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sit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ting</w:t>
                            </w:r>
                          </w:p>
                          <w:p w:rsidR="000A68C4" w:rsidRDefault="000A68C4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0A68C4" w:rsidRDefault="0000000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Only add ‘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’</w:t>
                            </w:r>
                          </w:p>
                          <w:p w:rsidR="000A68C4" w:rsidRDefault="000000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Rain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rain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  <w:p w:rsidR="000A68C4" w:rsidRDefault="0000000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Speak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speak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127000</wp:posOffset>
                </wp:positionV>
                <wp:extent cx="7321550" cy="4987925"/>
                <wp:effectExtent b="0" l="0" r="0" t="0"/>
                <wp:wrapNone/>
                <wp:docPr id="7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1550" cy="498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A68C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547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Exercise Practice</w:t>
      </w:r>
    </w:p>
    <w:p w:rsidR="000A68C4" w:rsidRDefault="000A68C4">
      <w:pPr>
        <w:pBdr>
          <w:top w:val="nil"/>
          <w:left w:val="nil"/>
          <w:bottom w:val="nil"/>
          <w:right w:val="nil"/>
          <w:between w:val="nil"/>
        </w:pBdr>
        <w:spacing w:after="0"/>
        <w:ind w:left="547"/>
        <w:jc w:val="center"/>
        <w:rPr>
          <w:rFonts w:ascii="Verdana" w:eastAsia="Verdana" w:hAnsi="Verdana" w:cs="Verdana"/>
          <w:b/>
          <w:color w:val="000000"/>
          <w:sz w:val="14"/>
          <w:szCs w:val="14"/>
        </w:rPr>
      </w:pPr>
    </w:p>
    <w:tbl>
      <w:tblPr>
        <w:tblStyle w:val="a3"/>
        <w:tblW w:w="1445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3"/>
        <w:gridCol w:w="6996"/>
      </w:tblGrid>
      <w:tr w:rsidR="000A68C4">
        <w:tc>
          <w:tcPr>
            <w:tcW w:w="7463" w:type="dxa"/>
          </w:tcPr>
          <w:p w:rsidR="000A68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Instruction 01: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Fill in the gaps with the correct form of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present progressive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.</w:t>
            </w:r>
          </w:p>
          <w:p w:rsidR="000A68C4" w:rsidRDefault="000A6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Tom ___</w:t>
            </w:r>
            <w:proofErr w:type="spellStart"/>
            <w:r w:rsidR="000E547D" w:rsidRPr="000E547D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is</w:t>
            </w:r>
            <w:r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_</w:t>
            </w:r>
            <w:r w:rsidR="00D45961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writing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 (write) now.</w:t>
            </w: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</w:t>
            </w:r>
            <w:r w:rsidR="00D45961" w:rsidRPr="000E547D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’s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______</w:t>
            </w:r>
            <w:r w:rsidR="00D45961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standing</w:t>
            </w:r>
            <w:r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 xml:space="preserve">_______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(stand) now.</w:t>
            </w: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  <w:r w:rsidR="00D45961" w:rsidRPr="000E547D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’re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_______</w:t>
            </w:r>
            <w:r w:rsidR="00D45961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speaking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 (speak) to their teacher.</w:t>
            </w: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</w:t>
            </w:r>
            <w:r w:rsidR="00D45961" w:rsidRPr="000E547D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’s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____</w:t>
            </w:r>
            <w:r w:rsidR="00D45961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eating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 (eat) her cake now.</w:t>
            </w: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His friends</w:t>
            </w:r>
            <w:r w:rsidR="00D45961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</w:t>
            </w:r>
            <w:r w:rsidR="00D45961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are sitting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 (sit) now.</w:t>
            </w: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His friend___</w:t>
            </w:r>
            <w:r w:rsidR="00D45961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</w:t>
            </w:r>
            <w:r w:rsidR="00D45961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is crying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 (cry) now.</w:t>
            </w: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  <w:r w:rsidR="00D45961" w:rsidRPr="000E547D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’re</w:t>
            </w:r>
            <w:r w:rsidRPr="000E547D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</w:t>
            </w:r>
            <w:r w:rsidR="00D45961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reading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 (read) grammar book now.</w:t>
            </w: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______</w:t>
            </w:r>
            <w:r w:rsidR="00EC6D2D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is reading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 (read) English book.</w:t>
            </w: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  <w:r w:rsidR="00D45961" w:rsidRPr="000E547D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’re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_______</w:t>
            </w:r>
            <w:r w:rsidR="00D45961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 (go) to school.</w:t>
            </w: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sister</w:t>
            </w:r>
            <w:r w:rsidR="00D45961" w:rsidRPr="000E547D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’s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_____</w:t>
            </w:r>
            <w:r w:rsidR="00D45961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sitting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 (sit) at home.</w:t>
            </w: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</w:t>
            </w:r>
            <w:r w:rsidR="00D45961" w:rsidRPr="000E547D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’s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______</w:t>
            </w:r>
            <w:r w:rsidR="00D45961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playing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_______ (play) computer games. </w:t>
            </w: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You</w:t>
            </w:r>
            <w:r w:rsidR="00D45961" w:rsidRPr="000E547D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’re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__</w:t>
            </w:r>
            <w:r w:rsidR="00D45961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listening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 (listen) to music now.</w:t>
            </w: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It</w:t>
            </w:r>
            <w:r w:rsidR="00D45961" w:rsidRPr="000E547D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’s</w:t>
            </w:r>
            <w:r w:rsidRPr="000E547D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</w:t>
            </w:r>
            <w:r w:rsidR="00D45961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snowing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 (snow) now.</w:t>
            </w: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Sreypich</w:t>
            </w:r>
            <w:r w:rsidR="00D45961" w:rsidRPr="000E547D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’s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___</w:t>
            </w:r>
            <w:r w:rsidR="00D45961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talking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__________ (talk)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on the phone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now.</w:t>
            </w: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</w:t>
            </w:r>
            <w:r w:rsidR="00D45961" w:rsidRPr="000E547D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’s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____</w:t>
            </w:r>
            <w:r w:rsidR="00D45961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sleeping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 (sleep) at the moment.</w:t>
            </w:r>
          </w:p>
          <w:p w:rsidR="000A68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children ___</w:t>
            </w:r>
            <w:r w:rsidR="00D45961" w:rsidRPr="0039050C">
              <w:rPr>
                <w:rFonts w:ascii="Verdana" w:eastAsia="Verdana" w:hAnsi="Verdana" w:cs="Verdana"/>
                <w:color w:val="538135" w:themeColor="accent6" w:themeShade="BF"/>
                <w:sz w:val="24"/>
                <w:szCs w:val="24"/>
              </w:rPr>
              <w:t>are studying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 (study) at PNC.</w:t>
            </w:r>
          </w:p>
        </w:tc>
        <w:tc>
          <w:tcPr>
            <w:tcW w:w="6996" w:type="dxa"/>
          </w:tcPr>
          <w:p w:rsidR="000A68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lastRenderedPageBreak/>
              <w:t>Instruction 02: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Change the following positive sentences to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 xml:space="preserve">negative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and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questions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. </w:t>
            </w:r>
          </w:p>
          <w:p w:rsidR="000A68C4" w:rsidRDefault="000A6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</w:p>
          <w:p w:rsidR="000A68C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 are holding a present.</w:t>
            </w:r>
          </w:p>
          <w:p w:rsidR="000A68C4" w:rsidRPr="000E547D" w:rsidRDefault="00EC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B050"/>
                <w:sz w:val="24"/>
                <w:szCs w:val="24"/>
              </w:rPr>
            </w:pPr>
            <w:r w:rsidRPr="000E547D">
              <w:rPr>
                <w:rFonts w:ascii="Verdana" w:eastAsia="Verdana" w:hAnsi="Verdana" w:cs="Verdana"/>
                <w:color w:val="00B050"/>
                <w:sz w:val="24"/>
                <w:szCs w:val="24"/>
              </w:rPr>
              <w:t xml:space="preserve">You are not holding a present. </w:t>
            </w:r>
          </w:p>
          <w:p w:rsidR="000A68C4" w:rsidRPr="000E547D" w:rsidRDefault="00EC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B050"/>
                <w:sz w:val="24"/>
                <w:szCs w:val="24"/>
              </w:rPr>
            </w:pPr>
            <w:r w:rsidRPr="000E547D">
              <w:rPr>
                <w:rFonts w:ascii="Verdana" w:eastAsia="Verdana" w:hAnsi="Verdana" w:cs="Verdana"/>
                <w:color w:val="00B050"/>
                <w:sz w:val="24"/>
                <w:szCs w:val="24"/>
              </w:rPr>
              <w:t xml:space="preserve">Are you holding a present? </w:t>
            </w:r>
          </w:p>
          <w:p w:rsidR="000A68C4" w:rsidRDefault="000A6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0A68C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is smiling at Sreypich.</w:t>
            </w:r>
          </w:p>
          <w:p w:rsidR="000A68C4" w:rsidRPr="000E547D" w:rsidRDefault="00EC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B050"/>
                <w:sz w:val="24"/>
                <w:szCs w:val="24"/>
              </w:rPr>
            </w:pPr>
            <w:proofErr w:type="spellStart"/>
            <w:r w:rsidRPr="000E547D">
              <w:rPr>
                <w:rFonts w:ascii="Verdana" w:eastAsia="Verdana" w:hAnsi="Verdana" w:cs="Verdana"/>
                <w:color w:val="00B050"/>
                <w:sz w:val="24"/>
                <w:szCs w:val="24"/>
              </w:rPr>
              <w:t>Sreymao</w:t>
            </w:r>
            <w:proofErr w:type="spellEnd"/>
            <w:r w:rsidRPr="000E547D">
              <w:rPr>
                <w:rFonts w:ascii="Verdana" w:eastAsia="Verdana" w:hAnsi="Verdana" w:cs="Verdana"/>
                <w:color w:val="00B050"/>
                <w:sz w:val="24"/>
                <w:szCs w:val="24"/>
              </w:rPr>
              <w:t xml:space="preserve"> isn’t smiling at Sreypich. </w:t>
            </w:r>
          </w:p>
          <w:p w:rsidR="00EC6D2D" w:rsidRPr="000E547D" w:rsidRDefault="00EC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B050"/>
                <w:sz w:val="24"/>
                <w:szCs w:val="24"/>
              </w:rPr>
            </w:pPr>
            <w:r w:rsidRPr="000E547D">
              <w:rPr>
                <w:rFonts w:ascii="Verdana" w:eastAsia="Verdana" w:hAnsi="Verdana" w:cs="Verdana"/>
                <w:color w:val="00B050"/>
                <w:sz w:val="24"/>
                <w:szCs w:val="24"/>
              </w:rPr>
              <w:t xml:space="preserve">Is </w:t>
            </w:r>
            <w:proofErr w:type="spellStart"/>
            <w:r w:rsidRPr="000E547D">
              <w:rPr>
                <w:rFonts w:ascii="Verdana" w:eastAsia="Verdana" w:hAnsi="Verdana" w:cs="Verdana"/>
                <w:color w:val="00B050"/>
                <w:sz w:val="24"/>
                <w:szCs w:val="24"/>
              </w:rPr>
              <w:t>Sreymao</w:t>
            </w:r>
            <w:proofErr w:type="spellEnd"/>
            <w:r w:rsidRPr="000E547D">
              <w:rPr>
                <w:rFonts w:ascii="Verdana" w:eastAsia="Verdana" w:hAnsi="Verdana" w:cs="Verdana"/>
                <w:color w:val="00B050"/>
                <w:sz w:val="24"/>
                <w:szCs w:val="24"/>
              </w:rPr>
              <w:t xml:space="preserve"> smiling at Sreypich?</w:t>
            </w:r>
          </w:p>
          <w:p w:rsidR="000A68C4" w:rsidRDefault="000A6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0A68C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are playing football now.</w:t>
            </w:r>
          </w:p>
          <w:p w:rsidR="00EC6D2D" w:rsidRPr="000E547D" w:rsidRDefault="00EC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B050"/>
                <w:sz w:val="24"/>
                <w:szCs w:val="24"/>
              </w:rPr>
            </w:pPr>
            <w:r w:rsidRPr="000E547D">
              <w:rPr>
                <w:rFonts w:ascii="Verdana" w:eastAsia="Verdana" w:hAnsi="Verdana" w:cs="Verdana"/>
                <w:color w:val="00B050"/>
                <w:sz w:val="24"/>
                <w:szCs w:val="24"/>
              </w:rPr>
              <w:t>They are not playing football now.</w:t>
            </w:r>
          </w:p>
          <w:p w:rsidR="000A68C4" w:rsidRPr="000E547D" w:rsidRDefault="00EC6D2D" w:rsidP="00EC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B050"/>
                <w:sz w:val="24"/>
                <w:szCs w:val="24"/>
              </w:rPr>
            </w:pPr>
            <w:r w:rsidRPr="000E547D">
              <w:rPr>
                <w:rFonts w:ascii="Verdana" w:eastAsia="Verdana" w:hAnsi="Verdana" w:cs="Verdana"/>
                <w:color w:val="00B050"/>
                <w:sz w:val="24"/>
                <w:szCs w:val="24"/>
              </w:rPr>
              <w:t xml:space="preserve">Are they playing football now? </w:t>
            </w:r>
          </w:p>
          <w:p w:rsidR="000A68C4" w:rsidRDefault="000A6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0A68C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is walking around the garden.</w:t>
            </w:r>
          </w:p>
          <w:p w:rsidR="00EC6D2D" w:rsidRPr="000E547D" w:rsidRDefault="00EC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B050"/>
                <w:sz w:val="24"/>
                <w:szCs w:val="24"/>
              </w:rPr>
            </w:pPr>
            <w:r w:rsidRPr="000E547D">
              <w:rPr>
                <w:rFonts w:ascii="Verdana" w:eastAsia="Verdana" w:hAnsi="Verdana" w:cs="Verdana"/>
                <w:color w:val="00B050"/>
                <w:sz w:val="24"/>
                <w:szCs w:val="24"/>
              </w:rPr>
              <w:t>She is not walking around the garden.</w:t>
            </w:r>
          </w:p>
          <w:p w:rsidR="000A68C4" w:rsidRDefault="000E5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B050"/>
                <w:sz w:val="24"/>
                <w:szCs w:val="24"/>
              </w:rPr>
            </w:pPr>
            <w:r w:rsidRPr="000E547D">
              <w:rPr>
                <w:rFonts w:ascii="Verdana" w:eastAsia="Verdana" w:hAnsi="Verdana" w:cs="Verdana"/>
                <w:color w:val="00B050"/>
                <w:sz w:val="24"/>
                <w:szCs w:val="24"/>
              </w:rPr>
              <w:t>Is she walking around the garden?</w:t>
            </w:r>
          </w:p>
          <w:p w:rsidR="000E547D" w:rsidRPr="000E547D" w:rsidRDefault="000E5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B050"/>
                <w:sz w:val="24"/>
                <w:szCs w:val="24"/>
              </w:rPr>
            </w:pPr>
          </w:p>
          <w:p w:rsidR="000A68C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It is raining now.</w:t>
            </w:r>
          </w:p>
          <w:p w:rsidR="00EC6D2D" w:rsidRPr="000E547D" w:rsidRDefault="00EC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B050"/>
                <w:sz w:val="24"/>
                <w:szCs w:val="24"/>
              </w:rPr>
            </w:pPr>
            <w:r w:rsidRPr="000E547D">
              <w:rPr>
                <w:rFonts w:ascii="Verdana" w:eastAsia="Verdana" w:hAnsi="Verdana" w:cs="Verdana"/>
                <w:color w:val="00B050"/>
                <w:sz w:val="24"/>
                <w:szCs w:val="24"/>
              </w:rPr>
              <w:t>It is not raining now.</w:t>
            </w:r>
          </w:p>
          <w:p w:rsidR="00EC6D2D" w:rsidRPr="000E547D" w:rsidRDefault="00EC6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B050"/>
                <w:sz w:val="24"/>
                <w:szCs w:val="24"/>
              </w:rPr>
            </w:pPr>
            <w:r w:rsidRPr="000E547D">
              <w:rPr>
                <w:rFonts w:ascii="Verdana" w:eastAsia="Verdana" w:hAnsi="Verdana" w:cs="Verdana"/>
                <w:color w:val="00B050"/>
                <w:sz w:val="24"/>
                <w:szCs w:val="24"/>
              </w:rPr>
              <w:t>Is it raining now?</w:t>
            </w:r>
          </w:p>
          <w:p w:rsidR="000A68C4" w:rsidRDefault="000A6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</w:tr>
    </w:tbl>
    <w:p w:rsidR="000A68C4" w:rsidRDefault="000A68C4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sectPr w:rsidR="000A68C4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4045" w:rsidRDefault="00AF4045">
      <w:pPr>
        <w:spacing w:after="0" w:line="240" w:lineRule="auto"/>
      </w:pPr>
      <w:r>
        <w:separator/>
      </w:r>
    </w:p>
  </w:endnote>
  <w:endnote w:type="continuationSeparator" w:id="0">
    <w:p w:rsidR="00AF4045" w:rsidRDefault="00AF4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68C4" w:rsidRDefault="000A68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68C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>
      <w:rPr>
        <w:color w:val="000000"/>
        <w:szCs w:val="22"/>
      </w:rPr>
      <w:fldChar w:fldCharType="separate"/>
    </w:r>
    <w:r w:rsidR="00D45961">
      <w:rPr>
        <w:noProof/>
        <w:color w:val="000000"/>
        <w:szCs w:val="22"/>
      </w:rPr>
      <w:t>1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0A68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after="0"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68C4" w:rsidRDefault="000A68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4045" w:rsidRDefault="00AF4045">
      <w:pPr>
        <w:spacing w:after="0" w:line="240" w:lineRule="auto"/>
      </w:pPr>
      <w:r>
        <w:separator/>
      </w:r>
    </w:p>
  </w:footnote>
  <w:footnote w:type="continuationSeparator" w:id="0">
    <w:p w:rsidR="00AF4045" w:rsidRDefault="00AF4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68C4" w:rsidRDefault="000A68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68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after="0"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Passerelles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numériques</w:t>
    </w:r>
    <w:proofErr w:type="spellEnd"/>
    <w:r>
      <w:rPr>
        <w:color w:val="000000"/>
        <w:sz w:val="16"/>
        <w:szCs w:val="16"/>
      </w:rPr>
      <w:t xml:space="preserve">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81" name="image15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A68C4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Tropeang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Chhuk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(Borey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Sorla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), Sangkat Tek Thia </w:t>
    </w:r>
  </w:p>
  <w:p w:rsidR="000A68C4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0A68C4" w:rsidRDefault="00000000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Tel: +855 23.99.55.00 </w:t>
    </w:r>
  </w:p>
  <w:p w:rsidR="000A68C4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FF"/>
        <w:sz w:val="16"/>
        <w:szCs w:val="16"/>
        <w:u w:val="single"/>
      </w:rPr>
    </w:pPr>
    <w:hyperlink r:id="rId2">
      <w:r>
        <w:rPr>
          <w:color w:val="0000FF"/>
          <w:szCs w:val="22"/>
          <w:u w:val="single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68C4" w:rsidRDefault="000A68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C7E"/>
    <w:multiLevelType w:val="multilevel"/>
    <w:tmpl w:val="624C8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07BE6"/>
    <w:multiLevelType w:val="multilevel"/>
    <w:tmpl w:val="FF68CE6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8107C"/>
    <w:multiLevelType w:val="multilevel"/>
    <w:tmpl w:val="2CF8AB48"/>
    <w:lvl w:ilvl="0">
      <w:numFmt w:val="bullet"/>
      <w:lvlText w:val="-"/>
      <w:lvlJc w:val="left"/>
      <w:pPr>
        <w:ind w:left="90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426492"/>
    <w:multiLevelType w:val="multilevel"/>
    <w:tmpl w:val="150A6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00240356">
    <w:abstractNumId w:val="3"/>
  </w:num>
  <w:num w:numId="2" w16cid:durableId="912470723">
    <w:abstractNumId w:val="0"/>
  </w:num>
  <w:num w:numId="3" w16cid:durableId="590705096">
    <w:abstractNumId w:val="1"/>
  </w:num>
  <w:num w:numId="4" w16cid:durableId="1676417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8C4"/>
    <w:rsid w:val="000A68C4"/>
    <w:rsid w:val="000E547D"/>
    <w:rsid w:val="002775FD"/>
    <w:rsid w:val="0039050C"/>
    <w:rsid w:val="00512E8E"/>
    <w:rsid w:val="009900E6"/>
    <w:rsid w:val="00AF4045"/>
    <w:rsid w:val="00D45961"/>
    <w:rsid w:val="00E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A0B2"/>
  <w15:docId w15:val="{C825CC8E-282D-431D-B2FA-D2CFA40B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14"/>
    <w:rPr>
      <w:szCs w:val="36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3E43"/>
    <w:pPr>
      <w:spacing w:after="0"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4">
    <w:name w:val="Table Grid4"/>
    <w:basedOn w:val="TableNormal"/>
    <w:next w:val="TableGrid"/>
    <w:uiPriority w:val="59"/>
    <w:rsid w:val="009B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4.png"/><Relationship Id="rId18" Type="http://schemas.openxmlformats.org/officeDocument/2006/relationships/image" Target="media/image23.png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image" Target="media/image21.png"/><Relationship Id="rId25" Type="http://schemas.openxmlformats.org/officeDocument/2006/relationships/image" Target="media/image1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2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22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image" Target="media/image19.png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4.png"/><Relationship Id="rId22" Type="http://schemas.openxmlformats.org/officeDocument/2006/relationships/image" Target="media/image18.png"/><Relationship Id="rId27" Type="http://schemas.openxmlformats.org/officeDocument/2006/relationships/image" Target="media/image6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FYhu8MvIirGj1bxAN0Ybw7KMSg==">AMUW2mWNfZI2XzEjxTw2+zxm3ENh8JoE10FT/yCO9Fmj1mUpze/JomRMvjZpYNwnErvDWWni/6H6TWx1yF4GqV7EOOubRTTTTdYmr0Zfx+KNRsk0KFgddi/rvd29z/H7SojqRulpvXgp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PHEAKTRA.MAO</cp:lastModifiedBy>
  <cp:revision>4</cp:revision>
  <dcterms:created xsi:type="dcterms:W3CDTF">2023-02-06T09:44:00Z</dcterms:created>
  <dcterms:modified xsi:type="dcterms:W3CDTF">2023-02-07T08:47:00Z</dcterms:modified>
</cp:coreProperties>
</file>