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06E" w:rsidRDefault="00000000">
      <w:pPr>
        <w:tabs>
          <w:tab w:val="left" w:pos="2130"/>
          <w:tab w:val="center" w:pos="6979"/>
        </w:tabs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  <w:t>Lesson 6: Adjective and Adverb “ly”</w:t>
      </w:r>
    </w:p>
    <w:tbl>
      <w:tblPr>
        <w:tblStyle w:val="a"/>
        <w:tblW w:w="14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5"/>
        <w:gridCol w:w="6974"/>
      </w:tblGrid>
      <w:tr w:rsidR="008F106E">
        <w:tc>
          <w:tcPr>
            <w:tcW w:w="7105" w:type="dxa"/>
          </w:tcPr>
          <w:p w:rsidR="008F106E" w:rsidRDefault="00000000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Adjective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000000">
            <w:pPr>
              <w:ind w:left="340" w:hanging="340"/>
              <w:jc w:val="both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sdt>
              <w:sdtPr>
                <w:tag w:val="goog_rdk_0"/>
                <w:id w:val="-175088057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✦ </w:t>
                </w:r>
              </w:sdtContent>
            </w:sdt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An adjective describes or </w:t>
            </w:r>
            <w:hyperlink r:id="rId8">
              <w:r>
                <w:rPr>
                  <w:rFonts w:ascii="Verdana" w:eastAsia="Verdana" w:hAnsi="Verdana" w:cs="Verdana"/>
                  <w:color w:val="000000"/>
                  <w:sz w:val="24"/>
                  <w:szCs w:val="24"/>
                  <w:highlight w:val="white"/>
                </w:rPr>
                <w:t>modifies a noun</w:t>
              </w:r>
            </w:hyperlink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. It provides further information about a noun.</w:t>
            </w:r>
          </w:p>
          <w:p w:rsidR="008F106E" w:rsidRDefault="008F106E">
            <w:pPr>
              <w:ind w:left="340" w:hanging="340"/>
              <w:jc w:val="both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  <w:p w:rsidR="008F106E" w:rsidRDefault="00000000">
            <w:pPr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sdt>
              <w:sdtPr>
                <w:tag w:val="goog_rdk_1"/>
                <w:id w:val="49754931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✦ </w:t>
                </w:r>
              </w:sdtContent>
            </w:sdt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Most adjectives can be used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 front of a noun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000000">
            <w:pPr>
              <w:ind w:left="340" w:hanging="340"/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sdt>
              <w:sdtPr>
                <w:tag w:val="goog_rdk_2"/>
                <w:id w:val="-18413173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✦ 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sz w:val="32"/>
                <w:szCs w:val="32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djectives can be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after a </w:t>
            </w:r>
            <w:hyperlink r:id="rId9">
              <w:r>
                <w:rPr>
                  <w:rFonts w:ascii="Verdana" w:eastAsia="Verdana" w:hAnsi="Verdana" w:cs="Verdana"/>
                  <w:b/>
                  <w:sz w:val="24"/>
                  <w:szCs w:val="24"/>
                </w:rPr>
                <w:t>linking verb</w:t>
              </w:r>
            </w:hyperlink>
            <w:r>
              <w:rPr>
                <w:rFonts w:ascii="Verdana" w:eastAsia="Verdana" w:hAnsi="Verdana" w:cs="Verdana"/>
                <w:sz w:val="24"/>
                <w:szCs w:val="24"/>
              </w:rPr>
              <w:t xml:space="preserve"> :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be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look,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feel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or smell etc</w:t>
            </w:r>
          </w:p>
          <w:p w:rsidR="008F106E" w:rsidRDefault="008F106E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8F106E" w:rsidRDefault="00000000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</w:p>
          <w:p w:rsidR="008F106E" w:rsidRDefault="008F106E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a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beautiful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house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2371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0</wp:posOffset>
                      </wp:positionV>
                      <wp:extent cx="469900" cy="137298"/>
                      <wp:effectExtent l="0" t="0" r="0" b="0"/>
                      <wp:wrapNone/>
                      <wp:docPr id="18" name="Arrow: Curved Up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7701"/>
                                <a:ext cx="457200" cy="12459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rrow: Curved Up 18" o:spid="_x0000_s1026" type="#_x0000_t104" style="position:absolute;left:0;text-align:left;margin-left:146pt;margin-top:0;width:37pt;height:1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" adj="18657,20864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buy 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expensive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car.</w:t>
            </w:r>
          </w:p>
          <w:p w:rsidR="008F10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12700</wp:posOffset>
                      </wp:positionV>
                      <wp:extent cx="469900" cy="137298"/>
                      <wp:effectExtent l="0" t="0" r="0" b="0"/>
                      <wp:wrapNone/>
                      <wp:docPr id="21" name="Arrow: Curved Up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7701"/>
                                <a:ext cx="457200" cy="12459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Curved Up 21" o:spid="_x0000_s1027" type="#_x0000_t104" style="position:absolute;left:0;text-align:left;margin-left:130pt;margin-top:1pt;width:37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" adj="18657,20864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Dara is a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handsome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man.</w:t>
            </w:r>
          </w:p>
          <w:p w:rsidR="008F10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12700</wp:posOffset>
                      </wp:positionV>
                      <wp:extent cx="469900" cy="151848"/>
                      <wp:effectExtent l="0" t="0" r="0" b="0"/>
                      <wp:wrapNone/>
                      <wp:docPr id="29" name="Arrow: Curved Up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0426"/>
                                <a:ext cx="457200" cy="13914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Curved Up 29" o:spid="_x0000_s1028" type="#_x0000_t104" style="position:absolute;left:0;text-align:left;margin-left:131pt;margin-top:1pt;width:37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" adj="18313,20778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That dress looks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nice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</w:p>
          <w:p w:rsidR="008F106E" w:rsidRDefault="008F106E">
            <w:pPr>
              <w:ind w:right="2371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8F106E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</w:tc>
        <w:tc>
          <w:tcPr>
            <w:tcW w:w="6974" w:type="dxa"/>
          </w:tcPr>
          <w:p w:rsidR="008F106E" w:rsidRDefault="00000000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lastRenderedPageBreak/>
              <w:t>Adverb “ly”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8F106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 adverb is a word or set of words that modifies verbs, adjectives, or other adverbs.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can form adverbs from adjectives by adding “ly” to adjectives.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94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Only add “ly” to adjectives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000000">
            <w:pPr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Example: 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bad               bad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l="0" t="0" r="0" b="0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6" o:spid="_x0000_s1029" type="#_x0000_t13" style="position:absolute;left:0;text-align:left;margin-left:68pt;margin-top:2pt;width:44.05pt;height:10.4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slow              slow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Right 20" o:spid="_x0000_s1030" type="#_x0000_t13" style="position:absolute;left:0;text-align:left;margin-left:68pt;margin-top:3pt;width:44.05pt;height:10.4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quiet             quiet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l="0" t="0" r="0" b="0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Right 17" o:spid="_x0000_s1031" type="#_x0000_t13" style="position:absolute;left:0;text-align:left;margin-left:70pt;margin-top:2pt;width:44.05pt;height:10.4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loud              loud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5" name="Arrow: Righ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Right 25" o:spid="_x0000_s1032" type="#_x0000_t13" style="position:absolute;left:0;text-align:left;margin-left:68pt;margin-top:3pt;width:44.05pt;height:10.4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94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the adjectives end in “y”, change y to “ily”</w: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000000">
            <w:pPr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bus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bus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2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Right 22" o:spid="_x0000_s1033" type="#_x0000_t13" style="position:absolute;left:0;text-align:left;margin-left:74pt;margin-top:3pt;width:44.05pt;height:10.4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angr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angr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l="0" t="0" r="0" b="0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Right 28" o:spid="_x0000_s1034" type="#_x0000_t13" style="position:absolute;left:0;text-align:left;margin-left:76pt;margin-top:4pt;width:44.05pt;height:10.4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luck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luck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3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Right 23" o:spid="_x0000_s1035" type="#_x0000_t13" style="position:absolute;left:0;text-align:left;margin-left:74pt;margin-top:3pt;width:44.05pt;height:10.4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laz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laz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l="0" t="0" r="0" b="0"/>
                      <wp:wrapNone/>
                      <wp:docPr id="27" name="Arrow: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Right 27" o:spid="_x0000_s1036" type="#_x0000_t13" style="position:absolute;left:0;text-align:left;margin-left:75pt;margin-top:4pt;width:44.05pt;height:10.4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" adj="19246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8F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8F106E" w:rsidRDefault="00000000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:rsidR="008F106E" w:rsidRDefault="00000000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342900</wp:posOffset>
                      </wp:positionV>
                      <wp:extent cx="601980" cy="133588"/>
                      <wp:effectExtent l="0" t="0" r="0" b="0"/>
                      <wp:wrapNone/>
                      <wp:docPr id="24" name="Arrow: Curved Lef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85556" y="3485360"/>
                                <a:ext cx="120888" cy="589280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24" o:spid="_x0000_s1037" type="#_x0000_t103" style="position:absolute;left:0;text-align:left;margin-left:78pt;margin-top:27pt;width:47.4pt;height:10.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" adj="19384,21046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speaks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slowly.</w:t>
            </w:r>
          </w:p>
          <w:p w:rsidR="008F10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368300</wp:posOffset>
                      </wp:positionV>
                      <wp:extent cx="601980" cy="133588"/>
                      <wp:effectExtent l="0" t="0" r="0" b="0"/>
                      <wp:wrapNone/>
                      <wp:docPr id="19" name="Arrow: Curved Lef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85556" y="3485360"/>
                                <a:ext cx="120888" cy="589280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F106E" w:rsidRDefault="008F10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Curved Left 19" o:spid="_x0000_s1038" type="#_x0000_t103" style="position:absolute;left:0;text-align:left;margin-left:78pt;margin-top:29pt;width:47.4pt;height:10.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" adj="19384,21046,5400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F106E" w:rsidRDefault="008F10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106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thinks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quickly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8F106E" w:rsidRDefault="008F106E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8F106E" w:rsidRDefault="008F106E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8F106E" w:rsidRDefault="00000000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Note: be careful to use adjective or adverb correctly in the sentence</w:t>
      </w:r>
    </w:p>
    <w:p w:rsidR="008F106E" w:rsidRDefault="00000000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Example: - </w:t>
      </w:r>
      <w:r>
        <w:rPr>
          <w:rFonts w:ascii="Verdana" w:eastAsia="Verdana" w:hAnsi="Verdana" w:cs="Verdana"/>
          <w:color w:val="000000"/>
          <w:sz w:val="24"/>
          <w:szCs w:val="24"/>
        </w:rPr>
        <w:t>She thinks quick</w:t>
      </w:r>
      <w:r>
        <w:rPr>
          <w:rFonts w:ascii="Verdana" w:eastAsia="Verdana" w:hAnsi="Verdana" w:cs="Verdana"/>
          <w:sz w:val="24"/>
          <w:szCs w:val="24"/>
        </w:rPr>
        <w:t>. (incorrect) because adjective “quick” cannot modify to verb “think”</w:t>
      </w:r>
    </w:p>
    <w:p w:rsidR="008F106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thinks quickly. (correct)</w:t>
      </w:r>
    </w:p>
    <w:p w:rsidR="008F106E" w:rsidRDefault="00000000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Example: - She is a quick thinker. (correct)</w:t>
      </w:r>
    </w:p>
    <w:p w:rsidR="008F106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is a quickly thinker. (incorrect) because adverb “quickly” cannot modify to noun “thinker”</w:t>
      </w:r>
    </w:p>
    <w:p w:rsidR="008F106E" w:rsidRDefault="008F106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8F106E" w:rsidRDefault="00000000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Exercise Practice</w:t>
      </w:r>
    </w:p>
    <w:p w:rsidR="008F106E" w:rsidRDefault="008F106E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p w:rsidR="008F106E" w:rsidRDefault="00000000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Instruction 1:</w:t>
      </w:r>
      <w:r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Underline the adjective in the sentence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lastRenderedPageBreak/>
        <w:t xml:space="preserve">Sarah has a beautiful cat. 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We live in a big city.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Robert likes German cars.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Nancy has expensive clothes.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 have a pair of black shoes.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Jim is a funny guy.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Thomas has a young daughter.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George has long hair.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This is an interesting book.</w:t>
      </w:r>
    </w:p>
    <w:p w:rsidR="008F10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That is a silly movie.</w:t>
      </w:r>
    </w:p>
    <w:p w:rsidR="008F106E" w:rsidRDefault="008F1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8F106E" w:rsidRDefault="00000000">
      <w:pPr>
        <w:spacing w:line="360" w:lineRule="auto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</w:t>
      </w:r>
      <w:r>
        <w:rPr>
          <w:rFonts w:ascii="Verdana" w:eastAsia="Verdana" w:hAnsi="Verdana" w:cs="Verdana"/>
          <w:b/>
          <w:i/>
          <w:sz w:val="24"/>
          <w:szCs w:val="24"/>
        </w:rPr>
        <w:t>bold word</w:t>
      </w:r>
      <w:r>
        <w:rPr>
          <w:rFonts w:ascii="Verdana" w:eastAsia="Verdana" w:hAnsi="Verdana" w:cs="Verdana"/>
          <w:i/>
          <w:sz w:val="24"/>
          <w:szCs w:val="24"/>
        </w:rPr>
        <w:t xml:space="preserve"> of following sentence if it is adverb or adjective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Jimmy is holding a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red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balloon. __ __________________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Sara’s dress is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expensive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You behave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badly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to your classmates. ______ ______________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mom drives car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slowly</w:t>
      </w:r>
      <w:r>
        <w:rPr>
          <w:rFonts w:ascii="Verdana" w:eastAsia="Verdana" w:hAnsi="Verdana" w:cs="Verdana"/>
          <w:color w:val="000000"/>
          <w:sz w:val="24"/>
          <w:szCs w:val="24"/>
        </w:rPr>
        <w:t>. __________ 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Sima looks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uncomfortable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embrace one another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warmly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circumstances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rapidly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changed overnight. __ __________________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Mona bought a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beautiful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flower case yesterday. _ ___________________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Sona speaks English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fluently</w:t>
      </w:r>
      <w:r>
        <w:rPr>
          <w:rFonts w:ascii="Verdana" w:eastAsia="Verdana" w:hAnsi="Verdana" w:cs="Verdana"/>
          <w:color w:val="000000"/>
          <w:sz w:val="24"/>
          <w:szCs w:val="24"/>
        </w:rPr>
        <w:t>. __ __________________</w:t>
      </w:r>
    </w:p>
    <w:p w:rsidR="008F106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Emily is an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intelligent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daughter. _____ _______________</w:t>
      </w:r>
    </w:p>
    <w:p w:rsidR="008F106E" w:rsidRDefault="00000000">
      <w:pPr>
        <w:spacing w:line="36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Write down the correct form of the word in brackets (adjective or adverb)</w:t>
      </w:r>
    </w:p>
    <w:p w:rsidR="008F106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Marry is a (beautiful) __ _______ singer. She sings _______ __.</w:t>
      </w:r>
    </w:p>
    <w:p w:rsidR="008F106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It's (awful) ____ _____ cold today. The cold wind is _____ ____.</w:t>
      </w:r>
    </w:p>
    <w:p w:rsidR="008F106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little boy looked (sad) _____ ___. I went over to comfort him and he looked at me ___ _____.</w:t>
      </w:r>
    </w:p>
    <w:p w:rsidR="008F106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tasted the soup (care</w:t>
      </w:r>
      <w:r w:rsidR="00155386">
        <w:rPr>
          <w:rFonts w:ascii="Verdana" w:eastAsia="Verdana" w:hAnsi="Verdana" w:cs="Verdana"/>
          <w:color w:val="000000"/>
          <w:sz w:val="24"/>
          <w:szCs w:val="24"/>
        </w:rPr>
        <w:t>ful)……………….</w:t>
      </w:r>
      <w:r>
        <w:rPr>
          <w:rFonts w:ascii="Verdana" w:eastAsia="Verdana" w:hAnsi="Verdana" w:cs="Verdana"/>
          <w:color w:val="000000"/>
          <w:sz w:val="24"/>
          <w:szCs w:val="24"/>
        </w:rPr>
        <w:t>, but it tasted (wonderful) wonderful. _________.</w:t>
      </w:r>
    </w:p>
    <w:p w:rsidR="008F106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Joh is a (lazy) _______man. 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sits  _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________.</w:t>
      </w:r>
    </w:p>
    <w:sectPr w:rsidR="008F106E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5CC" w:rsidRDefault="008325CC">
      <w:pPr>
        <w:spacing w:after="0" w:line="240" w:lineRule="auto"/>
      </w:pPr>
      <w:r>
        <w:separator/>
      </w:r>
    </w:p>
  </w:endnote>
  <w:endnote w:type="continuationSeparator" w:id="0">
    <w:p w:rsidR="008325CC" w:rsidRDefault="0083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06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538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5CC" w:rsidRDefault="008325CC">
      <w:pPr>
        <w:spacing w:after="0" w:line="240" w:lineRule="auto"/>
      </w:pPr>
      <w:r>
        <w:separator/>
      </w:r>
    </w:p>
  </w:footnote>
  <w:footnote w:type="continuationSeparator" w:id="0">
    <w:p w:rsidR="008325CC" w:rsidRDefault="0083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06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F106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8F106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Sen Sok, Phnom Penh</w:t>
    </w:r>
  </w:p>
  <w:p w:rsidR="008F106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8F106E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8F106E" w:rsidRDefault="008F10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B5"/>
    <w:multiLevelType w:val="multilevel"/>
    <w:tmpl w:val="0038B1E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B87EC4"/>
    <w:multiLevelType w:val="multilevel"/>
    <w:tmpl w:val="0FBCE07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029E9"/>
    <w:multiLevelType w:val="multilevel"/>
    <w:tmpl w:val="08087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E2662"/>
    <w:multiLevelType w:val="multilevel"/>
    <w:tmpl w:val="9138747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EB01A7"/>
    <w:multiLevelType w:val="multilevel"/>
    <w:tmpl w:val="4836CCDC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78264C"/>
    <w:multiLevelType w:val="multilevel"/>
    <w:tmpl w:val="E0C0B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03617">
    <w:abstractNumId w:val="4"/>
  </w:num>
  <w:num w:numId="2" w16cid:durableId="1639873663">
    <w:abstractNumId w:val="3"/>
  </w:num>
  <w:num w:numId="3" w16cid:durableId="2139375916">
    <w:abstractNumId w:val="0"/>
  </w:num>
  <w:num w:numId="4" w16cid:durableId="1977450463">
    <w:abstractNumId w:val="1"/>
  </w:num>
  <w:num w:numId="5" w16cid:durableId="294458329">
    <w:abstractNumId w:val="5"/>
  </w:num>
  <w:num w:numId="6" w16cid:durableId="963577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06E"/>
    <w:rsid w:val="00155386"/>
    <w:rsid w:val="008325CC"/>
    <w:rsid w:val="008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CE37"/>
  <w15:docId w15:val="{C4AEF8D0-6CE0-4EF2-8B4A-5671091B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51234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.yourdictionary.com/parts-of-speech/nouns/what-is-a-nou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english.britishcouncil.org/english-grammar/link-verb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b4/hHc16AUsOusQVG3hrXrM4iw==">AMUW2mW2+S5F5C1/N8C1zu81/0UQltb2yREjzIkUDsg0O1Rn1f3DjVDCYWSq4hv+ACEsV6SXGXXsWO+uscokXTY1ZS4mkWCwHhgfd7Q/LptDgktlZp1c+S/2wQs3mBBNuoKDe+U0NaQOgFQgsnW8TEpCJI7PqFv8KlP3brG+8qLR0qhxqiBNSF9wB+zUvBBFzzKOuaaXfah5pN0vrxnKf9zVYOieh8RBLgrfcuZjPbJPUp+iL7vM25armv07z29vds29lY+J/dhAKfBR5AgmeSAxW3Dm/WHAH4RXBsysUt0gkAewjV6W7hf9Sfubc7EXJUQRd3YwPD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2384</Characters>
  <Application>Microsoft Office Word</Application>
  <DocSecurity>0</DocSecurity>
  <Lines>108</Lines>
  <Paragraphs>79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Narin Noeurn</cp:lastModifiedBy>
  <cp:revision>2</cp:revision>
  <dcterms:created xsi:type="dcterms:W3CDTF">2018-12-06T08:17:00Z</dcterms:created>
  <dcterms:modified xsi:type="dcterms:W3CDTF">2023-02-20T01:59:00Z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8ab9fa959a66deab31b2806deb23ad584e1037cb855327af061ee908c3b6dfb8</vt:lpwstr>
  </property>
</Properties>
</file>