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D8B" w:rsidRDefault="00000000">
      <w:pPr>
        <w:shd w:val="clear" w:color="auto" w:fill="00B0F0"/>
        <w:jc w:val="center"/>
        <w:rPr>
          <w:sz w:val="48"/>
          <w:szCs w:val="48"/>
        </w:rPr>
      </w:pPr>
      <w:r>
        <w:rPr>
          <w:sz w:val="48"/>
          <w:szCs w:val="48"/>
        </w:rPr>
        <w:t>Capstone presentation</w:t>
      </w:r>
    </w:p>
    <w:p w:rsidR="00943D8B" w:rsidRDefault="00000000">
      <w:pPr>
        <w:shd w:val="clear" w:color="auto" w:fill="D9E2F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 – </w:t>
      </w:r>
      <w:r>
        <w:rPr>
          <w:b/>
          <w:sz w:val="48"/>
          <w:szCs w:val="48"/>
        </w:rPr>
        <w:t>Topic</w:t>
      </w:r>
      <w:r>
        <w:rPr>
          <w:sz w:val="48"/>
          <w:szCs w:val="48"/>
        </w:rPr>
        <w:t xml:space="preserve"> &amp; </w:t>
      </w:r>
      <w:r>
        <w:rPr>
          <w:b/>
          <w:sz w:val="48"/>
          <w:szCs w:val="48"/>
        </w:rPr>
        <w:t>strategy</w:t>
      </w:r>
    </w:p>
    <w:p w:rsidR="00943D8B" w:rsidRDefault="00943D8B"/>
    <w:p w:rsidR="00943D8B" w:rsidRDefault="00000000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DEADLINE TO SUBMIT: MAY 12TH</w:t>
      </w:r>
    </w:p>
    <w:p w:rsidR="00943D8B" w:rsidRDefault="00000000">
      <w:pPr>
        <w:pStyle w:val="Heading1"/>
        <w:ind w:hanging="450"/>
      </w:pPr>
      <w:r>
        <w:t>1 - Instructions</w:t>
      </w:r>
    </w:p>
    <w:p w:rsidR="00943D8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Step 1: Find your presentation topic </w:t>
      </w:r>
    </w:p>
    <w:p w:rsidR="00943D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Find a topic related to </w:t>
      </w:r>
      <w:r>
        <w:rPr>
          <w:b/>
          <w:color w:val="404040"/>
          <w:sz w:val="24"/>
          <w:szCs w:val="24"/>
        </w:rPr>
        <w:t>what you like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>ex: music, environment, sport</w:t>
      </w:r>
      <w:r>
        <w:rPr>
          <w:color w:val="404040"/>
          <w:sz w:val="24"/>
          <w:szCs w:val="24"/>
        </w:rPr>
        <w:t xml:space="preserve">) or </w:t>
      </w:r>
      <w:r>
        <w:rPr>
          <w:b/>
          <w:color w:val="404040"/>
          <w:sz w:val="24"/>
          <w:szCs w:val="24"/>
        </w:rPr>
        <w:t>study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 xml:space="preserve">ex: computer science or English)  </w:t>
      </w:r>
    </w:p>
    <w:p w:rsidR="00943D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i/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that you choose a topic that can be presented </w:t>
      </w:r>
      <w:r>
        <w:rPr>
          <w:b/>
          <w:color w:val="404040"/>
          <w:sz w:val="24"/>
          <w:szCs w:val="24"/>
        </w:rPr>
        <w:t>without extensive preparation</w:t>
      </w:r>
      <w:r>
        <w:rPr>
          <w:color w:val="404040"/>
          <w:sz w:val="24"/>
          <w:szCs w:val="24"/>
        </w:rPr>
        <w:t xml:space="preserve">: </w:t>
      </w:r>
      <w:r>
        <w:rPr>
          <w:i/>
          <w:color w:val="404040"/>
          <w:sz w:val="24"/>
          <w:szCs w:val="24"/>
        </w:rPr>
        <w:t>you have only four weeks to prepare for your presentation!</w:t>
      </w:r>
    </w:p>
    <w:p w:rsidR="00943D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this topic is </w:t>
      </w:r>
      <w:r>
        <w:rPr>
          <w:b/>
          <w:color w:val="404040"/>
          <w:sz w:val="24"/>
          <w:szCs w:val="24"/>
        </w:rPr>
        <w:t>interesting</w:t>
      </w:r>
      <w:r>
        <w:rPr>
          <w:color w:val="404040"/>
          <w:sz w:val="24"/>
          <w:szCs w:val="24"/>
        </w:rPr>
        <w:t xml:space="preserve"> for you and your audience</w:t>
      </w:r>
    </w:p>
    <w:p w:rsidR="00943D8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Step 2:</w:t>
      </w:r>
      <w:r>
        <w:rPr>
          <w:color w:val="1F1F1F"/>
          <w:sz w:val="24"/>
          <w:szCs w:val="24"/>
        </w:rPr>
        <w:t xml:space="preserve"> Fill out the below table</w:t>
      </w:r>
    </w:p>
    <w:p w:rsidR="00943D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What is the topic of the presentation? </w:t>
      </w:r>
    </w:p>
    <w:p w:rsidR="00943D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objective?</w:t>
      </w:r>
    </w:p>
    <w:p w:rsidR="00943D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Who is your audience? </w:t>
      </w:r>
    </w:p>
    <w:p w:rsidR="00943D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message?</w:t>
      </w:r>
    </w:p>
    <w:p w:rsidR="00943D8B" w:rsidRDefault="00000000">
      <w:r>
        <w:br w:type="page"/>
      </w:r>
    </w:p>
    <w:p w:rsidR="00943D8B" w:rsidRDefault="00000000">
      <w:pPr>
        <w:pStyle w:val="Heading1"/>
        <w:ind w:hanging="450"/>
      </w:pPr>
      <w:r>
        <w:lastRenderedPageBreak/>
        <w:t xml:space="preserve">2 - Capstone presentation: </w:t>
      </w:r>
      <w:r>
        <w:rPr>
          <w:b/>
        </w:rPr>
        <w:t>topic &amp; strategy</w:t>
      </w:r>
    </w:p>
    <w:p w:rsidR="00943D8B" w:rsidRDefault="00943D8B">
      <w:pPr>
        <w:ind w:left="-450" w:right="-720" w:hanging="90"/>
        <w:jc w:val="center"/>
        <w:rPr>
          <w:b/>
          <w:sz w:val="8"/>
          <w:szCs w:val="8"/>
        </w:rPr>
      </w:pPr>
    </w:p>
    <w:tbl>
      <w:tblPr>
        <w:tblStyle w:val="a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943D8B">
        <w:trPr>
          <w:trHeight w:val="1379"/>
        </w:trPr>
        <w:tc>
          <w:tcPr>
            <w:tcW w:w="6007" w:type="dxa"/>
          </w:tcPr>
          <w:p w:rsidR="00943D8B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is the topic of the presentation? 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943D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Briefly describe </w:t>
            </w:r>
            <w:r>
              <w:rPr>
                <w:b/>
                <w:color w:val="000000"/>
                <w:sz w:val="22"/>
                <w:szCs w:val="22"/>
              </w:rPr>
              <w:t>the topic</w:t>
            </w:r>
            <w:r>
              <w:rPr>
                <w:color w:val="000000"/>
                <w:sz w:val="22"/>
                <w:szCs w:val="22"/>
              </w:rPr>
              <w:t xml:space="preserve"> of your presentation.</w:t>
            </w:r>
          </w:p>
          <w:p w:rsidR="00943D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Why</w:t>
            </w:r>
            <w:r>
              <w:rPr>
                <w:color w:val="000000"/>
                <w:sz w:val="22"/>
                <w:szCs w:val="22"/>
              </w:rPr>
              <w:t xml:space="preserve"> did you decide to talk about this topic?</w:t>
            </w:r>
          </w:p>
          <w:p w:rsidR="00943D8B" w:rsidRDefault="00943D8B">
            <w:pPr>
              <w:spacing w:before="240"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F42210" w:rsidRDefault="0000000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My presentation topic will b</w:t>
            </w:r>
            <w:r w:rsidR="00F42210">
              <w:rPr>
                <w:i/>
                <w:color w:val="404040"/>
                <w:sz w:val="22"/>
                <w:szCs w:val="22"/>
              </w:rPr>
              <w:t>e the advantages of noodle</w:t>
            </w: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00000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I chose this topic because</w:t>
            </w:r>
            <w:r w:rsidR="00F42210">
              <w:rPr>
                <w:i/>
                <w:color w:val="404040"/>
                <w:sz w:val="22"/>
                <w:szCs w:val="22"/>
              </w:rPr>
              <w:t xml:space="preserve"> I want to show </w:t>
            </w:r>
            <w:r w:rsidR="004F4127">
              <w:rPr>
                <w:i/>
                <w:color w:val="404040"/>
                <w:sz w:val="22"/>
                <w:szCs w:val="22"/>
              </w:rPr>
              <w:t>about disadvantages of noodle and how does noodle destroy their health when they eat it a lot.</w:t>
            </w:r>
          </w:p>
        </w:tc>
      </w:tr>
      <w:tr w:rsidR="00943D8B">
        <w:trPr>
          <w:trHeight w:val="2576"/>
        </w:trPr>
        <w:tc>
          <w:tcPr>
            <w:tcW w:w="6007" w:type="dxa"/>
          </w:tcPr>
          <w:p w:rsidR="00943D8B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objective?</w:t>
            </w:r>
          </w:p>
          <w:p w:rsidR="00943D8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What do you want from this presentation? </w:t>
            </w:r>
          </w:p>
          <w:p w:rsidR="00943D8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informed</w:t>
            </w:r>
            <w:r>
              <w:rPr>
                <w:color w:val="000000"/>
                <w:sz w:val="22"/>
                <w:szCs w:val="22"/>
              </w:rPr>
              <w:t xml:space="preserve"> about something?</w:t>
            </w:r>
          </w:p>
          <w:p w:rsidR="00943D8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persuading</w:t>
            </w:r>
            <w:r>
              <w:rPr>
                <w:color w:val="000000"/>
                <w:sz w:val="22"/>
                <w:szCs w:val="22"/>
              </w:rPr>
              <w:t xml:space="preserve"> that something needs to be done?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0"/>
                <w:szCs w:val="20"/>
              </w:rPr>
            </w:pPr>
          </w:p>
          <w:p w:rsidR="00943D8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immediate result or response do you want from your audience? (“As a result of this presentation, my audience will _____”) </w:t>
            </w:r>
          </w:p>
          <w:p w:rsidR="00943D8B" w:rsidRDefault="00943D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943D8B" w:rsidRDefault="0000000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My presentation will inform/persuade my audience about/to…</w:t>
            </w:r>
          </w:p>
          <w:p w:rsidR="00F42210" w:rsidRDefault="00F4221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This topic I want to inform the audience to how to</w:t>
            </w:r>
            <w:r w:rsidR="00363F41">
              <w:rPr>
                <w:i/>
                <w:color w:val="404040"/>
                <w:sz w:val="22"/>
                <w:szCs w:val="22"/>
              </w:rPr>
              <w:t xml:space="preserve"> reduce </w:t>
            </w:r>
            <w:r w:rsidR="004F4127">
              <w:rPr>
                <w:i/>
                <w:color w:val="404040"/>
                <w:sz w:val="22"/>
                <w:szCs w:val="22"/>
              </w:rPr>
              <w:t>eating noodle and how to eat it well.</w:t>
            </w:r>
            <w:r>
              <w:rPr>
                <w:i/>
                <w:color w:val="404040"/>
                <w:sz w:val="22"/>
                <w:szCs w:val="22"/>
              </w:rPr>
              <w:t xml:space="preserve"> </w:t>
            </w: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00000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 xml:space="preserve">As a result of this </w:t>
            </w:r>
            <w:r w:rsidR="00F42210">
              <w:rPr>
                <w:i/>
                <w:color w:val="404040"/>
                <w:sz w:val="22"/>
                <w:szCs w:val="22"/>
              </w:rPr>
              <w:t>pre</w:t>
            </w:r>
            <w:r>
              <w:rPr>
                <w:i/>
                <w:color w:val="404040"/>
                <w:sz w:val="22"/>
                <w:szCs w:val="22"/>
              </w:rPr>
              <w:t>sentation, my audience wil</w:t>
            </w:r>
            <w:r w:rsidR="004F4127">
              <w:rPr>
                <w:i/>
                <w:color w:val="404040"/>
                <w:sz w:val="22"/>
                <w:szCs w:val="22"/>
              </w:rPr>
              <w:t xml:space="preserve">l know about the topic that I inform to them and they will do with the rule that I show them. </w:t>
            </w: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i/>
                <w:color w:val="404040"/>
                <w:sz w:val="22"/>
                <w:szCs w:val="22"/>
              </w:rPr>
            </w:pPr>
          </w:p>
        </w:tc>
      </w:tr>
      <w:tr w:rsidR="00943D8B">
        <w:trPr>
          <w:trHeight w:val="3716"/>
        </w:trPr>
        <w:tc>
          <w:tcPr>
            <w:tcW w:w="6007" w:type="dxa"/>
          </w:tcPr>
          <w:p w:rsidR="00943D8B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Who is your audience? </w:t>
            </w:r>
          </w:p>
          <w:p w:rsidR="00943D8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943D8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Who</w:t>
            </w:r>
            <w:r>
              <w:rPr>
                <w:color w:val="000000"/>
                <w:sz w:val="22"/>
                <w:szCs w:val="22"/>
              </w:rPr>
              <w:t xml:space="preserve"> will listen to your presentation?   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</w:p>
          <w:p w:rsidR="00943D8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do they need to </w:t>
            </w:r>
            <w:r>
              <w:rPr>
                <w:b/>
                <w:color w:val="000000"/>
                <w:sz w:val="22"/>
                <w:szCs w:val="22"/>
              </w:rPr>
              <w:t>know</w:t>
            </w:r>
            <w:r>
              <w:rPr>
                <w:color w:val="000000"/>
                <w:sz w:val="22"/>
                <w:szCs w:val="22"/>
              </w:rPr>
              <w:t xml:space="preserve">? 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943D8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What information is </w:t>
            </w:r>
            <w:r>
              <w:rPr>
                <w:b/>
                <w:color w:val="000000"/>
              </w:rPr>
              <w:t>needed to achieve the goal</w:t>
            </w:r>
            <w:r>
              <w:rPr>
                <w:color w:val="000000"/>
              </w:rPr>
              <w:t xml:space="preserve"> of your presentation?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5513" w:type="dxa"/>
          </w:tcPr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4F4127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My audience are students and teachers at PNC.</w:t>
            </w:r>
          </w:p>
          <w:p w:rsidR="004F4127" w:rsidRDefault="004F4127">
            <w:pPr>
              <w:rPr>
                <w:color w:val="404040"/>
                <w:sz w:val="22"/>
                <w:szCs w:val="22"/>
              </w:rPr>
            </w:pPr>
          </w:p>
          <w:p w:rsidR="00943D8B" w:rsidRDefault="004F4127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They will know about the know about disadvantages of noodles well and they will know about how to reduce it well.</w:t>
            </w:r>
          </w:p>
          <w:p w:rsidR="004F4127" w:rsidRDefault="00C159E8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My goal will </w:t>
            </w:r>
            <w:proofErr w:type="gramStart"/>
            <w:r>
              <w:rPr>
                <w:color w:val="404040"/>
                <w:sz w:val="22"/>
                <w:szCs w:val="22"/>
              </w:rPr>
              <w:t>tell</w:t>
            </w:r>
            <w:proofErr w:type="gramEnd"/>
            <w:r>
              <w:rPr>
                <w:color w:val="404040"/>
                <w:sz w:val="22"/>
                <w:szCs w:val="22"/>
              </w:rPr>
              <w:t xml:space="preserve"> about the important point of the topic and </w:t>
            </w:r>
          </w:p>
          <w:p w:rsidR="00943D8B" w:rsidRDefault="00C159E8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And it easy for audience to know and it easy for audience to do with some rules that I inform to them.</w:t>
            </w: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</w:tc>
      </w:tr>
      <w:tr w:rsidR="00943D8B">
        <w:trPr>
          <w:trHeight w:val="74"/>
        </w:trPr>
        <w:tc>
          <w:tcPr>
            <w:tcW w:w="6007" w:type="dxa"/>
          </w:tcPr>
          <w:p w:rsidR="00943D8B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message?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2"/>
                <w:szCs w:val="22"/>
              </w:rPr>
            </w:pPr>
          </w:p>
          <w:p w:rsidR="00943D8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Write a sentence that clearly states your </w:t>
            </w:r>
            <w:r>
              <w:rPr>
                <w:b/>
                <w:color w:val="000000"/>
                <w:sz w:val="22"/>
                <w:szCs w:val="22"/>
              </w:rPr>
              <w:t>Key Message</w:t>
            </w:r>
            <w:r>
              <w:rPr>
                <w:color w:val="000000"/>
                <w:sz w:val="22"/>
                <w:szCs w:val="22"/>
              </w:rPr>
              <w:t xml:space="preserve">.  </w:t>
            </w:r>
          </w:p>
          <w:p w:rsidR="00943D8B" w:rsidRDefault="00943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</w:p>
          <w:p w:rsidR="00943D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For example, if anyone asks my listeners what was this presentation about, I want them to say… </w:t>
            </w:r>
          </w:p>
          <w:p w:rsidR="00943D8B" w:rsidRDefault="00943D8B">
            <w:pPr>
              <w:spacing w:line="220" w:lineRule="auto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C159E8" w:rsidRDefault="00C159E8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lastRenderedPageBreak/>
              <w:t>For key messages:</w:t>
            </w:r>
          </w:p>
          <w:p w:rsidR="00C159E8" w:rsidRDefault="00C159E8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Noodles can be delicious but it also </w:t>
            </w:r>
            <w:proofErr w:type="gramStart"/>
            <w:r>
              <w:rPr>
                <w:color w:val="404040"/>
                <w:sz w:val="22"/>
                <w:szCs w:val="22"/>
              </w:rPr>
              <w:t>destroy</w:t>
            </w:r>
            <w:proofErr w:type="gramEnd"/>
            <w:r>
              <w:rPr>
                <w:color w:val="404040"/>
                <w:sz w:val="22"/>
                <w:szCs w:val="22"/>
              </w:rPr>
              <w:t xml:space="preserve"> your health als</w:t>
            </w:r>
            <w:r w:rsidR="006064A9">
              <w:rPr>
                <w:color w:val="404040"/>
                <w:sz w:val="22"/>
                <w:szCs w:val="22"/>
              </w:rPr>
              <w:t>o such as your heart and everything in your body.</w:t>
            </w:r>
          </w:p>
          <w:p w:rsidR="00C159E8" w:rsidRDefault="00C159E8">
            <w:pPr>
              <w:rPr>
                <w:i/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  <w:p w:rsidR="00943D8B" w:rsidRDefault="00943D8B">
            <w:pPr>
              <w:rPr>
                <w:color w:val="404040"/>
                <w:sz w:val="22"/>
                <w:szCs w:val="22"/>
              </w:rPr>
            </w:pPr>
          </w:p>
        </w:tc>
      </w:tr>
    </w:tbl>
    <w:p w:rsidR="00943D8B" w:rsidRDefault="00943D8B">
      <w:pPr>
        <w:rPr>
          <w:rFonts w:ascii="Arial" w:eastAsia="Arial" w:hAnsi="Arial" w:cs="Arial"/>
          <w:sz w:val="20"/>
          <w:szCs w:val="20"/>
        </w:rPr>
      </w:pPr>
    </w:p>
    <w:p w:rsidR="00943D8B" w:rsidRDefault="00943D8B">
      <w:bookmarkStart w:id="0" w:name="_gjdgxs" w:colFirst="0" w:colLast="0"/>
      <w:bookmarkEnd w:id="0"/>
    </w:p>
    <w:sectPr w:rsidR="00943D8B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B98"/>
    <w:multiLevelType w:val="multilevel"/>
    <w:tmpl w:val="EF38C9E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61BF2"/>
    <w:multiLevelType w:val="multilevel"/>
    <w:tmpl w:val="6F544CA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10C20"/>
    <w:multiLevelType w:val="multilevel"/>
    <w:tmpl w:val="9AF05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53641B"/>
    <w:multiLevelType w:val="multilevel"/>
    <w:tmpl w:val="68DC534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7C4E06"/>
    <w:multiLevelType w:val="multilevel"/>
    <w:tmpl w:val="EE42223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CD20D7"/>
    <w:multiLevelType w:val="multilevel"/>
    <w:tmpl w:val="3106F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3610276">
    <w:abstractNumId w:val="1"/>
  </w:num>
  <w:num w:numId="2" w16cid:durableId="1668358089">
    <w:abstractNumId w:val="3"/>
  </w:num>
  <w:num w:numId="3" w16cid:durableId="1996955075">
    <w:abstractNumId w:val="0"/>
  </w:num>
  <w:num w:numId="4" w16cid:durableId="1271622965">
    <w:abstractNumId w:val="4"/>
  </w:num>
  <w:num w:numId="5" w16cid:durableId="845095726">
    <w:abstractNumId w:val="5"/>
  </w:num>
  <w:num w:numId="6" w16cid:durableId="283853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D8B"/>
    <w:rsid w:val="00363F41"/>
    <w:rsid w:val="0045502E"/>
    <w:rsid w:val="004F4127"/>
    <w:rsid w:val="006064A9"/>
    <w:rsid w:val="008B168C"/>
    <w:rsid w:val="00943D8B"/>
    <w:rsid w:val="00C159E8"/>
    <w:rsid w:val="00F42210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431"/>
  <w15:docId w15:val="{C7F7F657-01C0-4F96-A414-18A102FE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-45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2023-05-18T03:19:00Z</dcterms:created>
  <dcterms:modified xsi:type="dcterms:W3CDTF">2023-05-18T03:19:00Z</dcterms:modified>
</cp:coreProperties>
</file>