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69B" w:rsidRDefault="00847D4C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186856</wp:posOffset>
                </wp:positionH>
                <wp:positionV relativeFrom="paragraph">
                  <wp:posOffset>35781</wp:posOffset>
                </wp:positionV>
                <wp:extent cx="3808674" cy="1614115"/>
                <wp:effectExtent l="0" t="0" r="20955" b="24765"/>
                <wp:wrapNone/>
                <wp:docPr id="19187074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674" cy="1614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7469B" w:rsidRPr="000204BA" w:rsidRDefault="00F7469B" w:rsidP="000204B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lang w:val="en-GB"/>
                              </w:rPr>
                            </w:pPr>
                            <w:r w:rsidRPr="000204BA">
                              <w:rPr>
                                <w:rFonts w:ascii="Times New Roman" w:hAnsi="Times New Roman" w:cs="Times New Roman"/>
                                <w:sz w:val="36"/>
                                <w:lang w:val="en-GB"/>
                              </w:rPr>
                              <w:t>MAO PHEAKTRA</w:t>
                            </w:r>
                          </w:p>
                          <w:p w:rsidR="00F7469B" w:rsidRPr="000204BA" w:rsidRDefault="00F7469B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204BA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A creative and collaborative digital marketing with over 15 years of experience. Expert in driving growth and raising brand awareness through customer-</w:t>
                            </w:r>
                            <w:r w:rsidR="00CA3F13" w:rsidRPr="000204BA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centric campaign </w:t>
                            </w:r>
                            <w:r w:rsidR="00AC168B" w:rsidRPr="000204BA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strategies. </w:t>
                            </w:r>
                            <w:proofErr w:type="spellStart"/>
                            <w:r w:rsidR="00AC168B" w:rsidRPr="000204BA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Specialzes</w:t>
                            </w:r>
                            <w:proofErr w:type="spellEnd"/>
                            <w:r w:rsidR="00AC168B" w:rsidRPr="000204BA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 in cross-channel marketing, digital communication, and social media management.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.7pt;margin-top:2.8pt;width:299.9pt;height:12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" fillcolor="white [3212]" strokecolor="white [3212]" strokeweight=".5pt">
                <v:textbox>
                  <w:txbxContent>
                    <w:p w:rsidR="00F7469B" w:rsidRPr="000204BA" w:rsidRDefault="00F7469B" w:rsidP="000204BA">
                      <w:pPr>
                        <w:rPr>
                          <w:rFonts w:ascii="Times New Roman" w:hAnsi="Times New Roman" w:cs="Times New Roman"/>
                          <w:sz w:val="36"/>
                          <w:lang w:val="en-GB"/>
                        </w:rPr>
                      </w:pPr>
                      <w:r w:rsidRPr="000204BA">
                        <w:rPr>
                          <w:rFonts w:ascii="Times New Roman" w:hAnsi="Times New Roman" w:cs="Times New Roman"/>
                          <w:sz w:val="36"/>
                          <w:lang w:val="en-GB"/>
                        </w:rPr>
                        <w:t>MAO PHEAKTRA</w:t>
                      </w:r>
                    </w:p>
                    <w:p w:rsidR="00F7469B" w:rsidRPr="000204BA" w:rsidRDefault="00F7469B">
                      <w:pPr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0204BA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A creative and collaborative digital marketing with over 15 years of experience. Expert in driving growth and raising brand awareness through customer-</w:t>
                      </w:r>
                      <w:r w:rsidR="00CA3F13" w:rsidRPr="000204BA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centric campaign </w:t>
                      </w:r>
                      <w:r w:rsidR="00AC168B" w:rsidRPr="000204BA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strategies. </w:t>
                      </w:r>
                      <w:proofErr w:type="spellStart"/>
                      <w:r w:rsidR="00AC168B" w:rsidRPr="000204BA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Specialzes</w:t>
                      </w:r>
                      <w:proofErr w:type="spellEnd"/>
                      <w:r w:rsidR="00AC168B" w:rsidRPr="000204BA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 in cross-channel marketing, digital communication, and social media management.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4C17">
        <w:rPr>
          <w:noProof/>
        </w:rPr>
        <w:drawing>
          <wp:anchor distT="0" distB="0" distL="114300" distR="114300" simplePos="0" relativeHeight="251661312" behindDoc="0" locked="0" layoutInCell="1" allowOverlap="1" wp14:anchorId="1722C833">
            <wp:simplePos x="0" y="0"/>
            <wp:positionH relativeFrom="margin">
              <wp:posOffset>4857750</wp:posOffset>
            </wp:positionH>
            <wp:positionV relativeFrom="margin">
              <wp:posOffset>9525</wp:posOffset>
            </wp:positionV>
            <wp:extent cx="1524000" cy="1658620"/>
            <wp:effectExtent l="0" t="0" r="0" b="0"/>
            <wp:wrapSquare wrapText="bothSides"/>
            <wp:docPr id="206728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80079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1" t="17524" r="-521"/>
                    <a:stretch/>
                  </pic:blipFill>
                  <pic:spPr bwMode="auto">
                    <a:xfrm>
                      <a:off x="0" y="0"/>
                      <a:ext cx="1524000" cy="165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168B" w:rsidRPr="00AC168B" w:rsidRDefault="00AC168B" w:rsidP="00AC168B">
      <w:pPr>
        <w:rPr>
          <w:lang w:val="en-GB"/>
        </w:rPr>
      </w:pPr>
    </w:p>
    <w:p w:rsidR="00AC168B" w:rsidRPr="00AC168B" w:rsidRDefault="00AC168B" w:rsidP="00AC168B">
      <w:pPr>
        <w:rPr>
          <w:lang w:val="en-GB"/>
        </w:rPr>
      </w:pPr>
    </w:p>
    <w:p w:rsidR="00AC168B" w:rsidRPr="00AC168B" w:rsidRDefault="00AC168B" w:rsidP="00AC168B">
      <w:pPr>
        <w:rPr>
          <w:lang w:val="en-GB"/>
        </w:rPr>
      </w:pPr>
    </w:p>
    <w:p w:rsidR="00AC168B" w:rsidRDefault="00AC168B" w:rsidP="00AC168B">
      <w:pPr>
        <w:rPr>
          <w:lang w:val="en-GB"/>
        </w:rPr>
      </w:pPr>
    </w:p>
    <w:p w:rsidR="00AC168B" w:rsidRDefault="00AC168B" w:rsidP="00AC168B">
      <w:pPr>
        <w:rPr>
          <w:lang w:val="en-GB"/>
        </w:rPr>
      </w:pPr>
    </w:p>
    <w:p w:rsidR="00AC168B" w:rsidRDefault="00AC168B" w:rsidP="00AC168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305435</wp:posOffset>
                </wp:positionV>
                <wp:extent cx="7556500" cy="12700"/>
                <wp:effectExtent l="0" t="0" r="25400" b="25400"/>
                <wp:wrapNone/>
                <wp:docPr id="20323729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8C2E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4.05pt" to="59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:rsidR="00AC168B" w:rsidRDefault="002F6C9E" w:rsidP="00AC168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2319019</wp:posOffset>
                </wp:positionV>
                <wp:extent cx="1905" cy="1045845"/>
                <wp:effectExtent l="0" t="0" r="36195" b="20955"/>
                <wp:wrapNone/>
                <wp:docPr id="21019826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045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DFDF6" id="Straight Connector 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182.6pt" to="298.65pt,2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161365</wp:posOffset>
                </wp:positionH>
                <wp:positionV relativeFrom="paragraph">
                  <wp:posOffset>855299</wp:posOffset>
                </wp:positionV>
                <wp:extent cx="3974" cy="2157566"/>
                <wp:effectExtent l="0" t="0" r="34290" b="33655"/>
                <wp:wrapNone/>
                <wp:docPr id="10562165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4" cy="2157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C54D1" id="Straight Connector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67.35pt" to="13pt,2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161365</wp:posOffset>
                </wp:positionH>
                <wp:positionV relativeFrom="paragraph">
                  <wp:posOffset>3015104</wp:posOffset>
                </wp:positionV>
                <wp:extent cx="0" cy="1727429"/>
                <wp:effectExtent l="0" t="0" r="38100" b="25400"/>
                <wp:wrapNone/>
                <wp:docPr id="8233562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7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4DBBD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237.4pt" to="12.7pt,3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47D4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4749165</wp:posOffset>
                </wp:positionV>
                <wp:extent cx="1905" cy="1244273"/>
                <wp:effectExtent l="0" t="0" r="36195" b="32385"/>
                <wp:wrapNone/>
                <wp:docPr id="19002453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244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F3CCC" id="Straight Connector 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5pt,373.95pt" to="12.8pt,4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1144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263954</wp:posOffset>
                </wp:positionV>
                <wp:extent cx="3508375" cy="7495953"/>
                <wp:effectExtent l="0" t="0" r="15875" b="10160"/>
                <wp:wrapTopAndBottom/>
                <wp:docPr id="160281618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508375" cy="74959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11448" w:rsidRDefault="00111448" w:rsidP="00E939FF">
                            <w:pPr>
                              <w:ind w:left="-540" w:right="1338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A63CA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  <w:t>Work experience</w:t>
                            </w:r>
                          </w:p>
                          <w:p w:rsidR="00111448" w:rsidRDefault="00111448" w:rsidP="00111448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 w:rsidRPr="00BC4307">
                              <w:rPr>
                                <w:lang w:val="en-GB"/>
                              </w:rPr>
                              <w:t xml:space="preserve">Senior digital Marketing Specialist </w:t>
                            </w:r>
                          </w:p>
                          <w:p w:rsidR="00111448" w:rsidRPr="00BC4307" w:rsidRDefault="00111448" w:rsidP="00111448">
                            <w:pPr>
                              <w:pStyle w:val="NoSpacing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lang w:val="en-GB"/>
                              </w:rPr>
                            </w:pPr>
                          </w:p>
                          <w:p w:rsidR="00111448" w:rsidRPr="00BC4307" w:rsidRDefault="00111448" w:rsidP="00111448">
                            <w:pPr>
                              <w:pStyle w:val="ListParagraph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C4307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Activate Media Advertising</w:t>
                            </w:r>
                          </w:p>
                          <w:p w:rsidR="00111448" w:rsidRPr="00111448" w:rsidRDefault="00111448" w:rsidP="00111448">
                            <w:pPr>
                              <w:pStyle w:val="ListParagraph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C4307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August 2018 to present</w:t>
                            </w:r>
                          </w:p>
                          <w:p w:rsidR="00111448" w:rsidRPr="00111448" w:rsidRDefault="00111448" w:rsidP="00111448">
                            <w:pPr>
                              <w:ind w:left="720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11448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Implements cross-channel media marketing and advertising campaigns, responsible for handing B2B and B2C client marketing campaigns, from planning to optimization.</w:t>
                            </w:r>
                          </w:p>
                          <w:p w:rsidR="00111448" w:rsidRPr="00BC4307" w:rsidRDefault="00111448" w:rsidP="00111448">
                            <w:pPr>
                              <w:pStyle w:val="ListParagraph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111448" w:rsidRPr="00BC4307" w:rsidRDefault="00111448" w:rsidP="00111448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 w:rsidRPr="00E939FF">
                              <w:t>Digital</w:t>
                            </w:r>
                            <w:r w:rsidRPr="00BC4307">
                              <w:rPr>
                                <w:lang w:val="en-GB"/>
                              </w:rPr>
                              <w:t xml:space="preserve"> Marketing Specialist </w:t>
                            </w:r>
                          </w:p>
                          <w:p w:rsidR="00111448" w:rsidRPr="00BC4307" w:rsidRDefault="00111448" w:rsidP="00111448">
                            <w:pPr>
                              <w:pStyle w:val="ListParagraph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BC4307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Sierrawood</w:t>
                            </w:r>
                            <w:proofErr w:type="spellEnd"/>
                            <w:r w:rsidRPr="00BC4307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 Art Collectors </w:t>
                            </w:r>
                          </w:p>
                          <w:p w:rsidR="00111448" w:rsidRDefault="00111448" w:rsidP="00111448">
                            <w:pPr>
                              <w:pStyle w:val="ListParagraph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C4307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January 2012 to 2018</w:t>
                            </w:r>
                          </w:p>
                          <w:p w:rsidR="00111448" w:rsidRPr="00111448" w:rsidRDefault="00111448" w:rsidP="00111448">
                            <w:pPr>
                              <w:pStyle w:val="ListParagraph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111448" w:rsidRPr="00BC4307" w:rsidRDefault="00111448" w:rsidP="00111448">
                            <w:pPr>
                              <w:pStyle w:val="ListParagraph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C4307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Developed and executed digital marketing content strategies, Increased organic site traffic by 79</w:t>
                            </w:r>
                          </w:p>
                          <w:p w:rsidR="00111448" w:rsidRPr="00BC4307" w:rsidRDefault="00111448" w:rsidP="00111448">
                            <w:pPr>
                              <w:pStyle w:val="ListParagraph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111448" w:rsidRPr="00BC4307" w:rsidRDefault="00111448" w:rsidP="00E939FF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 w:rsidRPr="00BC4307">
                              <w:rPr>
                                <w:lang w:val="en-GB"/>
                              </w:rPr>
                              <w:t>Sales and Marketing Assistant</w:t>
                            </w:r>
                          </w:p>
                          <w:p w:rsidR="00111448" w:rsidRPr="00BC4307" w:rsidRDefault="00111448" w:rsidP="00111448">
                            <w:pPr>
                              <w:pStyle w:val="ListParagraph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C4307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Vandemar construction </w:t>
                            </w:r>
                          </w:p>
                          <w:p w:rsidR="00111448" w:rsidRPr="00BC4307" w:rsidRDefault="00111448" w:rsidP="00111448">
                            <w:pPr>
                              <w:pStyle w:val="ListParagraph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C4307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July 2010 to December 2011</w:t>
                            </w:r>
                          </w:p>
                          <w:p w:rsidR="00111448" w:rsidRPr="00BC4307" w:rsidRDefault="00111448" w:rsidP="00111448">
                            <w:pPr>
                              <w:pStyle w:val="ListParagraph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111448" w:rsidRPr="00BC4307" w:rsidRDefault="00111448" w:rsidP="00111448">
                            <w:pPr>
                              <w:pStyle w:val="ListParagraph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C4307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Worked on sales proposals and direct mail marketing campaigns, Coordinated trade shows and events.</w:t>
                            </w:r>
                          </w:p>
                          <w:p w:rsidR="00111448" w:rsidRDefault="00111448" w:rsidP="00111448">
                            <w:pPr>
                              <w:pStyle w:val="ListParagraph"/>
                              <w:rPr>
                                <w:rFonts w:cstheme="minorHAnsi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111448" w:rsidRDefault="00111448" w:rsidP="00E939FF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A63CA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  <w:t>Skills and Proficiencies</w:t>
                            </w:r>
                          </w:p>
                          <w:p w:rsidR="00111448" w:rsidRPr="00111448" w:rsidRDefault="00111448" w:rsidP="0011144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firstLine="0"/>
                              <w:rPr>
                                <w:rFonts w:cstheme="minorHAnsi"/>
                                <w:szCs w:val="22"/>
                                <w:lang w:val="en-GB"/>
                              </w:rPr>
                            </w:pPr>
                            <w:r w:rsidRPr="00111448">
                              <w:rPr>
                                <w:rFonts w:cstheme="minorHAnsi"/>
                                <w:szCs w:val="22"/>
                                <w:lang w:val="en-GB"/>
                              </w:rPr>
                              <w:t>Fluent in Spanish and Chinese</w:t>
                            </w:r>
                          </w:p>
                          <w:p w:rsidR="00111448" w:rsidRPr="00111448" w:rsidRDefault="00111448" w:rsidP="0011144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720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11448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Copywriting and editing</w:t>
                            </w:r>
                          </w:p>
                          <w:p w:rsidR="00111448" w:rsidRPr="00111448" w:rsidRDefault="00111448" w:rsidP="0011144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720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11448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Search engines and optimization (SEO) and Search Engines Marketing (SEM)</w:t>
                            </w:r>
                          </w:p>
                          <w:p w:rsidR="00111448" w:rsidRDefault="00111448" w:rsidP="00111448">
                            <w:pPr>
                              <w:pStyle w:val="ListParagraph"/>
                              <w:rPr>
                                <w:rFonts w:cstheme="minorHAnsi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111448" w:rsidRDefault="00111448" w:rsidP="0011144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:rsidR="00111448" w:rsidRDefault="00111448" w:rsidP="00111448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:rsidR="00111448" w:rsidRDefault="001114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-15.9pt;margin-top:20.8pt;width:276.25pt;height:590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" fillcolor="white [3212]" strokecolor="white [3212]" strokeweight=".5pt">
                <v:textbox>
                  <w:txbxContent>
                    <w:p w:rsidR="00111448" w:rsidRDefault="00111448" w:rsidP="00E939FF">
                      <w:pPr>
                        <w:ind w:left="-540" w:right="1338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</w:pPr>
                      <w:r w:rsidRPr="00A63CA0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  <w:t>Work experience</w:t>
                      </w:r>
                    </w:p>
                    <w:p w:rsidR="00111448" w:rsidRDefault="00111448" w:rsidP="00111448">
                      <w:pPr>
                        <w:pStyle w:val="NoSpacing"/>
                        <w:rPr>
                          <w:lang w:val="en-GB"/>
                        </w:rPr>
                      </w:pPr>
                      <w:r w:rsidRPr="00BC4307">
                        <w:rPr>
                          <w:lang w:val="en-GB"/>
                        </w:rPr>
                        <w:t xml:space="preserve">Senior digital Marketing Specialist </w:t>
                      </w:r>
                    </w:p>
                    <w:p w:rsidR="00111448" w:rsidRPr="00BC4307" w:rsidRDefault="00111448" w:rsidP="00111448">
                      <w:pPr>
                        <w:pStyle w:val="NoSpacing"/>
                        <w:numPr>
                          <w:ilvl w:val="0"/>
                          <w:numId w:val="0"/>
                        </w:numPr>
                        <w:ind w:left="360"/>
                        <w:rPr>
                          <w:lang w:val="en-GB"/>
                        </w:rPr>
                      </w:pPr>
                    </w:p>
                    <w:p w:rsidR="00111448" w:rsidRPr="00BC4307" w:rsidRDefault="00111448" w:rsidP="00111448">
                      <w:pPr>
                        <w:pStyle w:val="ListParagraph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BC4307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Activate Media Advertising</w:t>
                      </w:r>
                    </w:p>
                    <w:p w:rsidR="00111448" w:rsidRPr="00111448" w:rsidRDefault="00111448" w:rsidP="00111448">
                      <w:pPr>
                        <w:pStyle w:val="ListParagraph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BC4307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August 2018 to present</w:t>
                      </w:r>
                    </w:p>
                    <w:p w:rsidR="00111448" w:rsidRPr="00111448" w:rsidRDefault="00111448" w:rsidP="00111448">
                      <w:pPr>
                        <w:ind w:left="720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111448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Implements cross-channel media marketing and advertising campaigns, responsible for handing B2B and B2C client marketing campaigns, from planning to optimization.</w:t>
                      </w:r>
                    </w:p>
                    <w:p w:rsidR="00111448" w:rsidRPr="00BC4307" w:rsidRDefault="00111448" w:rsidP="00111448">
                      <w:pPr>
                        <w:pStyle w:val="ListParagraph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</w:p>
                    <w:p w:rsidR="00111448" w:rsidRPr="00BC4307" w:rsidRDefault="00111448" w:rsidP="00111448">
                      <w:pPr>
                        <w:pStyle w:val="NoSpacing"/>
                        <w:rPr>
                          <w:lang w:val="en-GB"/>
                        </w:rPr>
                      </w:pPr>
                      <w:r w:rsidRPr="00E939FF">
                        <w:t>Digital</w:t>
                      </w:r>
                      <w:r w:rsidRPr="00BC4307">
                        <w:rPr>
                          <w:lang w:val="en-GB"/>
                        </w:rPr>
                        <w:t xml:space="preserve"> Marketing Specialist </w:t>
                      </w:r>
                    </w:p>
                    <w:p w:rsidR="00111448" w:rsidRPr="00BC4307" w:rsidRDefault="00111448" w:rsidP="00111448">
                      <w:pPr>
                        <w:pStyle w:val="ListParagraph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BC4307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Sierrawood</w:t>
                      </w:r>
                      <w:proofErr w:type="spellEnd"/>
                      <w:r w:rsidRPr="00BC4307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 Art Collectors </w:t>
                      </w:r>
                    </w:p>
                    <w:p w:rsidR="00111448" w:rsidRDefault="00111448" w:rsidP="00111448">
                      <w:pPr>
                        <w:pStyle w:val="ListParagraph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BC4307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January 2012 to 2018</w:t>
                      </w:r>
                    </w:p>
                    <w:p w:rsidR="00111448" w:rsidRPr="00111448" w:rsidRDefault="00111448" w:rsidP="00111448">
                      <w:pPr>
                        <w:pStyle w:val="ListParagraph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</w:p>
                    <w:p w:rsidR="00111448" w:rsidRPr="00BC4307" w:rsidRDefault="00111448" w:rsidP="00111448">
                      <w:pPr>
                        <w:pStyle w:val="ListParagraph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BC4307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Developed and executed digital marketing content strategies, Increased organic site traffic by 79</w:t>
                      </w:r>
                    </w:p>
                    <w:p w:rsidR="00111448" w:rsidRPr="00BC4307" w:rsidRDefault="00111448" w:rsidP="00111448">
                      <w:pPr>
                        <w:pStyle w:val="ListParagraph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</w:p>
                    <w:p w:rsidR="00111448" w:rsidRPr="00BC4307" w:rsidRDefault="00111448" w:rsidP="00E939FF">
                      <w:pPr>
                        <w:pStyle w:val="NoSpacing"/>
                        <w:rPr>
                          <w:lang w:val="en-GB"/>
                        </w:rPr>
                      </w:pPr>
                      <w:r w:rsidRPr="00BC4307">
                        <w:rPr>
                          <w:lang w:val="en-GB"/>
                        </w:rPr>
                        <w:t>Sales and Marketing Assistant</w:t>
                      </w:r>
                    </w:p>
                    <w:p w:rsidR="00111448" w:rsidRPr="00BC4307" w:rsidRDefault="00111448" w:rsidP="00111448">
                      <w:pPr>
                        <w:pStyle w:val="ListParagraph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BC4307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Vandemar construction </w:t>
                      </w:r>
                    </w:p>
                    <w:p w:rsidR="00111448" w:rsidRPr="00BC4307" w:rsidRDefault="00111448" w:rsidP="00111448">
                      <w:pPr>
                        <w:pStyle w:val="ListParagraph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BC4307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July 2010 to December 2011</w:t>
                      </w:r>
                    </w:p>
                    <w:p w:rsidR="00111448" w:rsidRPr="00BC4307" w:rsidRDefault="00111448" w:rsidP="00111448">
                      <w:pPr>
                        <w:pStyle w:val="ListParagraph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</w:p>
                    <w:p w:rsidR="00111448" w:rsidRPr="00BC4307" w:rsidRDefault="00111448" w:rsidP="00111448">
                      <w:pPr>
                        <w:pStyle w:val="ListParagraph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BC4307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Worked on sales proposals and direct mail marketing campaigns, Coordinated trade shows and events.</w:t>
                      </w:r>
                    </w:p>
                    <w:p w:rsidR="00111448" w:rsidRDefault="00111448" w:rsidP="00111448">
                      <w:pPr>
                        <w:pStyle w:val="ListParagraph"/>
                        <w:rPr>
                          <w:rFonts w:cstheme="minorHAnsi"/>
                          <w:sz w:val="28"/>
                          <w:szCs w:val="28"/>
                          <w:lang w:val="en-GB"/>
                        </w:rPr>
                      </w:pPr>
                    </w:p>
                    <w:p w:rsidR="00111448" w:rsidRDefault="00111448" w:rsidP="00E939FF">
                      <w:pPr>
                        <w:ind w:firstLine="360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</w:pPr>
                      <w:r w:rsidRPr="00A63CA0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  <w:t>Skills and Proficiencies</w:t>
                      </w:r>
                    </w:p>
                    <w:p w:rsidR="00111448" w:rsidRPr="00111448" w:rsidRDefault="00111448" w:rsidP="0011144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firstLine="0"/>
                        <w:rPr>
                          <w:rFonts w:cstheme="minorHAnsi"/>
                          <w:szCs w:val="22"/>
                          <w:lang w:val="en-GB"/>
                        </w:rPr>
                      </w:pPr>
                      <w:r w:rsidRPr="00111448">
                        <w:rPr>
                          <w:rFonts w:cstheme="minorHAnsi"/>
                          <w:szCs w:val="22"/>
                          <w:lang w:val="en-GB"/>
                        </w:rPr>
                        <w:t>Fluent in Spanish and Chinese</w:t>
                      </w:r>
                    </w:p>
                    <w:p w:rsidR="00111448" w:rsidRPr="00111448" w:rsidRDefault="00111448" w:rsidP="0011144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720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111448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Copywriting and editing</w:t>
                      </w:r>
                    </w:p>
                    <w:p w:rsidR="00111448" w:rsidRPr="00111448" w:rsidRDefault="00111448" w:rsidP="0011144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720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111448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Search engines and optimization (SEO) and Search Engines Marketing (SEM)</w:t>
                      </w:r>
                    </w:p>
                    <w:p w:rsidR="00111448" w:rsidRDefault="00111448" w:rsidP="00111448">
                      <w:pPr>
                        <w:pStyle w:val="ListParagraph"/>
                        <w:rPr>
                          <w:rFonts w:cstheme="minorHAnsi"/>
                          <w:sz w:val="28"/>
                          <w:szCs w:val="28"/>
                          <w:lang w:val="en-GB"/>
                        </w:rPr>
                      </w:pPr>
                    </w:p>
                    <w:p w:rsidR="00111448" w:rsidRDefault="00111448" w:rsidP="00111448">
                      <w:pPr>
                        <w:pStyle w:val="ListParagraph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</w:pPr>
                    </w:p>
                    <w:p w:rsidR="00111448" w:rsidRDefault="00111448" w:rsidP="00111448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</w:pPr>
                    </w:p>
                    <w:p w:rsidR="00111448" w:rsidRDefault="00111448"/>
                  </w:txbxContent>
                </v:textbox>
                <w10:wrap type="topAndBottom"/>
              </v:shape>
            </w:pict>
          </mc:Fallback>
        </mc:AlternateContent>
      </w:r>
    </w:p>
    <w:p w:rsidR="00BC4307" w:rsidRPr="00A63CA0" w:rsidRDefault="00EA2020" w:rsidP="00BC4307">
      <w:pPr>
        <w:pStyle w:val="ListParagraph"/>
        <w:ind w:hanging="63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</w:r>
      <w:r>
        <w:rPr>
          <w:rFonts w:ascii="Times New Roman" w:hAnsi="Times New Roman" w:cs="Times New Roman"/>
          <w:sz w:val="40"/>
          <w:szCs w:val="40"/>
          <w:lang w:val="en-GB"/>
        </w:rPr>
        <w:tab/>
      </w:r>
    </w:p>
    <w:p w:rsidR="00BC4307" w:rsidRPr="00BC4307" w:rsidRDefault="00BC4307" w:rsidP="00BC4307">
      <w:pPr>
        <w:pStyle w:val="ListParagraph"/>
        <w:rPr>
          <w:rFonts w:cstheme="minorHAnsi"/>
          <w:sz w:val="24"/>
          <w:szCs w:val="24"/>
          <w:lang w:val="en-GB"/>
        </w:rPr>
      </w:pPr>
    </w:p>
    <w:p w:rsidR="00BC4307" w:rsidRDefault="00BC4307" w:rsidP="00BC4307">
      <w:pPr>
        <w:pStyle w:val="ListParagraph"/>
        <w:rPr>
          <w:rFonts w:cstheme="minorHAnsi"/>
          <w:sz w:val="28"/>
          <w:szCs w:val="28"/>
          <w:lang w:val="en-GB"/>
        </w:rPr>
      </w:pPr>
    </w:p>
    <w:p w:rsidR="00BC4307" w:rsidRPr="00A63CA0" w:rsidRDefault="00BC4307" w:rsidP="00BC4307">
      <w:pPr>
        <w:pStyle w:val="ListParagraph"/>
        <w:ind w:hanging="630"/>
        <w:rPr>
          <w:rFonts w:ascii="Times New Roman" w:hAnsi="Times New Roman" w:cs="Times New Roman"/>
          <w:sz w:val="40"/>
          <w:szCs w:val="40"/>
          <w:lang w:val="en-GB"/>
        </w:rPr>
      </w:pPr>
      <w:r w:rsidRPr="00A63CA0">
        <w:rPr>
          <w:rFonts w:ascii="Times New Roman" w:hAnsi="Times New Roman" w:cs="Times New Roman"/>
          <w:sz w:val="40"/>
          <w:szCs w:val="40"/>
          <w:lang w:val="en-GB"/>
        </w:rPr>
        <w:t xml:space="preserve">S </w:t>
      </w:r>
    </w:p>
    <w:p w:rsidR="00BC4307" w:rsidRDefault="00BC4307" w:rsidP="00BC4307">
      <w:pPr>
        <w:pStyle w:val="ListParagraph"/>
        <w:rPr>
          <w:rFonts w:ascii="Times New Roman" w:hAnsi="Times New Roman" w:cs="Times New Roman"/>
          <w:sz w:val="40"/>
          <w:szCs w:val="40"/>
          <w:lang w:val="en-GB"/>
        </w:rPr>
      </w:pPr>
    </w:p>
    <w:p w:rsidR="00BC4307" w:rsidRDefault="00BC4307" w:rsidP="00BC4307">
      <w:pPr>
        <w:pStyle w:val="ListParagraph"/>
        <w:rPr>
          <w:rFonts w:ascii="Times New Roman" w:hAnsi="Times New Roman" w:cs="Times New Roman"/>
          <w:sz w:val="40"/>
          <w:szCs w:val="40"/>
          <w:lang w:val="en-GB"/>
        </w:rPr>
      </w:pPr>
    </w:p>
    <w:p w:rsidR="00BC4307" w:rsidRDefault="00847D4C" w:rsidP="00BC4307">
      <w:pPr>
        <w:pStyle w:val="ListParagraph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cstheme="minorHAns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241274</wp:posOffset>
                </wp:positionH>
                <wp:positionV relativeFrom="paragraph">
                  <wp:posOffset>1419314</wp:posOffset>
                </wp:positionV>
                <wp:extent cx="0" cy="1218342"/>
                <wp:effectExtent l="0" t="0" r="38100" b="20320"/>
                <wp:wrapNone/>
                <wp:docPr id="162055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8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7275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111.75pt" to="19pt,2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939FF">
        <w:rPr>
          <w:rFonts w:cstheme="minorHAns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599440</wp:posOffset>
                </wp:positionV>
                <wp:extent cx="3419475" cy="5781675"/>
                <wp:effectExtent l="0" t="0" r="28575" b="28575"/>
                <wp:wrapTopAndBottom/>
                <wp:docPr id="76238388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578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39FF" w:rsidRDefault="00E939FF" w:rsidP="00E939FF">
                            <w:pPr>
                              <w:spacing w:after="0"/>
                              <w:ind w:left="270" w:right="-144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  <w:t>Educational Background</w:t>
                            </w:r>
                          </w:p>
                          <w:p w:rsidR="00E939FF" w:rsidRDefault="00E939FF" w:rsidP="00E939FF">
                            <w:pPr>
                              <w:spacing w:after="0"/>
                              <w:ind w:left="144" w:right="-144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:rsidR="00E939FF" w:rsidRPr="00A57695" w:rsidRDefault="00E939FF" w:rsidP="00E939FF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 w:rsidRPr="00A57695">
                              <w:rPr>
                                <w:lang w:val="en-GB"/>
                              </w:rPr>
                              <w:t xml:space="preserve">De Loureigh University </w:t>
                            </w:r>
                          </w:p>
                          <w:p w:rsidR="00E939FF" w:rsidRPr="00A57695" w:rsidRDefault="00E939FF" w:rsidP="00E939FF">
                            <w:pPr>
                              <w:spacing w:after="0"/>
                              <w:ind w:left="900" w:hanging="180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A57695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Venston</w:t>
                            </w:r>
                            <w:proofErr w:type="spellEnd"/>
                            <w:r w:rsidRPr="00A57695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 Bay </w:t>
                            </w:r>
                          </w:p>
                          <w:p w:rsidR="00E939FF" w:rsidRDefault="00E939FF" w:rsidP="00E939FF">
                            <w:pPr>
                              <w:spacing w:after="0"/>
                              <w:ind w:left="900" w:hanging="180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57695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Master’s degree in Digital Marketing </w:t>
                            </w:r>
                          </w:p>
                          <w:p w:rsidR="00E939FF" w:rsidRDefault="00E939FF" w:rsidP="00E939FF">
                            <w:pPr>
                              <w:spacing w:after="0"/>
                              <w:ind w:left="900" w:hanging="180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57695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2017</w:t>
                            </w:r>
                          </w:p>
                          <w:p w:rsidR="00E939FF" w:rsidRDefault="00E939FF" w:rsidP="00E939FF">
                            <w:pPr>
                              <w:spacing w:after="0"/>
                              <w:ind w:left="900" w:hanging="180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57695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Magna Cum Laude</w:t>
                            </w:r>
                          </w:p>
                          <w:p w:rsidR="00E939FF" w:rsidRPr="00A57695" w:rsidRDefault="00E939FF" w:rsidP="00E939FF">
                            <w:pPr>
                              <w:spacing w:after="0"/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E939FF" w:rsidRPr="00A57695" w:rsidRDefault="00E939FF" w:rsidP="00E939FF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 w:rsidRPr="00A57695">
                              <w:rPr>
                                <w:lang w:val="en-GB"/>
                              </w:rPr>
                              <w:t>Croalstead Institute of Technology</w:t>
                            </w:r>
                          </w:p>
                          <w:p w:rsidR="00E939FF" w:rsidRDefault="00E939FF" w:rsidP="00E939FF">
                            <w:pPr>
                              <w:spacing w:after="0"/>
                              <w:ind w:left="720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57695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Bachelor’s Degree in Marketing </w:t>
                            </w:r>
                          </w:p>
                          <w:p w:rsidR="00E939FF" w:rsidRPr="00A57695" w:rsidRDefault="00E939FF" w:rsidP="00E939FF">
                            <w:pPr>
                              <w:spacing w:after="0"/>
                              <w:ind w:left="720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57695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2010</w:t>
                            </w:r>
                          </w:p>
                          <w:p w:rsidR="00E939FF" w:rsidRDefault="00E939FF" w:rsidP="00E939FF">
                            <w:pPr>
                              <w:spacing w:after="0"/>
                              <w:ind w:left="720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57695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Best Thesis: </w:t>
                            </w:r>
                            <w:proofErr w:type="spellStart"/>
                            <w:r w:rsidRPr="00A57695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Analyzing</w:t>
                            </w:r>
                            <w:proofErr w:type="spellEnd"/>
                            <w:r w:rsidRPr="00A57695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 the Role of </w:t>
                            </w:r>
                          </w:p>
                          <w:p w:rsidR="00E939FF" w:rsidRDefault="00E939FF" w:rsidP="00E939FF">
                            <w:pPr>
                              <w:spacing w:after="0"/>
                              <w:ind w:left="720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57695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Social Media in </w:t>
                            </w:r>
                            <w:proofErr w:type="spellStart"/>
                            <w:r w:rsidRPr="00A57695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Intergrated</w:t>
                            </w:r>
                            <w:proofErr w:type="spellEnd"/>
                            <w:r w:rsidRPr="00A57695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 Marketing Communications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  <w:p w:rsidR="00E939FF" w:rsidRDefault="00E939FF" w:rsidP="00E939FF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E939FF" w:rsidRPr="00A57695" w:rsidRDefault="00E939FF" w:rsidP="00E939FF">
                            <w:pPr>
                              <w:ind w:firstLine="18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A5769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  <w:t xml:space="preserve">Volunteer Work </w:t>
                            </w:r>
                          </w:p>
                          <w:p w:rsidR="00E939FF" w:rsidRPr="00A57695" w:rsidRDefault="00E939FF" w:rsidP="00E939FF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 w:rsidRPr="00A57695">
                              <w:rPr>
                                <w:lang w:val="en-GB"/>
                              </w:rPr>
                              <w:t>Volunteer social Media Coordinator</w:t>
                            </w:r>
                          </w:p>
                          <w:p w:rsidR="00E939FF" w:rsidRDefault="00E939FF" w:rsidP="00E939FF">
                            <w:pPr>
                              <w:spacing w:after="0"/>
                              <w:ind w:left="360" w:firstLine="360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A57695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Fuzzbuzz</w:t>
                            </w:r>
                            <w:proofErr w:type="spellEnd"/>
                            <w:r w:rsidRPr="00A57695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 Animal Shelter </w:t>
                            </w:r>
                          </w:p>
                          <w:p w:rsidR="00E939FF" w:rsidRPr="00A57695" w:rsidRDefault="00E939FF" w:rsidP="00E939FF">
                            <w:pPr>
                              <w:spacing w:after="0"/>
                              <w:ind w:left="360" w:firstLine="360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57695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2018 to Present </w:t>
                            </w:r>
                          </w:p>
                          <w:p w:rsidR="00E939FF" w:rsidRPr="00A57695" w:rsidRDefault="00E939FF" w:rsidP="00E939FF">
                            <w:pPr>
                              <w:spacing w:after="0"/>
                              <w:ind w:left="360" w:firstLine="450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E939FF" w:rsidRDefault="00E939FF" w:rsidP="00E939FF">
                            <w:pPr>
                              <w:spacing w:after="0"/>
                              <w:ind w:left="360" w:firstLine="360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57695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Handles the shelter’s social media </w:t>
                            </w:r>
                          </w:p>
                          <w:p w:rsidR="00E939FF" w:rsidRPr="00A57695" w:rsidRDefault="00E939FF" w:rsidP="00E939FF">
                            <w:pPr>
                              <w:spacing w:after="0"/>
                              <w:ind w:left="720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57695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pages. Implement online campaigns to drive adoption rates up.</w:t>
                            </w:r>
                            <w:r w:rsidRPr="00A57695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Pr="00A57695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</w:p>
                          <w:p w:rsidR="00E939FF" w:rsidRPr="00E939FF" w:rsidRDefault="00E939F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-9.65pt;margin-top:47.2pt;width:269.25pt;height:45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" fillcolor="white [3212]" strokecolor="white [3212]" strokeweight=".5pt">
                <v:textbox>
                  <w:txbxContent>
                    <w:p w:rsidR="00E939FF" w:rsidRDefault="00E939FF" w:rsidP="00E939FF">
                      <w:pPr>
                        <w:spacing w:after="0"/>
                        <w:ind w:left="270" w:right="-144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  <w:t>Educational Background</w:t>
                      </w:r>
                    </w:p>
                    <w:p w:rsidR="00E939FF" w:rsidRDefault="00E939FF" w:rsidP="00E939FF">
                      <w:pPr>
                        <w:spacing w:after="0"/>
                        <w:ind w:left="144" w:right="-144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</w:pPr>
                    </w:p>
                    <w:p w:rsidR="00E939FF" w:rsidRPr="00A57695" w:rsidRDefault="00E939FF" w:rsidP="00E939FF">
                      <w:pPr>
                        <w:pStyle w:val="NoSpacing"/>
                        <w:rPr>
                          <w:lang w:val="en-GB"/>
                        </w:rPr>
                      </w:pPr>
                      <w:r w:rsidRPr="00A57695">
                        <w:rPr>
                          <w:lang w:val="en-GB"/>
                        </w:rPr>
                        <w:t xml:space="preserve">De Loureigh University </w:t>
                      </w:r>
                    </w:p>
                    <w:p w:rsidR="00E939FF" w:rsidRPr="00A57695" w:rsidRDefault="00E939FF" w:rsidP="00E939FF">
                      <w:pPr>
                        <w:spacing w:after="0"/>
                        <w:ind w:left="900" w:hanging="180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A57695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Venston</w:t>
                      </w:r>
                      <w:proofErr w:type="spellEnd"/>
                      <w:r w:rsidRPr="00A57695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 Bay </w:t>
                      </w:r>
                    </w:p>
                    <w:p w:rsidR="00E939FF" w:rsidRDefault="00E939FF" w:rsidP="00E939FF">
                      <w:pPr>
                        <w:spacing w:after="0"/>
                        <w:ind w:left="900" w:hanging="180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A57695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Master’s degree in Digital Marketing </w:t>
                      </w:r>
                    </w:p>
                    <w:p w:rsidR="00E939FF" w:rsidRDefault="00E939FF" w:rsidP="00E939FF">
                      <w:pPr>
                        <w:spacing w:after="0"/>
                        <w:ind w:left="900" w:hanging="180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A57695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2017</w:t>
                      </w:r>
                    </w:p>
                    <w:p w:rsidR="00E939FF" w:rsidRDefault="00E939FF" w:rsidP="00E939FF">
                      <w:pPr>
                        <w:spacing w:after="0"/>
                        <w:ind w:left="900" w:hanging="180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A57695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Magna Cum Laude</w:t>
                      </w:r>
                    </w:p>
                    <w:p w:rsidR="00E939FF" w:rsidRPr="00A57695" w:rsidRDefault="00E939FF" w:rsidP="00E939FF">
                      <w:pPr>
                        <w:spacing w:after="0"/>
                        <w:ind w:left="360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</w:p>
                    <w:p w:rsidR="00E939FF" w:rsidRPr="00A57695" w:rsidRDefault="00E939FF" w:rsidP="00E939FF">
                      <w:pPr>
                        <w:pStyle w:val="NoSpacing"/>
                        <w:rPr>
                          <w:lang w:val="en-GB"/>
                        </w:rPr>
                      </w:pPr>
                      <w:r w:rsidRPr="00A57695">
                        <w:rPr>
                          <w:lang w:val="en-GB"/>
                        </w:rPr>
                        <w:t>Croalstead Institute of Technology</w:t>
                      </w:r>
                    </w:p>
                    <w:p w:rsidR="00E939FF" w:rsidRDefault="00E939FF" w:rsidP="00E939FF">
                      <w:pPr>
                        <w:spacing w:after="0"/>
                        <w:ind w:left="720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A57695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Bachelor’s Degree in Marketing </w:t>
                      </w:r>
                    </w:p>
                    <w:p w:rsidR="00E939FF" w:rsidRPr="00A57695" w:rsidRDefault="00E939FF" w:rsidP="00E939FF">
                      <w:pPr>
                        <w:spacing w:after="0"/>
                        <w:ind w:left="720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A57695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2010</w:t>
                      </w:r>
                    </w:p>
                    <w:p w:rsidR="00E939FF" w:rsidRDefault="00E939FF" w:rsidP="00E939FF">
                      <w:pPr>
                        <w:spacing w:after="0"/>
                        <w:ind w:left="720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A57695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Best Thesis: </w:t>
                      </w:r>
                      <w:proofErr w:type="spellStart"/>
                      <w:r w:rsidRPr="00A57695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Analyzing</w:t>
                      </w:r>
                      <w:proofErr w:type="spellEnd"/>
                      <w:r w:rsidRPr="00A57695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 the Role of </w:t>
                      </w:r>
                    </w:p>
                    <w:p w:rsidR="00E939FF" w:rsidRDefault="00E939FF" w:rsidP="00E939FF">
                      <w:pPr>
                        <w:spacing w:after="0"/>
                        <w:ind w:left="720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A57695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Social Media in </w:t>
                      </w:r>
                      <w:proofErr w:type="spellStart"/>
                      <w:r w:rsidRPr="00A57695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Intergrated</w:t>
                      </w:r>
                      <w:proofErr w:type="spellEnd"/>
                      <w:r w:rsidRPr="00A57695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 Marketing Communications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.</w:t>
                      </w:r>
                    </w:p>
                    <w:p w:rsidR="00E939FF" w:rsidRDefault="00E939FF" w:rsidP="00E939FF">
                      <w:pPr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</w:p>
                    <w:p w:rsidR="00E939FF" w:rsidRPr="00A57695" w:rsidRDefault="00E939FF" w:rsidP="00E939FF">
                      <w:pPr>
                        <w:ind w:firstLine="180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</w:pPr>
                      <w:r w:rsidRPr="00A57695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  <w:t xml:space="preserve">Volunteer Work </w:t>
                      </w:r>
                    </w:p>
                    <w:p w:rsidR="00E939FF" w:rsidRPr="00A57695" w:rsidRDefault="00E939FF" w:rsidP="00E939FF">
                      <w:pPr>
                        <w:pStyle w:val="NoSpacing"/>
                        <w:rPr>
                          <w:lang w:val="en-GB"/>
                        </w:rPr>
                      </w:pPr>
                      <w:r w:rsidRPr="00A57695">
                        <w:rPr>
                          <w:lang w:val="en-GB"/>
                        </w:rPr>
                        <w:t>Volunteer social Media Coordinator</w:t>
                      </w:r>
                    </w:p>
                    <w:p w:rsidR="00E939FF" w:rsidRDefault="00E939FF" w:rsidP="00E939FF">
                      <w:pPr>
                        <w:spacing w:after="0"/>
                        <w:ind w:left="360" w:firstLine="360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A57695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Fuzzbuzz</w:t>
                      </w:r>
                      <w:proofErr w:type="spellEnd"/>
                      <w:r w:rsidRPr="00A57695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 Animal Shelter </w:t>
                      </w:r>
                    </w:p>
                    <w:p w:rsidR="00E939FF" w:rsidRPr="00A57695" w:rsidRDefault="00E939FF" w:rsidP="00E939FF">
                      <w:pPr>
                        <w:spacing w:after="0"/>
                        <w:ind w:left="360" w:firstLine="360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A57695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2018 to Present </w:t>
                      </w:r>
                    </w:p>
                    <w:p w:rsidR="00E939FF" w:rsidRPr="00A57695" w:rsidRDefault="00E939FF" w:rsidP="00E939FF">
                      <w:pPr>
                        <w:spacing w:after="0"/>
                        <w:ind w:left="360" w:firstLine="450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</w:p>
                    <w:p w:rsidR="00E939FF" w:rsidRDefault="00E939FF" w:rsidP="00E939FF">
                      <w:pPr>
                        <w:spacing w:after="0"/>
                        <w:ind w:left="360" w:firstLine="360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A57695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Handles the shelter’s social media </w:t>
                      </w:r>
                    </w:p>
                    <w:p w:rsidR="00E939FF" w:rsidRPr="00A57695" w:rsidRDefault="00E939FF" w:rsidP="00E939FF">
                      <w:pPr>
                        <w:spacing w:after="0"/>
                        <w:ind w:left="720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A57695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pages. Implement online campaigns to drive adoption rates up.</w:t>
                      </w:r>
                      <w:r w:rsidRPr="00A57695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ab/>
                      </w:r>
                      <w:r w:rsidRPr="00A57695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ab/>
                      </w:r>
                    </w:p>
                    <w:p w:rsidR="00E939FF" w:rsidRPr="00E939FF" w:rsidRDefault="00E939F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C4307" w:rsidRPr="00BC4307" w:rsidRDefault="00BC4307" w:rsidP="00BC4307">
      <w:pPr>
        <w:rPr>
          <w:rFonts w:cstheme="minorHAnsi"/>
          <w:sz w:val="28"/>
          <w:szCs w:val="28"/>
          <w:lang w:val="en-GB"/>
        </w:rPr>
      </w:pPr>
    </w:p>
    <w:p w:rsidR="00BC4307" w:rsidRDefault="00BC4307" w:rsidP="00BC4307">
      <w:pPr>
        <w:pStyle w:val="ListParagraph"/>
        <w:rPr>
          <w:rFonts w:cstheme="minorHAnsi"/>
          <w:sz w:val="28"/>
          <w:szCs w:val="28"/>
          <w:lang w:val="en-GB"/>
        </w:rPr>
      </w:pPr>
    </w:p>
    <w:p w:rsidR="00EA2020" w:rsidRDefault="00EA2020" w:rsidP="00EA2020">
      <w:pPr>
        <w:rPr>
          <w:rFonts w:cstheme="minorHAnsi"/>
          <w:sz w:val="28"/>
          <w:szCs w:val="28"/>
          <w:lang w:val="en-GB"/>
        </w:rPr>
      </w:pPr>
    </w:p>
    <w:p w:rsidR="00EA2020" w:rsidRDefault="00EA2020" w:rsidP="00EA2020">
      <w:pPr>
        <w:rPr>
          <w:rFonts w:cstheme="minorHAnsi"/>
          <w:sz w:val="28"/>
          <w:szCs w:val="28"/>
          <w:lang w:val="en-GB"/>
        </w:rPr>
      </w:pPr>
    </w:p>
    <w:p w:rsidR="00644C17" w:rsidRPr="00A57695" w:rsidRDefault="00644C17" w:rsidP="00A57695">
      <w:pPr>
        <w:pStyle w:val="ListParagraph"/>
        <w:spacing w:after="0"/>
        <w:ind w:left="450"/>
        <w:rPr>
          <w:rFonts w:cstheme="minorHAnsi"/>
          <w:sz w:val="24"/>
          <w:szCs w:val="24"/>
          <w:lang w:val="en-GB"/>
        </w:rPr>
      </w:pPr>
    </w:p>
    <w:sectPr w:rsidR="00644C17" w:rsidRPr="00A57695" w:rsidSect="00BC4307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3221"/>
    <w:multiLevelType w:val="hybridMultilevel"/>
    <w:tmpl w:val="95AE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02871"/>
    <w:multiLevelType w:val="hybridMultilevel"/>
    <w:tmpl w:val="5EFEA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67823"/>
    <w:multiLevelType w:val="hybridMultilevel"/>
    <w:tmpl w:val="716E14FE"/>
    <w:lvl w:ilvl="0" w:tplc="C45C975A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D0EB7"/>
    <w:multiLevelType w:val="hybridMultilevel"/>
    <w:tmpl w:val="4724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4411D"/>
    <w:multiLevelType w:val="hybridMultilevel"/>
    <w:tmpl w:val="5CC6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608F1"/>
    <w:multiLevelType w:val="hybridMultilevel"/>
    <w:tmpl w:val="46C20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622851"/>
    <w:multiLevelType w:val="hybridMultilevel"/>
    <w:tmpl w:val="7BF4D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828536">
    <w:abstractNumId w:val="1"/>
  </w:num>
  <w:num w:numId="2" w16cid:durableId="2042438978">
    <w:abstractNumId w:val="0"/>
  </w:num>
  <w:num w:numId="3" w16cid:durableId="355934822">
    <w:abstractNumId w:val="4"/>
  </w:num>
  <w:num w:numId="4" w16cid:durableId="1631979852">
    <w:abstractNumId w:val="3"/>
  </w:num>
  <w:num w:numId="5" w16cid:durableId="1893879247">
    <w:abstractNumId w:val="2"/>
  </w:num>
  <w:num w:numId="6" w16cid:durableId="514074875">
    <w:abstractNumId w:val="5"/>
  </w:num>
  <w:num w:numId="7" w16cid:durableId="6350694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9B"/>
    <w:rsid w:val="000204BA"/>
    <w:rsid w:val="00111448"/>
    <w:rsid w:val="002F6C9E"/>
    <w:rsid w:val="004E358A"/>
    <w:rsid w:val="00644C17"/>
    <w:rsid w:val="00771A7C"/>
    <w:rsid w:val="00830BED"/>
    <w:rsid w:val="00847D4C"/>
    <w:rsid w:val="00943446"/>
    <w:rsid w:val="00A57695"/>
    <w:rsid w:val="00A63CA0"/>
    <w:rsid w:val="00AC168B"/>
    <w:rsid w:val="00BC4307"/>
    <w:rsid w:val="00BE016C"/>
    <w:rsid w:val="00CA3F13"/>
    <w:rsid w:val="00E939FF"/>
    <w:rsid w:val="00EA2020"/>
    <w:rsid w:val="00EF6218"/>
    <w:rsid w:val="00F7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49929-3B09-4A68-804B-B529A02C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C17"/>
    <w:pPr>
      <w:ind w:left="720"/>
      <w:contextualSpacing/>
    </w:pPr>
  </w:style>
  <w:style w:type="paragraph" w:styleId="NoSpacing">
    <w:name w:val="No Spacing"/>
    <w:uiPriority w:val="1"/>
    <w:qFormat/>
    <w:rsid w:val="00E939FF"/>
    <w:pPr>
      <w:numPr>
        <w:numId w:val="5"/>
      </w:numPr>
      <w:spacing w:after="0" w:line="240" w:lineRule="auto"/>
    </w:pPr>
    <w:rPr>
      <w:rFonts w:cs="Arial Unicode MS"/>
      <w:b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2</cp:revision>
  <dcterms:created xsi:type="dcterms:W3CDTF">2023-05-10T01:57:00Z</dcterms:created>
  <dcterms:modified xsi:type="dcterms:W3CDTF">2023-05-10T01:57:00Z</dcterms:modified>
</cp:coreProperties>
</file>