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4" w:rsidRDefault="00FA77B4" w:rsidP="00FA77B4">
      <w:pPr>
        <w:jc w:val="center"/>
        <w:rPr>
          <w:rFonts w:ascii="Verdana" w:hAnsi="Verdana"/>
          <w:b/>
          <w:bCs/>
          <w:sz w:val="24"/>
          <w:szCs w:val="38"/>
        </w:rPr>
      </w:pPr>
      <w:bookmarkStart w:id="0" w:name="_GoBack"/>
      <w:bookmarkEnd w:id="0"/>
      <w:r>
        <w:rPr>
          <w:rFonts w:ascii="Verdana" w:hAnsi="Verdana"/>
          <w:b/>
          <w:bCs/>
          <w:sz w:val="24"/>
          <w:szCs w:val="38"/>
        </w:rPr>
        <w:t xml:space="preserve">Lesson 10 – Direct and </w:t>
      </w:r>
      <w:r w:rsidR="00376885">
        <w:rPr>
          <w:rFonts w:ascii="Verdana" w:hAnsi="Verdana"/>
          <w:b/>
          <w:bCs/>
          <w:sz w:val="24"/>
          <w:szCs w:val="38"/>
        </w:rPr>
        <w:t>Reported/</w:t>
      </w:r>
      <w:r>
        <w:rPr>
          <w:rFonts w:ascii="Verdana" w:hAnsi="Verdana"/>
          <w:b/>
          <w:bCs/>
          <w:sz w:val="24"/>
          <w:szCs w:val="38"/>
        </w:rPr>
        <w:t>Indirect Speech</w:t>
      </w:r>
    </w:p>
    <w:p w:rsidR="00FA77B4" w:rsidRDefault="00FA77B4" w:rsidP="00FA77B4">
      <w:pPr>
        <w:pStyle w:val="ListParagraph"/>
        <w:numPr>
          <w:ilvl w:val="0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Direct Speech</w:t>
      </w:r>
    </w:p>
    <w:p w:rsidR="00FA77B4" w:rsidRDefault="00FA77B4" w:rsidP="00FA77B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3DC20" wp14:editId="75F0A431">
                <wp:simplePos x="0" y="0"/>
                <wp:positionH relativeFrom="column">
                  <wp:posOffset>-28575</wp:posOffset>
                </wp:positionH>
                <wp:positionV relativeFrom="paragraph">
                  <wp:posOffset>43815</wp:posOffset>
                </wp:positionV>
                <wp:extent cx="8905875" cy="14478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75" cy="1447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43" w:rsidRDefault="008C5943" w:rsidP="00FA77B4">
                            <w:pPr>
                              <w:ind w:firstLine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07EDA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Direct speech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repeats or quotes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the exact words spoken. When we use </w:t>
                            </w:r>
                            <w:r w:rsidRPr="00845CBF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direct speech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in writing, we place the words spoken between quotation marks (" ")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and there is no change in these words.</w:t>
                            </w:r>
                          </w:p>
                          <w:p w:rsidR="008C5943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She said, “There is an elephant outside the window.”</w:t>
                            </w:r>
                          </w:p>
                          <w:p w:rsidR="008C5943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“There is an elephant outside the window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” she said. </w:t>
                            </w:r>
                          </w:p>
                          <w:p w:rsidR="008C5943" w:rsidRPr="00FA77B4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Sreymao says, “What time will you go home?”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DC20" id="Rectangle 6" o:spid="_x0000_s1026" style="position:absolute;margin-left:-2.25pt;margin-top:3.45pt;width:701.25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" fillcolor="white [3201]" strokecolor="black [3200]" strokeweight="2.25pt">
                <v:textbox>
                  <w:txbxContent>
                    <w:p w:rsidR="008C5943" w:rsidRDefault="008C5943" w:rsidP="00FA77B4">
                      <w:pPr>
                        <w:ind w:firstLine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307EDA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Direct speech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repeats or quotes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the exact words spoken. When we use </w:t>
                      </w:r>
                      <w:r w:rsidRPr="00845CBF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direct speech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in writing, we place the words spoken between quotation marks (" ")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and there is no change in these words.</w:t>
                      </w:r>
                    </w:p>
                    <w:p w:rsidR="008C5943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She said, “There is an elephant outside the window.”</w:t>
                      </w:r>
                    </w:p>
                    <w:p w:rsidR="008C5943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“There is an elephant outside the window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” she said. </w:t>
                      </w:r>
                    </w:p>
                    <w:p w:rsidR="008C5943" w:rsidRPr="00FA77B4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Sreymao says, “What time will you go home?”</w:t>
                      </w:r>
                    </w:p>
                  </w:txbxContent>
                </v:textbox>
              </v:rect>
            </w:pict>
          </mc:Fallback>
        </mc:AlternateContent>
      </w: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A017E3" w:rsidRDefault="00A017E3" w:rsidP="00FA77B4">
      <w:pPr>
        <w:spacing w:line="276" w:lineRule="auto"/>
        <w:rPr>
          <w:rFonts w:ascii="Verdana" w:hAnsi="Verdana"/>
          <w:sz w:val="24"/>
          <w:szCs w:val="38"/>
        </w:rPr>
      </w:pPr>
    </w:p>
    <w:p w:rsidR="00FE7438" w:rsidRDefault="00FE7438" w:rsidP="00FE7438">
      <w:pPr>
        <w:pStyle w:val="ListParagraph"/>
        <w:numPr>
          <w:ilvl w:val="0"/>
          <w:numId w:val="18"/>
        </w:numPr>
        <w:spacing w:line="276" w:lineRule="auto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Reported or Indirect Speech</w:t>
      </w:r>
    </w:p>
    <w:p w:rsidR="00FE7438" w:rsidRDefault="00FE7438" w:rsidP="00FE7438">
      <w:pPr>
        <w:spacing w:line="276" w:lineRule="auto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D3AF1" wp14:editId="79EAF887">
                <wp:simplePos x="0" y="0"/>
                <wp:positionH relativeFrom="column">
                  <wp:posOffset>-28575</wp:posOffset>
                </wp:positionH>
                <wp:positionV relativeFrom="paragraph">
                  <wp:posOffset>154940</wp:posOffset>
                </wp:positionV>
                <wp:extent cx="8905875" cy="14478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75" cy="1447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43" w:rsidRDefault="008C5943" w:rsidP="00FE7438">
                            <w:pPr>
                              <w:ind w:firstLine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07EDA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Reported or indirect speech</w:t>
                            </w:r>
                            <w:r w:rsidRPr="00FE743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is usually used to talk about the past, so we normally change the tense of the words spoken. We use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introductory/</w:t>
                            </w:r>
                            <w:r w:rsidRPr="00FE743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reporting verbs like 'say', 'tell', 'ask', and we may use the word 'that' to introduce the reported words.</w:t>
                            </w:r>
                          </w:p>
                          <w:p w:rsidR="008C5943" w:rsidRPr="00E2220D" w:rsidRDefault="008C5943" w:rsidP="00FE743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Style w:val="Emphasis"/>
                                <w:rFonts w:ascii="Verdana" w:hAnsi="Verdana"/>
                                <w:sz w:val="26"/>
                                <w:szCs w:val="26"/>
                              </w:rPr>
                            </w:pP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She said, "I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saw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him." (direct speech) = She said </w:t>
                            </w:r>
                            <w:r w:rsidRPr="00E2220D">
                              <w:rPr>
                                <w:rStyle w:val="Strong"/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that she had seen him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. (indirect speech)</w:t>
                            </w:r>
                          </w:p>
                          <w:p w:rsidR="008C5943" w:rsidRPr="00E2220D" w:rsidRDefault="008C5943" w:rsidP="00FE743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Verdana" w:hAnsi="Verdan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Sreymao said, “I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go</w:t>
                            </w:r>
                            <w:r w:rsidR="007330B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to school every day.” (</w:t>
                            </w: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direct speech) = Sreymao said that she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went</w:t>
                            </w: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to school every day.</w:t>
                            </w:r>
                            <w:r w:rsidR="007330B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(reported/indirect speech)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D3AF1" id="Rectangle 8" o:spid="_x0000_s1027" style="position:absolute;margin-left:-2.25pt;margin-top:12.2pt;width:701.25pt;height:11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" fillcolor="white [3201]" strokecolor="black [3200]" strokeweight="2.25pt">
                <v:textbox>
                  <w:txbxContent>
                    <w:p w:rsidR="008C5943" w:rsidRDefault="008C5943" w:rsidP="00FE7438">
                      <w:pPr>
                        <w:ind w:firstLine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307EDA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Reported or indirect speech</w:t>
                      </w:r>
                      <w:r w:rsidRPr="00FE7438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is usually used to talk about the past, so we normally change the tense of the words spoken. We use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introductory/</w:t>
                      </w:r>
                      <w:r w:rsidRPr="00FE7438">
                        <w:rPr>
                          <w:rFonts w:ascii="Verdana" w:hAnsi="Verdana"/>
                          <w:sz w:val="24"/>
                          <w:szCs w:val="24"/>
                        </w:rPr>
                        <w:t>reporting verbs like 'say', 'tell', 'ask', and we may use the word 'that' to introduce the reported words.</w:t>
                      </w:r>
                    </w:p>
                    <w:p w:rsidR="008C5943" w:rsidRPr="00E2220D" w:rsidRDefault="008C5943" w:rsidP="00FE743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Style w:val="Emphasis"/>
                          <w:rFonts w:ascii="Verdana" w:hAnsi="Verdana"/>
                          <w:sz w:val="26"/>
                          <w:szCs w:val="26"/>
                        </w:rPr>
                      </w:pP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She said, "I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saw</w:t>
                      </w: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him." (direct speech) = She said </w:t>
                      </w:r>
                      <w:r w:rsidRPr="00E2220D">
                        <w:rPr>
                          <w:rStyle w:val="Strong"/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that she had seen him</w:t>
                      </w: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>. (indirect speech)</w:t>
                      </w:r>
                    </w:p>
                    <w:p w:rsidR="008C5943" w:rsidRPr="00E2220D" w:rsidRDefault="008C5943" w:rsidP="00FE743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Verdana" w:hAnsi="Verdana"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Sreymao said, “I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go</w:t>
                      </w:r>
                      <w:r w:rsidR="007330B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to school every day.” (</w:t>
                      </w: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direct speech) = Sreymao said that she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went</w:t>
                      </w: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to school every day.</w:t>
                      </w:r>
                      <w:r w:rsidR="007330B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(reported/indirect speech) </w:t>
                      </w:r>
                    </w:p>
                  </w:txbxContent>
                </v:textbox>
              </v:rect>
            </w:pict>
          </mc:Fallback>
        </mc:AlternateContent>
      </w:r>
    </w:p>
    <w:p w:rsidR="002F262A" w:rsidRDefault="002F262A" w:rsidP="00FE7438">
      <w:pPr>
        <w:spacing w:line="276" w:lineRule="auto"/>
        <w:rPr>
          <w:rFonts w:ascii="Verdana" w:hAnsi="Verdana"/>
          <w:b/>
          <w:bCs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Default="002F262A" w:rsidP="002F262A">
      <w:pPr>
        <w:rPr>
          <w:rFonts w:ascii="Verdana" w:hAnsi="Verdana"/>
          <w:sz w:val="24"/>
          <w:szCs w:val="38"/>
        </w:rPr>
      </w:pPr>
    </w:p>
    <w:p w:rsidR="00FE7438" w:rsidRDefault="002F262A" w:rsidP="002F262A">
      <w:pPr>
        <w:pStyle w:val="ListParagraph"/>
        <w:numPr>
          <w:ilvl w:val="0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Rules </w:t>
      </w:r>
    </w:p>
    <w:p w:rsidR="002F262A" w:rsidRDefault="002F262A" w:rsidP="002F262A">
      <w:pPr>
        <w:pStyle w:val="ListParagraph"/>
        <w:rPr>
          <w:rFonts w:ascii="Verdana" w:hAnsi="Verdana"/>
          <w:b/>
          <w:bCs/>
          <w:sz w:val="24"/>
          <w:szCs w:val="38"/>
        </w:rPr>
      </w:pPr>
    </w:p>
    <w:p w:rsidR="002F262A" w:rsidRDefault="002F262A" w:rsidP="002F262A">
      <w:pPr>
        <w:pStyle w:val="ListParagraph"/>
        <w:numPr>
          <w:ilvl w:val="1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Changes in Person of Pronouns</w:t>
      </w:r>
    </w:p>
    <w:p w:rsidR="00362085" w:rsidRDefault="002F262A" w:rsidP="00362085">
      <w:pPr>
        <w:pStyle w:val="ListParagraph"/>
        <w:numPr>
          <w:ilvl w:val="2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lastRenderedPageBreak/>
        <w:t>First</w:t>
      </w:r>
      <w:r w:rsidRPr="002F262A">
        <w:rPr>
          <w:rFonts w:ascii="Verdana" w:hAnsi="Verdana"/>
          <w:sz w:val="24"/>
          <w:szCs w:val="38"/>
        </w:rPr>
        <w:t xml:space="preserve"> Person</w:t>
      </w:r>
      <w:r w:rsidRPr="002F262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2F262A">
        <w:rPr>
          <w:rFonts w:ascii="Verdana" w:hAnsi="Verdana"/>
          <w:sz w:val="24"/>
          <w:szCs w:val="38"/>
        </w:rPr>
        <w:t xml:space="preserve">Pronouns in </w:t>
      </w:r>
      <w:r w:rsidR="00801A6C">
        <w:rPr>
          <w:rFonts w:ascii="Verdana" w:hAnsi="Verdana"/>
          <w:i/>
          <w:iCs/>
          <w:sz w:val="24"/>
          <w:szCs w:val="38"/>
        </w:rPr>
        <w:t>direct</w:t>
      </w:r>
      <w:r w:rsidRPr="002F262A">
        <w:rPr>
          <w:rFonts w:ascii="Verdana" w:hAnsi="Verdana"/>
          <w:i/>
          <w:iCs/>
          <w:sz w:val="24"/>
          <w:szCs w:val="38"/>
        </w:rPr>
        <w:t xml:space="preserve"> Speech</w:t>
      </w:r>
      <w:r w:rsidRPr="002F262A">
        <w:rPr>
          <w:rFonts w:ascii="Verdana" w:hAnsi="Verdana"/>
          <w:sz w:val="24"/>
          <w:szCs w:val="38"/>
        </w:rPr>
        <w:t xml:space="preserve"> are always changed according to the SUBJECT of the Reporting Speech.</w:t>
      </w:r>
    </w:p>
    <w:p w:rsidR="001C594E" w:rsidRPr="004B4CF4" w:rsidRDefault="00D91541" w:rsidP="004B4CF4">
      <w:pPr>
        <w:pStyle w:val="ListParagraph"/>
        <w:numPr>
          <w:ilvl w:val="4"/>
          <w:numId w:val="18"/>
        </w:numPr>
        <w:ind w:left="2835"/>
        <w:rPr>
          <w:rFonts w:ascii="Verdana" w:hAnsi="Verdana"/>
          <w:sz w:val="24"/>
          <w:szCs w:val="38"/>
        </w:rPr>
      </w:pPr>
      <w:r w:rsidRPr="00D91541">
        <w:rPr>
          <w:rFonts w:ascii="Verdana" w:hAnsi="Verdana"/>
          <w:b/>
          <w:bCs/>
          <w:sz w:val="24"/>
          <w:szCs w:val="38"/>
        </w:rPr>
        <w:t>Sreymao</w:t>
      </w:r>
      <w:r>
        <w:rPr>
          <w:rFonts w:ascii="Verdana" w:hAnsi="Verdana"/>
          <w:sz w:val="24"/>
          <w:szCs w:val="38"/>
        </w:rPr>
        <w:t xml:space="preserve"> said, “</w:t>
      </w:r>
      <w:r w:rsidRPr="00D91541">
        <w:rPr>
          <w:rFonts w:ascii="Verdana" w:hAnsi="Verdana"/>
          <w:b/>
          <w:bCs/>
          <w:sz w:val="24"/>
          <w:szCs w:val="38"/>
        </w:rPr>
        <w:t>I</w:t>
      </w:r>
      <w:r>
        <w:rPr>
          <w:rFonts w:ascii="Verdana" w:hAnsi="Verdana"/>
          <w:sz w:val="24"/>
          <w:szCs w:val="38"/>
        </w:rPr>
        <w:t xml:space="preserve"> am very tired.”  </w:t>
      </w:r>
      <w:r w:rsidRPr="00D91541">
        <w:rPr>
          <w:rFonts w:ascii="Verdana" w:hAnsi="Verdana"/>
          <w:b/>
          <w:bCs/>
          <w:sz w:val="28"/>
          <w:szCs w:val="42"/>
        </w:rPr>
        <w:sym w:font="Symbol" w:char="F0DE"/>
      </w:r>
      <w:r>
        <w:rPr>
          <w:rFonts w:ascii="Verdana" w:hAnsi="Verdana"/>
          <w:b/>
          <w:bCs/>
          <w:sz w:val="28"/>
          <w:szCs w:val="42"/>
        </w:rPr>
        <w:t xml:space="preserve">  </w:t>
      </w:r>
      <w:r w:rsidRPr="00D91541">
        <w:rPr>
          <w:rFonts w:ascii="Verdana" w:hAnsi="Verdana"/>
          <w:b/>
          <w:bCs/>
          <w:sz w:val="24"/>
          <w:szCs w:val="38"/>
        </w:rPr>
        <w:t>Sreymao</w:t>
      </w:r>
      <w:r>
        <w:rPr>
          <w:rFonts w:ascii="Verdana" w:hAnsi="Verdana"/>
          <w:sz w:val="24"/>
          <w:szCs w:val="38"/>
        </w:rPr>
        <w:t xml:space="preserve"> said </w:t>
      </w:r>
      <w:r w:rsidRPr="00D91541">
        <w:rPr>
          <w:rFonts w:ascii="Verdana" w:hAnsi="Verdana"/>
          <w:b/>
          <w:bCs/>
          <w:sz w:val="24"/>
          <w:szCs w:val="38"/>
        </w:rPr>
        <w:t>she</w:t>
      </w:r>
      <w:r>
        <w:rPr>
          <w:rFonts w:ascii="Verdana" w:hAnsi="Verdana"/>
          <w:sz w:val="24"/>
          <w:szCs w:val="38"/>
        </w:rPr>
        <w:t xml:space="preserve"> (Sreymao) was very tired. </w:t>
      </w:r>
    </w:p>
    <w:p w:rsidR="002F262A" w:rsidRDefault="002F262A" w:rsidP="002F262A">
      <w:pPr>
        <w:pStyle w:val="ListParagraph"/>
        <w:numPr>
          <w:ilvl w:val="2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hAnsi="Verdana"/>
          <w:sz w:val="24"/>
          <w:szCs w:val="38"/>
        </w:rPr>
        <w:t>Third</w:t>
      </w:r>
      <w:r w:rsidRPr="002F262A">
        <w:rPr>
          <w:rFonts w:ascii="Verdana" w:hAnsi="Verdana"/>
          <w:sz w:val="24"/>
          <w:szCs w:val="38"/>
        </w:rPr>
        <w:t xml:space="preserve"> Person Pronouns in </w:t>
      </w:r>
      <w:r w:rsidR="00801A6C" w:rsidRPr="00801A6C">
        <w:rPr>
          <w:rFonts w:ascii="Verdana" w:hAnsi="Verdana"/>
          <w:i/>
          <w:iCs/>
          <w:sz w:val="24"/>
          <w:szCs w:val="38"/>
        </w:rPr>
        <w:t>direct</w:t>
      </w:r>
      <w:r w:rsidRPr="002F262A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 Speech</w:t>
      </w:r>
      <w:r w:rsidRPr="002F262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are not changed.</w:t>
      </w:r>
    </w:p>
    <w:p w:rsidR="001C594E" w:rsidRDefault="00D91541" w:rsidP="001C594E">
      <w:pPr>
        <w:pStyle w:val="ListParagraph"/>
        <w:numPr>
          <w:ilvl w:val="4"/>
          <w:numId w:val="18"/>
        </w:numPr>
        <w:ind w:left="2835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Sreymao said, “</w:t>
      </w:r>
      <w:r w:rsidRPr="00D9154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They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don’t like swimming.”  </w:t>
      </w:r>
      <w:r w:rsidRPr="00D91541">
        <w:rPr>
          <w:rFonts w:ascii="Verdana" w:hAnsi="Verdana"/>
          <w:b/>
          <w:bCs/>
          <w:sz w:val="28"/>
          <w:szCs w:val="42"/>
        </w:rPr>
        <w:sym w:font="Symbol" w:char="F0DE"/>
      </w:r>
      <w:r>
        <w:rPr>
          <w:rFonts w:ascii="Verdana" w:hAnsi="Verdana"/>
          <w:b/>
          <w:bCs/>
          <w:sz w:val="28"/>
          <w:szCs w:val="42"/>
        </w:rPr>
        <w:t xml:space="preserve">  </w:t>
      </w:r>
      <w:r>
        <w:rPr>
          <w:rFonts w:ascii="Verdana" w:hAnsi="Verdana"/>
          <w:sz w:val="24"/>
          <w:szCs w:val="38"/>
        </w:rPr>
        <w:t xml:space="preserve">Sreymao said </w:t>
      </w:r>
      <w:r w:rsidRPr="00D91541">
        <w:rPr>
          <w:rFonts w:ascii="Verdana" w:hAnsi="Verdana"/>
          <w:b/>
          <w:bCs/>
          <w:sz w:val="24"/>
          <w:szCs w:val="38"/>
        </w:rPr>
        <w:t>they</w:t>
      </w:r>
      <w:r>
        <w:rPr>
          <w:rFonts w:ascii="Verdana" w:hAnsi="Verdana"/>
          <w:sz w:val="24"/>
          <w:szCs w:val="38"/>
        </w:rPr>
        <w:t xml:space="preserve"> didn’t like swimming.</w:t>
      </w:r>
    </w:p>
    <w:p w:rsidR="00857E65" w:rsidRDefault="00857E65" w:rsidP="00857E65">
      <w:pPr>
        <w:pStyle w:val="ListParagraph"/>
        <w:ind w:left="2835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301B27" w:rsidRPr="00301B27" w:rsidRDefault="00301B27" w:rsidP="00301B27">
      <w:pPr>
        <w:pStyle w:val="ListParagraph"/>
        <w:numPr>
          <w:ilvl w:val="1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Change in Tenses</w:t>
      </w:r>
      <w:r w:rsidR="00857E65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and Modal Auxiliary Verbs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</w:t>
      </w:r>
    </w:p>
    <w:p w:rsidR="00301B27" w:rsidRDefault="00301B27" w:rsidP="00301B27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432"/>
      </w:tblGrid>
      <w:tr w:rsidR="00796116" w:rsidTr="00605034">
        <w:tc>
          <w:tcPr>
            <w:tcW w:w="6516" w:type="dxa"/>
          </w:tcPr>
          <w:p w:rsidR="00796116" w:rsidRPr="00796116" w:rsidRDefault="00796116" w:rsidP="00796116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Direct Speech</w:t>
            </w:r>
          </w:p>
        </w:tc>
        <w:tc>
          <w:tcPr>
            <w:tcW w:w="7432" w:type="dxa"/>
          </w:tcPr>
          <w:p w:rsidR="00796116" w:rsidRPr="00796116" w:rsidRDefault="00796116" w:rsidP="00796116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Reported/Indirect Speech</w:t>
            </w:r>
          </w:p>
        </w:tc>
      </w:tr>
      <w:tr w:rsidR="00796116" w:rsidTr="00605034">
        <w:tc>
          <w:tcPr>
            <w:tcW w:w="6516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school every day.”</w:t>
            </w:r>
          </w:p>
        </w:tc>
        <w:tc>
          <w:tcPr>
            <w:tcW w:w="7432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(that) he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went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school every day.</w:t>
            </w:r>
          </w:p>
        </w:tc>
      </w:tr>
      <w:tr w:rsidR="00796116" w:rsidTr="00605034">
        <w:tc>
          <w:tcPr>
            <w:tcW w:w="6516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said, “I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graduated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from PNC.” </w:t>
            </w:r>
          </w:p>
        </w:tc>
        <w:tc>
          <w:tcPr>
            <w:tcW w:w="7432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said (that) she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graduated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from PNC.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605034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said, “I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am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homework.”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was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his homework.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Sreypich said, “I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was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homework.”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Sreypich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been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 homework.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16608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perfect</w:t>
            </w:r>
          </w:p>
          <w:p w:rsidR="00166080" w:rsidRPr="00166080" w:rsidRDefault="00262F56" w:rsidP="0016608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said, “We </w:t>
            </w:r>
            <w:r w:rsidRPr="00262F5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have studied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at PNC.”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</w:t>
            </w:r>
          </w:p>
          <w:p w:rsidR="00262F56" w:rsidRPr="00262F56" w:rsidRDefault="00262F56" w:rsidP="00262F5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262F5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studied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at PNC.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Future (will)</w:t>
            </w:r>
          </w:p>
          <w:p w:rsidR="00262F56" w:rsidRPr="00262F56" w:rsidRDefault="00262F56" w:rsidP="00262F5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Sokna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Siem Reap.”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Would + V1</w:t>
            </w:r>
          </w:p>
          <w:p w:rsidR="00262F56" w:rsidRPr="00262F56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Sokna said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="00262F56"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would go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Siem Reap.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Can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can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Could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lastRenderedPageBreak/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May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may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857E65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Might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might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Must 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must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Had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to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Have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have to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Had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to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2D1305" w:rsidTr="00605034">
        <w:tc>
          <w:tcPr>
            <w:tcW w:w="6516" w:type="dxa"/>
          </w:tcPr>
          <w:p w:rsidR="002D130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Should </w:t>
            </w:r>
          </w:p>
          <w:p w:rsidR="002D1305" w:rsidRPr="002D1305" w:rsidRDefault="002D1305" w:rsidP="002D130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2D1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should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2D130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Should </w:t>
            </w:r>
          </w:p>
          <w:p w:rsidR="002D1305" w:rsidRPr="002D1305" w:rsidRDefault="002D1305" w:rsidP="002D130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(that) he </w:t>
            </w:r>
            <w:r w:rsidRPr="002D1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should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 </w:t>
            </w:r>
          </w:p>
        </w:tc>
      </w:tr>
      <w:tr w:rsidR="008A108D" w:rsidTr="008C5943">
        <w:tc>
          <w:tcPr>
            <w:tcW w:w="13948" w:type="dxa"/>
            <w:gridSpan w:val="2"/>
          </w:tcPr>
          <w:p w:rsidR="00184C9C" w:rsidRPr="00184C9C" w:rsidRDefault="00184C9C" w:rsidP="00301B27">
            <w:pPr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</w:p>
          <w:p w:rsidR="004478B8" w:rsidRDefault="008A108D" w:rsidP="00301B27">
            <w:pP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</w:pPr>
            <w:r w:rsidRPr="008A108D">
              <w:rPr>
                <w:rFonts w:ascii="Century Gothic" w:eastAsia="Times New Roman" w:hAnsi="Century Gothic" w:cs="Times New Roman"/>
                <w:sz w:val="36"/>
                <w:lang w:eastAsia="en-GB"/>
              </w:rPr>
              <w:sym w:font="Symbol" w:char="F0AA"/>
            </w:r>
            <w: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  <w:t xml:space="preserve"> </w:t>
            </w:r>
            <w:r w:rsidR="003B68C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We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don’t change the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tenses 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in the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reported/indirect speech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when the </w:t>
            </w:r>
            <w:r w:rsidR="000D4523" w:rsidRPr="008D5B2F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introductory/reporting verbs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are in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present 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or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future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.</w:t>
            </w:r>
            <w:r w:rsidR="000D4523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  <w:t xml:space="preserve"> </w:t>
            </w:r>
          </w:p>
          <w:p w:rsidR="004478B8" w:rsidRPr="004478B8" w:rsidRDefault="004478B8" w:rsidP="00301B27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en-GB"/>
              </w:rPr>
            </w:pPr>
          </w:p>
          <w:p w:rsidR="007C66DF" w:rsidRDefault="007C66DF" w:rsidP="007C66DF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, “We </w:t>
            </w:r>
            <w:r w:rsidRPr="003276B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visit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Siem Reap.”  </w:t>
            </w:r>
            <w:r w:rsidRPr="00D91541">
              <w:rPr>
                <w:rFonts w:ascii="Verdana" w:hAnsi="Verdana"/>
                <w:b/>
                <w:bCs/>
                <w:sz w:val="28"/>
                <w:szCs w:val="42"/>
              </w:rPr>
              <w:sym w:font="Symbol" w:char="F0DE"/>
            </w:r>
            <w:r>
              <w:rPr>
                <w:rFonts w:ascii="Verdana" w:hAnsi="Verdana"/>
                <w:b/>
                <w:bCs/>
                <w:sz w:val="28"/>
                <w:szCs w:val="42"/>
              </w:rPr>
              <w:t xml:space="preserve"> 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visit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Siem Reap.</w:t>
            </w:r>
          </w:p>
          <w:p w:rsidR="00184C9C" w:rsidRPr="009C280A" w:rsidRDefault="008D2B60" w:rsidP="00301B27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, “I </w:t>
            </w:r>
            <w:r w:rsidRPr="003276B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try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harder for the exam.”  </w:t>
            </w:r>
            <w:r w:rsidRPr="00D91541">
              <w:rPr>
                <w:rFonts w:ascii="Verdana" w:hAnsi="Verdana"/>
                <w:b/>
                <w:bCs/>
                <w:sz w:val="28"/>
                <w:szCs w:val="42"/>
              </w:rPr>
              <w:sym w:font="Symbol" w:char="F0DE"/>
            </w:r>
            <w:r>
              <w:rPr>
                <w:rFonts w:ascii="Verdana" w:hAnsi="Verdana"/>
                <w:b/>
                <w:bCs/>
                <w:sz w:val="28"/>
                <w:szCs w:val="42"/>
              </w:rPr>
              <w:t xml:space="preserve">  </w:t>
            </w:r>
            <w:r>
              <w:rPr>
                <w:rFonts w:ascii="Verdana" w:hAnsi="Verdana"/>
                <w:sz w:val="24"/>
                <w:szCs w:val="38"/>
              </w:rPr>
              <w:t xml:space="preserve">Dara </w:t>
            </w:r>
            <w:r w:rsidRPr="007560F6">
              <w:rPr>
                <w:rFonts w:ascii="Verdana" w:hAnsi="Verdana"/>
                <w:b/>
                <w:bCs/>
                <w:sz w:val="24"/>
                <w:szCs w:val="38"/>
              </w:rPr>
              <w:t>will say</w:t>
            </w:r>
            <w:r>
              <w:rPr>
                <w:rFonts w:ascii="Verdana" w:hAnsi="Verdana"/>
                <w:sz w:val="24"/>
                <w:szCs w:val="38"/>
              </w:rPr>
              <w:t xml:space="preserve"> he </w:t>
            </w:r>
            <w:r w:rsidRPr="007560F6">
              <w:rPr>
                <w:rFonts w:ascii="Verdana" w:hAnsi="Verdana"/>
                <w:b/>
                <w:bCs/>
                <w:sz w:val="24"/>
                <w:szCs w:val="38"/>
              </w:rPr>
              <w:t>will try</w:t>
            </w:r>
            <w:r>
              <w:rPr>
                <w:rFonts w:ascii="Verdana" w:hAnsi="Verdana"/>
                <w:sz w:val="24"/>
                <w:szCs w:val="38"/>
              </w:rPr>
              <w:t xml:space="preserve"> harder for the exam.</w:t>
            </w:r>
          </w:p>
        </w:tc>
      </w:tr>
    </w:tbl>
    <w:p w:rsidR="00301B27" w:rsidRDefault="00301B27" w:rsidP="00301B27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AE79F0" w:rsidRPr="003B19F2" w:rsidRDefault="003B19F2" w:rsidP="00AE79F0">
      <w:pPr>
        <w:pStyle w:val="ListParagraph"/>
        <w:numPr>
          <w:ilvl w:val="1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Changes in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6865"/>
      </w:tblGrid>
      <w:tr w:rsidR="00EC065E" w:rsidTr="003224D1">
        <w:tc>
          <w:tcPr>
            <w:tcW w:w="7083" w:type="dxa"/>
          </w:tcPr>
          <w:p w:rsidR="00EC065E" w:rsidRDefault="003348E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EC065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Yes/No questions</w:t>
            </w:r>
          </w:p>
          <w:p w:rsidR="007E2FF0" w:rsidRDefault="00B7377C" w:rsidP="007E2FF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Do you like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dog?”</w:t>
            </w:r>
          </w:p>
          <w:p w:rsidR="00B7377C" w:rsidRPr="007E2FF0" w:rsidRDefault="00B7377C" w:rsidP="007E2FF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Are they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their homework?”</w:t>
            </w:r>
          </w:p>
        </w:tc>
        <w:tc>
          <w:tcPr>
            <w:tcW w:w="6865" w:type="dxa"/>
          </w:tcPr>
          <w:p w:rsidR="00EC065E" w:rsidRDefault="003348E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E2FF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Construction of </w:t>
            </w:r>
            <w:r w:rsidR="007E2FF0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if </w:t>
            </w:r>
            <w:r w:rsidR="007E2FF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or </w:t>
            </w:r>
            <w:r w:rsidR="007E2FF0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whether</w:t>
            </w:r>
          </w:p>
          <w:p w:rsidR="00B7377C" w:rsidRDefault="00B7377C" w:rsidP="00B7377C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asked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if/whether 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you liked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dog. </w:t>
            </w:r>
          </w:p>
          <w:p w:rsidR="00B7377C" w:rsidRPr="00B7377C" w:rsidRDefault="00B7377C" w:rsidP="00B7377C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asked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if/whether 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they were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their homework. </w:t>
            </w:r>
          </w:p>
        </w:tc>
      </w:tr>
      <w:tr w:rsidR="00EC065E" w:rsidTr="003224D1">
        <w:tc>
          <w:tcPr>
            <w:tcW w:w="7083" w:type="dxa"/>
          </w:tcPr>
          <w:p w:rsidR="00EC065E" w:rsidRPr="000F7138" w:rsidRDefault="003348EE" w:rsidP="003B19F2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0F7138" w:rsidRP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WH questions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“What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do you like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said, “How </w:t>
            </w:r>
            <w:r w:rsidR="00975B9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did they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come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here?”</w:t>
            </w:r>
          </w:p>
          <w:p w:rsid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said, “Where 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you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  <w:p w:rsidR="00B75A2B" w:rsidRP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 xml:space="preserve">Sreymao said, “How 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are they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</w:tc>
        <w:tc>
          <w:tcPr>
            <w:tcW w:w="6865" w:type="dxa"/>
          </w:tcPr>
          <w:p w:rsidR="000F7138" w:rsidRDefault="003348EE" w:rsidP="000F7138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lastRenderedPageBreak/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0F7138" w:rsidRP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WH questions</w:t>
            </w:r>
            <w:r w:rsid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with the order of subject and verb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asked what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you liked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asked how </w:t>
            </w:r>
            <w:r w:rsidR="00975B9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they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come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here. </w:t>
            </w:r>
          </w:p>
          <w:p w:rsidR="00B75A2B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asked </w:t>
            </w:r>
            <w:r w:rsidRPr="00BC413C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where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you would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. </w:t>
            </w:r>
          </w:p>
          <w:p w:rsidR="00B75A2B" w:rsidRP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 xml:space="preserve">Sreymao asked </w:t>
            </w:r>
            <w:r w:rsidRPr="00BC413C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how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they were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. </w:t>
            </w:r>
          </w:p>
          <w:p w:rsidR="00EC065E" w:rsidRDefault="00EC065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</w:tr>
    </w:tbl>
    <w:p w:rsidR="00BC413C" w:rsidRDefault="00BC413C" w:rsidP="003B19F2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3B19F2" w:rsidRDefault="00E17078" w:rsidP="00E17078">
      <w:pPr>
        <w:tabs>
          <w:tab w:val="left" w:pos="8565"/>
        </w:tabs>
        <w:jc w:val="center"/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Exercise practice</w:t>
      </w:r>
    </w:p>
    <w:p w:rsidR="00E17078" w:rsidRDefault="00E17078" w:rsidP="00E17078">
      <w:pPr>
        <w:tabs>
          <w:tab w:val="left" w:pos="8565"/>
        </w:tabs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Instruction 1: 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Choose the correct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n-GB"/>
        </w:rPr>
        <w:t xml:space="preserve">reported/indirect speech 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of the following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n-GB"/>
        </w:rPr>
        <w:t>direct speech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. </w:t>
      </w:r>
    </w:p>
    <w:p w:rsidR="00CA61AE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Tola said, "I am waiting at the bus stop."</w:t>
      </w:r>
    </w:p>
    <w:p w:rsidR="00CA61AE" w:rsidRPr="0080792E" w:rsidRDefault="00CA61AE" w:rsidP="00695BD5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Tola said</w:t>
      </w:r>
      <w:r w:rsidR="00F474CD"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that he was waiting at the bus stop.</w:t>
      </w:r>
    </w:p>
    <w:p w:rsidR="00F474CD" w:rsidRPr="0080792E" w:rsidRDefault="00F474CD" w:rsidP="00CA61AE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Tola said that he is waiting at the bus stop.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They said, </w:t>
      </w:r>
      <w:r w:rsidR="00F474CD" w:rsidRPr="0080792E">
        <w:rPr>
          <w:rFonts w:ascii="Verdana" w:hAnsi="Verdana"/>
          <w:sz w:val="24"/>
          <w:szCs w:val="24"/>
        </w:rPr>
        <w:t>"We will</w:t>
      </w:r>
      <w:r w:rsidR="00441848">
        <w:rPr>
          <w:rFonts w:ascii="Verdana" w:hAnsi="Verdana"/>
          <w:sz w:val="24"/>
          <w:szCs w:val="24"/>
        </w:rPr>
        <w:t xml:space="preserve"> not</w:t>
      </w:r>
      <w:r w:rsidR="00F474CD" w:rsidRPr="0080792E">
        <w:rPr>
          <w:rFonts w:ascii="Verdana" w:hAnsi="Verdana"/>
          <w:sz w:val="24"/>
          <w:szCs w:val="24"/>
        </w:rPr>
        <w:t xml:space="preserve"> leave England</w:t>
      </w:r>
      <w:r w:rsidRPr="0080792E">
        <w:rPr>
          <w:rFonts w:ascii="Verdana" w:hAnsi="Verdana"/>
          <w:sz w:val="24"/>
          <w:szCs w:val="24"/>
        </w:rPr>
        <w:t>."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we would </w:t>
      </w:r>
      <w:r w:rsidR="00441848">
        <w:rPr>
          <w:rFonts w:ascii="Verdana" w:eastAsia="Times New Roman" w:hAnsi="Verdana" w:cs="Times New Roman"/>
          <w:sz w:val="24"/>
          <w:szCs w:val="24"/>
          <w:lang w:eastAsia="en-GB"/>
        </w:rPr>
        <w:t xml:space="preserve">not </w:t>
      </w: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leave England.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they would </w:t>
      </w:r>
      <w:r w:rsidR="00441848">
        <w:rPr>
          <w:rFonts w:ascii="Verdana" w:eastAsia="Times New Roman" w:hAnsi="Verdana" w:cs="Times New Roman"/>
          <w:sz w:val="24"/>
          <w:szCs w:val="24"/>
          <w:lang w:eastAsia="en-GB"/>
        </w:rPr>
        <w:t xml:space="preserve">not </w:t>
      </w: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leave England.</w:t>
      </w:r>
    </w:p>
    <w:p w:rsidR="00DE7402" w:rsidRPr="0080792E" w:rsidRDefault="00DE7402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She says, “My mother goes shopping every day.”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says her mother went shopping every day.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says her mother goes shopping every day.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She said, "I invited him to my birthday party also.”</w:t>
      </w:r>
    </w:p>
    <w:p w:rsidR="00F474CD" w:rsidRPr="0080792E" w:rsidRDefault="005F35A7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said she had invited him to her birthday party also.</w:t>
      </w:r>
    </w:p>
    <w:p w:rsidR="005F35A7" w:rsidRPr="0080792E" w:rsidRDefault="005F35A7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said she invited him to her birthday party also.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His manager said, </w:t>
      </w:r>
      <w:r w:rsidR="00700D51">
        <w:rPr>
          <w:rFonts w:ascii="Verdana" w:hAnsi="Verdana"/>
          <w:sz w:val="24"/>
          <w:szCs w:val="24"/>
        </w:rPr>
        <w:t>"I will not resign from my</w:t>
      </w:r>
      <w:r w:rsidR="000E547A" w:rsidRPr="0080792E">
        <w:rPr>
          <w:rFonts w:ascii="Verdana" w:hAnsi="Verdana"/>
          <w:sz w:val="24"/>
          <w:szCs w:val="24"/>
        </w:rPr>
        <w:t xml:space="preserve"> post</w:t>
      </w:r>
      <w:r w:rsidRPr="0080792E">
        <w:rPr>
          <w:rFonts w:ascii="Verdana" w:hAnsi="Verdana"/>
          <w:sz w:val="24"/>
          <w:szCs w:val="24"/>
        </w:rPr>
        <w:t>."</w:t>
      </w:r>
    </w:p>
    <w:p w:rsidR="000E547A" w:rsidRPr="0080792E" w:rsidRDefault="000E547A" w:rsidP="000E547A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His manager said she would not resign from her post.</w:t>
      </w:r>
    </w:p>
    <w:p w:rsidR="000E547A" w:rsidRPr="0080792E" w:rsidRDefault="000E547A" w:rsidP="000E547A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His manager said she will not resign from her post.  </w:t>
      </w:r>
    </w:p>
    <w:p w:rsidR="00EC2206" w:rsidRPr="0080792E" w:rsidRDefault="00EC2206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Sreymao says, “My brother will join the party.”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says my brother will join the party.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says her brother will join the party.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Dara said, </w:t>
      </w:r>
      <w:r w:rsidR="00AD2BCC" w:rsidRPr="0080792E">
        <w:rPr>
          <w:rFonts w:ascii="Verdana" w:hAnsi="Verdana"/>
          <w:sz w:val="24"/>
          <w:szCs w:val="24"/>
        </w:rPr>
        <w:t>"She has refused this job."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Dara said she had refused the job.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lastRenderedPageBreak/>
        <w:t>Dara said he had refused the job.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They said, </w:t>
      </w:r>
      <w:r w:rsidR="00AD2BCC" w:rsidRPr="0080792E">
        <w:rPr>
          <w:rFonts w:ascii="Verdana" w:hAnsi="Verdana"/>
          <w:sz w:val="24"/>
          <w:szCs w:val="24"/>
        </w:rPr>
        <w:t>"It is time we had an agreement."</w:t>
      </w:r>
    </w:p>
    <w:p w:rsidR="00692C5F" w:rsidRPr="0080792E" w:rsidRDefault="00692C5F" w:rsidP="00692C5F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it is time they had an agreement. </w:t>
      </w:r>
    </w:p>
    <w:p w:rsidR="00692C5F" w:rsidRPr="0080792E" w:rsidRDefault="00692C5F" w:rsidP="00692C5F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They said it was time they had had an agreement.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Sreymao and Sreypich said, </w:t>
      </w:r>
      <w:r w:rsidR="00AD2BCC" w:rsidRPr="0080792E">
        <w:rPr>
          <w:rFonts w:ascii="Verdana" w:hAnsi="Verdana"/>
          <w:sz w:val="24"/>
          <w:szCs w:val="24"/>
        </w:rPr>
        <w:t>"We must go skiing in winter."</w:t>
      </w:r>
    </w:p>
    <w:p w:rsidR="00746C64" w:rsidRPr="0080792E" w:rsidRDefault="00746C64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and Sreypich said we must go skiing in winter.</w:t>
      </w:r>
    </w:p>
    <w:p w:rsidR="00746C64" w:rsidRPr="0080792E" w:rsidRDefault="00746C64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and Sreypich said they had to go skiing in winter.</w:t>
      </w:r>
    </w:p>
    <w:p w:rsidR="00EC2206" w:rsidRPr="0080792E" w:rsidRDefault="000167A0" w:rsidP="00CA61AE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He says, “I will become a good teacher.” </w:t>
      </w:r>
    </w:p>
    <w:p w:rsidR="00746C64" w:rsidRPr="0080792E" w:rsidRDefault="00FB0E68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He says I will become a good teacher.</w:t>
      </w:r>
    </w:p>
    <w:p w:rsidR="00FB0E68" w:rsidRDefault="00FB0E68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says </w:t>
      </w:r>
      <w:r w:rsidR="00E70E68"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will become a good teacher. </w:t>
      </w:r>
    </w:p>
    <w:p w:rsidR="00864A1C" w:rsidRDefault="00864A1C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Darong said, “Where do they live?”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Darong asked where they lived.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Darong asked where do they live. </w:t>
      </w:r>
    </w:p>
    <w:p w:rsidR="00864A1C" w:rsidRDefault="00864A1C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She said, “Is he tired?”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</w:t>
      </w:r>
      <w:r w:rsidR="00AC7D10">
        <w:rPr>
          <w:rFonts w:ascii="Verdana" w:eastAsia="Times New Roman" w:hAnsi="Verdana" w:cs="Times New Roman"/>
          <w:sz w:val="24"/>
          <w:szCs w:val="24"/>
          <w:lang w:eastAsia="en-GB"/>
        </w:rPr>
        <w:t>asked if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he was tired.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</w:t>
      </w:r>
      <w:r w:rsidR="00AC7D10">
        <w:rPr>
          <w:rFonts w:ascii="Verdana" w:eastAsia="Times New Roman" w:hAnsi="Verdana" w:cs="Times New Roman"/>
          <w:sz w:val="24"/>
          <w:szCs w:val="24"/>
          <w:lang w:eastAsia="en-GB"/>
        </w:rPr>
        <w:t>asked if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he is tired.</w:t>
      </w:r>
    </w:p>
    <w:p w:rsidR="00864A1C" w:rsidRDefault="00000495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Daro said, “</w:t>
      </w:r>
      <w:r w:rsidR="008B305C">
        <w:rPr>
          <w:rFonts w:ascii="Verdana" w:eastAsia="Times New Roman" w:hAnsi="Verdana" w:cs="Times New Roman"/>
          <w:sz w:val="24"/>
          <w:szCs w:val="24"/>
          <w:lang w:eastAsia="en-GB"/>
        </w:rPr>
        <w:t>What is Sokha doing?”</w:t>
      </w:r>
    </w:p>
    <w:p w:rsidR="002D4999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Daro asked if</w:t>
      </w:r>
      <w:r w:rsidR="002D4999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what Sokha was doing.</w:t>
      </w:r>
    </w:p>
    <w:p w:rsidR="002D4999" w:rsidRDefault="002D4999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Daro asked what Sokha was doing.</w:t>
      </w:r>
    </w:p>
    <w:p w:rsidR="008B305C" w:rsidRDefault="00441848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He said, “</w:t>
      </w:r>
      <w:r w:rsidR="003B347A">
        <w:rPr>
          <w:rFonts w:ascii="Verdana" w:eastAsia="Times New Roman" w:hAnsi="Verdana" w:cs="Times New Roman"/>
          <w:sz w:val="24"/>
          <w:szCs w:val="24"/>
          <w:lang w:eastAsia="en-GB"/>
        </w:rPr>
        <w:t>Will Darith join the football team?”</w:t>
      </w:r>
    </w:p>
    <w:p w:rsidR="002D4999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He asked whether would Darith join the football team.</w:t>
      </w:r>
    </w:p>
    <w:p w:rsidR="00AC7D10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asked whether Darith </w:t>
      </w:r>
      <w:r w:rsidR="002D38D7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join the football team.</w:t>
      </w:r>
    </w:p>
    <w:p w:rsidR="005D1EC6" w:rsidRDefault="005D1EC6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Sokchan said, “When did Daro visit Siem Reap?”</w:t>
      </w:r>
    </w:p>
    <w:p w:rsidR="00D60F72" w:rsidRDefault="00D60F72" w:rsidP="009272A6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Sokchan asked when Daro had visited Siem Reap. </w:t>
      </w:r>
    </w:p>
    <w:p w:rsidR="00795B33" w:rsidRDefault="00D60F72" w:rsidP="00CA61AE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Sokchan asked when had Daro visited Siem Reap. </w:t>
      </w:r>
    </w:p>
    <w:p w:rsidR="002075D3" w:rsidRPr="002075D3" w:rsidRDefault="002075D3" w:rsidP="002075D3">
      <w:pPr>
        <w:pStyle w:val="ListParagraph"/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A69FA" w:rsidRDefault="006A69FA" w:rsidP="00CA61AE">
      <w:pP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lastRenderedPageBreak/>
        <w:t xml:space="preserve">Instruction 2: </w:t>
      </w:r>
      <w:r w:rsidR="003A4BDE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Make reported/indirect speech of the following direct speech.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9"/>
        <w:gridCol w:w="13339"/>
      </w:tblGrid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“Am I late?”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“Are they in Cambodia?”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Daro said, “Why is Buna sad?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“Where is PNC?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“I was waiting for a bus when he arrived.”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Sreypich and Sreymao said, “We have already reviewed the lessons for the final exam.”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“Darith didn’t have breakfast.”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Sokna said, “I am working hard to achieve my objectives.”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They say, “We will pass the exams.”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says, “I play football every afternoon.”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</w:tbl>
    <w:p w:rsidR="00327D51" w:rsidRPr="002075D3" w:rsidRDefault="00327D51" w:rsidP="009C280A">
      <w:pPr>
        <w:rPr>
          <w:rFonts w:ascii="Verdana" w:eastAsia="Times New Roman" w:hAnsi="Verdana" w:cs="Times New Roman"/>
          <w:sz w:val="26"/>
          <w:szCs w:val="26"/>
          <w:lang w:eastAsia="en-GB"/>
        </w:rPr>
      </w:pPr>
    </w:p>
    <w:sectPr w:rsidR="00327D51" w:rsidRPr="002075D3" w:rsidSect="00CB2AC8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6BD" w:rsidRDefault="004F66BD" w:rsidP="00247E0C">
      <w:pPr>
        <w:spacing w:after="0" w:line="240" w:lineRule="auto"/>
      </w:pPr>
      <w:r>
        <w:separator/>
      </w:r>
    </w:p>
  </w:endnote>
  <w:endnote w:type="continuationSeparator" w:id="0">
    <w:p w:rsidR="004F66BD" w:rsidRDefault="004F66B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43" w:rsidRDefault="00CB2AC8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C1081" w:rsidRPr="005C1081">
      <w:rPr>
        <w:b/>
        <w:bCs/>
        <w:noProof/>
      </w:rPr>
      <w:t>44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6BD" w:rsidRDefault="004F66BD" w:rsidP="00247E0C">
      <w:pPr>
        <w:spacing w:after="0" w:line="240" w:lineRule="auto"/>
      </w:pPr>
      <w:r>
        <w:separator/>
      </w:r>
    </w:p>
  </w:footnote>
  <w:footnote w:type="continuationSeparator" w:id="0">
    <w:p w:rsidR="004F66BD" w:rsidRDefault="004F66B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43" w:rsidRPr="00FA30ED" w:rsidRDefault="008C5943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8C5943" w:rsidRPr="00FA30ED" w:rsidRDefault="008C5943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8C5943" w:rsidRPr="00FA30ED" w:rsidRDefault="008C5943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8C5943" w:rsidRPr="00FA30ED" w:rsidRDefault="008C5943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8C5943" w:rsidRPr="00FA30ED" w:rsidRDefault="008C5943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8C5943" w:rsidRDefault="008C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EC6080"/>
    <w:multiLevelType w:val="hybridMultilevel"/>
    <w:tmpl w:val="73BA1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2"/>
  </w:num>
  <w:num w:numId="5">
    <w:abstractNumId w:val="19"/>
  </w:num>
  <w:num w:numId="6">
    <w:abstractNumId w:val="13"/>
  </w:num>
  <w:num w:numId="7">
    <w:abstractNumId w:val="21"/>
  </w:num>
  <w:num w:numId="8">
    <w:abstractNumId w:val="6"/>
  </w:num>
  <w:num w:numId="9">
    <w:abstractNumId w:val="17"/>
  </w:num>
  <w:num w:numId="10">
    <w:abstractNumId w:val="22"/>
  </w:num>
  <w:num w:numId="11">
    <w:abstractNumId w:val="15"/>
  </w:num>
  <w:num w:numId="12">
    <w:abstractNumId w:val="1"/>
  </w:num>
  <w:num w:numId="13">
    <w:abstractNumId w:val="16"/>
  </w:num>
  <w:num w:numId="14">
    <w:abstractNumId w:val="23"/>
  </w:num>
  <w:num w:numId="15">
    <w:abstractNumId w:val="18"/>
  </w:num>
  <w:num w:numId="16">
    <w:abstractNumId w:val="4"/>
  </w:num>
  <w:num w:numId="17">
    <w:abstractNumId w:val="9"/>
  </w:num>
  <w:num w:numId="18">
    <w:abstractNumId w:val="20"/>
  </w:num>
  <w:num w:numId="19">
    <w:abstractNumId w:val="5"/>
  </w:num>
  <w:num w:numId="20">
    <w:abstractNumId w:val="7"/>
  </w:num>
  <w:num w:numId="21">
    <w:abstractNumId w:val="14"/>
  </w:num>
  <w:num w:numId="22">
    <w:abstractNumId w:val="12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3164A"/>
    <w:rsid w:val="00147073"/>
    <w:rsid w:val="00155BC7"/>
    <w:rsid w:val="00163767"/>
    <w:rsid w:val="00166080"/>
    <w:rsid w:val="00172A1D"/>
    <w:rsid w:val="00184C9C"/>
    <w:rsid w:val="001968F2"/>
    <w:rsid w:val="001C594E"/>
    <w:rsid w:val="001D4EBF"/>
    <w:rsid w:val="001F2C97"/>
    <w:rsid w:val="002075D3"/>
    <w:rsid w:val="0021786F"/>
    <w:rsid w:val="00236FEC"/>
    <w:rsid w:val="00247E0C"/>
    <w:rsid w:val="00262F56"/>
    <w:rsid w:val="0027207A"/>
    <w:rsid w:val="002811F1"/>
    <w:rsid w:val="0029677C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54EC7"/>
    <w:rsid w:val="00362085"/>
    <w:rsid w:val="00373AF5"/>
    <w:rsid w:val="00376885"/>
    <w:rsid w:val="003A4BDE"/>
    <w:rsid w:val="003B19F2"/>
    <w:rsid w:val="003B347A"/>
    <w:rsid w:val="003B4151"/>
    <w:rsid w:val="003B68CD"/>
    <w:rsid w:val="004271E1"/>
    <w:rsid w:val="004277DC"/>
    <w:rsid w:val="00440B28"/>
    <w:rsid w:val="00441848"/>
    <w:rsid w:val="004478B8"/>
    <w:rsid w:val="0045651F"/>
    <w:rsid w:val="004757E8"/>
    <w:rsid w:val="004A3887"/>
    <w:rsid w:val="004A4BFC"/>
    <w:rsid w:val="004A5494"/>
    <w:rsid w:val="004B4CF4"/>
    <w:rsid w:val="004D6020"/>
    <w:rsid w:val="004E0844"/>
    <w:rsid w:val="004F66BD"/>
    <w:rsid w:val="005502DB"/>
    <w:rsid w:val="005529B4"/>
    <w:rsid w:val="00556896"/>
    <w:rsid w:val="005754C6"/>
    <w:rsid w:val="005878D0"/>
    <w:rsid w:val="00591278"/>
    <w:rsid w:val="005A5CA0"/>
    <w:rsid w:val="005C1081"/>
    <w:rsid w:val="005D1EC6"/>
    <w:rsid w:val="005F35A7"/>
    <w:rsid w:val="00605034"/>
    <w:rsid w:val="00606D83"/>
    <w:rsid w:val="00615F65"/>
    <w:rsid w:val="0062045A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700D51"/>
    <w:rsid w:val="00701AE9"/>
    <w:rsid w:val="00717C4A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32E0"/>
    <w:rsid w:val="00795B33"/>
    <w:rsid w:val="00795E05"/>
    <w:rsid w:val="00796116"/>
    <w:rsid w:val="007A26EE"/>
    <w:rsid w:val="007A5260"/>
    <w:rsid w:val="007C644B"/>
    <w:rsid w:val="007C66DF"/>
    <w:rsid w:val="007D6ED5"/>
    <w:rsid w:val="007E2FF0"/>
    <w:rsid w:val="00801A6C"/>
    <w:rsid w:val="008034EA"/>
    <w:rsid w:val="0080792E"/>
    <w:rsid w:val="00817218"/>
    <w:rsid w:val="00836789"/>
    <w:rsid w:val="00845CBF"/>
    <w:rsid w:val="00857E65"/>
    <w:rsid w:val="00864A1C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1502"/>
    <w:rsid w:val="00972FE1"/>
    <w:rsid w:val="00975B9B"/>
    <w:rsid w:val="0099466C"/>
    <w:rsid w:val="009C25E2"/>
    <w:rsid w:val="009C280A"/>
    <w:rsid w:val="009D7247"/>
    <w:rsid w:val="009E2292"/>
    <w:rsid w:val="00A00B22"/>
    <w:rsid w:val="00A017E3"/>
    <w:rsid w:val="00A11591"/>
    <w:rsid w:val="00A22495"/>
    <w:rsid w:val="00A2464E"/>
    <w:rsid w:val="00A266C2"/>
    <w:rsid w:val="00A45572"/>
    <w:rsid w:val="00A64BA4"/>
    <w:rsid w:val="00A65883"/>
    <w:rsid w:val="00A83040"/>
    <w:rsid w:val="00A93482"/>
    <w:rsid w:val="00AB0A8D"/>
    <w:rsid w:val="00AB63AA"/>
    <w:rsid w:val="00AC7D10"/>
    <w:rsid w:val="00AD2BCC"/>
    <w:rsid w:val="00AD78B9"/>
    <w:rsid w:val="00AE79F0"/>
    <w:rsid w:val="00AF48E8"/>
    <w:rsid w:val="00B17007"/>
    <w:rsid w:val="00B17314"/>
    <w:rsid w:val="00B728A2"/>
    <w:rsid w:val="00B7377C"/>
    <w:rsid w:val="00B75A2B"/>
    <w:rsid w:val="00BA00B9"/>
    <w:rsid w:val="00BC413C"/>
    <w:rsid w:val="00BD1D75"/>
    <w:rsid w:val="00BD4E04"/>
    <w:rsid w:val="00C208C8"/>
    <w:rsid w:val="00C21667"/>
    <w:rsid w:val="00C218A7"/>
    <w:rsid w:val="00C35805"/>
    <w:rsid w:val="00C42D97"/>
    <w:rsid w:val="00C64760"/>
    <w:rsid w:val="00C7003C"/>
    <w:rsid w:val="00C73B8D"/>
    <w:rsid w:val="00C84E20"/>
    <w:rsid w:val="00C9066A"/>
    <w:rsid w:val="00CA61AE"/>
    <w:rsid w:val="00CB2AC8"/>
    <w:rsid w:val="00CB5586"/>
    <w:rsid w:val="00CC1374"/>
    <w:rsid w:val="00CF488C"/>
    <w:rsid w:val="00D107BE"/>
    <w:rsid w:val="00D24ACE"/>
    <w:rsid w:val="00D50847"/>
    <w:rsid w:val="00D60F72"/>
    <w:rsid w:val="00D80D88"/>
    <w:rsid w:val="00D91541"/>
    <w:rsid w:val="00DA6D40"/>
    <w:rsid w:val="00DC5382"/>
    <w:rsid w:val="00DC713D"/>
    <w:rsid w:val="00DD7FFE"/>
    <w:rsid w:val="00DE72DA"/>
    <w:rsid w:val="00DE7402"/>
    <w:rsid w:val="00DF17B7"/>
    <w:rsid w:val="00DF39CB"/>
    <w:rsid w:val="00E11F0F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2054"/>
    <w:rsid w:val="00EB110B"/>
    <w:rsid w:val="00EC065E"/>
    <w:rsid w:val="00EC2142"/>
    <w:rsid w:val="00EC2206"/>
    <w:rsid w:val="00EC2730"/>
    <w:rsid w:val="00EE3015"/>
    <w:rsid w:val="00EF6F3E"/>
    <w:rsid w:val="00F04953"/>
    <w:rsid w:val="00F07C9F"/>
    <w:rsid w:val="00F129CD"/>
    <w:rsid w:val="00F4221B"/>
    <w:rsid w:val="00F4326A"/>
    <w:rsid w:val="00F474CD"/>
    <w:rsid w:val="00F51E85"/>
    <w:rsid w:val="00F52D72"/>
    <w:rsid w:val="00F854DF"/>
    <w:rsid w:val="00F866F8"/>
    <w:rsid w:val="00F917A8"/>
    <w:rsid w:val="00FA2BF8"/>
    <w:rsid w:val="00FA4DC9"/>
    <w:rsid w:val="00FA77B4"/>
    <w:rsid w:val="00FB0E68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PHEAKTRA.MAO</cp:lastModifiedBy>
  <cp:revision>2</cp:revision>
  <dcterms:created xsi:type="dcterms:W3CDTF">2024-02-15T06:44:00Z</dcterms:created>
  <dcterms:modified xsi:type="dcterms:W3CDTF">2024-02-15T06:44:00Z</dcterms:modified>
</cp:coreProperties>
</file>