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D05C7" w:rsidRDefault="00086BD1">
      <w:pPr>
        <w:jc w:val="center"/>
        <w:rPr>
          <w:b/>
        </w:rPr>
      </w:pPr>
      <w:r>
        <w:rPr>
          <w:b/>
        </w:rPr>
        <w:t>LinkedIn Questions</w:t>
      </w:r>
    </w:p>
    <w:p w14:paraId="00000002" w14:textId="77777777" w:rsidR="00FD05C7" w:rsidRDefault="00086BD1">
      <w:pPr>
        <w:rPr>
          <w:b/>
        </w:rPr>
      </w:pPr>
      <w:bookmarkStart w:id="0" w:name="_gjdgxs" w:colFirst="0" w:colLast="0"/>
      <w:bookmarkEnd w:id="0"/>
      <w:r>
        <w:rPr>
          <w:b/>
        </w:rPr>
        <w:t>Format: Font: Verdana 12</w:t>
      </w:r>
    </w:p>
    <w:p w14:paraId="00000003" w14:textId="77777777" w:rsidR="00FD05C7" w:rsidRDefault="00086BD1">
      <w:pPr>
        <w:rPr>
          <w:b/>
        </w:rPr>
      </w:pPr>
      <w:r>
        <w:rPr>
          <w:b/>
        </w:rPr>
        <w:t>Length: 20 – 40 words for each question</w:t>
      </w:r>
    </w:p>
    <w:p w14:paraId="00000004" w14:textId="77777777" w:rsidR="00FD05C7" w:rsidRDefault="00086B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Which companies/persons do you follow/connect? Why? Explain with reasons </w:t>
      </w:r>
    </w:p>
    <w:p w14:paraId="00000005" w14:textId="2119695A" w:rsidR="00FD05C7" w:rsidRDefault="006C52D6" w:rsidP="006C52D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I have followed with lots of companies and people. Because I can get a lot of information of these company and I can get information of those companies and those people. </w:t>
      </w:r>
    </w:p>
    <w:p w14:paraId="00000006" w14:textId="77777777" w:rsidR="00FD05C7" w:rsidRDefault="00086B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Have you joined any groups?</w:t>
      </w:r>
    </w:p>
    <w:p w14:paraId="00000007" w14:textId="77777777" w:rsidR="00FD05C7" w:rsidRDefault="00086BD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If yes, what group did you join? What have you learnt from joining those groups?</w:t>
      </w:r>
    </w:p>
    <w:p w14:paraId="00000008" w14:textId="77777777" w:rsidR="00FD05C7" w:rsidRDefault="00086BD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If no, why not?</w:t>
      </w:r>
    </w:p>
    <w:p w14:paraId="00000009" w14:textId="148DDB0E" w:rsidR="00FD05C7" w:rsidRDefault="006C52D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Yes, I have. I joined with </w:t>
      </w:r>
      <w:proofErr w:type="spellStart"/>
      <w:r>
        <w:rPr>
          <w:color w:val="000000"/>
        </w:rPr>
        <w:t>JvaScript</w:t>
      </w:r>
      <w:proofErr w:type="spellEnd"/>
      <w:r>
        <w:rPr>
          <w:color w:val="000000"/>
        </w:rPr>
        <w:t xml:space="preserve">, </w:t>
      </w:r>
      <w:r w:rsidR="00550C9E">
        <w:rPr>
          <w:color w:val="000000"/>
        </w:rPr>
        <w:t>Full Stacks, Frontend, and Freelance Graphic Designer. I have learnt with new thing from those group and all those group that I joined are much with my study now</w:t>
      </w:r>
      <w:r w:rsidR="00601EE1">
        <w:rPr>
          <w:color w:val="000000"/>
        </w:rPr>
        <w:t>.</w:t>
      </w:r>
    </w:p>
    <w:p w14:paraId="0000000A" w14:textId="77777777" w:rsidR="00FD05C7" w:rsidRDefault="00086B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How can you find free courses on LinkedIn?</w:t>
      </w:r>
    </w:p>
    <w:p w14:paraId="0000000B" w14:textId="310DC2D7" w:rsidR="00FD05C7" w:rsidRDefault="00550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I can find free courses on LinkedIn by following with the course that I find. </w:t>
      </w:r>
    </w:p>
    <w:p w14:paraId="0000000C" w14:textId="77777777" w:rsidR="00FD05C7" w:rsidRDefault="00086B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Name the courses you are interested in with reason</w:t>
      </w:r>
    </w:p>
    <w:p w14:paraId="5779CB28" w14:textId="643BE8C7" w:rsidR="00601EE1" w:rsidRDefault="00550C9E" w:rsidP="00601EE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Name the courses that I interested is free online courses. Because I saw this course have something that </w:t>
      </w:r>
      <w:r w:rsidR="00086BD1">
        <w:rPr>
          <w:color w:val="000000"/>
        </w:rPr>
        <w:t>new with my major that I have studied right</w:t>
      </w:r>
      <w:r w:rsidR="00601EE1">
        <w:rPr>
          <w:color w:val="000000"/>
        </w:rPr>
        <w:t xml:space="preserve"> now.</w:t>
      </w:r>
    </w:p>
    <w:p w14:paraId="3A82F2B6" w14:textId="219A829C" w:rsidR="00601EE1" w:rsidRDefault="00601EE1" w:rsidP="00601EE1">
      <w:pPr>
        <w:pStyle w:val="t-14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LinkedIn Profile: </w:t>
      </w:r>
      <w:bookmarkStart w:id="1" w:name="_GoBack"/>
      <w:bookmarkEnd w:id="1"/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"http://</w:instrText>
      </w:r>
      <w:r>
        <w:rPr>
          <w:rFonts w:ascii="Segoe UI" w:hAnsi="Segoe UI" w:cs="Segoe UI"/>
        </w:rPr>
        <w:instrText>www.linkedin.com/in/pheaktra-mao-824125295</w:instrText>
      </w:r>
      <w:r>
        <w:rPr>
          <w:rFonts w:ascii="Segoe UI" w:hAnsi="Segoe UI" w:cs="Segoe UI"/>
        </w:rPr>
        <w:instrText xml:space="preserve">" </w:instrText>
      </w:r>
      <w:r>
        <w:rPr>
          <w:rFonts w:ascii="Segoe UI" w:hAnsi="Segoe UI" w:cs="Segoe UI"/>
        </w:rPr>
        <w:fldChar w:fldCharType="separate"/>
      </w:r>
      <w:r w:rsidRPr="00927DC1">
        <w:rPr>
          <w:rStyle w:val="Hyperlink"/>
          <w:rFonts w:ascii="Segoe UI" w:hAnsi="Segoe UI" w:cs="Segoe UI"/>
        </w:rPr>
        <w:t>www.linkedin.com/in/pheaktra-mao-824125295</w:t>
      </w:r>
      <w:r>
        <w:rPr>
          <w:rFonts w:ascii="Segoe UI" w:hAnsi="Segoe UI" w:cs="Segoe UI"/>
        </w:rPr>
        <w:fldChar w:fldCharType="end"/>
      </w:r>
    </w:p>
    <w:p w14:paraId="1524385B" w14:textId="77777777" w:rsidR="00601EE1" w:rsidRDefault="00601EE1" w:rsidP="00601EE1">
      <w:pPr>
        <w:pStyle w:val="t-14"/>
        <w:rPr>
          <w:rFonts w:ascii="Segoe UI" w:hAnsi="Segoe UI" w:cs="Segoe UI"/>
        </w:rPr>
      </w:pPr>
    </w:p>
    <w:p w14:paraId="695E109A" w14:textId="77777777" w:rsidR="00601EE1" w:rsidRDefault="00601EE1" w:rsidP="00601EE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0D" w14:textId="58B53B3D" w:rsidR="00FD05C7" w:rsidRDefault="00FD05C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sectPr w:rsidR="00FD05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846B8"/>
    <w:multiLevelType w:val="multilevel"/>
    <w:tmpl w:val="94F64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5C7"/>
    <w:rsid w:val="00086BD1"/>
    <w:rsid w:val="00550C9E"/>
    <w:rsid w:val="00601EE1"/>
    <w:rsid w:val="006C52D6"/>
    <w:rsid w:val="00FD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03521"/>
  <w15:docId w15:val="{8D234E66-7AC2-4876-8C29-8D5BF67A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-14">
    <w:name w:val="t-14"/>
    <w:basedOn w:val="Normal"/>
    <w:rsid w:val="00601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01E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5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PHEAKTRA.MAO</dc:creator>
  <cp:lastModifiedBy>PHEAKTRA.MAO</cp:lastModifiedBy>
  <cp:revision>3</cp:revision>
  <dcterms:created xsi:type="dcterms:W3CDTF">2023-12-30T13:35:00Z</dcterms:created>
  <dcterms:modified xsi:type="dcterms:W3CDTF">2024-01-02T04:04:00Z</dcterms:modified>
</cp:coreProperties>
</file>