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06" w:rsidRDefault="004A2206" w:rsidP="004A2206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D4C423" wp14:editId="6A754FB3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206" w:rsidRPr="00773064" w:rsidRDefault="004A2206" w:rsidP="004A2206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C423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4A2206" w:rsidRPr="00773064" w:rsidRDefault="004A2206" w:rsidP="004A2206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43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VC1- 2</w:t>
            </w:r>
            <w:r w:rsidRPr="004A2206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 Sprint Review</w:t>
            </w: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 March 11</w:t>
            </w:r>
            <w:r w:rsidRPr="004A220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, 2024 10:00-11:00AM</w:t>
            </w:r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A13(First Floor)</w:t>
            </w: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Veoun</w:t>
            </w:r>
            <w:proofErr w:type="spellEnd"/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Mao</w:t>
            </w:r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SreyNuch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Theoun</w:t>
            </w:r>
            <w:proofErr w:type="spellEnd"/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Reoun</w:t>
            </w:r>
            <w:proofErr w:type="spellEnd"/>
            <w:r>
              <w:rPr>
                <w:sz w:val="24"/>
                <w:szCs w:val="24"/>
              </w:rPr>
              <w:t xml:space="preserve"> Kaki</w:t>
            </w:r>
          </w:p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Veasna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Choun</w:t>
            </w:r>
            <w:proofErr w:type="spellEnd"/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D76F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sprint review by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 tell the user story that they did.</w:t>
            </w:r>
          </w:p>
          <w:p w:rsidR="004A2206" w:rsidRPr="00FD76F4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by Project Manager to the whole team</w:t>
            </w:r>
          </w:p>
          <w:p w:rsidR="004A2206" w:rsidRPr="00FD76F4" w:rsidRDefault="004A2206" w:rsidP="004A2206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story that we have in sprint 2(14 user stories)</w:t>
            </w:r>
          </w:p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story that we have done in sprint 2(12 user stories that we have done)</w:t>
            </w:r>
          </w:p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story that we haven’t done in sprint 2(2 user stories that we have not done)</w:t>
            </w:r>
          </w:p>
          <w:p w:rsidR="004A2206" w:rsidRP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Feedback from project manager about the interface in the whole website such </w:t>
            </w:r>
            <w:r w:rsidR="0097401D">
              <w:rPr>
                <w:sz w:val="24"/>
                <w:szCs w:val="24"/>
              </w:rPr>
              <w:t>as:</w:t>
            </w:r>
            <w:r>
              <w:rPr>
                <w:sz w:val="24"/>
                <w:szCs w:val="24"/>
              </w:rPr>
              <w:t xml:space="preserve"> restaurant owner page and customer page</w:t>
            </w:r>
            <w:r w:rsidR="0097401D">
              <w:rPr>
                <w:sz w:val="24"/>
                <w:szCs w:val="24"/>
              </w:rPr>
              <w:t xml:space="preserve"> improve website to make it look interesting more</w:t>
            </w:r>
            <w:r>
              <w:rPr>
                <w:sz w:val="24"/>
                <w:szCs w:val="24"/>
              </w:rPr>
              <w:t>.</w:t>
            </w:r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Time keeper</w:t>
            </w:r>
            <w:r>
              <w:rPr>
                <w:sz w:val="24"/>
                <w:szCs w:val="24"/>
              </w:rPr>
              <w:t xml:space="preserve"> : N/A</w:t>
            </w:r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  <w:r>
              <w:rPr>
                <w:sz w:val="24"/>
                <w:szCs w:val="24"/>
              </w:rPr>
              <w:t xml:space="preserve"> :</w:t>
            </w: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SreyNuch</w:t>
            </w:r>
            <w:proofErr w:type="spellEnd"/>
          </w:p>
          <w:p w:rsidR="004A2206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minute report: </w:t>
            </w: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note all the note that Project Manager feedback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 to Project manager that we will complete the tasks that we response on time.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the specifics time of the tasks that we do and manage time.</w:t>
            </w:r>
          </w:p>
          <w:p w:rsidR="004A2206" w:rsidRPr="00CD35BB" w:rsidRDefault="004A2206" w:rsidP="004A2206">
            <w:pPr>
              <w:pStyle w:val="ListParagraph"/>
              <w:ind w:left="1080" w:firstLine="0"/>
              <w:jc w:val="left"/>
              <w:rPr>
                <w:sz w:val="24"/>
                <w:szCs w:val="24"/>
              </w:rPr>
            </w:pPr>
          </w:p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lastRenderedPageBreak/>
              <w:t xml:space="preserve">After the meeting: </w:t>
            </w:r>
          </w:p>
          <w:p w:rsidR="004A2206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a small meeting to improve sprint 2</w:t>
            </w:r>
          </w:p>
          <w:p w:rsidR="004A2206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time together to estimate.</w:t>
            </w:r>
          </w:p>
          <w:p w:rsidR="004A2206" w:rsidRPr="005565A6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in the group to fine the solution of the problem that we have faced. </w:t>
            </w:r>
          </w:p>
        </w:tc>
      </w:tr>
    </w:tbl>
    <w:p w:rsidR="004A2206" w:rsidRDefault="004A2206" w:rsidP="004A2206">
      <w:pPr>
        <w:spacing w:after="160" w:line="259" w:lineRule="auto"/>
        <w:ind w:firstLine="0"/>
        <w:jc w:val="left"/>
      </w:pPr>
      <w:bookmarkStart w:id="0" w:name="_GoBack"/>
      <w:bookmarkEnd w:id="0"/>
    </w:p>
    <w:p w:rsidR="00C77D8F" w:rsidRDefault="00C77D8F" w:rsidP="004A2206">
      <w:pPr>
        <w:spacing w:after="160" w:line="259" w:lineRule="auto"/>
        <w:ind w:firstLine="0"/>
        <w:jc w:val="left"/>
      </w:pPr>
    </w:p>
    <w:p w:rsidR="00C77D8F" w:rsidRDefault="00C77D8F" w:rsidP="004A2206">
      <w:pPr>
        <w:spacing w:after="160" w:line="259" w:lineRule="auto"/>
        <w:ind w:firstLine="0"/>
        <w:jc w:val="left"/>
      </w:pPr>
    </w:p>
    <w:p w:rsidR="00C77D8F" w:rsidRDefault="00C77D8F" w:rsidP="004A2206">
      <w:pPr>
        <w:spacing w:after="160" w:line="259" w:lineRule="auto"/>
        <w:ind w:firstLine="0"/>
        <w:jc w:val="left"/>
      </w:pPr>
    </w:p>
    <w:p w:rsidR="004A2206" w:rsidRPr="00C936C1" w:rsidRDefault="004A2206" w:rsidP="004A2206">
      <w:pPr>
        <w:ind w:firstLine="0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0097" w:rsidRDefault="00005952"/>
    <w:sectPr w:rsidR="00E70097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952" w:rsidRDefault="00005952">
      <w:pPr>
        <w:spacing w:line="240" w:lineRule="auto"/>
      </w:pPr>
      <w:r>
        <w:separator/>
      </w:r>
    </w:p>
  </w:endnote>
  <w:endnote w:type="continuationSeparator" w:id="0">
    <w:p w:rsidR="00005952" w:rsidRDefault="00005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952" w:rsidRDefault="00005952">
      <w:pPr>
        <w:spacing w:line="240" w:lineRule="auto"/>
      </w:pPr>
      <w:r>
        <w:separator/>
      </w:r>
    </w:p>
  </w:footnote>
  <w:footnote w:type="continuationSeparator" w:id="0">
    <w:p w:rsidR="00005952" w:rsidRDefault="00005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40" w:rsidRDefault="004A2206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9264" behindDoc="0" locked="0" layoutInCell="1" allowOverlap="1" wp14:anchorId="07772201" wp14:editId="006034E4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6"/>
    <w:rsid w:val="00005952"/>
    <w:rsid w:val="001753A5"/>
    <w:rsid w:val="00183C1B"/>
    <w:rsid w:val="003E517B"/>
    <w:rsid w:val="004A2206"/>
    <w:rsid w:val="00513D66"/>
    <w:rsid w:val="0097401D"/>
    <w:rsid w:val="00AA54A5"/>
    <w:rsid w:val="00B259BF"/>
    <w:rsid w:val="00C77D8F"/>
    <w:rsid w:val="00D1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00822-3FA3-4E0D-BDE2-77869B10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206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4A2206"/>
    <w:pPr>
      <w:ind w:left="720"/>
      <w:contextualSpacing/>
    </w:pPr>
  </w:style>
  <w:style w:type="table" w:styleId="TableGrid">
    <w:name w:val="Table Grid"/>
    <w:basedOn w:val="TableNormal"/>
    <w:uiPriority w:val="59"/>
    <w:rsid w:val="004A2206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A2206"/>
    <w:rPr>
      <w:rFonts w:eastAsia="Calibri" w:cstheme="minorHAnsi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A22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06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2024-04-04T00:21:00Z</dcterms:created>
  <dcterms:modified xsi:type="dcterms:W3CDTF">2024-04-04T00:21:00Z</dcterms:modified>
</cp:coreProperties>
</file>