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06" w:rsidRDefault="004A2206" w:rsidP="004A220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4C423" wp14:editId="6A754FB3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206" w:rsidRPr="00773064" w:rsidRDefault="004A2206" w:rsidP="004A2206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C423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4A2206" w:rsidRPr="00773064" w:rsidRDefault="004A2206" w:rsidP="004A2206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4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D55681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VC1-3</w:t>
            </w:r>
            <w:r w:rsidR="00BA3F10">
              <w:rPr>
                <w:sz w:val="24"/>
                <w:szCs w:val="24"/>
                <w:vertAlign w:val="superscript"/>
              </w:rPr>
              <w:t>r</w:t>
            </w:r>
            <w:bookmarkStart w:id="0" w:name="_GoBack"/>
            <w:bookmarkEnd w:id="0"/>
            <w:r w:rsidR="004A2206" w:rsidRPr="004A2206">
              <w:rPr>
                <w:sz w:val="24"/>
                <w:szCs w:val="24"/>
                <w:vertAlign w:val="superscript"/>
              </w:rPr>
              <w:t>d</w:t>
            </w:r>
            <w:r w:rsidR="004A2206">
              <w:rPr>
                <w:sz w:val="24"/>
                <w:szCs w:val="24"/>
              </w:rPr>
              <w:t xml:space="preserve">  Sprint Review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D55681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 March 25</w:t>
            </w:r>
            <w:r w:rsidR="004A2206" w:rsidRPr="004A220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, 2024 </w:t>
            </w:r>
            <w:r w:rsidR="00F3182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2:30-3:30P</w:t>
            </w:r>
            <w:r w:rsidR="004A2206">
              <w:rPr>
                <w:sz w:val="24"/>
                <w:szCs w:val="24"/>
              </w:rPr>
              <w:t>M</w:t>
            </w:r>
            <w:r w:rsidR="00F3182D">
              <w:rPr>
                <w:sz w:val="24"/>
                <w:szCs w:val="24"/>
              </w:rPr>
              <w:t>)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D55681" w:rsidP="004E796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B05</w:t>
            </w:r>
            <w:r w:rsidR="004A2206">
              <w:rPr>
                <w:sz w:val="24"/>
                <w:szCs w:val="24"/>
              </w:rPr>
              <w:t>(</w:t>
            </w:r>
            <w:r w:rsidR="004E796F">
              <w:rPr>
                <w:sz w:val="24"/>
                <w:szCs w:val="24"/>
              </w:rPr>
              <w:t>Ground Floor</w:t>
            </w:r>
            <w:r w:rsidR="004A2206">
              <w:rPr>
                <w:sz w:val="24"/>
                <w:szCs w:val="24"/>
              </w:rPr>
              <w:t>)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Mao</w:t>
            </w:r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Reoun</w:t>
            </w:r>
            <w:proofErr w:type="spellEnd"/>
            <w:r>
              <w:rPr>
                <w:sz w:val="24"/>
                <w:szCs w:val="24"/>
              </w:rPr>
              <w:t xml:space="preserve"> Kaki</w:t>
            </w:r>
          </w:p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Veasna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Choun</w:t>
            </w:r>
            <w:proofErr w:type="spellEnd"/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B26B7" w:rsidRDefault="00CB26B7" w:rsidP="00CB26B7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B26B7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4A2206" w:rsidRPr="00CB26B7">
              <w:rPr>
                <w:sz w:val="24"/>
                <w:szCs w:val="24"/>
              </w:rPr>
              <w:t xml:space="preserve">sprint review by </w:t>
            </w:r>
            <w:proofErr w:type="spellStart"/>
            <w:r w:rsidR="004A2206" w:rsidRPr="00CB26B7">
              <w:rPr>
                <w:sz w:val="24"/>
                <w:szCs w:val="24"/>
              </w:rPr>
              <w:t>Chanthou</w:t>
            </w:r>
            <w:proofErr w:type="spellEnd"/>
            <w:r w:rsidR="004E796F" w:rsidRPr="00CB26B7">
              <w:rPr>
                <w:sz w:val="24"/>
                <w:szCs w:val="24"/>
              </w:rPr>
              <w:t xml:space="preserve"> and </w:t>
            </w:r>
            <w:proofErr w:type="spellStart"/>
            <w:r w:rsidR="004E796F" w:rsidRPr="00CB26B7">
              <w:rPr>
                <w:sz w:val="24"/>
                <w:szCs w:val="24"/>
              </w:rPr>
              <w:t>Pheaktra</w:t>
            </w:r>
            <w:proofErr w:type="spellEnd"/>
          </w:p>
          <w:p w:rsidR="004A2206" w:rsidRPr="004E796F" w:rsidRDefault="004A2206" w:rsidP="004E796F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 tell the user story that they did.</w:t>
            </w:r>
          </w:p>
          <w:p w:rsidR="004E796F" w:rsidRDefault="004E796F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improve the whole website </w:t>
            </w:r>
          </w:p>
          <w:p w:rsidR="004E796F" w:rsidRPr="00FD76F4" w:rsidRDefault="004E796F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reset password, order, admin page, restaurant owner.</w:t>
            </w:r>
          </w:p>
          <w:p w:rsidR="004A2206" w:rsidRPr="00FD76F4" w:rsidRDefault="004A2206" w:rsidP="004A2206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</w:t>
            </w:r>
            <w:r w:rsidR="004E796F">
              <w:rPr>
                <w:sz w:val="24"/>
                <w:szCs w:val="24"/>
              </w:rPr>
              <w:t>tory that we have in sprint 3(6</w:t>
            </w:r>
            <w:r>
              <w:rPr>
                <w:sz w:val="24"/>
                <w:szCs w:val="24"/>
              </w:rPr>
              <w:t xml:space="preserve"> user stories)</w:t>
            </w:r>
          </w:p>
          <w:p w:rsidR="004A2206" w:rsidRDefault="004E796F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don’t have user story that we didn’t finish </w:t>
            </w:r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haven’t done in sprint 2(2 user stories that we have not done)</w:t>
            </w:r>
          </w:p>
          <w:p w:rsidR="004A2206" w:rsidRP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from project manager about the interface in the whole website such </w:t>
            </w:r>
            <w:r w:rsidR="0097401D">
              <w:rPr>
                <w:sz w:val="24"/>
                <w:szCs w:val="24"/>
              </w:rPr>
              <w:t>as:</w:t>
            </w:r>
            <w:r>
              <w:rPr>
                <w:sz w:val="24"/>
                <w:szCs w:val="24"/>
              </w:rPr>
              <w:t xml:space="preserve"> restaurant owner page and customer page</w:t>
            </w:r>
            <w:r w:rsidR="0097401D">
              <w:rPr>
                <w:sz w:val="24"/>
                <w:szCs w:val="24"/>
              </w:rPr>
              <w:t xml:space="preserve"> improve website to make it look interesting more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  <w:r w:rsidR="00F3182D">
              <w:rPr>
                <w:sz w:val="24"/>
                <w:szCs w:val="24"/>
              </w:rPr>
              <w:t xml:space="preserve">, </w:t>
            </w:r>
            <w:proofErr w:type="spellStart"/>
            <w:r w:rsidR="00F3182D">
              <w:rPr>
                <w:sz w:val="24"/>
                <w:szCs w:val="24"/>
              </w:rPr>
              <w:t>Pheaktra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>
              <w:rPr>
                <w:sz w:val="24"/>
                <w:szCs w:val="24"/>
              </w:rPr>
              <w:t xml:space="preserve"> : N/A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 w:rsidR="00F3182D">
              <w:rPr>
                <w:sz w:val="24"/>
                <w:szCs w:val="24"/>
              </w:rPr>
              <w:t xml:space="preserve"> :</w:t>
            </w: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  <w:r w:rsidR="00F3182D">
              <w:rPr>
                <w:sz w:val="24"/>
                <w:szCs w:val="24"/>
              </w:rPr>
              <w:t xml:space="preserve">, </w:t>
            </w:r>
            <w:proofErr w:type="spellStart"/>
            <w:r w:rsidR="00F3182D">
              <w:rPr>
                <w:sz w:val="24"/>
                <w:szCs w:val="24"/>
              </w:rPr>
              <w:t>Veasna</w:t>
            </w:r>
            <w:proofErr w:type="spellEnd"/>
            <w:r w:rsidR="00F3182D">
              <w:rPr>
                <w:sz w:val="24"/>
                <w:szCs w:val="24"/>
              </w:rPr>
              <w:t xml:space="preserve">, </w:t>
            </w:r>
            <w:proofErr w:type="spellStart"/>
            <w:r w:rsidR="00F3182D">
              <w:rPr>
                <w:sz w:val="24"/>
                <w:szCs w:val="24"/>
              </w:rPr>
              <w:t>Roeun</w:t>
            </w:r>
            <w:proofErr w:type="spellEnd"/>
          </w:p>
          <w:p w:rsidR="004A2206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minute report: </w:t>
            </w: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:rsidR="004A220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note all the note that Project Manager feedback</w:t>
            </w:r>
          </w:p>
          <w:p w:rsidR="00F3182D" w:rsidRPr="00CD35BB" w:rsidRDefault="00F3182D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Haven’t got the feedback from project manager</w:t>
            </w:r>
          </w:p>
          <w:p w:rsidR="004A2206" w:rsidRPr="00CD35BB" w:rsidRDefault="004A2206" w:rsidP="004A2206">
            <w:pPr>
              <w:pStyle w:val="ListParagraph"/>
              <w:ind w:left="1080" w:firstLine="0"/>
              <w:jc w:val="left"/>
              <w:rPr>
                <w:sz w:val="24"/>
                <w:szCs w:val="24"/>
              </w:rPr>
            </w:pP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p w:rsidR="004A2206" w:rsidRPr="00F3182D" w:rsidRDefault="00F3182D" w:rsidP="00F3182D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VC2</w:t>
            </w:r>
          </w:p>
        </w:tc>
      </w:tr>
    </w:tbl>
    <w:p w:rsidR="004A2206" w:rsidRDefault="004A2206" w:rsidP="004A2206">
      <w:pPr>
        <w:spacing w:after="160" w:line="259" w:lineRule="auto"/>
        <w:ind w:firstLine="0"/>
        <w:jc w:val="left"/>
      </w:pPr>
    </w:p>
    <w:p w:rsidR="00C77D8F" w:rsidRDefault="00C77D8F" w:rsidP="004A2206">
      <w:pPr>
        <w:spacing w:after="160" w:line="259" w:lineRule="auto"/>
        <w:ind w:firstLine="0"/>
        <w:jc w:val="left"/>
      </w:pPr>
    </w:p>
    <w:p w:rsidR="00C77D8F" w:rsidRDefault="00C77D8F" w:rsidP="004A2206">
      <w:pPr>
        <w:spacing w:after="160" w:line="259" w:lineRule="auto"/>
        <w:ind w:firstLine="0"/>
        <w:jc w:val="left"/>
      </w:pPr>
    </w:p>
    <w:p w:rsidR="00C77D8F" w:rsidRDefault="00C77D8F" w:rsidP="004A2206">
      <w:pPr>
        <w:spacing w:after="160" w:line="259" w:lineRule="auto"/>
        <w:ind w:firstLine="0"/>
        <w:jc w:val="left"/>
      </w:pPr>
    </w:p>
    <w:p w:rsidR="004A2206" w:rsidRPr="00C936C1" w:rsidRDefault="004A2206" w:rsidP="004A2206">
      <w:pPr>
        <w:ind w:firstLine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0097" w:rsidRDefault="00035EB2"/>
    <w:sectPr w:rsidR="00E70097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B2" w:rsidRDefault="00035EB2">
      <w:pPr>
        <w:spacing w:line="240" w:lineRule="auto"/>
      </w:pPr>
      <w:r>
        <w:separator/>
      </w:r>
    </w:p>
  </w:endnote>
  <w:endnote w:type="continuationSeparator" w:id="0">
    <w:p w:rsidR="00035EB2" w:rsidRDefault="00035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B2" w:rsidRDefault="00035EB2">
      <w:pPr>
        <w:spacing w:line="240" w:lineRule="auto"/>
      </w:pPr>
      <w:r>
        <w:separator/>
      </w:r>
    </w:p>
  </w:footnote>
  <w:footnote w:type="continuationSeparator" w:id="0">
    <w:p w:rsidR="00035EB2" w:rsidRDefault="00035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40" w:rsidRDefault="004A2206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07772201" wp14:editId="006034E4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C7106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6"/>
    <w:rsid w:val="00035EB2"/>
    <w:rsid w:val="00183C1B"/>
    <w:rsid w:val="001E7CCA"/>
    <w:rsid w:val="003E517B"/>
    <w:rsid w:val="004A2206"/>
    <w:rsid w:val="004E796F"/>
    <w:rsid w:val="00513D66"/>
    <w:rsid w:val="005A5A9F"/>
    <w:rsid w:val="0097401D"/>
    <w:rsid w:val="00AA54A5"/>
    <w:rsid w:val="00B259BF"/>
    <w:rsid w:val="00BA3F10"/>
    <w:rsid w:val="00C77D8F"/>
    <w:rsid w:val="00CB26B7"/>
    <w:rsid w:val="00D16D41"/>
    <w:rsid w:val="00D55681"/>
    <w:rsid w:val="00F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0354"/>
  <w15:chartTrackingRefBased/>
  <w15:docId w15:val="{C8000822-3FA3-4E0D-BDE2-77869B10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06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4A2206"/>
    <w:pPr>
      <w:ind w:left="720"/>
      <w:contextualSpacing/>
    </w:pPr>
  </w:style>
  <w:style w:type="table" w:styleId="TableGrid">
    <w:name w:val="Table Grid"/>
    <w:basedOn w:val="TableNormal"/>
    <w:uiPriority w:val="59"/>
    <w:rsid w:val="004A2206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A2206"/>
    <w:rPr>
      <w:rFonts w:eastAsia="Calibri" w:cstheme="minorHAnsi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A2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06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B26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6B7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3</cp:revision>
  <dcterms:created xsi:type="dcterms:W3CDTF">2024-04-04T00:21:00Z</dcterms:created>
  <dcterms:modified xsi:type="dcterms:W3CDTF">2024-04-04T00:21:00Z</dcterms:modified>
</cp:coreProperties>
</file>