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EB70F" w14:textId="38B5B42B" w:rsidR="0004594C" w:rsidRDefault="009D701A" w:rsidP="00860322">
      <w:pPr>
        <w:spacing w:after="0"/>
        <w:rPr>
          <w:rtl/>
          <w:lang w:val="en-UG"/>
        </w:rPr>
      </w:pPr>
      <w:r>
        <w:rPr>
          <w:rFonts w:hint="cs"/>
          <w:rtl/>
          <w:lang w:val="en-UG"/>
        </w:rPr>
        <w:t>סיכום נושאים שונים</w:t>
      </w:r>
    </w:p>
    <w:p w14:paraId="43223DF5" w14:textId="77777777" w:rsidR="009D701A" w:rsidRDefault="009D701A" w:rsidP="00860322">
      <w:pPr>
        <w:spacing w:after="0"/>
        <w:rPr>
          <w:rtl/>
          <w:lang w:val="en-UG"/>
        </w:rPr>
      </w:pPr>
    </w:p>
    <w:p w14:paraId="58C11665" w14:textId="26576879" w:rsidR="009D701A" w:rsidRDefault="009D701A" w:rsidP="00860322">
      <w:pPr>
        <w:spacing w:after="0"/>
        <w:rPr>
          <w:lang w:val="en-UG"/>
        </w:rPr>
      </w:pPr>
      <w:r>
        <w:rPr>
          <w:lang w:val="en-UG"/>
        </w:rPr>
        <w:t>SQL</w:t>
      </w:r>
    </w:p>
    <w:p w14:paraId="44DE6B68" w14:textId="5DE4C079" w:rsidR="009D701A" w:rsidRDefault="009D701A" w:rsidP="00860322">
      <w:pPr>
        <w:spacing w:after="0"/>
        <w:rPr>
          <w:rtl/>
          <w:lang w:val="en-UG"/>
        </w:rPr>
      </w:pPr>
    </w:p>
    <w:p w14:paraId="6DC37C55" w14:textId="77777777" w:rsidR="009D701A" w:rsidRDefault="009D701A" w:rsidP="00860322">
      <w:pPr>
        <w:spacing w:after="0"/>
        <w:rPr>
          <w:rtl/>
          <w:lang w:val="en-UG"/>
        </w:rPr>
      </w:pPr>
    </w:p>
    <w:p w14:paraId="49242C19" w14:textId="06D61F36" w:rsidR="009D701A" w:rsidRDefault="009D701A" w:rsidP="009D701A">
      <w:pPr>
        <w:spacing w:after="0"/>
        <w:rPr>
          <w:rtl/>
          <w:lang w:val="en-UG"/>
        </w:rPr>
      </w:pPr>
      <w:r>
        <w:rPr>
          <w:rFonts w:hint="cs"/>
          <w:rtl/>
          <w:lang w:val="en-UG"/>
        </w:rPr>
        <w:t xml:space="preserve">מה זה </w:t>
      </w:r>
      <w:r w:rsidRPr="009D701A">
        <w:rPr>
          <w:lang w:val="en"/>
        </w:rPr>
        <w:t>NOLOCK</w:t>
      </w:r>
      <w:r>
        <w:rPr>
          <w:rFonts w:hint="cs"/>
          <w:rtl/>
          <w:lang w:val="en-UG"/>
        </w:rPr>
        <w:t>?</w:t>
      </w:r>
    </w:p>
    <w:p w14:paraId="1A90CE1A" w14:textId="288C0FDD" w:rsidR="009D701A" w:rsidRDefault="009D701A" w:rsidP="009D701A">
      <w:pPr>
        <w:spacing w:after="0"/>
        <w:rPr>
          <w:rtl/>
          <w:lang w:val="en-UG"/>
        </w:rPr>
      </w:pPr>
      <w:r>
        <w:rPr>
          <w:rFonts w:hint="cs"/>
          <w:rtl/>
          <w:lang w:val="en-UG"/>
        </w:rPr>
        <w:t>מאפשר קריאה של נתונים למרות שייתכן שבעת מעדכנים חלק מהם ועלול לגרום לקריאה "מלוכלכת:" של נתונים לא עדכניים.</w:t>
      </w:r>
    </w:p>
    <w:p w14:paraId="394F56F0" w14:textId="77777777" w:rsidR="009D701A" w:rsidRDefault="009D701A" w:rsidP="009D701A">
      <w:pPr>
        <w:spacing w:after="0"/>
        <w:rPr>
          <w:rtl/>
          <w:lang w:val="en-UG"/>
        </w:rPr>
      </w:pPr>
    </w:p>
    <w:p w14:paraId="7744C974" w14:textId="0B4E308D" w:rsidR="009D701A" w:rsidRDefault="004547B4" w:rsidP="004547B4">
      <w:pPr>
        <w:spacing w:after="0"/>
        <w:rPr>
          <w:rtl/>
          <w:lang w:val="en-UG"/>
        </w:rPr>
      </w:pPr>
      <w:r>
        <w:rPr>
          <w:rFonts w:hint="cs"/>
          <w:rtl/>
          <w:lang w:val="en-UG"/>
        </w:rPr>
        <w:t>עכשיו אם רוצים לאחזור הרבה רשומות וחשוב העדכניות שלהם, אז תהיה בחירה לא טובה להשתמש ב-</w:t>
      </w:r>
      <w:r w:rsidRPr="004547B4">
        <w:rPr>
          <w:lang w:val="en"/>
        </w:rPr>
        <w:t>NOLOCK</w:t>
      </w:r>
      <w:r>
        <w:rPr>
          <w:rFonts w:hint="cs"/>
          <w:rtl/>
          <w:lang w:val="en-UG"/>
        </w:rPr>
        <w:t xml:space="preserve"> לעומת זאת אם רוצים לאחזר רשומה בודדת אז עדיף וזה כדי להימנע מחסימה מיותרת עם </w:t>
      </w:r>
      <w:proofErr w:type="spellStart"/>
      <w:r>
        <w:rPr>
          <w:rFonts w:hint="cs"/>
          <w:rtl/>
          <w:lang w:val="en-UG"/>
        </w:rPr>
        <w:t>טרנזקציות</w:t>
      </w:r>
      <w:proofErr w:type="spellEnd"/>
      <w:r>
        <w:rPr>
          <w:rFonts w:hint="cs"/>
          <w:rtl/>
          <w:lang w:val="en-UG"/>
        </w:rPr>
        <w:t xml:space="preserve"> אחרות.</w:t>
      </w:r>
    </w:p>
    <w:p w14:paraId="63F16D64" w14:textId="77777777" w:rsidR="004547B4" w:rsidRPr="004547B4" w:rsidRDefault="004547B4" w:rsidP="004547B4">
      <w:pPr>
        <w:spacing w:after="0"/>
        <w:rPr>
          <w:rFonts w:hint="cs"/>
          <w:rtl/>
          <w:lang w:val="en-UG"/>
        </w:rPr>
      </w:pPr>
    </w:p>
    <w:sectPr w:rsidR="004547B4" w:rsidRPr="004547B4" w:rsidSect="00793D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22"/>
    <w:rsid w:val="00010BE8"/>
    <w:rsid w:val="0001536C"/>
    <w:rsid w:val="000173CC"/>
    <w:rsid w:val="0002345E"/>
    <w:rsid w:val="00025F43"/>
    <w:rsid w:val="00034965"/>
    <w:rsid w:val="00040DE2"/>
    <w:rsid w:val="0004594C"/>
    <w:rsid w:val="00055ADA"/>
    <w:rsid w:val="000750C4"/>
    <w:rsid w:val="000820E5"/>
    <w:rsid w:val="00083937"/>
    <w:rsid w:val="00084AEB"/>
    <w:rsid w:val="00091434"/>
    <w:rsid w:val="0009765B"/>
    <w:rsid w:val="00097E77"/>
    <w:rsid w:val="000D211E"/>
    <w:rsid w:val="000D338B"/>
    <w:rsid w:val="000D632A"/>
    <w:rsid w:val="000E3C28"/>
    <w:rsid w:val="000E42FA"/>
    <w:rsid w:val="000E6CE2"/>
    <w:rsid w:val="000F165F"/>
    <w:rsid w:val="000F28DD"/>
    <w:rsid w:val="00103C30"/>
    <w:rsid w:val="00105D81"/>
    <w:rsid w:val="0011274B"/>
    <w:rsid w:val="001162AB"/>
    <w:rsid w:val="001209EF"/>
    <w:rsid w:val="0012145F"/>
    <w:rsid w:val="00124DE1"/>
    <w:rsid w:val="00131F17"/>
    <w:rsid w:val="0013517A"/>
    <w:rsid w:val="00137411"/>
    <w:rsid w:val="00146C6C"/>
    <w:rsid w:val="00151661"/>
    <w:rsid w:val="00161AC5"/>
    <w:rsid w:val="0018320C"/>
    <w:rsid w:val="00185731"/>
    <w:rsid w:val="00192EF1"/>
    <w:rsid w:val="001A0087"/>
    <w:rsid w:val="001A0D88"/>
    <w:rsid w:val="001A133A"/>
    <w:rsid w:val="001A5431"/>
    <w:rsid w:val="001A5DE2"/>
    <w:rsid w:val="001A6236"/>
    <w:rsid w:val="001A7672"/>
    <w:rsid w:val="001C5CDB"/>
    <w:rsid w:val="001C7538"/>
    <w:rsid w:val="001D5256"/>
    <w:rsid w:val="001E16EC"/>
    <w:rsid w:val="001F0237"/>
    <w:rsid w:val="001F75B2"/>
    <w:rsid w:val="00203055"/>
    <w:rsid w:val="002200B3"/>
    <w:rsid w:val="00220587"/>
    <w:rsid w:val="0022241F"/>
    <w:rsid w:val="00236035"/>
    <w:rsid w:val="00243D56"/>
    <w:rsid w:val="00246A4E"/>
    <w:rsid w:val="002648B1"/>
    <w:rsid w:val="002655E9"/>
    <w:rsid w:val="00270B0F"/>
    <w:rsid w:val="00272BE0"/>
    <w:rsid w:val="00273500"/>
    <w:rsid w:val="00274898"/>
    <w:rsid w:val="00284C3E"/>
    <w:rsid w:val="002852E9"/>
    <w:rsid w:val="0029220E"/>
    <w:rsid w:val="002962AF"/>
    <w:rsid w:val="002A7132"/>
    <w:rsid w:val="002A7DB2"/>
    <w:rsid w:val="002B3727"/>
    <w:rsid w:val="002B6318"/>
    <w:rsid w:val="002E2866"/>
    <w:rsid w:val="00300119"/>
    <w:rsid w:val="00306F77"/>
    <w:rsid w:val="00307FA7"/>
    <w:rsid w:val="00325FBB"/>
    <w:rsid w:val="00336407"/>
    <w:rsid w:val="00341832"/>
    <w:rsid w:val="00341BFF"/>
    <w:rsid w:val="00363C90"/>
    <w:rsid w:val="00373A52"/>
    <w:rsid w:val="003749D1"/>
    <w:rsid w:val="00376B25"/>
    <w:rsid w:val="00396EFC"/>
    <w:rsid w:val="003A0992"/>
    <w:rsid w:val="003A0C3A"/>
    <w:rsid w:val="003B03BC"/>
    <w:rsid w:val="003B221D"/>
    <w:rsid w:val="003C083F"/>
    <w:rsid w:val="003C43B6"/>
    <w:rsid w:val="003E0395"/>
    <w:rsid w:val="003E05A3"/>
    <w:rsid w:val="003E1053"/>
    <w:rsid w:val="003E5D11"/>
    <w:rsid w:val="003F1A5B"/>
    <w:rsid w:val="003F4EC4"/>
    <w:rsid w:val="004028AE"/>
    <w:rsid w:val="00405B2D"/>
    <w:rsid w:val="00412720"/>
    <w:rsid w:val="004363B1"/>
    <w:rsid w:val="00436E1B"/>
    <w:rsid w:val="00443AE5"/>
    <w:rsid w:val="004461AF"/>
    <w:rsid w:val="0044707A"/>
    <w:rsid w:val="004547B4"/>
    <w:rsid w:val="00456795"/>
    <w:rsid w:val="00465FFE"/>
    <w:rsid w:val="00466FD2"/>
    <w:rsid w:val="00490B18"/>
    <w:rsid w:val="004A2152"/>
    <w:rsid w:val="004A34E4"/>
    <w:rsid w:val="004A78ED"/>
    <w:rsid w:val="004B2E0C"/>
    <w:rsid w:val="004B3B4D"/>
    <w:rsid w:val="004B7366"/>
    <w:rsid w:val="004C0271"/>
    <w:rsid w:val="004C1F9F"/>
    <w:rsid w:val="004C6AE4"/>
    <w:rsid w:val="004D0CA4"/>
    <w:rsid w:val="004D227C"/>
    <w:rsid w:val="004D7EC0"/>
    <w:rsid w:val="004E2997"/>
    <w:rsid w:val="004E4C75"/>
    <w:rsid w:val="004E7D02"/>
    <w:rsid w:val="005009B7"/>
    <w:rsid w:val="00501D80"/>
    <w:rsid w:val="0050244E"/>
    <w:rsid w:val="0050467C"/>
    <w:rsid w:val="00505086"/>
    <w:rsid w:val="00506E50"/>
    <w:rsid w:val="00511A41"/>
    <w:rsid w:val="0051503E"/>
    <w:rsid w:val="005171DB"/>
    <w:rsid w:val="00520AA3"/>
    <w:rsid w:val="00521B79"/>
    <w:rsid w:val="005300B3"/>
    <w:rsid w:val="005315E7"/>
    <w:rsid w:val="00532E15"/>
    <w:rsid w:val="00546BB0"/>
    <w:rsid w:val="005473F8"/>
    <w:rsid w:val="0056085F"/>
    <w:rsid w:val="005659C9"/>
    <w:rsid w:val="0057698C"/>
    <w:rsid w:val="00587112"/>
    <w:rsid w:val="0059421D"/>
    <w:rsid w:val="005970DC"/>
    <w:rsid w:val="005A3DF6"/>
    <w:rsid w:val="005A52DD"/>
    <w:rsid w:val="005B6DF8"/>
    <w:rsid w:val="005C00AF"/>
    <w:rsid w:val="005C2878"/>
    <w:rsid w:val="005C7AA9"/>
    <w:rsid w:val="005D4845"/>
    <w:rsid w:val="005D7105"/>
    <w:rsid w:val="005F2255"/>
    <w:rsid w:val="005F5C00"/>
    <w:rsid w:val="005F6118"/>
    <w:rsid w:val="00601363"/>
    <w:rsid w:val="00611474"/>
    <w:rsid w:val="0061191D"/>
    <w:rsid w:val="00612696"/>
    <w:rsid w:val="00613F05"/>
    <w:rsid w:val="00615243"/>
    <w:rsid w:val="00615690"/>
    <w:rsid w:val="00622635"/>
    <w:rsid w:val="00624D9C"/>
    <w:rsid w:val="006307D6"/>
    <w:rsid w:val="0063177D"/>
    <w:rsid w:val="00643582"/>
    <w:rsid w:val="006558B6"/>
    <w:rsid w:val="00660E63"/>
    <w:rsid w:val="00662A90"/>
    <w:rsid w:val="0066348A"/>
    <w:rsid w:val="00664CBE"/>
    <w:rsid w:val="00674E91"/>
    <w:rsid w:val="0067698B"/>
    <w:rsid w:val="00684A74"/>
    <w:rsid w:val="006875B1"/>
    <w:rsid w:val="00687721"/>
    <w:rsid w:val="00692811"/>
    <w:rsid w:val="0069363E"/>
    <w:rsid w:val="006A1ADB"/>
    <w:rsid w:val="006A5103"/>
    <w:rsid w:val="006B1AA1"/>
    <w:rsid w:val="006B4D34"/>
    <w:rsid w:val="006C27D3"/>
    <w:rsid w:val="006C68EB"/>
    <w:rsid w:val="006C7671"/>
    <w:rsid w:val="006C76BF"/>
    <w:rsid w:val="006D0E32"/>
    <w:rsid w:val="006D290E"/>
    <w:rsid w:val="006D325F"/>
    <w:rsid w:val="006E072D"/>
    <w:rsid w:val="006E31E2"/>
    <w:rsid w:val="006F3FA2"/>
    <w:rsid w:val="007137B0"/>
    <w:rsid w:val="007202B2"/>
    <w:rsid w:val="00720B33"/>
    <w:rsid w:val="00720CF4"/>
    <w:rsid w:val="00727DBF"/>
    <w:rsid w:val="00730336"/>
    <w:rsid w:val="007303E9"/>
    <w:rsid w:val="00733CC1"/>
    <w:rsid w:val="00736DD8"/>
    <w:rsid w:val="007414F1"/>
    <w:rsid w:val="00751104"/>
    <w:rsid w:val="007532BD"/>
    <w:rsid w:val="0075656A"/>
    <w:rsid w:val="007746F8"/>
    <w:rsid w:val="00781E30"/>
    <w:rsid w:val="00792FCD"/>
    <w:rsid w:val="00793D18"/>
    <w:rsid w:val="00794778"/>
    <w:rsid w:val="007B5DC1"/>
    <w:rsid w:val="007C1601"/>
    <w:rsid w:val="007D20CE"/>
    <w:rsid w:val="007E74B4"/>
    <w:rsid w:val="007F3A72"/>
    <w:rsid w:val="00805EE6"/>
    <w:rsid w:val="00822343"/>
    <w:rsid w:val="008265CC"/>
    <w:rsid w:val="00827084"/>
    <w:rsid w:val="00827C61"/>
    <w:rsid w:val="00830CD2"/>
    <w:rsid w:val="00846E6F"/>
    <w:rsid w:val="00847D2B"/>
    <w:rsid w:val="00852438"/>
    <w:rsid w:val="00853EBA"/>
    <w:rsid w:val="0085540D"/>
    <w:rsid w:val="00856184"/>
    <w:rsid w:val="00860322"/>
    <w:rsid w:val="00863928"/>
    <w:rsid w:val="00871AE0"/>
    <w:rsid w:val="00880478"/>
    <w:rsid w:val="008A69F0"/>
    <w:rsid w:val="008A76D7"/>
    <w:rsid w:val="008A7E15"/>
    <w:rsid w:val="008B0B2D"/>
    <w:rsid w:val="008C40E9"/>
    <w:rsid w:val="008D2880"/>
    <w:rsid w:val="008E1D2B"/>
    <w:rsid w:val="008E6945"/>
    <w:rsid w:val="008F771D"/>
    <w:rsid w:val="00904E9B"/>
    <w:rsid w:val="009055A9"/>
    <w:rsid w:val="00925E5B"/>
    <w:rsid w:val="00927490"/>
    <w:rsid w:val="009758B1"/>
    <w:rsid w:val="009A37FB"/>
    <w:rsid w:val="009A50D0"/>
    <w:rsid w:val="009B4D8B"/>
    <w:rsid w:val="009B5369"/>
    <w:rsid w:val="009C2AB6"/>
    <w:rsid w:val="009D11B7"/>
    <w:rsid w:val="009D2928"/>
    <w:rsid w:val="009D701A"/>
    <w:rsid w:val="009F297F"/>
    <w:rsid w:val="009F2A6B"/>
    <w:rsid w:val="00A217AE"/>
    <w:rsid w:val="00A21E90"/>
    <w:rsid w:val="00A41DDC"/>
    <w:rsid w:val="00A43885"/>
    <w:rsid w:val="00A50536"/>
    <w:rsid w:val="00A526E0"/>
    <w:rsid w:val="00A56292"/>
    <w:rsid w:val="00A60046"/>
    <w:rsid w:val="00A60250"/>
    <w:rsid w:val="00A610EC"/>
    <w:rsid w:val="00A914A3"/>
    <w:rsid w:val="00AA058E"/>
    <w:rsid w:val="00AA2A9D"/>
    <w:rsid w:val="00AB7100"/>
    <w:rsid w:val="00AD2AB9"/>
    <w:rsid w:val="00AD2DDE"/>
    <w:rsid w:val="00AD62BB"/>
    <w:rsid w:val="00AD6FF6"/>
    <w:rsid w:val="00AE4B08"/>
    <w:rsid w:val="00AE7B69"/>
    <w:rsid w:val="00B01DF1"/>
    <w:rsid w:val="00B17DA7"/>
    <w:rsid w:val="00B27DE5"/>
    <w:rsid w:val="00B4718B"/>
    <w:rsid w:val="00B559F9"/>
    <w:rsid w:val="00B71F42"/>
    <w:rsid w:val="00B77194"/>
    <w:rsid w:val="00B810A8"/>
    <w:rsid w:val="00B919A3"/>
    <w:rsid w:val="00B93273"/>
    <w:rsid w:val="00B96B46"/>
    <w:rsid w:val="00BA341F"/>
    <w:rsid w:val="00BB05AC"/>
    <w:rsid w:val="00BB288C"/>
    <w:rsid w:val="00BB6257"/>
    <w:rsid w:val="00BB7EB1"/>
    <w:rsid w:val="00BC0B08"/>
    <w:rsid w:val="00BC7045"/>
    <w:rsid w:val="00BD7BF8"/>
    <w:rsid w:val="00BE4BD6"/>
    <w:rsid w:val="00BE5041"/>
    <w:rsid w:val="00BF222C"/>
    <w:rsid w:val="00BF3E2A"/>
    <w:rsid w:val="00BF3F91"/>
    <w:rsid w:val="00C00291"/>
    <w:rsid w:val="00C1322E"/>
    <w:rsid w:val="00C21D16"/>
    <w:rsid w:val="00C26067"/>
    <w:rsid w:val="00C334F3"/>
    <w:rsid w:val="00C3570C"/>
    <w:rsid w:val="00C37885"/>
    <w:rsid w:val="00C37D4D"/>
    <w:rsid w:val="00C5008F"/>
    <w:rsid w:val="00C53FD4"/>
    <w:rsid w:val="00C56CBC"/>
    <w:rsid w:val="00C5710A"/>
    <w:rsid w:val="00C608A7"/>
    <w:rsid w:val="00C64FF8"/>
    <w:rsid w:val="00C74D79"/>
    <w:rsid w:val="00C83440"/>
    <w:rsid w:val="00CA4536"/>
    <w:rsid w:val="00CB25EF"/>
    <w:rsid w:val="00CC7DF3"/>
    <w:rsid w:val="00CD65E5"/>
    <w:rsid w:val="00CE30D1"/>
    <w:rsid w:val="00CE5D27"/>
    <w:rsid w:val="00CF2BCD"/>
    <w:rsid w:val="00CF6B40"/>
    <w:rsid w:val="00D03BA4"/>
    <w:rsid w:val="00D06624"/>
    <w:rsid w:val="00D07C73"/>
    <w:rsid w:val="00D12730"/>
    <w:rsid w:val="00D13FBD"/>
    <w:rsid w:val="00D17836"/>
    <w:rsid w:val="00D22B60"/>
    <w:rsid w:val="00D25279"/>
    <w:rsid w:val="00D257DC"/>
    <w:rsid w:val="00D277D4"/>
    <w:rsid w:val="00D443BC"/>
    <w:rsid w:val="00D46003"/>
    <w:rsid w:val="00D559FD"/>
    <w:rsid w:val="00D62D47"/>
    <w:rsid w:val="00D656D0"/>
    <w:rsid w:val="00D67F3D"/>
    <w:rsid w:val="00D77223"/>
    <w:rsid w:val="00D775F7"/>
    <w:rsid w:val="00D80BF1"/>
    <w:rsid w:val="00D8360C"/>
    <w:rsid w:val="00D91A88"/>
    <w:rsid w:val="00DA018F"/>
    <w:rsid w:val="00DB05CF"/>
    <w:rsid w:val="00DB2FAA"/>
    <w:rsid w:val="00DB4152"/>
    <w:rsid w:val="00DB4859"/>
    <w:rsid w:val="00DC1221"/>
    <w:rsid w:val="00DC3210"/>
    <w:rsid w:val="00DD1B5F"/>
    <w:rsid w:val="00DD1D26"/>
    <w:rsid w:val="00DD7387"/>
    <w:rsid w:val="00DE2433"/>
    <w:rsid w:val="00E01335"/>
    <w:rsid w:val="00E02500"/>
    <w:rsid w:val="00E108A2"/>
    <w:rsid w:val="00E1179B"/>
    <w:rsid w:val="00E30422"/>
    <w:rsid w:val="00E37461"/>
    <w:rsid w:val="00E439C7"/>
    <w:rsid w:val="00E467FF"/>
    <w:rsid w:val="00E46972"/>
    <w:rsid w:val="00E609D3"/>
    <w:rsid w:val="00E61DE0"/>
    <w:rsid w:val="00E64B55"/>
    <w:rsid w:val="00E7160F"/>
    <w:rsid w:val="00E76BDE"/>
    <w:rsid w:val="00E91253"/>
    <w:rsid w:val="00E949EE"/>
    <w:rsid w:val="00EC0669"/>
    <w:rsid w:val="00EC110F"/>
    <w:rsid w:val="00EC157A"/>
    <w:rsid w:val="00EC73F5"/>
    <w:rsid w:val="00ED32A2"/>
    <w:rsid w:val="00ED60B3"/>
    <w:rsid w:val="00EE3F05"/>
    <w:rsid w:val="00EF254C"/>
    <w:rsid w:val="00EF6704"/>
    <w:rsid w:val="00F06793"/>
    <w:rsid w:val="00F13870"/>
    <w:rsid w:val="00F14306"/>
    <w:rsid w:val="00F228AA"/>
    <w:rsid w:val="00F22FEA"/>
    <w:rsid w:val="00F23725"/>
    <w:rsid w:val="00F24605"/>
    <w:rsid w:val="00F33EBF"/>
    <w:rsid w:val="00F34519"/>
    <w:rsid w:val="00F41347"/>
    <w:rsid w:val="00F45F4E"/>
    <w:rsid w:val="00F71043"/>
    <w:rsid w:val="00F7225E"/>
    <w:rsid w:val="00F723E2"/>
    <w:rsid w:val="00F732D2"/>
    <w:rsid w:val="00F905D4"/>
    <w:rsid w:val="00F906B6"/>
    <w:rsid w:val="00F960A9"/>
    <w:rsid w:val="00FA3DF6"/>
    <w:rsid w:val="00FC4086"/>
    <w:rsid w:val="00FE0C77"/>
    <w:rsid w:val="00FE73FE"/>
    <w:rsid w:val="00F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6A65"/>
  <w15:chartTrackingRefBased/>
  <w15:docId w15:val="{C3E36866-D631-408D-866A-1DA296DF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60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32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32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6032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603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6032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60322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60322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603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6032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603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603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0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60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3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60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03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603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03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0322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032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60322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6032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281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 ר</dc:creator>
  <cp:keywords/>
  <dc:description/>
  <cp:lastModifiedBy>מ ר</cp:lastModifiedBy>
  <cp:revision>3</cp:revision>
  <dcterms:created xsi:type="dcterms:W3CDTF">2025-03-23T12:08:00Z</dcterms:created>
  <dcterms:modified xsi:type="dcterms:W3CDTF">2025-03-23T12:11:00Z</dcterms:modified>
</cp:coreProperties>
</file>