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71" w:rsidRDefault="008D1EBB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2003449</wp:posOffset>
            </wp:positionH>
            <wp:positionV relativeFrom="paragraph">
              <wp:posOffset>4648236</wp:posOffset>
            </wp:positionV>
            <wp:extent cx="1080300" cy="10800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2064600</wp:posOffset>
            </wp:positionH>
            <wp:positionV relativeFrom="paragraph">
              <wp:posOffset>3200232</wp:posOffset>
            </wp:positionV>
            <wp:extent cx="1080300" cy="10800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2064983</wp:posOffset>
            </wp:positionH>
            <wp:positionV relativeFrom="paragraph">
              <wp:posOffset>586597</wp:posOffset>
            </wp:positionV>
            <wp:extent cx="1080300" cy="1080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2064648</wp:posOffset>
            </wp:positionH>
            <wp:positionV relativeFrom="paragraph">
              <wp:posOffset>1889185</wp:posOffset>
            </wp:positionV>
            <wp:extent cx="1080300" cy="10800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641242</wp:posOffset>
            </wp:positionH>
            <wp:positionV relativeFrom="paragraph">
              <wp:posOffset>4649578</wp:posOffset>
            </wp:positionV>
            <wp:extent cx="1080300" cy="108000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710516</wp:posOffset>
            </wp:positionH>
            <wp:positionV relativeFrom="paragraph">
              <wp:posOffset>3261983</wp:posOffset>
            </wp:positionV>
            <wp:extent cx="1080300" cy="10800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1889125</wp:posOffset>
            </wp:positionV>
            <wp:extent cx="1080135" cy="107950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-722342</wp:posOffset>
            </wp:positionH>
            <wp:positionV relativeFrom="paragraph">
              <wp:posOffset>4649446</wp:posOffset>
            </wp:positionV>
            <wp:extent cx="1080300" cy="108000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709858</wp:posOffset>
            </wp:positionH>
            <wp:positionV relativeFrom="paragraph">
              <wp:posOffset>405442</wp:posOffset>
            </wp:positionV>
            <wp:extent cx="1080300" cy="1080000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-661455</wp:posOffset>
            </wp:positionH>
            <wp:positionV relativeFrom="paragraph">
              <wp:posOffset>405441</wp:posOffset>
            </wp:positionV>
            <wp:extent cx="1080300" cy="10800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1552" behindDoc="0" locked="0" layoutInCell="1" allowOverlap="1" wp14:anchorId="443D5009" wp14:editId="7F3431CC">
            <wp:simplePos x="0" y="0"/>
            <wp:positionH relativeFrom="column">
              <wp:posOffset>-660700</wp:posOffset>
            </wp:positionH>
            <wp:positionV relativeFrom="paragraph">
              <wp:posOffset>1887076</wp:posOffset>
            </wp:positionV>
            <wp:extent cx="1080300" cy="10800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-661419</wp:posOffset>
            </wp:positionH>
            <wp:positionV relativeFrom="paragraph">
              <wp:posOffset>3260246</wp:posOffset>
            </wp:positionV>
            <wp:extent cx="1080300" cy="108000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3171" w:rsidSect="007371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6"/>
    <w:rsid w:val="00366967"/>
    <w:rsid w:val="003D3171"/>
    <w:rsid w:val="0068381D"/>
    <w:rsid w:val="006A6FB6"/>
    <w:rsid w:val="00737176"/>
    <w:rsid w:val="008D1EBB"/>
    <w:rsid w:val="00E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048E4-428C-41FE-B1B0-CA46F65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 Semilight" w:eastAsiaTheme="minorHAnsi" w:hAnsi="Segoe UI Semilight" w:cs="Segoe UI Semilight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Assayag</dc:creator>
  <cp:keywords/>
  <dc:description/>
  <cp:lastModifiedBy>Maor Assayag</cp:lastModifiedBy>
  <cp:revision>1</cp:revision>
  <dcterms:created xsi:type="dcterms:W3CDTF">2019-02-13T15:53:00Z</dcterms:created>
  <dcterms:modified xsi:type="dcterms:W3CDTF">2019-02-13T17:31:00Z</dcterms:modified>
</cp:coreProperties>
</file>