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B2F59" w14:textId="32B48BD0" w:rsidR="001F6DC1" w:rsidRPr="00B432A4" w:rsidRDefault="00B432A4">
      <w:pPr>
        <w:rPr>
          <w:b/>
          <w:bCs/>
          <w:sz w:val="36"/>
          <w:szCs w:val="36"/>
          <w:u w:val="single"/>
          <w:rtl/>
        </w:rPr>
      </w:pPr>
      <w:bookmarkStart w:id="0" w:name="_GoBack"/>
      <w:bookmarkEnd w:id="0"/>
      <w:r w:rsidRPr="00B432A4">
        <w:rPr>
          <w:rFonts w:hint="cs"/>
          <w:b/>
          <w:bCs/>
          <w:sz w:val="36"/>
          <w:szCs w:val="36"/>
          <w:u w:val="single"/>
          <w:rtl/>
        </w:rPr>
        <w:t>שאלה 1</w:t>
      </w:r>
    </w:p>
    <w:p w14:paraId="53648AC5" w14:textId="31BBE0BF" w:rsidR="00B432A4" w:rsidRDefault="00B432A4">
      <w:pPr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חלק 1</w:t>
      </w:r>
    </w:p>
    <w:p w14:paraId="0FA9CEF7" w14:textId="7CA271D9" w:rsidR="00B432A4" w:rsidRPr="00B432A4" w:rsidRDefault="00B432A4" w:rsidP="00B432A4">
      <w:pPr>
        <w:pStyle w:val="a3"/>
        <w:numPr>
          <w:ilvl w:val="0"/>
          <w:numId w:val="1"/>
        </w:num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התמונה המקורית של הגלגל </w:t>
      </w:r>
    </w:p>
    <w:p w14:paraId="5104D305" w14:textId="7EF68644" w:rsidR="00B432A4" w:rsidRDefault="00B432A4">
      <w:pPr>
        <w:rPr>
          <w:sz w:val="36"/>
          <w:szCs w:val="36"/>
          <w:rtl/>
        </w:rPr>
      </w:pPr>
      <w:r>
        <w:rPr>
          <w:noProof/>
          <w:sz w:val="36"/>
          <w:szCs w:val="36"/>
        </w:rPr>
        <w:drawing>
          <wp:inline distT="0" distB="0" distL="0" distR="0" wp14:anchorId="07DBA76B" wp14:editId="5F3E5F15">
            <wp:extent cx="4095115" cy="3260090"/>
            <wp:effectExtent l="0" t="0" r="63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5C53" w14:textId="77777777" w:rsidR="00B432A4" w:rsidRDefault="00B432A4">
      <w:pPr>
        <w:rPr>
          <w:sz w:val="36"/>
          <w:szCs w:val="36"/>
          <w:rtl/>
        </w:rPr>
      </w:pPr>
    </w:p>
    <w:p w14:paraId="071DC92C" w14:textId="77777777" w:rsidR="00B432A4" w:rsidRDefault="00B432A4">
      <w:pPr>
        <w:rPr>
          <w:sz w:val="36"/>
          <w:szCs w:val="36"/>
          <w:rtl/>
        </w:rPr>
      </w:pPr>
    </w:p>
    <w:p w14:paraId="5AE1FB54" w14:textId="77777777" w:rsidR="00B432A4" w:rsidRDefault="00B432A4">
      <w:pPr>
        <w:rPr>
          <w:sz w:val="36"/>
          <w:szCs w:val="36"/>
          <w:rtl/>
        </w:rPr>
      </w:pPr>
    </w:p>
    <w:p w14:paraId="32D75F29" w14:textId="77777777" w:rsidR="00B432A4" w:rsidRDefault="00B432A4">
      <w:pPr>
        <w:rPr>
          <w:sz w:val="36"/>
          <w:szCs w:val="36"/>
          <w:rtl/>
        </w:rPr>
      </w:pPr>
    </w:p>
    <w:p w14:paraId="0D92F6E8" w14:textId="77777777" w:rsidR="00B432A4" w:rsidRDefault="00B432A4">
      <w:pPr>
        <w:rPr>
          <w:sz w:val="36"/>
          <w:szCs w:val="36"/>
          <w:rtl/>
        </w:rPr>
      </w:pPr>
    </w:p>
    <w:p w14:paraId="3A2CF87A" w14:textId="77777777" w:rsidR="00B432A4" w:rsidRDefault="00B432A4">
      <w:pPr>
        <w:rPr>
          <w:sz w:val="36"/>
          <w:szCs w:val="36"/>
          <w:rtl/>
        </w:rPr>
      </w:pPr>
    </w:p>
    <w:p w14:paraId="79BBAC42" w14:textId="77777777" w:rsidR="00B432A4" w:rsidRDefault="00B432A4">
      <w:pPr>
        <w:rPr>
          <w:sz w:val="36"/>
          <w:szCs w:val="36"/>
          <w:rtl/>
        </w:rPr>
      </w:pPr>
    </w:p>
    <w:p w14:paraId="4C7BEE83" w14:textId="77777777" w:rsidR="00B432A4" w:rsidRDefault="00B432A4">
      <w:pPr>
        <w:rPr>
          <w:sz w:val="36"/>
          <w:szCs w:val="36"/>
          <w:rtl/>
        </w:rPr>
      </w:pPr>
    </w:p>
    <w:p w14:paraId="670D30AC" w14:textId="77777777" w:rsidR="00B432A4" w:rsidRDefault="00B432A4">
      <w:pPr>
        <w:rPr>
          <w:sz w:val="36"/>
          <w:szCs w:val="36"/>
          <w:rtl/>
        </w:rPr>
      </w:pPr>
    </w:p>
    <w:p w14:paraId="2DCB025D" w14:textId="77777777" w:rsidR="00B432A4" w:rsidRDefault="00B432A4">
      <w:pPr>
        <w:rPr>
          <w:sz w:val="36"/>
          <w:szCs w:val="36"/>
          <w:rtl/>
        </w:rPr>
      </w:pPr>
    </w:p>
    <w:p w14:paraId="3E136D46" w14:textId="77777777" w:rsidR="00B432A4" w:rsidRDefault="00B432A4">
      <w:pPr>
        <w:rPr>
          <w:sz w:val="36"/>
          <w:szCs w:val="36"/>
          <w:rtl/>
        </w:rPr>
      </w:pPr>
    </w:p>
    <w:p w14:paraId="5289E965" w14:textId="7D3589FB" w:rsidR="00B432A4" w:rsidRPr="00B432A4" w:rsidRDefault="00B432A4">
      <w:pPr>
        <w:rPr>
          <w:sz w:val="36"/>
          <w:szCs w:val="36"/>
          <w:u w:val="single"/>
          <w:rtl/>
        </w:rPr>
      </w:pPr>
      <w:r w:rsidRPr="00B432A4">
        <w:rPr>
          <w:rFonts w:hint="cs"/>
          <w:sz w:val="36"/>
          <w:szCs w:val="36"/>
          <w:u w:val="single"/>
          <w:rtl/>
        </w:rPr>
        <w:lastRenderedPageBreak/>
        <w:t>חלק 2</w:t>
      </w:r>
    </w:p>
    <w:p w14:paraId="4EB05FD3" w14:textId="5DE0DC6E" w:rsidR="00B432A4" w:rsidRDefault="00B432A4">
      <w:pPr>
        <w:rPr>
          <w:rFonts w:hint="cs"/>
          <w:sz w:val="36"/>
          <w:szCs w:val="36"/>
          <w:rtl/>
        </w:rPr>
      </w:pPr>
    </w:p>
    <w:p w14:paraId="65B22526" w14:textId="645E6363" w:rsidR="00B432A4" w:rsidRDefault="0079012F">
      <w:pPr>
        <w:rPr>
          <w:sz w:val="36"/>
          <w:szCs w:val="36"/>
          <w:rtl/>
        </w:rPr>
      </w:pPr>
      <w:r w:rsidRPr="006C01CF">
        <w:drawing>
          <wp:inline distT="0" distB="0" distL="0" distR="0" wp14:anchorId="1417A9F4" wp14:editId="088DA473">
            <wp:extent cx="2254313" cy="2299580"/>
            <wp:effectExtent l="0" t="0" r="0" b="571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8" t="-1" r="22531" b="29611"/>
                    <a:stretch/>
                  </pic:blipFill>
                  <pic:spPr bwMode="auto">
                    <a:xfrm>
                      <a:off x="0" y="0"/>
                      <a:ext cx="2254869" cy="230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478E">
        <w:drawing>
          <wp:inline distT="0" distB="0" distL="0" distR="0" wp14:anchorId="5E655CFF" wp14:editId="1028663C">
            <wp:extent cx="2236206" cy="232674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9" r="22760" b="28788"/>
                    <a:stretch/>
                  </pic:blipFill>
                  <pic:spPr bwMode="auto">
                    <a:xfrm>
                      <a:off x="0" y="0"/>
                      <a:ext cx="2236444" cy="232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80C2F">
        <w:drawing>
          <wp:inline distT="0" distB="0" distL="0" distR="0" wp14:anchorId="2755A810" wp14:editId="1AAB2691">
            <wp:extent cx="2299580" cy="2335530"/>
            <wp:effectExtent l="0" t="0" r="5715" b="762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46" r="22098" b="28519"/>
                    <a:stretch/>
                  </pic:blipFill>
                  <pic:spPr bwMode="auto">
                    <a:xfrm>
                      <a:off x="0" y="0"/>
                      <a:ext cx="2299840" cy="233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9D4FC" w14:textId="63E313CD" w:rsidR="00B432A4" w:rsidRDefault="00B432A4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בחרנו שה</w:t>
      </w:r>
      <w:r>
        <w:rPr>
          <w:sz w:val="36"/>
          <w:szCs w:val="36"/>
        </w:rPr>
        <w:t>thresh</w:t>
      </w:r>
      <w:r>
        <w:rPr>
          <w:rFonts w:hint="cs"/>
          <w:sz w:val="36"/>
          <w:szCs w:val="36"/>
          <w:rtl/>
        </w:rPr>
        <w:t xml:space="preserve">  יהיה </w:t>
      </w:r>
      <w:r w:rsidR="009D6BA3">
        <w:rPr>
          <w:rFonts w:hint="cs"/>
          <w:sz w:val="36"/>
          <w:szCs w:val="36"/>
          <w:rtl/>
        </w:rPr>
        <w:t>0.1 0.08 0.05</w:t>
      </w:r>
    </w:p>
    <w:p w14:paraId="574C8024" w14:textId="3405FFEA" w:rsidR="00B432A4" w:rsidRDefault="00B432A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והגענו למסקנה שה0.0</w:t>
      </w:r>
      <w:r w:rsidR="009D6BA3">
        <w:rPr>
          <w:rFonts w:hint="cs"/>
          <w:sz w:val="36"/>
          <w:szCs w:val="36"/>
          <w:rtl/>
        </w:rPr>
        <w:t>8</w:t>
      </w:r>
      <w:r>
        <w:rPr>
          <w:rFonts w:hint="cs"/>
          <w:sz w:val="36"/>
          <w:szCs w:val="36"/>
          <w:rtl/>
        </w:rPr>
        <w:t xml:space="preserve"> נותן את ה</w:t>
      </w:r>
      <w:r>
        <w:rPr>
          <w:sz w:val="36"/>
          <w:szCs w:val="36"/>
        </w:rPr>
        <w:t xml:space="preserve">edge </w:t>
      </w:r>
      <w:r>
        <w:rPr>
          <w:rFonts w:hint="cs"/>
          <w:sz w:val="36"/>
          <w:szCs w:val="36"/>
          <w:rtl/>
        </w:rPr>
        <w:t xml:space="preserve"> הכי טוב ובלי הרבה רעש </w:t>
      </w:r>
    </w:p>
    <w:p w14:paraId="4E7666A7" w14:textId="09CC7FC8" w:rsidR="00B432A4" w:rsidRPr="009D6BA3" w:rsidRDefault="00B432A4" w:rsidP="00B432A4">
      <w:pPr>
        <w:rPr>
          <w:b/>
          <w:bCs/>
          <w:color w:val="FF0000"/>
          <w:sz w:val="36"/>
          <w:szCs w:val="36"/>
          <w:rtl/>
        </w:rPr>
      </w:pPr>
      <w:r w:rsidRPr="009D6BA3">
        <w:rPr>
          <w:rFonts w:hint="cs"/>
          <w:b/>
          <w:bCs/>
          <w:color w:val="FF0000"/>
          <w:sz w:val="36"/>
          <w:szCs w:val="36"/>
          <w:rtl/>
        </w:rPr>
        <w:t>מאור :מוסיף לך קישור למקום שלקחתי את ההסברים משם על הבניה של האלגוריתם</w:t>
      </w:r>
    </w:p>
    <w:p w14:paraId="01F5A7B8" w14:textId="65377066" w:rsidR="00B432A4" w:rsidRPr="009D6BA3" w:rsidRDefault="00B432A4" w:rsidP="00B432A4">
      <w:pPr>
        <w:rPr>
          <w:b/>
          <w:bCs/>
          <w:color w:val="FF0000"/>
          <w:sz w:val="36"/>
          <w:szCs w:val="36"/>
          <w:rtl/>
        </w:rPr>
      </w:pPr>
      <w:hyperlink r:id="rId9" w:history="1">
        <w:r w:rsidRPr="009D6BA3">
          <w:rPr>
            <w:rStyle w:val="Hyperlink"/>
            <w:b/>
            <w:bCs/>
            <w:color w:val="FF0000"/>
            <w:sz w:val="36"/>
            <w:szCs w:val="36"/>
          </w:rPr>
          <w:t>http://homepages.inf.ed.ac.uk/rbf/HIPR</w:t>
        </w:r>
        <w:r w:rsidRPr="009D6BA3">
          <w:rPr>
            <w:rStyle w:val="Hyperlink"/>
            <w:b/>
            <w:bCs/>
            <w:color w:val="FF0000"/>
            <w:sz w:val="36"/>
            <w:szCs w:val="36"/>
          </w:rPr>
          <w:t>2</w:t>
        </w:r>
        <w:r w:rsidRPr="009D6BA3">
          <w:rPr>
            <w:rStyle w:val="Hyperlink"/>
            <w:b/>
            <w:bCs/>
            <w:color w:val="FF0000"/>
            <w:sz w:val="36"/>
            <w:szCs w:val="36"/>
          </w:rPr>
          <w:t>/roberts.htm</w:t>
        </w:r>
      </w:hyperlink>
    </w:p>
    <w:p w14:paraId="1ADFE255" w14:textId="173B21EB" w:rsidR="009D6BA3" w:rsidRPr="009D6BA3" w:rsidRDefault="009D6BA3" w:rsidP="00B432A4">
      <w:pPr>
        <w:rPr>
          <w:b/>
          <w:bCs/>
          <w:color w:val="FF0000"/>
          <w:sz w:val="36"/>
          <w:szCs w:val="36"/>
          <w:rtl/>
        </w:rPr>
      </w:pPr>
      <w:r w:rsidRPr="009D6BA3">
        <w:rPr>
          <w:rFonts w:hint="cs"/>
          <w:b/>
          <w:bCs/>
          <w:color w:val="FF0000"/>
          <w:sz w:val="36"/>
          <w:szCs w:val="36"/>
          <w:rtl/>
        </w:rPr>
        <w:t xml:space="preserve">ויש עוד אתר </w:t>
      </w:r>
      <w:hyperlink r:id="rId10" w:history="1">
        <w:r w:rsidRPr="009D6BA3">
          <w:rPr>
            <w:rStyle w:val="Hyperlink"/>
            <w:b/>
            <w:bCs/>
            <w:sz w:val="36"/>
            <w:szCs w:val="36"/>
          </w:rPr>
          <w:t>https://www.cs</w:t>
        </w:r>
        <w:r w:rsidRPr="009D6BA3">
          <w:rPr>
            <w:rStyle w:val="Hyperlink"/>
            <w:b/>
            <w:bCs/>
            <w:sz w:val="36"/>
            <w:szCs w:val="36"/>
          </w:rPr>
          <w:t>.</w:t>
        </w:r>
        <w:r w:rsidRPr="009D6BA3">
          <w:rPr>
            <w:rStyle w:val="Hyperlink"/>
            <w:b/>
            <w:bCs/>
            <w:sz w:val="36"/>
            <w:szCs w:val="36"/>
          </w:rPr>
          <w:t>bgu.ac.il/~icbv161/Lecture_Notes</w:t>
        </w:r>
      </w:hyperlink>
    </w:p>
    <w:p w14:paraId="1660A3CF" w14:textId="33C9DDEF" w:rsidR="00B432A4" w:rsidRPr="009D6BA3" w:rsidRDefault="009D6BA3" w:rsidP="009D6BA3">
      <w:pPr>
        <w:rPr>
          <w:color w:val="FF0000"/>
          <w:sz w:val="36"/>
          <w:szCs w:val="36"/>
          <w:rtl/>
        </w:rPr>
      </w:pPr>
      <w:r w:rsidRPr="009D6BA3">
        <w:rPr>
          <w:rFonts w:hint="cs"/>
          <w:b/>
          <w:bCs/>
          <w:color w:val="FF0000"/>
          <w:sz w:val="36"/>
          <w:szCs w:val="36"/>
          <w:rtl/>
        </w:rPr>
        <w:t xml:space="preserve">יש שם תרגול על </w:t>
      </w:r>
      <w:r w:rsidRPr="009D6BA3">
        <w:rPr>
          <w:b/>
          <w:bCs/>
          <w:color w:val="FF0000"/>
          <w:sz w:val="36"/>
          <w:szCs w:val="36"/>
        </w:rPr>
        <w:t>edge</w:t>
      </w:r>
    </w:p>
    <w:p w14:paraId="553B0E74" w14:textId="0EC2CA63" w:rsidR="00B432A4" w:rsidRDefault="00B432A4" w:rsidP="00B432A4">
      <w:pPr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חלק 3</w:t>
      </w:r>
    </w:p>
    <w:p w14:paraId="61DAF2B5" w14:textId="279DF32E" w:rsidR="005F67CF" w:rsidRDefault="005F67CF" w:rsidP="00B432A4">
      <w:pPr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1</w:t>
      </w:r>
    </w:p>
    <w:p w14:paraId="43732287" w14:textId="540E4CF7" w:rsidR="00B432A4" w:rsidRDefault="0067396B" w:rsidP="00B432A4">
      <w:pPr>
        <w:rPr>
          <w:color w:val="FF0000"/>
          <w:sz w:val="36"/>
          <w:szCs w:val="36"/>
          <w:rtl/>
        </w:rPr>
      </w:pPr>
      <w:r>
        <w:rPr>
          <w:rFonts w:hint="cs"/>
          <w:color w:val="FF0000"/>
          <w:sz w:val="36"/>
          <w:szCs w:val="36"/>
          <w:rtl/>
        </w:rPr>
        <w:t>מאור : הסבר טוב בקישור שצרפתי מצגות 3-7</w:t>
      </w:r>
    </w:p>
    <w:p w14:paraId="43AB7380" w14:textId="3F653F2C" w:rsidR="0067396B" w:rsidRDefault="0067396B" w:rsidP="00B432A4">
      <w:pPr>
        <w:rPr>
          <w:color w:val="FF0000"/>
          <w:sz w:val="36"/>
          <w:szCs w:val="36"/>
          <w:rtl/>
        </w:rPr>
      </w:pPr>
      <w:hyperlink r:id="rId11" w:history="1">
        <w:r w:rsidRPr="00787FA8">
          <w:rPr>
            <w:rStyle w:val="Hyperlink"/>
            <w:sz w:val="36"/>
            <w:szCs w:val="36"/>
          </w:rPr>
          <w:t>https://www.cs.bgu.ac.il/~icbv161/wiki.files/LectureNotes/ICBV-Lecture-Notes-24-Early-Vision-4-Edge-Detection-2-Detection-Methods.pdf</w:t>
        </w:r>
      </w:hyperlink>
    </w:p>
    <w:p w14:paraId="3B438DBF" w14:textId="61718079" w:rsidR="0067396B" w:rsidRDefault="005F67CF" w:rsidP="00B432A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2</w:t>
      </w:r>
    </w:p>
    <w:p w14:paraId="5A5A97D1" w14:textId="692A0DE2" w:rsidR="005F67CF" w:rsidRDefault="005F67CF" w:rsidP="00B432A4">
      <w:pPr>
        <w:rPr>
          <w:sz w:val="36"/>
          <w:szCs w:val="36"/>
          <w:rtl/>
        </w:rPr>
      </w:pPr>
      <w:r>
        <w:rPr>
          <w:noProof/>
        </w:rPr>
        <w:drawing>
          <wp:inline distT="0" distB="0" distL="0" distR="0" wp14:anchorId="6966BDCE" wp14:editId="0B3E1EA3">
            <wp:extent cx="5274310" cy="4739640"/>
            <wp:effectExtent l="0" t="0" r="2540" b="381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7990" w14:textId="7964EB28" w:rsidR="005F67CF" w:rsidRDefault="005F67CF" w:rsidP="00B432A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כאן זה עם </w:t>
      </w:r>
      <w:r>
        <w:rPr>
          <w:sz w:val="36"/>
          <w:szCs w:val="36"/>
        </w:rPr>
        <w:t xml:space="preserve">   thresh</w:t>
      </w:r>
      <w:r>
        <w:rPr>
          <w:rFonts w:hint="cs"/>
          <w:sz w:val="36"/>
          <w:szCs w:val="36"/>
          <w:rtl/>
        </w:rPr>
        <w:t xml:space="preserve">  0.1  </w:t>
      </w:r>
    </w:p>
    <w:p w14:paraId="2F9E4CA7" w14:textId="66EF6487" w:rsidR="005F67CF" w:rsidRDefault="005F67CF" w:rsidP="00B432A4">
      <w:pPr>
        <w:rPr>
          <w:sz w:val="36"/>
          <w:szCs w:val="36"/>
          <w:rtl/>
        </w:rPr>
      </w:pPr>
    </w:p>
    <w:p w14:paraId="08F08249" w14:textId="0DC2EBEF" w:rsidR="005F67CF" w:rsidRDefault="005F67CF" w:rsidP="00B432A4">
      <w:pPr>
        <w:rPr>
          <w:sz w:val="36"/>
          <w:szCs w:val="36"/>
          <w:rtl/>
        </w:rPr>
      </w:pPr>
    </w:p>
    <w:p w14:paraId="09E1F942" w14:textId="3D240CC1" w:rsidR="005F67CF" w:rsidRDefault="005F67CF" w:rsidP="00B432A4">
      <w:pPr>
        <w:rPr>
          <w:sz w:val="36"/>
          <w:szCs w:val="36"/>
          <w:rtl/>
        </w:rPr>
      </w:pPr>
    </w:p>
    <w:p w14:paraId="72695AAD" w14:textId="0530F090" w:rsidR="005F67CF" w:rsidRDefault="005F67CF" w:rsidP="00B432A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C84C961" wp14:editId="1DF2C309">
            <wp:extent cx="5274310" cy="4784090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71F2" w14:textId="34721EE5" w:rsidR="005F67CF" w:rsidRDefault="005F67CF" w:rsidP="00B432A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כאן זה עם 0.05 ובאמת רואים יותר קצוות בתמונה הזאת אך היא פחות מדויקת</w:t>
      </w:r>
    </w:p>
    <w:p w14:paraId="191803C5" w14:textId="49556878" w:rsidR="005F67CF" w:rsidRDefault="005F67CF" w:rsidP="00B432A4">
      <w:pPr>
        <w:rPr>
          <w:sz w:val="36"/>
          <w:szCs w:val="36"/>
          <w:rtl/>
        </w:rPr>
      </w:pPr>
    </w:p>
    <w:p w14:paraId="6C959D81" w14:textId="42C85CDE" w:rsidR="005F67CF" w:rsidRDefault="005F67CF" w:rsidP="00B432A4">
      <w:pPr>
        <w:rPr>
          <w:sz w:val="36"/>
          <w:szCs w:val="36"/>
          <w:rtl/>
        </w:rPr>
      </w:pPr>
    </w:p>
    <w:p w14:paraId="1B9F85FF" w14:textId="51E436D7" w:rsidR="005F67CF" w:rsidRDefault="005F67CF" w:rsidP="00B432A4">
      <w:pPr>
        <w:rPr>
          <w:sz w:val="36"/>
          <w:szCs w:val="36"/>
          <w:rtl/>
        </w:rPr>
      </w:pPr>
    </w:p>
    <w:p w14:paraId="3B18C094" w14:textId="3FA0CBE0" w:rsidR="005F67CF" w:rsidRDefault="005F67CF" w:rsidP="00B432A4">
      <w:pPr>
        <w:rPr>
          <w:sz w:val="36"/>
          <w:szCs w:val="36"/>
          <w:rtl/>
        </w:rPr>
      </w:pPr>
    </w:p>
    <w:p w14:paraId="16BA2F9D" w14:textId="7FC14856" w:rsidR="005F67CF" w:rsidRDefault="005F67CF" w:rsidP="00B432A4">
      <w:pPr>
        <w:rPr>
          <w:sz w:val="36"/>
          <w:szCs w:val="36"/>
          <w:rtl/>
        </w:rPr>
      </w:pPr>
    </w:p>
    <w:p w14:paraId="35011530" w14:textId="0596955A" w:rsidR="005F67CF" w:rsidRDefault="005F67CF" w:rsidP="00B432A4">
      <w:pPr>
        <w:rPr>
          <w:sz w:val="36"/>
          <w:szCs w:val="36"/>
          <w:rtl/>
        </w:rPr>
      </w:pPr>
    </w:p>
    <w:p w14:paraId="7CEC5909" w14:textId="77777777" w:rsidR="005F67CF" w:rsidRDefault="005F67CF" w:rsidP="00B432A4">
      <w:pPr>
        <w:rPr>
          <w:sz w:val="36"/>
          <w:szCs w:val="36"/>
          <w:rtl/>
        </w:rPr>
      </w:pPr>
    </w:p>
    <w:p w14:paraId="4E800E02" w14:textId="0470B5B1" w:rsidR="005F67CF" w:rsidRDefault="005F67CF" w:rsidP="00B432A4">
      <w:pPr>
        <w:rPr>
          <w:sz w:val="36"/>
          <w:szCs w:val="36"/>
        </w:rPr>
      </w:pPr>
    </w:p>
    <w:p w14:paraId="72F7026B" w14:textId="1EB22CEC" w:rsidR="005F67CF" w:rsidRDefault="005F67CF" w:rsidP="005F67CF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3</w:t>
      </w:r>
      <w:r>
        <w:rPr>
          <w:sz w:val="36"/>
          <w:szCs w:val="36"/>
        </w:rPr>
        <w:t>.</w:t>
      </w:r>
    </w:p>
    <w:p w14:paraId="795AC56E" w14:textId="1220A915" w:rsidR="005F67CF" w:rsidRDefault="005F67CF" w:rsidP="00B432A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הוספנו רעש </w:t>
      </w:r>
      <w:proofErr w:type="spellStart"/>
      <w:r>
        <w:rPr>
          <w:rFonts w:hint="cs"/>
          <w:sz w:val="36"/>
          <w:szCs w:val="36"/>
          <w:rtl/>
        </w:rPr>
        <w:t>גאוסי</w:t>
      </w:r>
      <w:proofErr w:type="spellEnd"/>
      <w:r>
        <w:rPr>
          <w:rFonts w:hint="cs"/>
          <w:sz w:val="36"/>
          <w:szCs w:val="36"/>
          <w:rtl/>
        </w:rPr>
        <w:t xml:space="preserve"> </w:t>
      </w:r>
    </w:p>
    <w:p w14:paraId="0A033305" w14:textId="5E60DD33" w:rsidR="005F67CF" w:rsidRDefault="005F67CF" w:rsidP="00B432A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F43F001" wp14:editId="4EF37CD0">
            <wp:extent cx="3585190" cy="3213981"/>
            <wp:effectExtent l="0" t="0" r="0" b="571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6785" cy="32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DA40" w14:textId="03F6C54D" w:rsidR="005F67CF" w:rsidRDefault="005F67CF" w:rsidP="00B432A4">
      <w:pPr>
        <w:rPr>
          <w:rFonts w:hint="cs"/>
          <w:sz w:val="36"/>
          <w:szCs w:val="36"/>
        </w:rPr>
      </w:pPr>
    </w:p>
    <w:p w14:paraId="5BA58588" w14:textId="04CC6F3D" w:rsidR="005F67CF" w:rsidRDefault="005F67CF" w:rsidP="005F67CF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4.</w:t>
      </w:r>
    </w:p>
    <w:p w14:paraId="31D41DE6" w14:textId="711F2AB5" w:rsidR="005F67CF" w:rsidRDefault="004C32C3" w:rsidP="005F67CF">
      <w:pPr>
        <w:rPr>
          <w:rFonts w:hint="cs"/>
          <w:sz w:val="36"/>
          <w:szCs w:val="36"/>
        </w:rPr>
      </w:pPr>
      <w:r>
        <w:rPr>
          <w:noProof/>
        </w:rPr>
        <w:drawing>
          <wp:inline distT="0" distB="0" distL="0" distR="0" wp14:anchorId="53B64A21" wp14:editId="4CA80F1C">
            <wp:extent cx="4320178" cy="3766242"/>
            <wp:effectExtent l="0" t="0" r="4445" b="571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1893" cy="376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9791" w14:textId="3ACDFF6E" w:rsidR="005F67CF" w:rsidRDefault="004C32C3" w:rsidP="00B432A4">
      <w:pPr>
        <w:rPr>
          <w:sz w:val="36"/>
          <w:szCs w:val="36"/>
          <w:rtl/>
        </w:rPr>
      </w:pPr>
      <w:r>
        <w:rPr>
          <w:noProof/>
        </w:rPr>
        <w:drawing>
          <wp:inline distT="0" distB="0" distL="0" distR="0" wp14:anchorId="653432EF" wp14:editId="7FD573F2">
            <wp:extent cx="3761778" cy="3491397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7023" cy="35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E3D3" w14:textId="4E4CC65B" w:rsidR="004C32C3" w:rsidRDefault="004C32C3" w:rsidP="00B432A4">
      <w:pPr>
        <w:rPr>
          <w:sz w:val="36"/>
          <w:szCs w:val="36"/>
          <w:rtl/>
        </w:rPr>
      </w:pPr>
    </w:p>
    <w:p w14:paraId="72626D71" w14:textId="6C874AED" w:rsidR="004C32C3" w:rsidRDefault="004C32C3" w:rsidP="00B432A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החולשה של </w:t>
      </w:r>
      <w:r>
        <w:rPr>
          <w:sz w:val="36"/>
          <w:szCs w:val="36"/>
        </w:rPr>
        <w:t>Roberts</w:t>
      </w:r>
      <w:r>
        <w:rPr>
          <w:rFonts w:hint="cs"/>
          <w:sz w:val="36"/>
          <w:szCs w:val="36"/>
          <w:rtl/>
        </w:rPr>
        <w:t xml:space="preserve"> נובעת מהגודל הקטן של</w:t>
      </w:r>
      <w:r w:rsidR="00121D3A">
        <w:rPr>
          <w:rFonts w:hint="cs"/>
          <w:sz w:val="36"/>
          <w:szCs w:val="36"/>
          <w:rtl/>
        </w:rPr>
        <w:t xml:space="preserve">ו (2*2) בעוד שה </w:t>
      </w:r>
      <w:proofErr w:type="spellStart"/>
      <w:r w:rsidR="00121D3A">
        <w:rPr>
          <w:sz w:val="36"/>
          <w:szCs w:val="36"/>
        </w:rPr>
        <w:t>prewitt</w:t>
      </w:r>
      <w:proofErr w:type="spellEnd"/>
      <w:r w:rsidR="00121D3A">
        <w:rPr>
          <w:rFonts w:hint="cs"/>
          <w:sz w:val="36"/>
          <w:szCs w:val="36"/>
          <w:rtl/>
        </w:rPr>
        <w:t xml:space="preserve"> הוא (3*3)  , </w:t>
      </w:r>
    </w:p>
    <w:p w14:paraId="1D5269F9" w14:textId="686B4698" w:rsidR="00BF2C5D" w:rsidRDefault="00BF2C5D" w:rsidP="00B432A4">
      <w:pPr>
        <w:rPr>
          <w:color w:val="FF0000"/>
          <w:sz w:val="36"/>
          <w:szCs w:val="36"/>
          <w:rtl/>
        </w:rPr>
      </w:pPr>
      <w:r>
        <w:rPr>
          <w:rFonts w:hint="cs"/>
          <w:color w:val="FF0000"/>
          <w:sz w:val="36"/>
          <w:szCs w:val="36"/>
          <w:rtl/>
        </w:rPr>
        <w:t>מאור: בעיקרון אלגוריתמים האלה עובדים בשיטה של גזירה והם מחפשים את הנגזרת הגבוהה ביותר ומשארים אותה.</w:t>
      </w:r>
    </w:p>
    <w:p w14:paraId="0BDBDB91" w14:textId="06C480B7" w:rsidR="00BF2C5D" w:rsidRDefault="00BF2C5D" w:rsidP="00B432A4">
      <w:pPr>
        <w:rPr>
          <w:color w:val="FF0000"/>
          <w:sz w:val="36"/>
          <w:szCs w:val="36"/>
          <w:rtl/>
        </w:rPr>
      </w:pPr>
      <w:r>
        <w:rPr>
          <w:rFonts w:hint="cs"/>
          <w:color w:val="FF0000"/>
          <w:sz w:val="36"/>
          <w:szCs w:val="36"/>
          <w:rtl/>
        </w:rPr>
        <w:t>לא מצליח למצוא הסבר טוב יותר</w:t>
      </w:r>
    </w:p>
    <w:p w14:paraId="3B8AA8E0" w14:textId="76B78003" w:rsidR="00BF2C5D" w:rsidRDefault="00BF2C5D" w:rsidP="00B432A4">
      <w:pPr>
        <w:rPr>
          <w:color w:val="FF0000"/>
          <w:sz w:val="36"/>
          <w:szCs w:val="36"/>
          <w:rtl/>
        </w:rPr>
      </w:pPr>
      <w:r>
        <w:rPr>
          <w:rFonts w:hint="cs"/>
          <w:color w:val="FF0000"/>
          <w:sz w:val="36"/>
          <w:szCs w:val="36"/>
          <w:rtl/>
        </w:rPr>
        <w:t>ממליץ לקחת ממישהו אחר</w:t>
      </w:r>
    </w:p>
    <w:p w14:paraId="78B6E3DB" w14:textId="1B5030A3" w:rsidR="00BF2C5D" w:rsidRDefault="00BF2C5D" w:rsidP="00B432A4">
      <w:pPr>
        <w:rPr>
          <w:color w:val="FF0000"/>
          <w:sz w:val="36"/>
          <w:szCs w:val="36"/>
          <w:rtl/>
        </w:rPr>
      </w:pPr>
    </w:p>
    <w:p w14:paraId="6E669C3A" w14:textId="7184540E" w:rsidR="00BF2C5D" w:rsidRDefault="00BF2C5D" w:rsidP="00B432A4">
      <w:pPr>
        <w:rPr>
          <w:color w:val="FF0000"/>
          <w:sz w:val="36"/>
          <w:szCs w:val="36"/>
          <w:rtl/>
        </w:rPr>
      </w:pPr>
    </w:p>
    <w:p w14:paraId="7C998801" w14:textId="2903965C" w:rsidR="00BF2C5D" w:rsidRDefault="00BF2C5D" w:rsidP="00B432A4">
      <w:pPr>
        <w:rPr>
          <w:color w:val="FF0000"/>
          <w:sz w:val="36"/>
          <w:szCs w:val="36"/>
          <w:rtl/>
        </w:rPr>
      </w:pPr>
    </w:p>
    <w:p w14:paraId="09AC14FA" w14:textId="29AD6E39" w:rsidR="00BF2C5D" w:rsidRDefault="00BF2C5D" w:rsidP="00B432A4">
      <w:pPr>
        <w:rPr>
          <w:color w:val="FF0000"/>
          <w:sz w:val="36"/>
          <w:szCs w:val="36"/>
          <w:rtl/>
        </w:rPr>
      </w:pPr>
    </w:p>
    <w:p w14:paraId="7D6A4B68" w14:textId="71DBD8A7" w:rsidR="00BF2C5D" w:rsidRDefault="00BF2C5D" w:rsidP="00B432A4">
      <w:pPr>
        <w:rPr>
          <w:color w:val="FF0000"/>
          <w:sz w:val="36"/>
          <w:szCs w:val="36"/>
          <w:rtl/>
        </w:rPr>
      </w:pPr>
    </w:p>
    <w:p w14:paraId="1A1372E2" w14:textId="772B1773" w:rsidR="00BF2C5D" w:rsidRDefault="00BF2C5D" w:rsidP="00B432A4">
      <w:pPr>
        <w:rPr>
          <w:color w:val="FF0000"/>
          <w:sz w:val="36"/>
          <w:szCs w:val="36"/>
          <w:rtl/>
        </w:rPr>
      </w:pPr>
    </w:p>
    <w:p w14:paraId="0EB7265E" w14:textId="234795AE" w:rsidR="00BF2C5D" w:rsidRDefault="00BF2C5D" w:rsidP="00B432A4">
      <w:pPr>
        <w:rPr>
          <w:color w:val="FF0000"/>
          <w:sz w:val="36"/>
          <w:szCs w:val="36"/>
          <w:rtl/>
        </w:rPr>
      </w:pPr>
    </w:p>
    <w:p w14:paraId="0C45EA2A" w14:textId="50212B00" w:rsidR="00BF2C5D" w:rsidRDefault="00BF2C5D" w:rsidP="00B432A4">
      <w:pPr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חלק 4</w:t>
      </w:r>
    </w:p>
    <w:p w14:paraId="4519BD9F" w14:textId="2186F346" w:rsidR="00BF2C5D" w:rsidRDefault="00BF2C5D" w:rsidP="00B432A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האלגוריתם הרגיל</w:t>
      </w:r>
    </w:p>
    <w:p w14:paraId="512F895D" w14:textId="6A7D7393" w:rsidR="00BF2C5D" w:rsidRDefault="00BF2C5D" w:rsidP="00B432A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4E6EB99" wp14:editId="29E8FEA3">
            <wp:extent cx="3238500" cy="2628900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CFBA" w14:textId="6CE0F6C6" w:rsidR="00BF2C5D" w:rsidRDefault="00BF2C5D" w:rsidP="00B432A4">
      <w:pPr>
        <w:rPr>
          <w:sz w:val="36"/>
          <w:szCs w:val="36"/>
        </w:rPr>
      </w:pPr>
    </w:p>
    <w:p w14:paraId="0D67FA1A" w14:textId="18C3F3E0" w:rsidR="00BF2C5D" w:rsidRDefault="00BF2C5D" w:rsidP="00B432A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האלגוריתם המעודכן</w:t>
      </w:r>
    </w:p>
    <w:p w14:paraId="4B5C66A2" w14:textId="0D8DB381" w:rsidR="00BF2C5D" w:rsidRDefault="00D81BBD" w:rsidP="00B432A4">
      <w:pPr>
        <w:rPr>
          <w:sz w:val="36"/>
          <w:szCs w:val="36"/>
          <w:rtl/>
        </w:rPr>
      </w:pPr>
      <w:r>
        <w:rPr>
          <w:noProof/>
        </w:rPr>
        <w:drawing>
          <wp:inline distT="0" distB="0" distL="0" distR="0" wp14:anchorId="2B4F2EC6" wp14:editId="17C2218C">
            <wp:extent cx="3667125" cy="2609850"/>
            <wp:effectExtent l="0" t="0" r="9525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25D2" w14:textId="08B3A77C" w:rsidR="00D81BBD" w:rsidRDefault="00D81BBD" w:rsidP="00B432A4">
      <w:pPr>
        <w:rPr>
          <w:sz w:val="36"/>
          <w:szCs w:val="36"/>
          <w:rtl/>
        </w:rPr>
      </w:pPr>
    </w:p>
    <w:p w14:paraId="6F2CEA61" w14:textId="29ED92CA" w:rsidR="00D81BBD" w:rsidRDefault="00D81BBD" w:rsidP="00B432A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כמו שרואים בתמונות האלגוריתם המעודכן מנקה את הרעש,</w:t>
      </w:r>
    </w:p>
    <w:p w14:paraId="1A251CB6" w14:textId="0D0FE72B" w:rsidR="00D81BBD" w:rsidRDefault="00D81BBD" w:rsidP="00B432A4">
      <w:pPr>
        <w:rPr>
          <w:color w:val="FF0000"/>
          <w:sz w:val="36"/>
          <w:szCs w:val="36"/>
          <w:rtl/>
        </w:rPr>
      </w:pPr>
      <w:r>
        <w:rPr>
          <w:rFonts w:hint="cs"/>
          <w:color w:val="FF0000"/>
          <w:sz w:val="36"/>
          <w:szCs w:val="36"/>
          <w:rtl/>
        </w:rPr>
        <w:t>מאור: לדעתי זה קורה בגלל ממוצע יותר גדול כי במקורי חלקנו ב6 ועכשיו ב 9</w:t>
      </w:r>
    </w:p>
    <w:p w14:paraId="36240C6D" w14:textId="3574344B" w:rsidR="00D81BBD" w:rsidRDefault="00D81BBD" w:rsidP="00B432A4">
      <w:pPr>
        <w:rPr>
          <w:color w:val="FF0000"/>
          <w:sz w:val="36"/>
          <w:szCs w:val="36"/>
          <w:rtl/>
        </w:rPr>
      </w:pPr>
      <w:r>
        <w:rPr>
          <w:rFonts w:hint="cs"/>
          <w:color w:val="FF0000"/>
          <w:sz w:val="36"/>
          <w:szCs w:val="36"/>
          <w:rtl/>
        </w:rPr>
        <w:t>זה לדעתי אותה התשובה מסעיף קודם שצריכה להיות כאן גם</w:t>
      </w:r>
    </w:p>
    <w:p w14:paraId="4606FE62" w14:textId="1559C6FA" w:rsidR="00D81BBD" w:rsidRDefault="00D81BBD" w:rsidP="00B432A4">
      <w:pPr>
        <w:rPr>
          <w:color w:val="FF0000"/>
          <w:sz w:val="36"/>
          <w:szCs w:val="36"/>
          <w:rtl/>
        </w:rPr>
      </w:pPr>
    </w:p>
    <w:p w14:paraId="30332256" w14:textId="1BDA9C16" w:rsidR="00D81BBD" w:rsidRDefault="00D81BBD" w:rsidP="00B432A4">
      <w:pPr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חלק 5</w:t>
      </w:r>
    </w:p>
    <w:p w14:paraId="2CA2AB19" w14:textId="7005DCA6" w:rsidR="00D81BBD" w:rsidRDefault="00D81BBD" w:rsidP="00B432A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1.</w:t>
      </w:r>
    </w:p>
    <w:p w14:paraId="2BEECC6F" w14:textId="57C8965B" w:rsidR="00D81BBD" w:rsidRDefault="00482801" w:rsidP="00B432A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נתחיל בלהעביר את התמונה בפילטר </w:t>
      </w:r>
      <w:proofErr w:type="spellStart"/>
      <w:r>
        <w:rPr>
          <w:rFonts w:hint="cs"/>
          <w:sz w:val="36"/>
          <w:szCs w:val="36"/>
          <w:rtl/>
        </w:rPr>
        <w:t>גאוסי</w:t>
      </w:r>
      <w:proofErr w:type="spellEnd"/>
      <w:r>
        <w:rPr>
          <w:rFonts w:hint="cs"/>
          <w:sz w:val="36"/>
          <w:szCs w:val="36"/>
          <w:rtl/>
        </w:rPr>
        <w:t xml:space="preserve"> על מנת להקטין רעש </w:t>
      </w:r>
      <w:r w:rsidR="00DD6C57">
        <w:rPr>
          <w:rFonts w:hint="cs"/>
          <w:sz w:val="36"/>
          <w:szCs w:val="36"/>
          <w:rtl/>
        </w:rPr>
        <w:t>ולשמור על רציפות</w:t>
      </w:r>
    </w:p>
    <w:p w14:paraId="7A62B512" w14:textId="77777777" w:rsidR="000E6BE7" w:rsidRDefault="00DD6C57" w:rsidP="00DD6C57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נמצא את </w:t>
      </w:r>
      <w:proofErr w:type="spellStart"/>
      <w:r>
        <w:rPr>
          <w:rFonts w:hint="cs"/>
          <w:sz w:val="36"/>
          <w:szCs w:val="36"/>
          <w:rtl/>
        </w:rPr>
        <w:t>הגרדינט</w:t>
      </w:r>
      <w:proofErr w:type="spellEnd"/>
      <w:r>
        <w:rPr>
          <w:rFonts w:hint="cs"/>
          <w:sz w:val="36"/>
          <w:szCs w:val="36"/>
          <w:rtl/>
        </w:rPr>
        <w:t xml:space="preserve"> (לפי </w:t>
      </w:r>
      <w:r>
        <w:rPr>
          <w:rFonts w:hint="cs"/>
          <w:sz w:val="36"/>
          <w:szCs w:val="36"/>
        </w:rPr>
        <w:t>X</w:t>
      </w:r>
      <w:r>
        <w:rPr>
          <w:rFonts w:hint="cs"/>
          <w:sz w:val="36"/>
          <w:szCs w:val="36"/>
          <w:rtl/>
        </w:rPr>
        <w:t xml:space="preserve"> ו </w:t>
      </w:r>
      <w:r>
        <w:rPr>
          <w:rFonts w:hint="cs"/>
          <w:sz w:val="36"/>
          <w:szCs w:val="36"/>
        </w:rPr>
        <w:t>Y</w:t>
      </w:r>
      <w:r>
        <w:rPr>
          <w:rFonts w:hint="cs"/>
          <w:sz w:val="36"/>
          <w:szCs w:val="36"/>
          <w:rtl/>
        </w:rPr>
        <w:t xml:space="preserve"> ) ונחשב את הגודל שלהם  </w:t>
      </w:r>
      <w:r w:rsidR="000E6BE7">
        <w:rPr>
          <w:rFonts w:hint="cs"/>
          <w:sz w:val="36"/>
          <w:szCs w:val="36"/>
          <w:rtl/>
        </w:rPr>
        <w:t>(</w:t>
      </w:r>
    </w:p>
    <w:p w14:paraId="3DBB93FE" w14:textId="002F9619" w:rsidR="00DD6C57" w:rsidRDefault="000E6BE7" w:rsidP="00DD6C5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( I</w:t>
      </w:r>
      <w:proofErr w:type="gramEnd"/>
      <w:r>
        <w:rPr>
          <w:sz w:val="36"/>
          <w:szCs w:val="36"/>
        </w:rPr>
        <w:t xml:space="preserve"> = sqrt(x^2 + Y^2) </w:t>
      </w:r>
    </w:p>
    <w:p w14:paraId="3C9DDE93" w14:textId="3724704F" w:rsidR="000E6BE7" w:rsidRDefault="000E6BE7" w:rsidP="000E6BE7">
      <w:pPr>
        <w:rPr>
          <w:sz w:val="52"/>
          <w:szCs w:val="52"/>
          <w:rtl/>
        </w:rPr>
      </w:pPr>
      <w:proofErr w:type="gramStart"/>
      <w:r w:rsidRPr="000E6BE7">
        <w:rPr>
          <w:sz w:val="36"/>
          <w:szCs w:val="36"/>
        </w:rPr>
        <w:t>.</w:t>
      </w:r>
      <w:r w:rsidRPr="000E6BE7">
        <w:rPr>
          <w:sz w:val="36"/>
          <w:szCs w:val="36"/>
          <w:rtl/>
        </w:rPr>
        <w:t>סילוק</w:t>
      </w:r>
      <w:proofErr w:type="gramEnd"/>
      <w:r w:rsidRPr="000E6BE7">
        <w:rPr>
          <w:sz w:val="36"/>
          <w:szCs w:val="36"/>
          <w:rtl/>
        </w:rPr>
        <w:t xml:space="preserve"> נקודות שאינן לוקל-מקסימה בכיוון </w:t>
      </w:r>
      <w:proofErr w:type="spellStart"/>
      <w:r w:rsidRPr="000E6BE7">
        <w:rPr>
          <w:sz w:val="36"/>
          <w:szCs w:val="36"/>
          <w:rtl/>
        </w:rPr>
        <w:t>הגראדינט</w:t>
      </w:r>
      <w:proofErr w:type="spellEnd"/>
    </w:p>
    <w:p w14:paraId="0BF553A7" w14:textId="09CBCE72" w:rsidR="000E6BE7" w:rsidRDefault="000E6BE7" w:rsidP="000E6BE7">
      <w:pPr>
        <w:rPr>
          <w:sz w:val="32"/>
          <w:szCs w:val="32"/>
        </w:rPr>
      </w:pPr>
      <w:r w:rsidRPr="000E6BE7">
        <w:rPr>
          <w:sz w:val="32"/>
          <w:szCs w:val="32"/>
          <w:rtl/>
        </w:rPr>
        <w:t>בניית עקומי הגבול ע"י תה</w:t>
      </w:r>
      <w:r>
        <w:rPr>
          <w:rFonts w:hint="cs"/>
          <w:sz w:val="32"/>
          <w:szCs w:val="32"/>
          <w:rtl/>
        </w:rPr>
        <w:t>לי</w:t>
      </w:r>
      <w:r w:rsidRPr="000E6BE7">
        <w:rPr>
          <w:sz w:val="32"/>
          <w:szCs w:val="32"/>
          <w:rtl/>
        </w:rPr>
        <w:t>ך ה</w:t>
      </w:r>
      <w:r w:rsidRPr="000E6BE7">
        <w:rPr>
          <w:sz w:val="32"/>
          <w:szCs w:val="32"/>
        </w:rPr>
        <w:t xml:space="preserve">- “hysteresis .“ </w:t>
      </w:r>
      <w:r w:rsidRPr="000E6BE7">
        <w:rPr>
          <w:sz w:val="32"/>
          <w:szCs w:val="32"/>
          <w:rtl/>
        </w:rPr>
        <w:t>בתהליך זה נקבעים שני ערכי-סף: גבוה ונמוך</w:t>
      </w:r>
      <w:r w:rsidRPr="000E6BE7">
        <w:rPr>
          <w:sz w:val="32"/>
          <w:szCs w:val="32"/>
        </w:rPr>
        <w:t xml:space="preserve"> </w:t>
      </w:r>
      <w:r w:rsidRPr="000E6BE7">
        <w:rPr>
          <w:sz w:val="32"/>
          <w:szCs w:val="32"/>
          <w:rtl/>
        </w:rPr>
        <w:t xml:space="preserve">כל נקודה שערך </w:t>
      </w:r>
      <w:proofErr w:type="spellStart"/>
      <w:r w:rsidRPr="000E6BE7">
        <w:rPr>
          <w:sz w:val="32"/>
          <w:szCs w:val="32"/>
          <w:rtl/>
        </w:rPr>
        <w:t>הגרדיאנט</w:t>
      </w:r>
      <w:proofErr w:type="spellEnd"/>
      <w:r w:rsidRPr="000E6BE7">
        <w:rPr>
          <w:sz w:val="32"/>
          <w:szCs w:val="32"/>
          <w:rtl/>
        </w:rPr>
        <w:t xml:space="preserve"> שלה נמוך מערך הסף הנמוך לא נלקחת בחשבון</w:t>
      </w:r>
      <w:r>
        <w:rPr>
          <w:rFonts w:hint="cs"/>
          <w:sz w:val="32"/>
          <w:szCs w:val="32"/>
          <w:rtl/>
        </w:rPr>
        <w:t xml:space="preserve"> </w:t>
      </w:r>
      <w:r w:rsidRPr="000E6BE7">
        <w:rPr>
          <w:sz w:val="32"/>
          <w:szCs w:val="32"/>
          <w:rtl/>
        </w:rPr>
        <w:t xml:space="preserve">בתהליך שחוזר על עצמו מתחילים מנקודה עם גודל </w:t>
      </w:r>
      <w:proofErr w:type="spellStart"/>
      <w:r w:rsidRPr="000E6BE7">
        <w:rPr>
          <w:sz w:val="32"/>
          <w:szCs w:val="32"/>
          <w:rtl/>
        </w:rPr>
        <w:t>גרדיאנט</w:t>
      </w:r>
      <w:proofErr w:type="spellEnd"/>
      <w:r w:rsidRPr="000E6BE7">
        <w:rPr>
          <w:sz w:val="32"/>
          <w:szCs w:val="32"/>
          <w:rtl/>
        </w:rPr>
        <w:t xml:space="preserve"> גבוה מערך הסף הגבוה, מתייגים אותה כנקודת גבול, וממשיכים לתייג כל נקודה שכנה שלה עם גודל </w:t>
      </w:r>
      <w:proofErr w:type="spellStart"/>
      <w:r w:rsidRPr="000E6BE7">
        <w:rPr>
          <w:sz w:val="32"/>
          <w:szCs w:val="32"/>
          <w:rtl/>
        </w:rPr>
        <w:t>גראדינט</w:t>
      </w:r>
      <w:proofErr w:type="spellEnd"/>
      <w:r w:rsidRPr="000E6BE7">
        <w:rPr>
          <w:sz w:val="32"/>
          <w:szCs w:val="32"/>
          <w:rtl/>
        </w:rPr>
        <w:t xml:space="preserve"> גבוה מערך הסף הנמוך כנקודת גבול, וממשיכים ברקורסיה</w:t>
      </w:r>
    </w:p>
    <w:p w14:paraId="0C529777" w14:textId="7B66A8DF" w:rsidR="000E6BE7" w:rsidRDefault="000E6BE7" w:rsidP="000E6BE7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2.</w:t>
      </w:r>
    </w:p>
    <w:p w14:paraId="2C696401" w14:textId="4A8969EF" w:rsidR="000E6BE7" w:rsidRDefault="000E6BE7" w:rsidP="000E6BE7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1ADA485A" wp14:editId="43165360">
            <wp:extent cx="2981325" cy="2533650"/>
            <wp:effectExtent l="0" t="0" r="9525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81AE" w14:textId="4A6AC147" w:rsidR="000E6BE7" w:rsidRDefault="000E6BE7" w:rsidP="000E6BE7">
      <w:pPr>
        <w:rPr>
          <w:sz w:val="32"/>
          <w:szCs w:val="32"/>
          <w:rtl/>
        </w:rPr>
      </w:pPr>
    </w:p>
    <w:p w14:paraId="2B56E7B3" w14:textId="73C9F37E" w:rsidR="000E6BE7" w:rsidRDefault="000E6BE7" w:rsidP="000E6BE7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6CBF1690" wp14:editId="79D176DD">
            <wp:extent cx="2971800" cy="2619375"/>
            <wp:effectExtent l="0" t="0" r="0" b="952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28AE" w14:textId="7C85AC9D" w:rsidR="000E6BE7" w:rsidRDefault="000E6BE7" w:rsidP="000E6BE7">
      <w:pPr>
        <w:rPr>
          <w:sz w:val="32"/>
          <w:szCs w:val="32"/>
          <w:rtl/>
        </w:rPr>
      </w:pPr>
    </w:p>
    <w:p w14:paraId="2F3BEB7D" w14:textId="652E6EEE" w:rsidR="000E6BE7" w:rsidRDefault="000E6BE7" w:rsidP="000E6BE7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3. </w:t>
      </w:r>
    </w:p>
    <w:p w14:paraId="416295E0" w14:textId="323E8BA1" w:rsidR="000E6BE7" w:rsidRDefault="000E6BE7" w:rsidP="000E6BE7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מכיוון והאלגוריתם של </w:t>
      </w:r>
      <w:r>
        <w:rPr>
          <w:sz w:val="32"/>
          <w:szCs w:val="32"/>
        </w:rPr>
        <w:t>canny</w:t>
      </w:r>
      <w:r>
        <w:rPr>
          <w:rFonts w:hint="cs"/>
          <w:sz w:val="32"/>
          <w:szCs w:val="32"/>
          <w:rtl/>
        </w:rPr>
        <w:t xml:space="preserve">  מנקה את התמונה </w:t>
      </w:r>
      <w:r w:rsidR="00A5781E">
        <w:rPr>
          <w:rFonts w:hint="cs"/>
          <w:sz w:val="32"/>
          <w:szCs w:val="32"/>
          <w:rtl/>
        </w:rPr>
        <w:t xml:space="preserve">ובעזרת תהליך ה </w:t>
      </w:r>
      <w:r w:rsidR="00A5781E" w:rsidRPr="000E6BE7">
        <w:rPr>
          <w:sz w:val="32"/>
          <w:szCs w:val="32"/>
        </w:rPr>
        <w:t>“hysteresis .“</w:t>
      </w:r>
      <w:r w:rsidR="00A5781E">
        <w:rPr>
          <w:rFonts w:hint="cs"/>
          <w:sz w:val="32"/>
          <w:szCs w:val="32"/>
          <w:rtl/>
        </w:rPr>
        <w:t xml:space="preserve"> "מחבר" פיקסלים ומתאימים להיות גבול אז האלגוריתם יחזיר לנו תמונה בעלת גבולות בוררים יותר ונכונים יותר כמו שאנחנו רואים בהבדלים בין התמונות.</w:t>
      </w:r>
    </w:p>
    <w:p w14:paraId="247F68D8" w14:textId="77777777" w:rsidR="00A5781E" w:rsidRPr="00A5781E" w:rsidRDefault="00A5781E" w:rsidP="000E6BE7">
      <w:pPr>
        <w:rPr>
          <w:rFonts w:hint="cs"/>
          <w:sz w:val="32"/>
          <w:szCs w:val="32"/>
          <w:rtl/>
        </w:rPr>
      </w:pPr>
    </w:p>
    <w:p w14:paraId="7FFB70A7" w14:textId="12E13443" w:rsidR="000E6BE7" w:rsidRDefault="000E6BE7" w:rsidP="000E6BE7">
      <w:pPr>
        <w:rPr>
          <w:rFonts w:cs="Arial"/>
          <w:noProof/>
          <w:sz w:val="32"/>
          <w:szCs w:val="32"/>
          <w:rtl/>
        </w:rPr>
      </w:pPr>
    </w:p>
    <w:p w14:paraId="649E9DC4" w14:textId="34176795" w:rsidR="00CB5283" w:rsidRDefault="00CB5283" w:rsidP="000E6BE7">
      <w:pPr>
        <w:rPr>
          <w:sz w:val="32"/>
          <w:szCs w:val="32"/>
          <w:rtl/>
        </w:rPr>
      </w:pPr>
    </w:p>
    <w:p w14:paraId="00ED90E1" w14:textId="34DBC1BC" w:rsidR="00CB5283" w:rsidRDefault="00CB5283" w:rsidP="000E6BE7">
      <w:pPr>
        <w:rPr>
          <w:sz w:val="32"/>
          <w:szCs w:val="32"/>
          <w:rtl/>
        </w:rPr>
      </w:pPr>
    </w:p>
    <w:p w14:paraId="6DA41366" w14:textId="4A892E0C" w:rsidR="00CB5283" w:rsidRDefault="00CB5283" w:rsidP="000E6BE7">
      <w:pPr>
        <w:rPr>
          <w:sz w:val="32"/>
          <w:szCs w:val="32"/>
          <w:rtl/>
        </w:rPr>
      </w:pPr>
    </w:p>
    <w:p w14:paraId="0BB85981" w14:textId="3A4E66DB" w:rsidR="00CB5283" w:rsidRDefault="00CB5283" w:rsidP="000E6BE7">
      <w:pPr>
        <w:rPr>
          <w:sz w:val="32"/>
          <w:szCs w:val="32"/>
          <w:rtl/>
        </w:rPr>
      </w:pPr>
    </w:p>
    <w:p w14:paraId="6CCCB3DA" w14:textId="041C994D" w:rsidR="00CB5283" w:rsidRDefault="00CB5283" w:rsidP="000E6BE7">
      <w:pPr>
        <w:rPr>
          <w:sz w:val="32"/>
          <w:szCs w:val="32"/>
          <w:rtl/>
        </w:rPr>
      </w:pPr>
    </w:p>
    <w:p w14:paraId="5831D00D" w14:textId="0A075B97" w:rsidR="00CB5283" w:rsidRDefault="00CB5283" w:rsidP="000E6BE7">
      <w:pPr>
        <w:rPr>
          <w:sz w:val="32"/>
          <w:szCs w:val="32"/>
          <w:rtl/>
        </w:rPr>
      </w:pPr>
    </w:p>
    <w:p w14:paraId="575173AA" w14:textId="6ACF295B" w:rsidR="00CB5283" w:rsidRDefault="00CB5283" w:rsidP="000E6BE7">
      <w:pPr>
        <w:rPr>
          <w:sz w:val="32"/>
          <w:szCs w:val="32"/>
          <w:rtl/>
        </w:rPr>
      </w:pPr>
    </w:p>
    <w:p w14:paraId="287277C7" w14:textId="4A69E08A" w:rsidR="00CB5283" w:rsidRDefault="00CB5283" w:rsidP="000E6BE7">
      <w:pPr>
        <w:rPr>
          <w:sz w:val="32"/>
          <w:szCs w:val="32"/>
          <w:rtl/>
        </w:rPr>
      </w:pPr>
    </w:p>
    <w:p w14:paraId="5AD7E067" w14:textId="26C8BA31" w:rsidR="00CB5283" w:rsidRDefault="00CB5283" w:rsidP="000E6BE7">
      <w:pPr>
        <w:rPr>
          <w:sz w:val="32"/>
          <w:szCs w:val="32"/>
          <w:rtl/>
        </w:rPr>
      </w:pPr>
    </w:p>
    <w:p w14:paraId="7D9BBD6B" w14:textId="5ABEA6FC" w:rsidR="00CB5283" w:rsidRDefault="00CB5283" w:rsidP="000E6BE7">
      <w:pPr>
        <w:rPr>
          <w:sz w:val="32"/>
          <w:szCs w:val="32"/>
          <w:rtl/>
        </w:rPr>
      </w:pPr>
    </w:p>
    <w:p w14:paraId="40B3CDE3" w14:textId="7B184A4F" w:rsidR="00CB5283" w:rsidRDefault="00CB5283" w:rsidP="000E6BE7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חלק 6</w:t>
      </w:r>
    </w:p>
    <w:p w14:paraId="6DE7A6EB" w14:textId="2457A6B8" w:rsidR="00CB5283" w:rsidRDefault="00024091" w:rsidP="000E6BE7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התמונה המקורית</w:t>
      </w:r>
    </w:p>
    <w:p w14:paraId="51A3ADA5" w14:textId="4E490B71" w:rsidR="00024091" w:rsidRDefault="00024091" w:rsidP="000E6BE7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1C247D3C" wp14:editId="22E1DF87">
            <wp:extent cx="5274310" cy="3789152"/>
            <wp:effectExtent l="0" t="0" r="2540" b="1905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561"/>
                    <a:stretch/>
                  </pic:blipFill>
                  <pic:spPr bwMode="auto">
                    <a:xfrm>
                      <a:off x="0" y="0"/>
                      <a:ext cx="5274310" cy="3789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8E03D" w14:textId="2FE36681" w:rsidR="00024091" w:rsidRDefault="00024091" w:rsidP="000E6BE7">
      <w:pPr>
        <w:rPr>
          <w:sz w:val="32"/>
          <w:szCs w:val="32"/>
          <w:rtl/>
        </w:rPr>
      </w:pPr>
    </w:p>
    <w:p w14:paraId="41E03775" w14:textId="3910A97B" w:rsidR="00024091" w:rsidRDefault="00024091" w:rsidP="000E6BE7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וקטור המעטפת</w:t>
      </w:r>
    </w:p>
    <w:p w14:paraId="44CBA3DC" w14:textId="77777777" w:rsidR="00024091" w:rsidRPr="00024091" w:rsidRDefault="00024091" w:rsidP="00024091">
      <w:pPr>
        <w:bidi w:val="0"/>
        <w:rPr>
          <w:sz w:val="32"/>
          <w:szCs w:val="32"/>
        </w:rPr>
      </w:pPr>
      <w:r w:rsidRPr="00024091">
        <w:rPr>
          <w:sz w:val="32"/>
          <w:szCs w:val="32"/>
        </w:rPr>
        <w:t>vector</w:t>
      </w:r>
      <w:r w:rsidRPr="00024091">
        <w:rPr>
          <w:rFonts w:cs="Arial"/>
          <w:sz w:val="32"/>
          <w:szCs w:val="32"/>
          <w:rtl/>
        </w:rPr>
        <w:t xml:space="preserve"> =</w:t>
      </w:r>
    </w:p>
    <w:p w14:paraId="5359F5BA" w14:textId="77777777" w:rsidR="00024091" w:rsidRPr="00024091" w:rsidRDefault="00024091" w:rsidP="00024091">
      <w:pPr>
        <w:bidi w:val="0"/>
        <w:rPr>
          <w:sz w:val="32"/>
          <w:szCs w:val="32"/>
          <w:rtl/>
        </w:rPr>
      </w:pPr>
    </w:p>
    <w:p w14:paraId="3D34D35C" w14:textId="77777777" w:rsidR="00024091" w:rsidRPr="00024091" w:rsidRDefault="00024091" w:rsidP="00024091">
      <w:pPr>
        <w:bidi w:val="0"/>
        <w:rPr>
          <w:sz w:val="32"/>
          <w:szCs w:val="32"/>
        </w:rPr>
      </w:pPr>
      <w:r w:rsidRPr="00024091">
        <w:rPr>
          <w:rFonts w:cs="Arial"/>
          <w:sz w:val="32"/>
          <w:szCs w:val="32"/>
          <w:rtl/>
        </w:rPr>
        <w:t xml:space="preserve">  4×1 </w:t>
      </w:r>
      <w:r w:rsidRPr="00024091">
        <w:rPr>
          <w:sz w:val="32"/>
          <w:szCs w:val="32"/>
        </w:rPr>
        <w:t>uint16 column vector</w:t>
      </w:r>
    </w:p>
    <w:p w14:paraId="2E9D54C1" w14:textId="77777777" w:rsidR="00024091" w:rsidRPr="00024091" w:rsidRDefault="00024091" w:rsidP="00024091">
      <w:pPr>
        <w:bidi w:val="0"/>
        <w:rPr>
          <w:sz w:val="32"/>
          <w:szCs w:val="32"/>
          <w:rtl/>
        </w:rPr>
      </w:pPr>
    </w:p>
    <w:p w14:paraId="64C92BE7" w14:textId="77777777" w:rsidR="00024091" w:rsidRPr="00024091" w:rsidRDefault="00024091" w:rsidP="00024091">
      <w:pPr>
        <w:bidi w:val="0"/>
        <w:rPr>
          <w:sz w:val="32"/>
          <w:szCs w:val="32"/>
          <w:rtl/>
        </w:rPr>
      </w:pPr>
      <w:r w:rsidRPr="00024091">
        <w:rPr>
          <w:rFonts w:cs="Arial"/>
          <w:sz w:val="32"/>
          <w:szCs w:val="32"/>
          <w:rtl/>
        </w:rPr>
        <w:t xml:space="preserve">    95</w:t>
      </w:r>
    </w:p>
    <w:p w14:paraId="14A63B2D" w14:textId="77777777" w:rsidR="00024091" w:rsidRPr="00024091" w:rsidRDefault="00024091" w:rsidP="00024091">
      <w:pPr>
        <w:bidi w:val="0"/>
        <w:rPr>
          <w:sz w:val="32"/>
          <w:szCs w:val="32"/>
          <w:rtl/>
        </w:rPr>
      </w:pPr>
      <w:r w:rsidRPr="00024091">
        <w:rPr>
          <w:rFonts w:cs="Arial"/>
          <w:sz w:val="32"/>
          <w:szCs w:val="32"/>
          <w:rtl/>
        </w:rPr>
        <w:t xml:space="preserve">   399</w:t>
      </w:r>
    </w:p>
    <w:p w14:paraId="4838E34C" w14:textId="77777777" w:rsidR="00024091" w:rsidRPr="00024091" w:rsidRDefault="00024091" w:rsidP="00024091">
      <w:pPr>
        <w:bidi w:val="0"/>
        <w:rPr>
          <w:sz w:val="32"/>
          <w:szCs w:val="32"/>
          <w:rtl/>
        </w:rPr>
      </w:pPr>
      <w:r w:rsidRPr="00024091">
        <w:rPr>
          <w:rFonts w:cs="Arial"/>
          <w:sz w:val="32"/>
          <w:szCs w:val="32"/>
          <w:rtl/>
        </w:rPr>
        <w:t xml:space="preserve">   293</w:t>
      </w:r>
    </w:p>
    <w:p w14:paraId="4F42A3A2" w14:textId="1BF97FF0" w:rsidR="00024091" w:rsidRDefault="00024091" w:rsidP="00024091">
      <w:pPr>
        <w:bidi w:val="0"/>
        <w:rPr>
          <w:rFonts w:cs="Arial"/>
          <w:sz w:val="32"/>
          <w:szCs w:val="32"/>
          <w:rtl/>
        </w:rPr>
      </w:pPr>
      <w:r w:rsidRPr="00024091">
        <w:rPr>
          <w:rFonts w:cs="Arial"/>
          <w:sz w:val="32"/>
          <w:szCs w:val="32"/>
          <w:rtl/>
        </w:rPr>
        <w:t xml:space="preserve">   364</w:t>
      </w:r>
    </w:p>
    <w:p w14:paraId="4DADCE69" w14:textId="1FD48324" w:rsidR="00024091" w:rsidRDefault="00024091" w:rsidP="00024091">
      <w:pPr>
        <w:bidi w:val="0"/>
        <w:rPr>
          <w:sz w:val="32"/>
          <w:szCs w:val="32"/>
          <w:rtl/>
        </w:rPr>
      </w:pPr>
    </w:p>
    <w:p w14:paraId="36B7AC42" w14:textId="1A1DE254" w:rsidR="00024091" w:rsidRDefault="00024091" w:rsidP="00024091">
      <w:pPr>
        <w:rPr>
          <w:sz w:val="32"/>
          <w:szCs w:val="32"/>
          <w:rtl/>
        </w:rPr>
      </w:pPr>
    </w:p>
    <w:p w14:paraId="07807EAB" w14:textId="26AEAD9C" w:rsidR="00024091" w:rsidRDefault="00024091" w:rsidP="0002409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היהלום עטוף בריבוע</w:t>
      </w:r>
    </w:p>
    <w:p w14:paraId="16471024" w14:textId="1F9904F1" w:rsidR="00024091" w:rsidRDefault="00024091" w:rsidP="00024091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53BC8F66" wp14:editId="4613CBDA">
            <wp:extent cx="5274310" cy="3812012"/>
            <wp:effectExtent l="0" t="0" r="2540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546"/>
                    <a:stretch/>
                  </pic:blipFill>
                  <pic:spPr bwMode="auto">
                    <a:xfrm>
                      <a:off x="0" y="0"/>
                      <a:ext cx="5274310" cy="3812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F5BF4" w14:textId="0782F4D5" w:rsidR="00024091" w:rsidRDefault="00024091" w:rsidP="00024091">
      <w:pPr>
        <w:rPr>
          <w:sz w:val="32"/>
          <w:szCs w:val="32"/>
          <w:rtl/>
        </w:rPr>
      </w:pPr>
    </w:p>
    <w:p w14:paraId="45F7361E" w14:textId="37E3F337" w:rsidR="00024091" w:rsidRDefault="00024091" w:rsidP="00024091">
      <w:pPr>
        <w:rPr>
          <w:sz w:val="32"/>
          <w:szCs w:val="32"/>
          <w:rtl/>
        </w:rPr>
      </w:pPr>
    </w:p>
    <w:p w14:paraId="3EF66869" w14:textId="1E44F889" w:rsidR="00024091" w:rsidRDefault="00024091" w:rsidP="00024091">
      <w:pPr>
        <w:rPr>
          <w:sz w:val="32"/>
          <w:szCs w:val="32"/>
          <w:rtl/>
        </w:rPr>
      </w:pPr>
    </w:p>
    <w:p w14:paraId="56FF5066" w14:textId="1BBC2E7A" w:rsidR="00F12466" w:rsidRDefault="00F12466" w:rsidP="00024091">
      <w:pPr>
        <w:rPr>
          <w:sz w:val="32"/>
          <w:szCs w:val="32"/>
          <w:rtl/>
        </w:rPr>
      </w:pPr>
    </w:p>
    <w:p w14:paraId="1D4FB47F" w14:textId="15CC2C21" w:rsidR="00F12466" w:rsidRDefault="00F12466" w:rsidP="00024091">
      <w:pPr>
        <w:rPr>
          <w:sz w:val="32"/>
          <w:szCs w:val="32"/>
          <w:rtl/>
        </w:rPr>
      </w:pPr>
    </w:p>
    <w:p w14:paraId="54C5A61C" w14:textId="3D825BE2" w:rsidR="00F12466" w:rsidRDefault="00F12466" w:rsidP="00024091">
      <w:pPr>
        <w:rPr>
          <w:sz w:val="32"/>
          <w:szCs w:val="32"/>
          <w:rtl/>
        </w:rPr>
      </w:pPr>
    </w:p>
    <w:p w14:paraId="4D0BD387" w14:textId="59BEC77F" w:rsidR="00F12466" w:rsidRDefault="00F12466" w:rsidP="00024091">
      <w:pPr>
        <w:rPr>
          <w:sz w:val="32"/>
          <w:szCs w:val="32"/>
          <w:rtl/>
        </w:rPr>
      </w:pPr>
    </w:p>
    <w:p w14:paraId="06F82ABB" w14:textId="798C085E" w:rsidR="00F12466" w:rsidRDefault="00F12466" w:rsidP="00024091">
      <w:pPr>
        <w:rPr>
          <w:sz w:val="32"/>
          <w:szCs w:val="32"/>
          <w:rtl/>
        </w:rPr>
      </w:pPr>
    </w:p>
    <w:p w14:paraId="0C2A0672" w14:textId="4346067A" w:rsidR="00F12466" w:rsidRDefault="00F12466" w:rsidP="00024091">
      <w:pPr>
        <w:rPr>
          <w:sz w:val="32"/>
          <w:szCs w:val="32"/>
          <w:rtl/>
        </w:rPr>
      </w:pPr>
    </w:p>
    <w:p w14:paraId="70733F99" w14:textId="105BC327" w:rsidR="00F12466" w:rsidRDefault="00F12466" w:rsidP="00024091">
      <w:pPr>
        <w:rPr>
          <w:sz w:val="32"/>
          <w:szCs w:val="32"/>
          <w:rtl/>
        </w:rPr>
      </w:pPr>
    </w:p>
    <w:p w14:paraId="2B5A584E" w14:textId="43FA7776" w:rsidR="00F12466" w:rsidRDefault="00F12466" w:rsidP="00024091">
      <w:pPr>
        <w:rPr>
          <w:sz w:val="32"/>
          <w:szCs w:val="32"/>
          <w:rtl/>
        </w:rPr>
      </w:pPr>
    </w:p>
    <w:p w14:paraId="7AC5BC83" w14:textId="0EDDD4D8" w:rsidR="00F12466" w:rsidRDefault="00F12466" w:rsidP="00024091">
      <w:pPr>
        <w:rPr>
          <w:sz w:val="32"/>
          <w:szCs w:val="32"/>
          <w:rtl/>
        </w:rPr>
      </w:pPr>
    </w:p>
    <w:p w14:paraId="570D93B7" w14:textId="3EE8A514" w:rsidR="00F12466" w:rsidRDefault="00F12466" w:rsidP="00024091">
      <w:pPr>
        <w:rPr>
          <w:sz w:val="32"/>
          <w:szCs w:val="32"/>
          <w:rtl/>
        </w:rPr>
      </w:pPr>
    </w:p>
    <w:p w14:paraId="7E11C2AF" w14:textId="6E312D9E" w:rsidR="00F12466" w:rsidRDefault="00F12466" w:rsidP="00024091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שאלה 2</w:t>
      </w:r>
    </w:p>
    <w:p w14:paraId="6FAFEE52" w14:textId="4CFF8096" w:rsidR="00F22888" w:rsidRPr="00F22888" w:rsidRDefault="00F22888" w:rsidP="00024091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חלק 1</w:t>
      </w:r>
    </w:p>
    <w:p w14:paraId="31504B1A" w14:textId="2B0DA237" w:rsidR="00F12466" w:rsidRDefault="00F22888" w:rsidP="0002409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1.</w:t>
      </w:r>
    </w:p>
    <w:p w14:paraId="4514D426" w14:textId="78198475" w:rsidR="00F22888" w:rsidRDefault="00F22888" w:rsidP="0002409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מאור זה סרטון של 7 דקות שזה מוסבר שם </w:t>
      </w:r>
    </w:p>
    <w:p w14:paraId="05FB693B" w14:textId="3D997E05" w:rsidR="00F22888" w:rsidRDefault="00F22888" w:rsidP="00024091">
      <w:pPr>
        <w:rPr>
          <w:sz w:val="32"/>
          <w:szCs w:val="32"/>
          <w:rtl/>
        </w:rPr>
      </w:pPr>
      <w:hyperlink r:id="rId23" w:history="1">
        <w:r w:rsidRPr="00787FA8">
          <w:rPr>
            <w:rStyle w:val="Hyperlink"/>
            <w:sz w:val="32"/>
            <w:szCs w:val="32"/>
          </w:rPr>
          <w:t>https://www.youtube.com/watch?v=U0wqePj4Mx0&amp;index=27&amp;list=PL4B3F8D4A5CAD8DA3</w:t>
        </w:r>
      </w:hyperlink>
    </w:p>
    <w:p w14:paraId="4D8E3844" w14:textId="44844A13" w:rsidR="00F22888" w:rsidRDefault="00F22888" w:rsidP="00024091">
      <w:pPr>
        <w:rPr>
          <w:sz w:val="32"/>
          <w:szCs w:val="32"/>
          <w:rtl/>
        </w:rPr>
      </w:pPr>
    </w:p>
    <w:p w14:paraId="221AA6F3" w14:textId="2B40EA6D" w:rsidR="00F22888" w:rsidRDefault="00F22888" w:rsidP="0002409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2.במקום להשתמש </w:t>
      </w:r>
      <w:proofErr w:type="spellStart"/>
      <w:r>
        <w:rPr>
          <w:rFonts w:hint="cs"/>
          <w:sz w:val="32"/>
          <w:szCs w:val="32"/>
          <w:rtl/>
        </w:rPr>
        <w:t>בגאוסינים</w:t>
      </w:r>
      <w:proofErr w:type="spellEnd"/>
      <w:r>
        <w:rPr>
          <w:rFonts w:hint="cs"/>
          <w:sz w:val="32"/>
          <w:szCs w:val="32"/>
          <w:rtl/>
        </w:rPr>
        <w:t xml:space="preserve"> שונים למכפלות </w:t>
      </w:r>
      <w:r>
        <w:rPr>
          <w:rFonts w:hint="cs"/>
          <w:sz w:val="32"/>
          <w:szCs w:val="32"/>
        </w:rPr>
        <w:t>SUR</w:t>
      </w:r>
      <w:r>
        <w:rPr>
          <w:sz w:val="32"/>
          <w:szCs w:val="32"/>
        </w:rPr>
        <w:t xml:space="preserve">F </w:t>
      </w:r>
      <w:r>
        <w:rPr>
          <w:rFonts w:hint="cs"/>
          <w:sz w:val="32"/>
          <w:szCs w:val="32"/>
          <w:rtl/>
        </w:rPr>
        <w:t xml:space="preserve">  משתמש ב</w:t>
      </w:r>
    </w:p>
    <w:p w14:paraId="746E1735" w14:textId="1A3774F4" w:rsidR="00F22888" w:rsidRDefault="00F22888" w:rsidP="00024091">
      <w:pPr>
        <w:rPr>
          <w:sz w:val="32"/>
          <w:szCs w:val="32"/>
          <w:rtl/>
        </w:rPr>
      </w:pPr>
      <w:r>
        <w:rPr>
          <w:rFonts w:hint="cs"/>
          <w:sz w:val="32"/>
          <w:szCs w:val="32"/>
        </w:rPr>
        <w:t>H</w:t>
      </w:r>
      <w:r>
        <w:rPr>
          <w:sz w:val="32"/>
          <w:szCs w:val="32"/>
        </w:rPr>
        <w:t xml:space="preserve">essian </w:t>
      </w:r>
      <w:proofErr w:type="gramStart"/>
      <w:r>
        <w:rPr>
          <w:sz w:val="32"/>
          <w:szCs w:val="32"/>
        </w:rPr>
        <w:t xml:space="preserve">matrix </w:t>
      </w:r>
      <w:r>
        <w:rPr>
          <w:rFonts w:hint="cs"/>
          <w:sz w:val="32"/>
          <w:szCs w:val="32"/>
          <w:rtl/>
        </w:rPr>
        <w:t xml:space="preserve"> בשביל</w:t>
      </w:r>
      <w:proofErr w:type="gramEnd"/>
      <w:r>
        <w:rPr>
          <w:rFonts w:hint="cs"/>
          <w:sz w:val="32"/>
          <w:szCs w:val="32"/>
          <w:rtl/>
        </w:rPr>
        <w:t xml:space="preserve"> לגלות נקודות מעניינות ומשתמשת בכמה </w:t>
      </w:r>
      <w:proofErr w:type="spellStart"/>
      <w:r>
        <w:rPr>
          <w:sz w:val="32"/>
          <w:szCs w:val="32"/>
        </w:rPr>
        <w:t>haar</w:t>
      </w:r>
      <w:proofErr w:type="spellEnd"/>
      <w:r>
        <w:rPr>
          <w:sz w:val="32"/>
          <w:szCs w:val="32"/>
        </w:rPr>
        <w:t xml:space="preserve"> wavelet</w:t>
      </w:r>
      <w:r>
        <w:rPr>
          <w:rFonts w:hint="cs"/>
          <w:sz w:val="32"/>
          <w:szCs w:val="32"/>
          <w:rtl/>
        </w:rPr>
        <w:t xml:space="preserve"> בשביל למצוא את הכיוונים </w:t>
      </w:r>
    </w:p>
    <w:p w14:paraId="5C8E82DD" w14:textId="7DF5D165" w:rsidR="00F22888" w:rsidRDefault="00F22888" w:rsidP="0002409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עוד בקישור </w:t>
      </w:r>
      <w:hyperlink r:id="rId24" w:history="1">
        <w:r w:rsidRPr="00787FA8">
          <w:rPr>
            <w:rStyle w:val="Hyperlink"/>
            <w:sz w:val="32"/>
            <w:szCs w:val="32"/>
          </w:rPr>
          <w:t>https://www.youtube.com/watch?v=8xu0uBjlo2w</w:t>
        </w:r>
      </w:hyperlink>
    </w:p>
    <w:p w14:paraId="01055C00" w14:textId="5A6F119E" w:rsidR="00F22888" w:rsidRDefault="00F22888" w:rsidP="00024091">
      <w:pPr>
        <w:rPr>
          <w:sz w:val="32"/>
          <w:szCs w:val="32"/>
          <w:rtl/>
        </w:rPr>
      </w:pPr>
    </w:p>
    <w:p w14:paraId="7203B309" w14:textId="2A97254A" w:rsidR="00F22888" w:rsidRDefault="00F22888" w:rsidP="0002409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3.</w:t>
      </w:r>
    </w:p>
    <w:p w14:paraId="037E5D61" w14:textId="1A67A2BA" w:rsidR="00F22888" w:rsidRDefault="00F22888" w:rsidP="0002409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תמונה מקורית</w:t>
      </w:r>
    </w:p>
    <w:p w14:paraId="14DA7D89" w14:textId="4A83B5F2" w:rsidR="00F22888" w:rsidRDefault="00F22888" w:rsidP="00024091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415D68B6" wp14:editId="3786D41A">
            <wp:extent cx="3076575" cy="3876675"/>
            <wp:effectExtent l="0" t="0" r="9525" b="9525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F036" w14:textId="0DDBCEE2" w:rsidR="00F22888" w:rsidRDefault="00F22888" w:rsidP="00024091">
      <w:pPr>
        <w:rPr>
          <w:sz w:val="32"/>
          <w:szCs w:val="32"/>
          <w:rtl/>
        </w:rPr>
      </w:pPr>
    </w:p>
    <w:p w14:paraId="449C7D15" w14:textId="00F4C74C" w:rsidR="00F22888" w:rsidRDefault="00F22888" w:rsidP="0002409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תמונה עקומה</w:t>
      </w:r>
    </w:p>
    <w:p w14:paraId="498E690E" w14:textId="77777777" w:rsidR="00F22888" w:rsidRDefault="00F22888" w:rsidP="00024091">
      <w:pPr>
        <w:rPr>
          <w:rFonts w:hint="cs"/>
          <w:sz w:val="32"/>
          <w:szCs w:val="32"/>
          <w:rtl/>
        </w:rPr>
      </w:pPr>
    </w:p>
    <w:p w14:paraId="60A67DB3" w14:textId="6345FB5A" w:rsidR="00F22888" w:rsidRDefault="00F22888" w:rsidP="00024091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2E9FAB2C" wp14:editId="3E76812A">
            <wp:extent cx="3095625" cy="2743200"/>
            <wp:effectExtent l="0" t="0" r="9525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9666" w14:textId="00C0BC93" w:rsidR="00F22888" w:rsidRDefault="00F22888" w:rsidP="00024091">
      <w:pPr>
        <w:rPr>
          <w:sz w:val="32"/>
          <w:szCs w:val="32"/>
          <w:rtl/>
        </w:rPr>
      </w:pPr>
    </w:p>
    <w:p w14:paraId="7D0EFEC8" w14:textId="43514561" w:rsidR="00F22888" w:rsidRDefault="00F22888" w:rsidP="00024091">
      <w:pPr>
        <w:rPr>
          <w:sz w:val="32"/>
          <w:szCs w:val="32"/>
          <w:rtl/>
        </w:rPr>
      </w:pPr>
    </w:p>
    <w:p w14:paraId="1FDF6FE2" w14:textId="6C0494A2" w:rsidR="00F22888" w:rsidRDefault="00F22888" w:rsidP="0002409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4.</w:t>
      </w:r>
    </w:p>
    <w:p w14:paraId="06C7025E" w14:textId="77777777" w:rsidR="00F22888" w:rsidRPr="00F22888" w:rsidRDefault="00F22888" w:rsidP="00024091">
      <w:pPr>
        <w:rPr>
          <w:rFonts w:hint="cs"/>
          <w:sz w:val="32"/>
          <w:szCs w:val="32"/>
        </w:rPr>
      </w:pPr>
    </w:p>
    <w:sectPr w:rsidR="00F22888" w:rsidRPr="00F22888" w:rsidSect="002A5F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B61E8"/>
    <w:multiLevelType w:val="hybridMultilevel"/>
    <w:tmpl w:val="34FE4CA6"/>
    <w:lvl w:ilvl="0" w:tplc="504E3E3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C6"/>
    <w:rsid w:val="00024091"/>
    <w:rsid w:val="000E6BE7"/>
    <w:rsid w:val="00121D3A"/>
    <w:rsid w:val="001F6DC1"/>
    <w:rsid w:val="002A5F96"/>
    <w:rsid w:val="003B6E71"/>
    <w:rsid w:val="00462EC9"/>
    <w:rsid w:val="00482801"/>
    <w:rsid w:val="004C32C3"/>
    <w:rsid w:val="005F67CF"/>
    <w:rsid w:val="0067396B"/>
    <w:rsid w:val="0079012F"/>
    <w:rsid w:val="00864CA6"/>
    <w:rsid w:val="008D7782"/>
    <w:rsid w:val="009D6BA3"/>
    <w:rsid w:val="00A31EC6"/>
    <w:rsid w:val="00A5781E"/>
    <w:rsid w:val="00A84B5C"/>
    <w:rsid w:val="00B432A4"/>
    <w:rsid w:val="00BF2C5D"/>
    <w:rsid w:val="00CB5283"/>
    <w:rsid w:val="00D81BBD"/>
    <w:rsid w:val="00D9285E"/>
    <w:rsid w:val="00DD6C57"/>
    <w:rsid w:val="00F12466"/>
    <w:rsid w:val="00F2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F177"/>
  <w15:chartTrackingRefBased/>
  <w15:docId w15:val="{D0EE23D0-01E2-494A-9BB3-332C22D1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2A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432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32A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79012F"/>
    <w:rPr>
      <w:color w:val="954F72" w:themeColor="followedHyperlink"/>
      <w:u w:val="single"/>
    </w:rPr>
  </w:style>
  <w:style w:type="character" w:styleId="a5">
    <w:name w:val="Placeholder Text"/>
    <w:basedOn w:val="a0"/>
    <w:uiPriority w:val="99"/>
    <w:semiHidden/>
    <w:rsid w:val="00BF2C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cs.bgu.ac.il/~icbv161/wiki.files/LectureNotes/ICBV-Lecture-Notes-24-Early-Vision-4-Edge-Detection-2-Detection-Methods.pdf" TargetMode="External"/><Relationship Id="rId24" Type="http://schemas.openxmlformats.org/officeDocument/2006/relationships/hyperlink" Target="https://www.youtube.com/watch?v=8xu0uBjlo2w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hyperlink" Target="https://www.youtube.com/watch?v=U0wqePj4Mx0&amp;index=27&amp;list=PL4B3F8D4A5CAD8DA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s.bgu.ac.il/~icbv161/Lecture_Notes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homepages.inf.ed.ac.uk/rbf/HIPR2/roberts.ht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9850</TotalTime>
  <Pages>1</Pages>
  <Words>480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רפאל שטרית</dc:creator>
  <cp:keywords/>
  <dc:description/>
  <cp:lastModifiedBy>רפאל שטרית</cp:lastModifiedBy>
  <cp:revision>2</cp:revision>
  <dcterms:created xsi:type="dcterms:W3CDTF">2018-12-15T21:15:00Z</dcterms:created>
  <dcterms:modified xsi:type="dcterms:W3CDTF">2018-12-22T17:28:00Z</dcterms:modified>
</cp:coreProperties>
</file>