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9F7C" w14:textId="00FD878D" w:rsidR="005C50A0" w:rsidRDefault="005C2952" w:rsidP="00202728">
      <w:pPr>
        <w:jc w:val="both"/>
        <w:rPr>
          <w:noProof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001DD3" wp14:editId="452E9DE2">
                <wp:simplePos x="0" y="0"/>
                <wp:positionH relativeFrom="column">
                  <wp:posOffset>4342130</wp:posOffset>
                </wp:positionH>
                <wp:positionV relativeFrom="paragraph">
                  <wp:posOffset>0</wp:posOffset>
                </wp:positionV>
                <wp:extent cx="2360930" cy="1404620"/>
                <wp:effectExtent l="22860" t="0" r="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9D236" w14:textId="5BF571F8" w:rsidR="005C2952" w:rsidRDefault="005C2952" w:rsidP="005C2952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שמות מגישים:</w:t>
                            </w:r>
                          </w:p>
                          <w:p w14:paraId="7222302D" w14:textId="118096FB" w:rsidR="005C2952" w:rsidRDefault="005C2952" w:rsidP="005C2952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מאור בן משה 316041466</w:t>
                            </w:r>
                          </w:p>
                          <w:p w14:paraId="0D2CC898" w14:textId="32C062A3" w:rsidR="005C2952" w:rsidRDefault="005C2952" w:rsidP="005C2952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יותם יצחק 302344098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01DD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41.9pt;margin-top:0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">
                <v:textbox style="mso-fit-shape-to-text:t">
                  <w:txbxContent>
                    <w:p w14:paraId="4EA9D236" w14:textId="5BF571F8" w:rsidR="005C2952" w:rsidRDefault="005C2952" w:rsidP="005C2952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שמות מגישים:</w:t>
                      </w:r>
                    </w:p>
                    <w:p w14:paraId="7222302D" w14:textId="118096FB" w:rsidR="005C2952" w:rsidRDefault="005C2952" w:rsidP="005C2952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מאור בן משה 316041466</w:t>
                      </w:r>
                    </w:p>
                    <w:p w14:paraId="0D2CC898" w14:textId="32C062A3" w:rsidR="005C2952" w:rsidRDefault="005C2952" w:rsidP="005C2952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יותם יצחק 302344098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C58EF8" w14:textId="2E0AB80E" w:rsidR="00202728" w:rsidRPr="00202728" w:rsidRDefault="00202728" w:rsidP="00202728"/>
    <w:p w14:paraId="15025E52" w14:textId="77777777" w:rsidR="00BA6915" w:rsidRDefault="00BA6915" w:rsidP="00202728">
      <w:pPr>
        <w:tabs>
          <w:tab w:val="left" w:pos="8377"/>
        </w:tabs>
        <w:rPr>
          <w:b/>
          <w:bCs/>
          <w:u w:val="single"/>
        </w:rPr>
      </w:pPr>
      <w:bookmarkStart w:id="0" w:name="OLE_LINK1"/>
      <w:bookmarkStart w:id="1" w:name="OLE_LINK2"/>
    </w:p>
    <w:p w14:paraId="0CB50E71" w14:textId="28634870" w:rsidR="00BA6915" w:rsidRDefault="00BA6915" w:rsidP="009B34FA">
      <w:pPr>
        <w:tabs>
          <w:tab w:val="left" w:pos="8377"/>
        </w:tabs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9EE4FF8" wp14:editId="79683293">
            <wp:extent cx="3662170" cy="3492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46" cy="350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CEEE" w14:textId="16E93C25" w:rsidR="00202728" w:rsidRPr="00202728" w:rsidRDefault="00202728" w:rsidP="00202728">
      <w:pPr>
        <w:tabs>
          <w:tab w:val="left" w:pos="8377"/>
        </w:tabs>
        <w:rPr>
          <w:b/>
          <w:bCs/>
          <w:u w:val="single"/>
        </w:rPr>
      </w:pPr>
      <w:r w:rsidRPr="00202728">
        <w:rPr>
          <w:b/>
          <w:bCs/>
          <w:u w:val="single"/>
        </w:rPr>
        <w:t>Vehicle Data:</w:t>
      </w:r>
    </w:p>
    <w:bookmarkEnd w:id="0"/>
    <w:bookmarkEnd w:id="1"/>
    <w:p w14:paraId="69E85834" w14:textId="118CAF9D" w:rsidR="00202728" w:rsidRDefault="00202728" w:rsidP="00202728">
      <w:pPr>
        <w:tabs>
          <w:tab w:val="left" w:pos="8377"/>
        </w:tabs>
      </w:pPr>
    </w:p>
    <w:p w14:paraId="5D39E304" w14:textId="62A3B807" w:rsidR="00202728" w:rsidRDefault="00202728" w:rsidP="00202728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המחקלה זו מחזיקה את המידע המשותף שיש לכל המכוניות כגון מספר רישיות, מודל, רשימת גלגלים, מקסימום קיבול אנרגיה, כמות אנרגיה נוכחית (חשמל/דלק) </w:t>
      </w:r>
    </w:p>
    <w:p w14:paraId="3DD7DADB" w14:textId="1CF3D622" w:rsidR="00202728" w:rsidRDefault="00202728" w:rsidP="00202728">
      <w:pPr>
        <w:tabs>
          <w:tab w:val="left" w:pos="8377"/>
        </w:tabs>
        <w:bidi/>
        <w:rPr>
          <w:sz w:val="20"/>
          <w:szCs w:val="20"/>
          <w:rtl/>
        </w:rPr>
      </w:pPr>
    </w:p>
    <w:p w14:paraId="516A9045" w14:textId="1C40CCA1" w:rsidR="00202728" w:rsidRDefault="00202728" w:rsidP="00202728">
      <w:pPr>
        <w:tabs>
          <w:tab w:val="left" w:pos="8377"/>
        </w:tabs>
        <w:bidi/>
        <w:rPr>
          <w:b/>
          <w:bCs/>
          <w:sz w:val="20"/>
          <w:szCs w:val="20"/>
          <w:u w:val="single"/>
        </w:rPr>
      </w:pPr>
      <w:r>
        <w:rPr>
          <w:rFonts w:hint="cs"/>
          <w:sz w:val="20"/>
          <w:szCs w:val="20"/>
          <w:rtl/>
        </w:rPr>
        <w:t xml:space="preserve">מכילה </w:t>
      </w:r>
      <w:r w:rsidR="00FD30F2">
        <w:rPr>
          <w:rFonts w:hint="cs"/>
          <w:sz w:val="20"/>
          <w:szCs w:val="20"/>
          <w:rtl/>
        </w:rPr>
        <w:t xml:space="preserve">בתוכה גם הסראקט </w:t>
      </w:r>
      <w:r w:rsidR="00FD30F2">
        <w:rPr>
          <w:b/>
          <w:bCs/>
          <w:sz w:val="20"/>
          <w:szCs w:val="20"/>
          <w:u w:val="single"/>
        </w:rPr>
        <w:t>wheel:</w:t>
      </w:r>
    </w:p>
    <w:p w14:paraId="7CF704F1" w14:textId="2C02F67E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המכילה לחץ אוויר נוכחי ולחץ אוויר מקסימלי, ויצרן הגלגל</w:t>
      </w:r>
    </w:p>
    <w:p w14:paraId="08B71712" w14:textId="79202A58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</w:p>
    <w:p w14:paraId="62056E93" w14:textId="237FC3C1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המחלקות הבאות יורשת ממחלקה זאת:</w:t>
      </w:r>
    </w:p>
    <w:p w14:paraId="13E89A45" w14:textId="4D5E8343" w:rsidR="00FD30F2" w:rsidRDefault="00FD30F2" w:rsidP="00FD30F2">
      <w:pPr>
        <w:tabs>
          <w:tab w:val="left" w:pos="8377"/>
        </w:tabs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 xml:space="preserve">Car </w:t>
      </w:r>
      <w:r w:rsidRPr="00202728">
        <w:rPr>
          <w:b/>
          <w:bCs/>
          <w:u w:val="single"/>
        </w:rPr>
        <w:t>Data:</w:t>
      </w:r>
    </w:p>
    <w:p w14:paraId="3DDE82D2" w14:textId="7E3CAF5B" w:rsidR="00FD30F2" w:rsidRPr="00202728" w:rsidRDefault="00FD30F2" w:rsidP="00FD30F2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5F9FE387" w14:textId="4AE6C5D1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מחקלה מחזיקה בנוסף למידע שהוצג ב״אבא״, המחלקה מחזיקה את מספר דלתות, וגם enum המייצג את צבע הרכב</w:t>
      </w:r>
    </w:p>
    <w:p w14:paraId="508F5B20" w14:textId="07E95C18" w:rsidR="00FD30F2" w:rsidRDefault="00FD30F2" w:rsidP="00FD30F2">
      <w:pPr>
        <w:tabs>
          <w:tab w:val="left" w:pos="8377"/>
        </w:tabs>
        <w:jc w:val="right"/>
        <w:rPr>
          <w:b/>
          <w:bCs/>
          <w:sz w:val="20"/>
          <w:szCs w:val="20"/>
          <w:u w:val="single"/>
        </w:rPr>
      </w:pPr>
      <w:proofErr w:type="spellStart"/>
      <w:r>
        <w:rPr>
          <w:b/>
          <w:bCs/>
          <w:sz w:val="20"/>
          <w:szCs w:val="20"/>
          <w:u w:val="single"/>
        </w:rPr>
        <w:t>eColor</w:t>
      </w:r>
      <w:proofErr w:type="spellEnd"/>
      <w:r>
        <w:rPr>
          <w:b/>
          <w:bCs/>
          <w:sz w:val="20"/>
          <w:szCs w:val="20"/>
          <w:u w:val="single"/>
        </w:rPr>
        <w:t>:</w:t>
      </w:r>
    </w:p>
    <w:p w14:paraId="1E7EB4FA" w14:textId="5CE930AF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מייצג את צבע המכונית עם האפשריות (אדום, לבן, אפור ושחור)</w:t>
      </w:r>
    </w:p>
    <w:p w14:paraId="78FD7E9D" w14:textId="35A45C88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</w:p>
    <w:p w14:paraId="7E2AF5D5" w14:textId="47537402" w:rsidR="00FD30F2" w:rsidRDefault="00FD30F2" w:rsidP="00FD30F2">
      <w:pPr>
        <w:tabs>
          <w:tab w:val="left" w:pos="8377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Truck </w:t>
      </w:r>
      <w:r w:rsidRPr="00202728">
        <w:rPr>
          <w:b/>
          <w:bCs/>
          <w:u w:val="single"/>
        </w:rPr>
        <w:t>Data:</w:t>
      </w:r>
    </w:p>
    <w:p w14:paraId="5125E77C" w14:textId="77777777" w:rsidR="00FD30F2" w:rsidRPr="00202728" w:rsidRDefault="00FD30F2" w:rsidP="00FD30F2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7D7EA272" w14:textId="4504B46E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מחקלה מחזיקה בנוסף למידע שהוצג ב״אבא״, המחקלה מחזיקה את גודל נפח המשאית, וגם משתנה בוליאני המייצג אם המשאית נושאת חומרים מסוכנים.</w:t>
      </w:r>
    </w:p>
    <w:p w14:paraId="43A24F2E" w14:textId="3A88B07A" w:rsidR="00FD30F2" w:rsidRDefault="00FD30F2" w:rsidP="00FD30F2">
      <w:pPr>
        <w:tabs>
          <w:tab w:val="left" w:pos="8377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Motorcycle </w:t>
      </w:r>
      <w:r w:rsidRPr="00202728">
        <w:rPr>
          <w:b/>
          <w:bCs/>
          <w:u w:val="single"/>
        </w:rPr>
        <w:t>Data:</w:t>
      </w:r>
    </w:p>
    <w:p w14:paraId="44C47D63" w14:textId="77777777" w:rsidR="00FD30F2" w:rsidRPr="00202728" w:rsidRDefault="00FD30F2" w:rsidP="00FD30F2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608AB082" w14:textId="29072025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מחקלה מחזיקה בנוסף למידע שהוצג ב״אבא״, המחקלה מחזיקה את נפח המנוע וגם את סוג הרישיון שמיוצג בenum</w:t>
      </w:r>
    </w:p>
    <w:p w14:paraId="11690535" w14:textId="010D2FC6" w:rsidR="00FD30F2" w:rsidRDefault="00FD30F2" w:rsidP="00FD30F2">
      <w:pPr>
        <w:tabs>
          <w:tab w:val="left" w:pos="8377"/>
        </w:tabs>
        <w:bidi/>
        <w:rPr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elisensetype:</w:t>
      </w:r>
    </w:p>
    <w:p w14:paraId="122B1BEB" w14:textId="50729E8B" w:rsidR="00FD30F2" w:rsidRDefault="00FD30F2" w:rsidP="009B34FA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איינם זה מייצג את סוג הרישיון לאופנוע עם האפשריות הבאות: </w:t>
      </w:r>
      <w:r>
        <w:rPr>
          <w:rFonts w:hint="cs"/>
          <w:sz w:val="20"/>
          <w:szCs w:val="20"/>
        </w:rPr>
        <w:t>A</w:t>
      </w:r>
      <w:r>
        <w:rPr>
          <w:rFonts w:hint="cs"/>
          <w:sz w:val="20"/>
          <w:szCs w:val="20"/>
          <w:rtl/>
        </w:rPr>
        <w:t xml:space="preserve">, </w:t>
      </w:r>
      <w:r>
        <w:rPr>
          <w:rFonts w:hint="cs"/>
          <w:sz w:val="20"/>
          <w:szCs w:val="20"/>
        </w:rPr>
        <w:t>A</w:t>
      </w:r>
      <w:r>
        <w:rPr>
          <w:rFonts w:hint="cs"/>
          <w:sz w:val="20"/>
          <w:szCs w:val="20"/>
          <w:rtl/>
        </w:rPr>
        <w:t>1 ,</w:t>
      </w:r>
      <w:r>
        <w:rPr>
          <w:rFonts w:hint="cs"/>
          <w:sz w:val="20"/>
          <w:szCs w:val="20"/>
        </w:rPr>
        <w:t>AA</w:t>
      </w:r>
      <w:r>
        <w:rPr>
          <w:rFonts w:hint="cs"/>
          <w:sz w:val="20"/>
          <w:szCs w:val="20"/>
          <w:rtl/>
        </w:rPr>
        <w:t xml:space="preserve">, </w:t>
      </w:r>
      <w:r>
        <w:rPr>
          <w:rFonts w:hint="cs"/>
          <w:sz w:val="20"/>
          <w:szCs w:val="20"/>
        </w:rPr>
        <w:t>B</w:t>
      </w:r>
      <w:r>
        <w:rPr>
          <w:rFonts w:hint="cs"/>
          <w:sz w:val="20"/>
          <w:szCs w:val="20"/>
          <w:rtl/>
        </w:rPr>
        <w:t>.</w:t>
      </w:r>
    </w:p>
    <w:p w14:paraId="58390BB8" w14:textId="77777777" w:rsidR="009B34FA" w:rsidRDefault="009B34FA" w:rsidP="009B34FA">
      <w:pPr>
        <w:tabs>
          <w:tab w:val="left" w:pos="8377"/>
        </w:tabs>
        <w:bidi/>
        <w:rPr>
          <w:sz w:val="20"/>
          <w:szCs w:val="20"/>
          <w:rtl/>
        </w:rPr>
      </w:pPr>
    </w:p>
    <w:p w14:paraId="52F358B2" w14:textId="566E5559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 כל אחד מהיורשים מחזיק קבוע מקומי של מספר גלגלים ולחץ אוויר מקסימלי לכל גלגל.</w:t>
      </w:r>
    </w:p>
    <w:p w14:paraId="61CD2387" w14:textId="15D8D6F9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</w:p>
    <w:p w14:paraId="3ABBDBA2" w14:textId="1945E34C" w:rsidR="00FD30F2" w:rsidRDefault="00BA6915" w:rsidP="009B34FA">
      <w:pPr>
        <w:tabs>
          <w:tab w:val="left" w:pos="8377"/>
        </w:tabs>
        <w:bidi/>
        <w:jc w:val="center"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292DA17F" wp14:editId="4DE9F072">
            <wp:extent cx="3645146" cy="3414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11" cy="344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B3B7" w14:textId="1DF41D81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</w:p>
    <w:p w14:paraId="04CB0033" w14:textId="5B42EFCE" w:rsidR="00FD30F2" w:rsidRDefault="00FD30F2" w:rsidP="00FD30F2">
      <w:pPr>
        <w:tabs>
          <w:tab w:val="left" w:pos="8377"/>
        </w:tabs>
        <w:rPr>
          <w:b/>
          <w:bCs/>
          <w:u w:val="single"/>
        </w:rPr>
      </w:pPr>
      <w:r>
        <w:rPr>
          <w:rFonts w:hint="cs"/>
          <w:b/>
          <w:bCs/>
          <w:u w:val="single"/>
        </w:rPr>
        <w:t>V</w:t>
      </w:r>
      <w:r>
        <w:rPr>
          <w:rFonts w:hint="cs"/>
          <w:b/>
          <w:bCs/>
          <w:u w:val="single"/>
          <w:rtl/>
        </w:rPr>
        <w:t>ehicle</w:t>
      </w:r>
      <w:r>
        <w:rPr>
          <w:b/>
          <w:bCs/>
          <w:u w:val="single"/>
        </w:rPr>
        <w:t>:</w:t>
      </w:r>
    </w:p>
    <w:p w14:paraId="7AD36650" w14:textId="77777777" w:rsidR="00FD30F2" w:rsidRPr="00202728" w:rsidRDefault="00FD30F2" w:rsidP="00FD30F2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1B08F756" w14:textId="4D76E5B8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מחקלה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אבסרקטית זו</w:t>
      </w:r>
      <w:r w:rsidR="001F403C">
        <w:rPr>
          <w:rFonts w:hint="cs"/>
          <w:sz w:val="20"/>
          <w:szCs w:val="20"/>
          <w:rtl/>
        </w:rPr>
        <w:t xml:space="preserve"> הינה מייצגת רכבים בכללי</w:t>
      </w:r>
      <w:r>
        <w:rPr>
          <w:rFonts w:hint="cs"/>
          <w:sz w:val="20"/>
          <w:szCs w:val="20"/>
          <w:rtl/>
        </w:rPr>
        <w:t xml:space="preserve"> </w:t>
      </w:r>
      <w:r w:rsidR="001F403C">
        <w:rPr>
          <w:rFonts w:hint="cs"/>
          <w:sz w:val="20"/>
          <w:szCs w:val="20"/>
          <w:rtl/>
        </w:rPr>
        <w:t>ו</w:t>
      </w:r>
      <w:r>
        <w:rPr>
          <w:rFonts w:hint="cs"/>
          <w:sz w:val="20"/>
          <w:szCs w:val="20"/>
          <w:rtl/>
        </w:rPr>
        <w:t>מחזיקה את המידע על הרכב מסוים</w:t>
      </w:r>
      <w:r w:rsidR="001F403C">
        <w:rPr>
          <w:rFonts w:hint="cs"/>
          <w:sz w:val="20"/>
          <w:szCs w:val="20"/>
          <w:rtl/>
        </w:rPr>
        <w:t>.</w:t>
      </w:r>
    </w:p>
    <w:p w14:paraId="7DD7BC1A" w14:textId="58583013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</w:p>
    <w:p w14:paraId="4A3921D8" w14:textId="77777777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</w:p>
    <w:p w14:paraId="075ECB1A" w14:textId="6A23C5B9" w:rsidR="001F403C" w:rsidRDefault="001F403C" w:rsidP="001F403C">
      <w:pPr>
        <w:tabs>
          <w:tab w:val="left" w:pos="8377"/>
        </w:tabs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Fuel</w:t>
      </w:r>
      <w:r>
        <w:rPr>
          <w:rFonts w:hint="cs"/>
          <w:b/>
          <w:bCs/>
          <w:u w:val="single"/>
        </w:rPr>
        <w:t>V</w:t>
      </w:r>
      <w:r>
        <w:rPr>
          <w:rFonts w:hint="cs"/>
          <w:b/>
          <w:bCs/>
          <w:u w:val="single"/>
          <w:rtl/>
        </w:rPr>
        <w:t>ehicle</w:t>
      </w:r>
      <w:r>
        <w:rPr>
          <w:b/>
          <w:bCs/>
          <w:u w:val="single"/>
        </w:rPr>
        <w:t>:</w:t>
      </w:r>
    </w:p>
    <w:p w14:paraId="5AA24DA8" w14:textId="77777777" w:rsidR="001F403C" w:rsidRPr="00202728" w:rsidRDefault="001F403C" w:rsidP="001F403C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1F8A0A81" w14:textId="3FFEED75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מחקלה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אבסרקטית זו מייצגת מכוניות עם מנוע שרץ על בנזין ומחזיקה את המידע סוג הדלק שרכב זה צורך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המייצוג בenum.</w:t>
      </w:r>
    </w:p>
    <w:p w14:paraId="39E80929" w14:textId="72102180" w:rsidR="001F403C" w:rsidRPr="001F403C" w:rsidRDefault="001F403C" w:rsidP="001F403C">
      <w:pPr>
        <w:tabs>
          <w:tab w:val="left" w:pos="8377"/>
        </w:tabs>
        <w:jc w:val="right"/>
        <w:rPr>
          <w:b/>
          <w:bCs/>
          <w:sz w:val="20"/>
          <w:szCs w:val="20"/>
          <w:u w:val="single"/>
        </w:rPr>
      </w:pPr>
      <w:proofErr w:type="spellStart"/>
      <w:r>
        <w:rPr>
          <w:b/>
          <w:bCs/>
          <w:sz w:val="20"/>
          <w:szCs w:val="20"/>
          <w:u w:val="single"/>
        </w:rPr>
        <w:t>eFuelType</w:t>
      </w:r>
      <w:proofErr w:type="spellEnd"/>
      <w:r>
        <w:rPr>
          <w:b/>
          <w:bCs/>
          <w:sz w:val="20"/>
          <w:szCs w:val="20"/>
          <w:u w:val="single"/>
        </w:rPr>
        <w:t>:</w:t>
      </w:r>
    </w:p>
    <w:p w14:paraId="0DC1B150" w14:textId="77777777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</w:p>
    <w:p w14:paraId="5ABBF140" w14:textId="39213730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enum זה מייצג את סוגי הדלק האפשריים הכולל: </w:t>
      </w:r>
      <w:r>
        <w:rPr>
          <w:sz w:val="20"/>
          <w:szCs w:val="20"/>
        </w:rPr>
        <w:t>Octan95, Octan98, Octan96, Soler</w:t>
      </w:r>
      <w:r>
        <w:rPr>
          <w:rFonts w:hint="cs"/>
          <w:sz w:val="20"/>
          <w:szCs w:val="20"/>
          <w:rtl/>
        </w:rPr>
        <w:t>.</w:t>
      </w:r>
    </w:p>
    <w:p w14:paraId="3410C603" w14:textId="54A15C38" w:rsidR="001F403C" w:rsidRDefault="001F403C" w:rsidP="001F403C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Electric</w:t>
      </w:r>
      <w:r>
        <w:rPr>
          <w:rFonts w:hint="cs"/>
          <w:b/>
          <w:bCs/>
          <w:u w:val="single"/>
        </w:rPr>
        <w:t>V</w:t>
      </w:r>
      <w:proofErr w:type="spellEnd"/>
      <w:r>
        <w:rPr>
          <w:rFonts w:hint="cs"/>
          <w:b/>
          <w:bCs/>
          <w:u w:val="single"/>
          <w:rtl/>
        </w:rPr>
        <w:t>ehicle</w:t>
      </w:r>
      <w:r>
        <w:rPr>
          <w:b/>
          <w:bCs/>
          <w:u w:val="single"/>
        </w:rPr>
        <w:t>:</w:t>
      </w:r>
    </w:p>
    <w:p w14:paraId="0289280D" w14:textId="77777777" w:rsidR="001F403C" w:rsidRPr="00202728" w:rsidRDefault="001F403C" w:rsidP="001F403C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05E16C9F" w14:textId="72BBD0E3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מחקלה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אבסרקטית זו מייצגת מכוניות עם מנוע שרץ על חשמל.</w:t>
      </w:r>
    </w:p>
    <w:p w14:paraId="2A498216" w14:textId="611055F0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</w:p>
    <w:p w14:paraId="6F0C728B" w14:textId="56FB3589" w:rsidR="001F403C" w:rsidRDefault="001F403C" w:rsidP="001F403C">
      <w:pPr>
        <w:tabs>
          <w:tab w:val="left" w:pos="8377"/>
        </w:tabs>
        <w:rPr>
          <w:b/>
          <w:bCs/>
          <w:u w:val="single"/>
        </w:rPr>
      </w:pPr>
      <w:r>
        <w:rPr>
          <w:b/>
          <w:bCs/>
          <w:u w:val="single"/>
        </w:rPr>
        <w:t>Truck, Car, Motorcycle:</w:t>
      </w:r>
    </w:p>
    <w:p w14:paraId="4B9327FF" w14:textId="77777777" w:rsidR="001F403C" w:rsidRPr="00202728" w:rsidRDefault="001F403C" w:rsidP="001F403C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677231E2" w14:textId="5BD87FDB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מחלקות אלה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מייצגת משאית, רכב או אופנוע בהתאמה היורשות מ״</w:t>
      </w:r>
      <w:proofErr w:type="spellStart"/>
      <w:r>
        <w:rPr>
          <w:sz w:val="20"/>
          <w:szCs w:val="20"/>
        </w:rPr>
        <w:t>FuelVehicle</w:t>
      </w:r>
      <w:proofErr w:type="spellEnd"/>
      <w:r>
        <w:rPr>
          <w:rFonts w:hint="cs"/>
          <w:sz w:val="20"/>
          <w:szCs w:val="20"/>
          <w:rtl/>
        </w:rPr>
        <w:t>״ ומחזיקה בנוסף כמות דלק הנוכחי, וגם מקסימום כמות דלק (בהתאם לכלי הרכב).</w:t>
      </w:r>
    </w:p>
    <w:p w14:paraId="4ABDD11F" w14:textId="3C1F9925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</w:p>
    <w:p w14:paraId="2342EE5E" w14:textId="59BF6264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</w:p>
    <w:p w14:paraId="7E3CA0CA" w14:textId="0B98B212" w:rsidR="001F403C" w:rsidRDefault="001F403C" w:rsidP="001F403C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ElectricCar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ElectricMotorcyle</w:t>
      </w:r>
      <w:proofErr w:type="spellEnd"/>
      <w:r>
        <w:rPr>
          <w:b/>
          <w:bCs/>
          <w:u w:val="single"/>
        </w:rPr>
        <w:t>:</w:t>
      </w:r>
    </w:p>
    <w:p w14:paraId="76F16668" w14:textId="77777777" w:rsidR="001F403C" w:rsidRPr="00202728" w:rsidRDefault="001F403C" w:rsidP="001F403C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25F29BE5" w14:textId="59FA6D6F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מחלקות אלה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מייצג רכב או אופנוע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חשמליות בהתאמה היורשות מ״</w:t>
      </w:r>
      <w:proofErr w:type="spellStart"/>
      <w:r>
        <w:rPr>
          <w:sz w:val="20"/>
          <w:szCs w:val="20"/>
        </w:rPr>
        <w:t>ElectricVehicle</w:t>
      </w:r>
      <w:proofErr w:type="spellEnd"/>
      <w:r>
        <w:rPr>
          <w:rFonts w:hint="cs"/>
          <w:sz w:val="20"/>
          <w:szCs w:val="20"/>
          <w:rtl/>
        </w:rPr>
        <w:t xml:space="preserve">״ ומחזיקה בנוסף כמות חשמל </w:t>
      </w:r>
      <w:r w:rsidR="006E2C78">
        <w:rPr>
          <w:rFonts w:hint="cs"/>
          <w:sz w:val="20"/>
          <w:szCs w:val="20"/>
          <w:rtl/>
        </w:rPr>
        <w:t xml:space="preserve">הנוכחי </w:t>
      </w:r>
      <w:r>
        <w:rPr>
          <w:rFonts w:hint="cs"/>
          <w:sz w:val="20"/>
          <w:szCs w:val="20"/>
          <w:rtl/>
        </w:rPr>
        <w:t>במצבר</w:t>
      </w:r>
      <w:r w:rsidR="006E2C78">
        <w:rPr>
          <w:rFonts w:hint="cs"/>
          <w:sz w:val="20"/>
          <w:szCs w:val="20"/>
          <w:rtl/>
        </w:rPr>
        <w:t>.</w:t>
      </w:r>
    </w:p>
    <w:p w14:paraId="774530E2" w14:textId="77777777" w:rsidR="006E2C78" w:rsidRDefault="006E2C78" w:rsidP="006E2C78">
      <w:pPr>
        <w:tabs>
          <w:tab w:val="left" w:pos="8377"/>
        </w:tabs>
        <w:bidi/>
        <w:rPr>
          <w:sz w:val="20"/>
          <w:szCs w:val="20"/>
          <w:rtl/>
        </w:rPr>
      </w:pPr>
    </w:p>
    <w:p w14:paraId="1E2E72CB" w14:textId="77777777" w:rsidR="001F403C" w:rsidRP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</w:p>
    <w:p w14:paraId="391C97EF" w14:textId="03D1C402" w:rsidR="00FD30F2" w:rsidRDefault="00BA6915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noProof/>
        </w:rPr>
        <w:lastRenderedPageBreak/>
        <w:drawing>
          <wp:inline distT="0" distB="0" distL="0" distR="0" wp14:anchorId="21592E83" wp14:editId="755A0A63">
            <wp:extent cx="316230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90E8" w14:textId="0EE04236" w:rsidR="006E2C78" w:rsidRDefault="006E2C78" w:rsidP="006E2C78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CreatingVehicles</w:t>
      </w:r>
      <w:proofErr w:type="spellEnd"/>
      <w:r>
        <w:rPr>
          <w:b/>
          <w:bCs/>
          <w:u w:val="single"/>
        </w:rPr>
        <w:t>:</w:t>
      </w:r>
    </w:p>
    <w:p w14:paraId="0C52CE21" w14:textId="77777777" w:rsidR="006E2C78" w:rsidRPr="00202728" w:rsidRDefault="006E2C78" w:rsidP="006E2C78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5FBA8427" w14:textId="03BF8E4D" w:rsidR="006E2C78" w:rsidRDefault="006E2C78" w:rsidP="006E2C78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מחקלה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זו הינה אחראית על יצור רכבים למוסך ומחזיקה את סוג הרכב שעליה לייצר(המיוצגת בenum) וגם הודעת שגיאה במידת הצורף.</w:t>
      </w:r>
    </w:p>
    <w:p w14:paraId="66C2E308" w14:textId="423F5AF3" w:rsidR="006E2C78" w:rsidRDefault="006E2C78" w:rsidP="006E2C78">
      <w:pPr>
        <w:tabs>
          <w:tab w:val="left" w:pos="8377"/>
        </w:tabs>
        <w:rPr>
          <w:b/>
          <w:bCs/>
          <w:sz w:val="20"/>
          <w:szCs w:val="20"/>
          <w:u w:val="single"/>
        </w:rPr>
      </w:pPr>
      <w:proofErr w:type="spellStart"/>
      <w:r>
        <w:rPr>
          <w:b/>
          <w:bCs/>
          <w:sz w:val="20"/>
          <w:szCs w:val="20"/>
          <w:u w:val="single"/>
        </w:rPr>
        <w:t>eTypeOfVehicles</w:t>
      </w:r>
      <w:proofErr w:type="spellEnd"/>
      <w:r>
        <w:rPr>
          <w:b/>
          <w:bCs/>
          <w:sz w:val="20"/>
          <w:szCs w:val="20"/>
          <w:u w:val="single"/>
        </w:rPr>
        <w:t>:</w:t>
      </w:r>
    </w:p>
    <w:p w14:paraId="1390E782" w14:textId="5BB1E0FF" w:rsidR="006E2C78" w:rsidRDefault="006E2C78" w:rsidP="006E2C78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enum זה מייצג את סוג הרכב שמחלקה זו יוצרת והיא כוללת: </w:t>
      </w:r>
      <w:proofErr w:type="spellStart"/>
      <w:r>
        <w:rPr>
          <w:sz w:val="20"/>
          <w:szCs w:val="20"/>
        </w:rPr>
        <w:t>FuelCar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ElecticCar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FuelMotorCycle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ElectricMotorcycle</w:t>
      </w:r>
      <w:proofErr w:type="spellEnd"/>
      <w:r>
        <w:rPr>
          <w:sz w:val="20"/>
          <w:szCs w:val="20"/>
        </w:rPr>
        <w:t>, Truck</w:t>
      </w:r>
      <w:r>
        <w:rPr>
          <w:rFonts w:hint="cs"/>
          <w:sz w:val="20"/>
          <w:szCs w:val="20"/>
          <w:rtl/>
        </w:rPr>
        <w:t>.</w:t>
      </w:r>
    </w:p>
    <w:p w14:paraId="52117126" w14:textId="022EA8D5" w:rsidR="006E2C78" w:rsidRDefault="006E2C78" w:rsidP="006E2C78">
      <w:pPr>
        <w:tabs>
          <w:tab w:val="left" w:pos="8377"/>
        </w:tabs>
        <w:bidi/>
        <w:rPr>
          <w:sz w:val="20"/>
          <w:szCs w:val="20"/>
          <w:rtl/>
        </w:rPr>
      </w:pPr>
    </w:p>
    <w:p w14:paraId="530FA7AE" w14:textId="22ECBAD7" w:rsidR="006E2C78" w:rsidRDefault="006E2C78" w:rsidP="006E2C78">
      <w:pPr>
        <w:tabs>
          <w:tab w:val="left" w:pos="8377"/>
        </w:tabs>
        <w:bidi/>
        <w:rPr>
          <w:sz w:val="20"/>
          <w:szCs w:val="20"/>
        </w:rPr>
      </w:pPr>
    </w:p>
    <w:p w14:paraId="6E256C71" w14:textId="1ACA2F9D" w:rsidR="006E2C78" w:rsidRDefault="00BA6915" w:rsidP="006E2C78">
      <w:pPr>
        <w:tabs>
          <w:tab w:val="left" w:pos="8377"/>
        </w:tabs>
        <w:bidi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9168B5" wp14:editId="736144B3">
            <wp:extent cx="2407806" cy="603114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334" cy="608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F666" w14:textId="03DEA7C4" w:rsidR="006E2C78" w:rsidRPr="006E2C78" w:rsidRDefault="006E2C78" w:rsidP="006E2C78">
      <w:pPr>
        <w:tabs>
          <w:tab w:val="left" w:pos="8377"/>
        </w:tabs>
        <w:bidi/>
        <w:rPr>
          <w:sz w:val="20"/>
          <w:szCs w:val="20"/>
          <w:rtl/>
        </w:rPr>
      </w:pPr>
    </w:p>
    <w:p w14:paraId="2AA05C2F" w14:textId="0EA35DA8" w:rsidR="006E2C78" w:rsidRDefault="006E2C78" w:rsidP="006E2C78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UserInterface</w:t>
      </w:r>
      <w:proofErr w:type="spellEnd"/>
      <w:r>
        <w:rPr>
          <w:b/>
          <w:bCs/>
          <w:u w:val="single"/>
        </w:rPr>
        <w:t>:</w:t>
      </w:r>
    </w:p>
    <w:p w14:paraId="64FD4C7E" w14:textId="77777777" w:rsidR="006E2C78" w:rsidRPr="00202728" w:rsidRDefault="006E2C78" w:rsidP="006E2C78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57B6976A" w14:textId="463E6CA3" w:rsidR="006E2C78" w:rsidRDefault="006E2C78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זו הינה אחראית על ממשק המשתמש ומחזיקה את </w:t>
      </w:r>
      <w:r w:rsidR="00E96CB5">
        <w:rPr>
          <w:rFonts w:hint="cs"/>
          <w:sz w:val="20"/>
          <w:szCs w:val="20"/>
          <w:rtl/>
        </w:rPr>
        <w:t xml:space="preserve">אובייקט מסוג </w:t>
      </w:r>
      <w:proofErr w:type="spellStart"/>
      <w:r w:rsidR="00E96CB5">
        <w:rPr>
          <w:sz w:val="20"/>
          <w:szCs w:val="20"/>
        </w:rPr>
        <w:t>AutoRepairShop</w:t>
      </w:r>
      <w:proofErr w:type="spellEnd"/>
      <w:r w:rsidR="00E96CB5">
        <w:rPr>
          <w:sz w:val="20"/>
          <w:szCs w:val="20"/>
        </w:rPr>
        <w:t xml:space="preserve"> </w:t>
      </w:r>
      <w:r w:rsidR="00E96CB5">
        <w:rPr>
          <w:rFonts w:hint="cs"/>
          <w:sz w:val="20"/>
          <w:szCs w:val="20"/>
          <w:rtl/>
        </w:rPr>
        <w:t xml:space="preserve">, וגם משתנה בוליאני האחראי על יציאה מהחנות. </w:t>
      </w:r>
    </w:p>
    <w:p w14:paraId="63DA73EB" w14:textId="6C4B4A7A" w:rsidR="00E96CB5" w:rsidRPr="00E96CB5" w:rsidRDefault="00E96CB5" w:rsidP="00E96CB5">
      <w:pPr>
        <w:tabs>
          <w:tab w:val="left" w:pos="8377"/>
        </w:tabs>
        <w:rPr>
          <w:b/>
          <w:bCs/>
          <w:sz w:val="20"/>
          <w:szCs w:val="20"/>
          <w:u w:val="single"/>
        </w:rPr>
      </w:pPr>
      <w:proofErr w:type="spellStart"/>
      <w:r>
        <w:rPr>
          <w:b/>
          <w:bCs/>
          <w:sz w:val="20"/>
          <w:szCs w:val="20"/>
          <w:u w:val="single"/>
        </w:rPr>
        <w:t>eOption</w:t>
      </w:r>
      <w:proofErr w:type="spellEnd"/>
    </w:p>
    <w:p w14:paraId="77045269" w14:textId="6E1E393A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בנוסף מחלקה זאת מכילה enum המגדירה את פעולות השונות שניתן למבצע במוסך הכוללות: </w:t>
      </w:r>
      <w:proofErr w:type="spellStart"/>
      <w:r>
        <w:rPr>
          <w:sz w:val="20"/>
          <w:szCs w:val="20"/>
        </w:rPr>
        <w:t>AddVehicle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ShowVehiclesByLicense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ShowVehiclesByStatus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ModifyStatus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InflateWheels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RefuelVehicles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LoadVehicles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ShowVehicleDetails</w:t>
      </w:r>
      <w:proofErr w:type="spellEnd"/>
      <w:r>
        <w:rPr>
          <w:sz w:val="20"/>
          <w:szCs w:val="20"/>
        </w:rPr>
        <w:t>, Exit</w:t>
      </w:r>
      <w:r>
        <w:rPr>
          <w:rFonts w:hint="cs"/>
          <w:sz w:val="20"/>
          <w:szCs w:val="20"/>
          <w:rtl/>
        </w:rPr>
        <w:t>.</w:t>
      </w:r>
    </w:p>
    <w:p w14:paraId="18864FB9" w14:textId="73AD242D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5451C67C" w14:textId="622427F2" w:rsidR="00E96CB5" w:rsidRDefault="00BA6915" w:rsidP="009B34FA">
      <w:pPr>
        <w:tabs>
          <w:tab w:val="left" w:pos="8377"/>
        </w:tabs>
        <w:bidi/>
        <w:jc w:val="center"/>
        <w:rPr>
          <w:sz w:val="20"/>
          <w:szCs w:val="20"/>
          <w:rtl/>
        </w:rPr>
      </w:pPr>
      <w:r>
        <w:rPr>
          <w:noProof/>
        </w:rPr>
        <w:lastRenderedPageBreak/>
        <w:drawing>
          <wp:inline distT="0" distB="0" distL="0" distR="0" wp14:anchorId="201D550B" wp14:editId="6F694FCC">
            <wp:extent cx="3042540" cy="6055468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5402" cy="610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66DA" w14:textId="6E16BBC9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0BB28454" w14:textId="77777777" w:rsidR="009B34FA" w:rsidRDefault="009B34FA" w:rsidP="00E96CB5">
      <w:pPr>
        <w:tabs>
          <w:tab w:val="left" w:pos="8377"/>
        </w:tabs>
        <w:rPr>
          <w:b/>
          <w:bCs/>
          <w:u w:val="single"/>
          <w:rtl/>
        </w:rPr>
      </w:pPr>
    </w:p>
    <w:p w14:paraId="228124BC" w14:textId="0CD9698A" w:rsidR="00E96CB5" w:rsidRDefault="00E96CB5" w:rsidP="00E96CB5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AutoRepairShop</w:t>
      </w:r>
      <w:proofErr w:type="spellEnd"/>
      <w:r>
        <w:rPr>
          <w:b/>
          <w:bCs/>
          <w:u w:val="single"/>
        </w:rPr>
        <w:t>:</w:t>
      </w:r>
    </w:p>
    <w:p w14:paraId="4F6AFE69" w14:textId="77777777" w:rsidR="00E96CB5" w:rsidRPr="00202728" w:rsidRDefault="00E96CB5" w:rsidP="00E96CB5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792F0EBE" w14:textId="10984B00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זו הינה מייצת את המוסך עצמו ומחזיקה רשימת הרכבים הנמצאים במוסך כעת, וגם הודעת שגיאה במידת הצורך.</w:t>
      </w:r>
    </w:p>
    <w:p w14:paraId="3D81F386" w14:textId="3D68422F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3393C2CB" w14:textId="067E0548" w:rsidR="00E96CB5" w:rsidRDefault="00E96CB5" w:rsidP="00E96CB5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VehicleInShop</w:t>
      </w:r>
      <w:proofErr w:type="spellEnd"/>
      <w:r>
        <w:rPr>
          <w:b/>
          <w:bCs/>
          <w:u w:val="single"/>
        </w:rPr>
        <w:t>:</w:t>
      </w:r>
    </w:p>
    <w:p w14:paraId="46A4BB2A" w14:textId="77777777" w:rsidR="00E96CB5" w:rsidRPr="00202728" w:rsidRDefault="00E96CB5" w:rsidP="00E96CB5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11BF7B42" w14:textId="703600EB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זו הינה מוכלת במחלקה </w:t>
      </w: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AutoRepairShop</w:t>
      </w:r>
      <w:proofErr w:type="spellEnd"/>
      <w:r>
        <w:rPr>
          <w:sz w:val="20"/>
          <w:szCs w:val="20"/>
        </w:rPr>
        <w:t>”</w:t>
      </w:r>
      <w:r>
        <w:rPr>
          <w:rFonts w:hint="cs"/>
          <w:sz w:val="20"/>
          <w:szCs w:val="20"/>
          <w:rtl/>
        </w:rPr>
        <w:t xml:space="preserve">, ומייצת רכבת שנמצא כעת במוסך ומחזיקה את שם בעל הרכב, את מספר הטלפון של בעל הרכב, את הרכב (אובייקט מסוג </w:t>
      </w:r>
      <w:r>
        <w:rPr>
          <w:sz w:val="20"/>
          <w:szCs w:val="20"/>
        </w:rPr>
        <w:t>Vehicle</w:t>
      </w:r>
      <w:r>
        <w:rPr>
          <w:rFonts w:hint="cs"/>
          <w:sz w:val="20"/>
          <w:szCs w:val="20"/>
          <w:rtl/>
        </w:rPr>
        <w:t>), וגם את הסטטוס של הרכב במוסך המייצג ע״י enum</w:t>
      </w:r>
    </w:p>
    <w:p w14:paraId="62CE3267" w14:textId="1B707D26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457DEB94" w14:textId="652C7068" w:rsidR="00E96CB5" w:rsidRDefault="00E96CB5" w:rsidP="00E96CB5">
      <w:pPr>
        <w:tabs>
          <w:tab w:val="left" w:pos="8377"/>
        </w:tabs>
        <w:bidi/>
        <w:rPr>
          <w:b/>
          <w:bCs/>
          <w:sz w:val="20"/>
          <w:szCs w:val="20"/>
          <w:u w:val="single"/>
        </w:rPr>
      </w:pPr>
      <w:r>
        <w:rPr>
          <w:rFonts w:hint="cs"/>
          <w:sz w:val="20"/>
          <w:szCs w:val="20"/>
          <w:rtl/>
        </w:rPr>
        <w:t> </w:t>
      </w:r>
      <w:proofErr w:type="spellStart"/>
      <w:r>
        <w:rPr>
          <w:b/>
          <w:bCs/>
          <w:sz w:val="20"/>
          <w:szCs w:val="20"/>
          <w:u w:val="single"/>
        </w:rPr>
        <w:t>eVehicleStatus</w:t>
      </w:r>
      <w:proofErr w:type="spellEnd"/>
      <w:r>
        <w:rPr>
          <w:b/>
          <w:bCs/>
          <w:sz w:val="20"/>
          <w:szCs w:val="20"/>
          <w:u w:val="single"/>
        </w:rPr>
        <w:t>:</w:t>
      </w:r>
    </w:p>
    <w:p w14:paraId="40D0DD78" w14:textId="2A0ABC4B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enum זה מייצג את סטטוס הרכב שנמצא במוסך וכולל את האופציות: </w:t>
      </w:r>
      <w:proofErr w:type="spellStart"/>
      <w:r>
        <w:rPr>
          <w:sz w:val="20"/>
          <w:szCs w:val="20"/>
        </w:rPr>
        <w:t>inRepair</w:t>
      </w:r>
      <w:proofErr w:type="spellEnd"/>
      <w:r>
        <w:rPr>
          <w:sz w:val="20"/>
          <w:szCs w:val="20"/>
        </w:rPr>
        <w:t>, Repaired, Paid</w:t>
      </w:r>
      <w:r>
        <w:rPr>
          <w:rFonts w:hint="cs"/>
          <w:sz w:val="20"/>
          <w:szCs w:val="20"/>
          <w:rtl/>
        </w:rPr>
        <w:t>.</w:t>
      </w:r>
    </w:p>
    <w:p w14:paraId="78E660D6" w14:textId="391DD88B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49092E6D" w14:textId="77777777" w:rsidR="00E96CB5" w:rsidRP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63505019" w14:textId="77777777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1B1DAD92" w14:textId="77777777" w:rsidR="00E96CB5" w:rsidRPr="00FD30F2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63BFCB21" w14:textId="1855D67F" w:rsidR="00E96CB5" w:rsidRDefault="00BA6915" w:rsidP="00E96CB5">
      <w:pPr>
        <w:tabs>
          <w:tab w:val="left" w:pos="8377"/>
        </w:tabs>
        <w:bidi/>
        <w:rPr>
          <w:sz w:val="20"/>
          <w:szCs w:val="20"/>
          <w:rtl/>
        </w:rPr>
      </w:pPr>
      <w:bookmarkStart w:id="2" w:name="_GoBack"/>
      <w:r>
        <w:rPr>
          <w:noProof/>
        </w:rPr>
        <w:drawing>
          <wp:inline distT="0" distB="0" distL="0" distR="0" wp14:anchorId="30127857" wp14:editId="6FF09698">
            <wp:extent cx="1693764" cy="2247089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7074" cy="22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2EB2C1B" w14:textId="5499FD26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15201E7F" w14:textId="438D2349" w:rsidR="00E96CB5" w:rsidRDefault="00E96CB5" w:rsidP="00E96CB5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PrintingUtils</w:t>
      </w:r>
      <w:proofErr w:type="spellEnd"/>
      <w:r>
        <w:rPr>
          <w:b/>
          <w:bCs/>
          <w:u w:val="single"/>
        </w:rPr>
        <w:t>:</w:t>
      </w:r>
    </w:p>
    <w:p w14:paraId="0C3EB70C" w14:textId="77777777" w:rsidR="00E96CB5" w:rsidRPr="00202728" w:rsidRDefault="00E96CB5" w:rsidP="00E96CB5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5D00F0B8" w14:textId="58F47096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סטטית זו הינה משרת</w:t>
      </w:r>
      <w:r w:rsidR="00B967A9">
        <w:rPr>
          <w:rFonts w:hint="cs"/>
          <w:sz w:val="20"/>
          <w:szCs w:val="20"/>
          <w:rtl/>
        </w:rPr>
        <w:t>ת את ה</w:t>
      </w:r>
      <w:r w:rsidR="00B967A9">
        <w:rPr>
          <w:rFonts w:hint="cs"/>
          <w:sz w:val="20"/>
          <w:szCs w:val="20"/>
        </w:rPr>
        <w:t>UI</w:t>
      </w:r>
      <w:r>
        <w:rPr>
          <w:rFonts w:hint="cs"/>
          <w:sz w:val="20"/>
          <w:szCs w:val="20"/>
          <w:rtl/>
        </w:rPr>
        <w:t xml:space="preserve"> </w:t>
      </w:r>
      <w:r w:rsidR="00B967A9">
        <w:rPr>
          <w:rFonts w:hint="cs"/>
          <w:sz w:val="20"/>
          <w:szCs w:val="20"/>
          <w:rtl/>
        </w:rPr>
        <w:t>בעת הדפסת הודעות למשתמש.</w:t>
      </w:r>
    </w:p>
    <w:p w14:paraId="349014AB" w14:textId="1675B1D3" w:rsidR="00B967A9" w:rsidRDefault="00B967A9" w:rsidP="00B967A9">
      <w:pPr>
        <w:tabs>
          <w:tab w:val="left" w:pos="8377"/>
        </w:tabs>
        <w:bidi/>
        <w:rPr>
          <w:sz w:val="20"/>
          <w:szCs w:val="20"/>
          <w:rtl/>
        </w:rPr>
      </w:pPr>
    </w:p>
    <w:p w14:paraId="3C33ACFE" w14:textId="77777777" w:rsidR="00B967A9" w:rsidRDefault="00B967A9" w:rsidP="00B967A9">
      <w:pPr>
        <w:tabs>
          <w:tab w:val="left" w:pos="8377"/>
        </w:tabs>
        <w:bidi/>
        <w:rPr>
          <w:sz w:val="20"/>
          <w:szCs w:val="20"/>
          <w:rtl/>
        </w:rPr>
      </w:pPr>
    </w:p>
    <w:p w14:paraId="32918E0C" w14:textId="0E41B56B" w:rsidR="00E96CB5" w:rsidRDefault="00B967A9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  <w:rtl/>
          <w:lang w:val="he-IL"/>
        </w:rPr>
        <w:drawing>
          <wp:inline distT="0" distB="0" distL="0" distR="0" wp14:anchorId="5D56DC3F" wp14:editId="501B60E3">
            <wp:extent cx="1638300" cy="11303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0-05-30 at 4.39.11 PM (3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7E4" w14:textId="397BBB4A" w:rsidR="00B967A9" w:rsidRDefault="00BA6915" w:rsidP="00B967A9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ValueOutOfRangeException</w:t>
      </w:r>
      <w:proofErr w:type="spellEnd"/>
      <w:r w:rsidR="00B967A9">
        <w:rPr>
          <w:b/>
          <w:bCs/>
          <w:u w:val="single"/>
        </w:rPr>
        <w:t>:</w:t>
      </w:r>
    </w:p>
    <w:p w14:paraId="26DA761B" w14:textId="77777777" w:rsidR="00B967A9" w:rsidRPr="00202728" w:rsidRDefault="00B967A9" w:rsidP="00B967A9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25F1C273" w14:textId="4D0A3978" w:rsidR="00B967A9" w:rsidRDefault="00B967A9" w:rsidP="00B967A9">
      <w:pPr>
        <w:tabs>
          <w:tab w:val="left" w:pos="8377"/>
        </w:tabs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>
        <w:rPr>
          <w:sz w:val="20"/>
          <w:szCs w:val="20"/>
        </w:rPr>
        <w:t xml:space="preserve"> </w:t>
      </w:r>
      <w:r w:rsidR="00BA6915">
        <w:rPr>
          <w:rFonts w:hint="cs"/>
          <w:sz w:val="20"/>
          <w:szCs w:val="20"/>
          <w:rtl/>
        </w:rPr>
        <w:t xml:space="preserve"> זו הינה מימוש של אקספשון כשאר קולטים ערך לא בטווח המוגדר למשתנה כלשהו</w:t>
      </w:r>
    </w:p>
    <w:p w14:paraId="46BD8B0C" w14:textId="77777777" w:rsidR="00B967A9" w:rsidRDefault="00B967A9" w:rsidP="00B967A9">
      <w:pPr>
        <w:tabs>
          <w:tab w:val="left" w:pos="8377"/>
        </w:tabs>
        <w:bidi/>
        <w:rPr>
          <w:sz w:val="20"/>
          <w:szCs w:val="20"/>
          <w:rtl/>
        </w:rPr>
      </w:pPr>
    </w:p>
    <w:p w14:paraId="09D97017" w14:textId="0B5800FD" w:rsidR="00B967A9" w:rsidRDefault="00B967A9" w:rsidP="00B967A9">
      <w:pPr>
        <w:tabs>
          <w:tab w:val="left" w:pos="8377"/>
        </w:tabs>
        <w:bidi/>
        <w:rPr>
          <w:sz w:val="20"/>
          <w:szCs w:val="20"/>
        </w:rPr>
      </w:pPr>
    </w:p>
    <w:p w14:paraId="4A2AA541" w14:textId="74B90BC2" w:rsidR="00B967A9" w:rsidRDefault="00B967A9" w:rsidP="00B967A9">
      <w:pPr>
        <w:tabs>
          <w:tab w:val="left" w:pos="8377"/>
        </w:tabs>
        <w:bidi/>
        <w:rPr>
          <w:sz w:val="20"/>
          <w:szCs w:val="20"/>
        </w:rPr>
      </w:pPr>
      <w:r>
        <w:rPr>
          <w:rFonts w:hint="cs"/>
          <w:noProof/>
          <w:sz w:val="20"/>
          <w:szCs w:val="20"/>
          <w:rtl/>
          <w:lang w:val="he-IL"/>
        </w:rPr>
        <w:drawing>
          <wp:inline distT="0" distB="0" distL="0" distR="0" wp14:anchorId="209FCED6" wp14:editId="6BEE9073">
            <wp:extent cx="2032000" cy="97790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0-05-30 at 4.39.11 PM (5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2817" w14:textId="23EDF2D8" w:rsidR="00B967A9" w:rsidRDefault="00B967A9" w:rsidP="00B967A9">
      <w:pPr>
        <w:tabs>
          <w:tab w:val="left" w:pos="8377"/>
        </w:tabs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37B1DA44" w14:textId="77777777" w:rsidR="00B967A9" w:rsidRPr="00202728" w:rsidRDefault="00B967A9" w:rsidP="00B967A9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3D0F295C" w14:textId="39A43379" w:rsidR="00B967A9" w:rsidRDefault="00B967A9" w:rsidP="00B967A9">
      <w:pPr>
        <w:tabs>
          <w:tab w:val="left" w:pos="8377"/>
        </w:tabs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מחלקה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זו מריצה את התוכנית למשתמש</w:t>
      </w:r>
    </w:p>
    <w:p w14:paraId="09B29347" w14:textId="77777777" w:rsidR="00B967A9" w:rsidRDefault="00B967A9" w:rsidP="00B967A9">
      <w:pPr>
        <w:tabs>
          <w:tab w:val="left" w:pos="8377"/>
        </w:tabs>
        <w:bidi/>
        <w:rPr>
          <w:sz w:val="20"/>
          <w:szCs w:val="20"/>
          <w:rtl/>
        </w:rPr>
      </w:pPr>
    </w:p>
    <w:p w14:paraId="7A050862" w14:textId="77777777" w:rsidR="00B967A9" w:rsidRPr="00FD30F2" w:rsidRDefault="00B967A9" w:rsidP="00B967A9">
      <w:pPr>
        <w:tabs>
          <w:tab w:val="left" w:pos="8377"/>
        </w:tabs>
        <w:bidi/>
        <w:rPr>
          <w:sz w:val="20"/>
          <w:szCs w:val="20"/>
          <w:rtl/>
        </w:rPr>
      </w:pPr>
    </w:p>
    <w:sectPr w:rsidR="00B967A9" w:rsidRPr="00FD30F2" w:rsidSect="0011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B545A" w14:textId="77777777" w:rsidR="00BF3D9F" w:rsidRDefault="00BF3D9F" w:rsidP="00202728">
      <w:r>
        <w:separator/>
      </w:r>
    </w:p>
  </w:endnote>
  <w:endnote w:type="continuationSeparator" w:id="0">
    <w:p w14:paraId="222A8E8C" w14:textId="77777777" w:rsidR="00BF3D9F" w:rsidRDefault="00BF3D9F" w:rsidP="0020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4E989" w14:textId="77777777" w:rsidR="00BF3D9F" w:rsidRDefault="00BF3D9F" w:rsidP="00202728">
      <w:r>
        <w:separator/>
      </w:r>
    </w:p>
  </w:footnote>
  <w:footnote w:type="continuationSeparator" w:id="0">
    <w:p w14:paraId="0E2E242C" w14:textId="77777777" w:rsidR="00BF3D9F" w:rsidRDefault="00BF3D9F" w:rsidP="00202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28"/>
    <w:rsid w:val="001112B8"/>
    <w:rsid w:val="001F403C"/>
    <w:rsid w:val="00202728"/>
    <w:rsid w:val="005C2952"/>
    <w:rsid w:val="006E2C78"/>
    <w:rsid w:val="00891ABB"/>
    <w:rsid w:val="009B34FA"/>
    <w:rsid w:val="00B967A9"/>
    <w:rsid w:val="00BA6915"/>
    <w:rsid w:val="00BF3D9F"/>
    <w:rsid w:val="00CD4FAA"/>
    <w:rsid w:val="00E96CB5"/>
    <w:rsid w:val="00EA480F"/>
    <w:rsid w:val="00FD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3EAC"/>
  <w15:chartTrackingRefBased/>
  <w15:docId w15:val="{7A5B608E-F785-8D4B-A0C0-C987654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3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7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728"/>
  </w:style>
  <w:style w:type="paragraph" w:styleId="Footer">
    <w:name w:val="footer"/>
    <w:basedOn w:val="Normal"/>
    <w:link w:val="FooterChar"/>
    <w:uiPriority w:val="99"/>
    <w:unhideWhenUsed/>
    <w:rsid w:val="002027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Ishak Yotam</dc:creator>
  <cp:keywords/>
  <dc:description/>
  <cp:lastModifiedBy>Ishak Yotam</cp:lastModifiedBy>
  <cp:revision>4</cp:revision>
  <dcterms:created xsi:type="dcterms:W3CDTF">2020-05-30T13:59:00Z</dcterms:created>
  <dcterms:modified xsi:type="dcterms:W3CDTF">2020-06-02T17:39:00Z</dcterms:modified>
</cp:coreProperties>
</file>