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DA60C" w14:textId="77777777" w:rsidR="00613BB1" w:rsidRPr="00613BB1" w:rsidRDefault="00613BB1" w:rsidP="00613BB1">
      <w:pPr>
        <w:bidi w:val="0"/>
      </w:pPr>
      <w:r w:rsidRPr="00613BB1">
        <w:t xml:space="preserve">The paper </w:t>
      </w:r>
      <w:proofErr w:type="gramStart"/>
      <w:r w:rsidRPr="00613BB1">
        <w:t>set</w:t>
      </w:r>
      <w:proofErr w:type="gramEnd"/>
      <w:r w:rsidRPr="00613BB1">
        <w:t xml:space="preserve"> out to explore whether the Posit number format could serve as a better alternative to the IEEE 754 floating-point (float) standard. This was </w:t>
      </w:r>
      <w:proofErr w:type="gramStart"/>
      <w:r w:rsidRPr="00613BB1">
        <w:t>in light of</w:t>
      </w:r>
      <w:proofErr w:type="gramEnd"/>
      <w:r w:rsidRPr="00613BB1">
        <w:t xml:space="preserve"> known limitations in the float format, such as rounding errors, overflow/underflow issues, and the appearance of special values like </w:t>
      </w:r>
      <w:proofErr w:type="spellStart"/>
      <w:r w:rsidRPr="00613BB1">
        <w:t>NaN</w:t>
      </w:r>
      <w:proofErr w:type="spellEnd"/>
      <w:r w:rsidRPr="00613BB1">
        <w:t>.</w:t>
      </w:r>
    </w:p>
    <w:p w14:paraId="3CD7E2B4" w14:textId="77777777" w:rsidR="00613BB1" w:rsidRPr="00613BB1" w:rsidRDefault="00613BB1" w:rsidP="00613BB1">
      <w:pPr>
        <w:bidi w:val="0"/>
      </w:pPr>
      <w:r w:rsidRPr="00613BB1">
        <w:t>The goal was to introduce a number format that would be more accurate, easier to implement, more energy-efficient, and well-suited for modern applications such as machine learning and scientific computing</w:t>
      </w:r>
    </w:p>
    <w:p w14:paraId="246A970B" w14:textId="367D402F" w:rsidR="00613BB1" w:rsidRPr="00613BB1" w:rsidRDefault="00613BB1" w:rsidP="00613BB1">
      <w:pPr>
        <w:bidi w:val="0"/>
        <w:rPr>
          <w:rtl/>
        </w:rPr>
      </w:pPr>
      <w:r w:rsidRPr="00613BB1">
        <w:t>To evaluate Posit’s performance, the authors conducted a series of comparative experiments between 8-bit Posits and 8-bit floats, including</w:t>
      </w:r>
      <w:r w:rsidRPr="00613BB1">
        <w:t xml:space="preserve"> </w:t>
      </w:r>
      <w:r w:rsidRPr="00613BB1">
        <w:t xml:space="preserve">Basic arithmetic </w:t>
      </w:r>
      <w:proofErr w:type="gramStart"/>
      <w:r w:rsidRPr="00613BB1">
        <w:t>tests ,</w:t>
      </w:r>
      <w:proofErr w:type="gramEnd"/>
      <w:r w:rsidRPr="00613BB1">
        <w:t xml:space="preserve"> </w:t>
      </w:r>
      <w:r w:rsidRPr="00613BB1">
        <w:t xml:space="preserve">Graphical and </w:t>
      </w:r>
      <w:proofErr w:type="gramStart"/>
      <w:r w:rsidRPr="00613BB1">
        <w:t>statistical</w:t>
      </w:r>
      <w:proofErr w:type="gramEnd"/>
      <w:r w:rsidRPr="00613BB1">
        <w:t xml:space="preserve"> analysis of decimal </w:t>
      </w:r>
      <w:proofErr w:type="gramStart"/>
      <w:r w:rsidRPr="00613BB1">
        <w:t>accuracy</w:t>
      </w:r>
      <w:r w:rsidRPr="00613BB1">
        <w:t xml:space="preserve"> ,</w:t>
      </w:r>
      <w:proofErr w:type="gramEnd"/>
      <w:r w:rsidRPr="00613BB1">
        <w:t xml:space="preserve"> </w:t>
      </w:r>
      <w:r w:rsidRPr="00613BB1">
        <w:t>Error-sensitive benchmarks</w:t>
      </w:r>
      <w:r w:rsidRPr="00613BB1">
        <w:t xml:space="preserve"> and </w:t>
      </w:r>
      <w:proofErr w:type="gramStart"/>
      <w:r w:rsidRPr="00613BB1">
        <w:t>Solving</w:t>
      </w:r>
      <w:proofErr w:type="gramEnd"/>
      <w:r w:rsidRPr="00613BB1">
        <w:t xml:space="preserve"> linear systems using the LINPACK test</w:t>
      </w:r>
      <w:r w:rsidRPr="00613BB1">
        <w:t>.</w:t>
      </w:r>
    </w:p>
    <w:p w14:paraId="41CF63C0" w14:textId="77777777" w:rsidR="00613BB1" w:rsidRPr="00613BB1" w:rsidRDefault="00613BB1" w:rsidP="00613BB1">
      <w:pPr>
        <w:bidi w:val="0"/>
      </w:pPr>
      <w:r w:rsidRPr="00613BB1">
        <w:t xml:space="preserve">The results showed that </w:t>
      </w:r>
      <w:proofErr w:type="gramStart"/>
      <w:r w:rsidRPr="00613BB1">
        <w:t>Posit</w:t>
      </w:r>
      <w:proofErr w:type="gramEnd"/>
      <w:r w:rsidRPr="00613BB1">
        <w:t xml:space="preserve"> outperformed float in most tests, with higher accuracy, fewer </w:t>
      </w:r>
      <w:proofErr w:type="spellStart"/>
      <w:r w:rsidRPr="00613BB1">
        <w:t>NaNs</w:t>
      </w:r>
      <w:proofErr w:type="spellEnd"/>
      <w:r w:rsidRPr="00613BB1">
        <w:t xml:space="preserve"> and overflows, and better precision in complex calculations. In solving 32-bit linear systems, </w:t>
      </w:r>
      <w:proofErr w:type="gramStart"/>
      <w:r w:rsidRPr="00613BB1">
        <w:t>Posit</w:t>
      </w:r>
      <w:proofErr w:type="gramEnd"/>
      <w:r w:rsidRPr="00613BB1">
        <w:t xml:space="preserve"> succeeded where 64-bit float failed, demonstrating its potential as a reliable and efficient numeric format.</w:t>
      </w:r>
    </w:p>
    <w:p w14:paraId="7493DD5D" w14:textId="77777777" w:rsidR="00F8407D" w:rsidRPr="00F8407D" w:rsidRDefault="00F8407D" w:rsidP="00F8407D">
      <w:pPr>
        <w:bidi w:val="0"/>
      </w:pPr>
      <w:r w:rsidRPr="00F8407D">
        <w:t>In conclusion, the results clearly support the authors’ goal — Posit proved to be a better alternative to the IEEE 754 float standard, both theoretically and experimentally.</w:t>
      </w:r>
    </w:p>
    <w:p w14:paraId="1F3246CD" w14:textId="32F4CE1C" w:rsidR="00613BB1" w:rsidRDefault="00613BB1" w:rsidP="00F8407D">
      <w:pPr>
        <w:bidi w:val="0"/>
        <w:rPr>
          <w:b/>
          <w:bCs/>
          <w:rtl/>
        </w:rPr>
      </w:pPr>
    </w:p>
    <w:p w14:paraId="06C441F3" w14:textId="77777777" w:rsidR="00DA04F0" w:rsidRDefault="00DA04F0" w:rsidP="00DA04F0">
      <w:pPr>
        <w:bidi w:val="0"/>
        <w:rPr>
          <w:b/>
          <w:bCs/>
          <w:rtl/>
        </w:rPr>
      </w:pPr>
    </w:p>
    <w:p w14:paraId="78C536E5" w14:textId="77777777" w:rsidR="00DA04F0" w:rsidRDefault="00DA04F0" w:rsidP="00DA04F0">
      <w:pPr>
        <w:bidi w:val="0"/>
        <w:rPr>
          <w:b/>
          <w:bCs/>
        </w:rPr>
      </w:pPr>
    </w:p>
    <w:p w14:paraId="366F6E5E" w14:textId="77777777" w:rsidR="00DA04F0" w:rsidRDefault="00DA04F0" w:rsidP="00DA04F0">
      <w:pPr>
        <w:bidi w:val="0"/>
        <w:rPr>
          <w:b/>
          <w:bCs/>
        </w:rPr>
      </w:pPr>
    </w:p>
    <w:p w14:paraId="076B099C" w14:textId="77777777" w:rsidR="00DA04F0" w:rsidRDefault="00DA04F0" w:rsidP="00DA04F0">
      <w:pPr>
        <w:bidi w:val="0"/>
        <w:rPr>
          <w:b/>
          <w:bCs/>
        </w:rPr>
      </w:pPr>
    </w:p>
    <w:p w14:paraId="64D17613" w14:textId="77777777" w:rsidR="00DA04F0" w:rsidRDefault="00DA04F0" w:rsidP="00DA04F0">
      <w:pPr>
        <w:bidi w:val="0"/>
        <w:rPr>
          <w:b/>
          <w:bCs/>
        </w:rPr>
      </w:pPr>
    </w:p>
    <w:p w14:paraId="1D3DFF48" w14:textId="77777777" w:rsidR="00DA04F0" w:rsidRDefault="00DA04F0" w:rsidP="00DA04F0">
      <w:pPr>
        <w:bidi w:val="0"/>
        <w:rPr>
          <w:b/>
          <w:bCs/>
        </w:rPr>
      </w:pPr>
    </w:p>
    <w:p w14:paraId="6C67EA4C" w14:textId="77777777" w:rsidR="00DA04F0" w:rsidRDefault="00DA04F0" w:rsidP="00DA04F0">
      <w:pPr>
        <w:bidi w:val="0"/>
        <w:rPr>
          <w:b/>
          <w:bCs/>
        </w:rPr>
      </w:pPr>
    </w:p>
    <w:p w14:paraId="784FE524" w14:textId="77777777" w:rsidR="00DA04F0" w:rsidRDefault="00DA04F0" w:rsidP="00DA04F0">
      <w:pPr>
        <w:bidi w:val="0"/>
        <w:rPr>
          <w:b/>
          <w:bCs/>
        </w:rPr>
      </w:pPr>
    </w:p>
    <w:p w14:paraId="77EF4CBA" w14:textId="77777777" w:rsidR="00DA04F0" w:rsidRPr="00F8407D" w:rsidRDefault="00DA04F0" w:rsidP="00DA04F0">
      <w:pPr>
        <w:bidi w:val="0"/>
        <w:rPr>
          <w:b/>
          <w:bCs/>
        </w:rPr>
      </w:pPr>
    </w:p>
    <w:sectPr w:rsidR="00DA04F0" w:rsidRPr="00F8407D" w:rsidSect="00245D7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B1"/>
    <w:rsid w:val="0000563E"/>
    <w:rsid w:val="00245D7E"/>
    <w:rsid w:val="00613BB1"/>
    <w:rsid w:val="00DA04F0"/>
    <w:rsid w:val="00F8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2DB5"/>
  <w15:chartTrackingRefBased/>
  <w15:docId w15:val="{5D9A294C-3D6E-47B2-9A14-A7FE7D102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13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13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13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13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13B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13BB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13B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13BB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13B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13B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3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13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13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3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13B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3B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3B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3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13B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3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0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13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657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6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46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7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8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48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176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5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3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81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7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2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1</Pages>
  <Words>216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Maor maorel</dc:creator>
  <cp:keywords/>
  <dc:description/>
  <cp:lastModifiedBy>Maor maorel</cp:lastModifiedBy>
  <cp:revision>3</cp:revision>
  <dcterms:created xsi:type="dcterms:W3CDTF">2025-07-10T17:28:00Z</dcterms:created>
  <dcterms:modified xsi:type="dcterms:W3CDTF">2025-07-11T17:39:00Z</dcterms:modified>
</cp:coreProperties>
</file>