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EA30" w14:textId="77777777" w:rsidR="00CC398B" w:rsidRPr="00CC398B" w:rsidRDefault="00CC398B" w:rsidP="00CC398B">
      <w:r w:rsidRPr="00CC398B">
        <w:rPr>
          <w:b/>
          <w:bCs/>
          <w:rtl/>
        </w:rPr>
        <w:t>שקף 2</w:t>
      </w:r>
      <w:r w:rsidRPr="00CC398B">
        <w:br/>
      </w:r>
      <w:r w:rsidRPr="00CC398B">
        <w:rPr>
          <w:rtl/>
        </w:rPr>
        <w:t>המטרה של הפרויקט שלנו הייתה לחקור ולבחון את ארכיטקטורת הקוד הפתוח</w:t>
      </w:r>
      <w:r w:rsidRPr="00CC398B">
        <w:t xml:space="preserve"> RISC-V, </w:t>
      </w:r>
      <w:r w:rsidRPr="00CC398B">
        <w:rPr>
          <w:rtl/>
        </w:rPr>
        <w:t>ולתכנן ולממש אותה כליבת תוכנה</w:t>
      </w:r>
      <w:r w:rsidRPr="00CC398B">
        <w:t xml:space="preserve"> (Soft-core) </w:t>
      </w:r>
      <w:r w:rsidRPr="00CC398B">
        <w:rPr>
          <w:rtl/>
        </w:rPr>
        <w:t>על גבי</w:t>
      </w:r>
      <w:r w:rsidRPr="00CC398B">
        <w:t xml:space="preserve"> FPGA.</w:t>
      </w:r>
      <w:r w:rsidRPr="00CC398B">
        <w:br/>
      </w:r>
      <w:r w:rsidRPr="00CC398B">
        <w:rPr>
          <w:rtl/>
        </w:rPr>
        <w:t>השתמשנו בכמה שיטות מימוש כדי לקבוע איזו מהן מציגה את הביצועים והאמינות הטובים ביותר</w:t>
      </w:r>
      <w:r w:rsidRPr="00CC398B">
        <w:t>.</w:t>
      </w:r>
      <w:r w:rsidRPr="00CC398B">
        <w:br/>
      </w:r>
      <w:r w:rsidRPr="00CC398B">
        <w:rPr>
          <w:rtl/>
        </w:rPr>
        <w:t>הפרויקט כולל ליבת</w:t>
      </w:r>
      <w:r w:rsidRPr="00CC398B">
        <w:t xml:space="preserve"> RV32IM </w:t>
      </w:r>
      <w:r w:rsidRPr="00CC398B">
        <w:rPr>
          <w:rtl/>
        </w:rPr>
        <w:t>שרצה על</w:t>
      </w:r>
      <w:r w:rsidRPr="00CC398B">
        <w:t xml:space="preserve"> FPGA </w:t>
      </w:r>
      <w:r w:rsidRPr="00CC398B">
        <w:rPr>
          <w:rtl/>
        </w:rPr>
        <w:t>מסוג</w:t>
      </w:r>
      <w:r w:rsidRPr="00CC398B">
        <w:t xml:space="preserve"> Artix-7, </w:t>
      </w:r>
      <w:r w:rsidRPr="00CC398B">
        <w:rPr>
          <w:rtl/>
        </w:rPr>
        <w:t>וכן שישה תוכניות אסמבלר שונות שרצות עליה</w:t>
      </w:r>
      <w:r w:rsidRPr="00CC398B">
        <w:t>.</w:t>
      </w:r>
    </w:p>
    <w:p w14:paraId="4D431E0F" w14:textId="77777777" w:rsidR="00CC398B" w:rsidRPr="00CC398B" w:rsidRDefault="00000000" w:rsidP="00CC398B">
      <w:r>
        <w:pict w14:anchorId="2F382C32">
          <v:rect id="_x0000_i1025" style="width:0;height:1.5pt" o:hralign="center" o:hrstd="t" o:hr="t" fillcolor="#a0a0a0" stroked="f"/>
        </w:pict>
      </w:r>
    </w:p>
    <w:p w14:paraId="22E5117F" w14:textId="77777777" w:rsidR="00CC398B" w:rsidRPr="00CC398B" w:rsidRDefault="00CC398B" w:rsidP="00CC398B">
      <w:r w:rsidRPr="00CC398B">
        <w:rPr>
          <w:b/>
          <w:bCs/>
          <w:rtl/>
        </w:rPr>
        <w:t>שקף 3</w:t>
      </w:r>
      <w:r w:rsidRPr="00CC398B">
        <w:br/>
        <w:t xml:space="preserve">RISC-V (Reduced Instruction Set Computer) </w:t>
      </w:r>
      <w:r w:rsidRPr="00CC398B">
        <w:rPr>
          <w:rtl/>
        </w:rPr>
        <w:t>היא ארכיטקטורה מודרנית, פתוחה ומודולרית של סט פקודות</w:t>
      </w:r>
      <w:r w:rsidRPr="00CC398B">
        <w:t>.</w:t>
      </w:r>
      <w:r w:rsidRPr="00CC398B">
        <w:br/>
      </w:r>
      <w:r w:rsidRPr="00CC398B">
        <w:rPr>
          <w:rtl/>
        </w:rPr>
        <w:t>היא פותחה במעבדת</w:t>
      </w:r>
      <w:r w:rsidRPr="00CC398B">
        <w:t xml:space="preserve"> Parallel Computing </w:t>
      </w:r>
      <w:r w:rsidRPr="00CC398B">
        <w:rPr>
          <w:rtl/>
        </w:rPr>
        <w:t>באוניברסיטת קליפורניה בברקלי כדי לספק</w:t>
      </w:r>
      <w:r w:rsidRPr="00CC398B">
        <w:t xml:space="preserve"> ISA </w:t>
      </w:r>
      <w:r w:rsidRPr="00CC398B">
        <w:rPr>
          <w:rtl/>
        </w:rPr>
        <w:t>חינמי וניתן להרחבה שניתן להשתמש בו במגוון רחב של יישומים</w:t>
      </w:r>
      <w:r w:rsidRPr="00CC398B">
        <w:t>.</w:t>
      </w:r>
      <w:r w:rsidRPr="00CC398B">
        <w:br/>
        <w:t xml:space="preserve">RISC-V </w:t>
      </w:r>
      <w:r w:rsidRPr="00CC398B">
        <w:rPr>
          <w:rtl/>
        </w:rPr>
        <w:t>פועלת על פי פילוסופיית</w:t>
      </w:r>
      <w:r w:rsidRPr="00CC398B">
        <w:t xml:space="preserve"> RISC, </w:t>
      </w:r>
      <w:r w:rsidRPr="00CC398B">
        <w:rPr>
          <w:rtl/>
        </w:rPr>
        <w:t>כלומר שימוש במספר קטן של פקודות פשוטות, כאשר כל פקודה מבצעת פעולה אחת בלבד</w:t>
      </w:r>
      <w:r w:rsidRPr="00CC398B">
        <w:t>.</w:t>
      </w:r>
    </w:p>
    <w:p w14:paraId="48DD0C21" w14:textId="77777777" w:rsidR="00CC398B" w:rsidRPr="00CC398B" w:rsidRDefault="00CC398B" w:rsidP="00CC398B">
      <w:r w:rsidRPr="00CC398B">
        <w:rPr>
          <w:rtl/>
        </w:rPr>
        <w:t>ב</w:t>
      </w:r>
      <w:r w:rsidRPr="00CC398B">
        <w:t xml:space="preserve">-RISC-V </w:t>
      </w:r>
      <w:r w:rsidRPr="00CC398B">
        <w:rPr>
          <w:rtl/>
        </w:rPr>
        <w:t>קיימים שישה פורמטים שונים של פקודות</w:t>
      </w:r>
      <w:r w:rsidRPr="00CC398B">
        <w:t>:</w:t>
      </w:r>
    </w:p>
    <w:p w14:paraId="63272368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R-type – </w:t>
      </w:r>
      <w:r w:rsidRPr="00CC398B">
        <w:rPr>
          <w:rtl/>
        </w:rPr>
        <w:t>לפעולות אריתמטיות ולוגיות בין שני רגיסטרים</w:t>
      </w:r>
      <w:r w:rsidRPr="00CC398B">
        <w:t>.</w:t>
      </w:r>
    </w:p>
    <w:p w14:paraId="6F862951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I-type – </w:t>
      </w:r>
      <w:r w:rsidRPr="00CC398B">
        <w:rPr>
          <w:rtl/>
        </w:rPr>
        <w:t>לפעולות אריתמטיות ולוגיות עם</w:t>
      </w:r>
      <w:r w:rsidRPr="00CC398B">
        <w:t xml:space="preserve"> Immediate, </w:t>
      </w:r>
      <w:r w:rsidRPr="00CC398B">
        <w:rPr>
          <w:rtl/>
        </w:rPr>
        <w:t>טעינות, קפיצות וקריאות מערכת</w:t>
      </w:r>
      <w:r w:rsidRPr="00CC398B">
        <w:t>.</w:t>
      </w:r>
    </w:p>
    <w:p w14:paraId="08EBEEC8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S-type – </w:t>
      </w:r>
      <w:r w:rsidRPr="00CC398B">
        <w:rPr>
          <w:rtl/>
        </w:rPr>
        <w:t>לפעולות אחסון</w:t>
      </w:r>
      <w:r w:rsidRPr="00CC398B">
        <w:t>.</w:t>
      </w:r>
    </w:p>
    <w:p w14:paraId="5E3426ED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B-type – </w:t>
      </w:r>
      <w:r w:rsidRPr="00CC398B">
        <w:rPr>
          <w:rtl/>
        </w:rPr>
        <w:t>לקפיצות מותנות</w:t>
      </w:r>
      <w:r w:rsidRPr="00CC398B">
        <w:t>.</w:t>
      </w:r>
    </w:p>
    <w:p w14:paraId="11C63BC0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U-type – </w:t>
      </w:r>
      <w:r w:rsidRPr="00CC398B">
        <w:rPr>
          <w:rtl/>
        </w:rPr>
        <w:t>לפעולות</w:t>
      </w:r>
      <w:r w:rsidRPr="00CC398B">
        <w:t xml:space="preserve"> Immediate </w:t>
      </w:r>
      <w:r w:rsidRPr="00CC398B">
        <w:rPr>
          <w:rtl/>
        </w:rPr>
        <w:t>עליון</w:t>
      </w:r>
      <w:r w:rsidRPr="00CC398B">
        <w:t>.</w:t>
      </w:r>
    </w:p>
    <w:p w14:paraId="7CEEEC91" w14:textId="77777777" w:rsidR="00CC398B" w:rsidRPr="00CC398B" w:rsidRDefault="00CC398B" w:rsidP="00CC398B">
      <w:pPr>
        <w:numPr>
          <w:ilvl w:val="0"/>
          <w:numId w:val="1"/>
        </w:numPr>
      </w:pPr>
      <w:r w:rsidRPr="00CC398B">
        <w:t xml:space="preserve">J-type – </w:t>
      </w:r>
      <w:r w:rsidRPr="00CC398B">
        <w:rPr>
          <w:rtl/>
        </w:rPr>
        <w:t>לקפיצות</w:t>
      </w:r>
      <w:r w:rsidRPr="00CC398B">
        <w:t>.</w:t>
      </w:r>
    </w:p>
    <w:p w14:paraId="74F6833D" w14:textId="77777777" w:rsidR="00CC398B" w:rsidRPr="00CC398B" w:rsidRDefault="00CC398B" w:rsidP="00CC398B">
      <w:r w:rsidRPr="00CC398B">
        <w:t xml:space="preserve">ABI </w:t>
      </w:r>
      <w:r w:rsidRPr="00CC398B">
        <w:rPr>
          <w:rtl/>
        </w:rPr>
        <w:t>(ממשק בינארי ליישום) מגדיר כיצד הקוד הבינארי מתקשר עם מערכת ההפעלה. הוא קובע</w:t>
      </w:r>
      <w:r w:rsidRPr="00CC398B">
        <w:t>:</w:t>
      </w:r>
    </w:p>
    <w:p w14:paraId="3015B213" w14:textId="77777777" w:rsidR="00CC398B" w:rsidRPr="00CC398B" w:rsidRDefault="00CC398B" w:rsidP="00CC398B">
      <w:pPr>
        <w:numPr>
          <w:ilvl w:val="0"/>
          <w:numId w:val="2"/>
        </w:numPr>
      </w:pPr>
      <w:r w:rsidRPr="00CC398B">
        <w:rPr>
          <w:rtl/>
        </w:rPr>
        <w:t>את שמות הרגיסטרים ותפקידם</w:t>
      </w:r>
      <w:r w:rsidRPr="00CC398B">
        <w:t>.</w:t>
      </w:r>
    </w:p>
    <w:p w14:paraId="4B5D4091" w14:textId="77777777" w:rsidR="00CC398B" w:rsidRPr="00CC398B" w:rsidRDefault="00CC398B" w:rsidP="00CC398B">
      <w:pPr>
        <w:numPr>
          <w:ilvl w:val="0"/>
          <w:numId w:val="2"/>
        </w:numPr>
      </w:pPr>
      <w:r w:rsidRPr="00CC398B">
        <w:rPr>
          <w:rtl/>
        </w:rPr>
        <w:t>אילו רגיסטרים נשמרים על ידי הפונקציה הקוראת או הנקראת</w:t>
      </w:r>
      <w:r w:rsidRPr="00CC398B">
        <w:t>.</w:t>
      </w:r>
    </w:p>
    <w:p w14:paraId="5382E752" w14:textId="77777777" w:rsidR="00CC398B" w:rsidRPr="00CC398B" w:rsidRDefault="00CC398B" w:rsidP="00CC398B">
      <w:pPr>
        <w:numPr>
          <w:ilvl w:val="0"/>
          <w:numId w:val="2"/>
        </w:numPr>
      </w:pPr>
      <w:r w:rsidRPr="00CC398B">
        <w:rPr>
          <w:rtl/>
        </w:rPr>
        <w:t>כיצד מועברים ומשוחזרים ארגומנטים בפונקציות</w:t>
      </w:r>
      <w:r w:rsidRPr="00CC398B">
        <w:t>.</w:t>
      </w:r>
    </w:p>
    <w:p w14:paraId="5FF11D2A" w14:textId="0C1D4A8D" w:rsidR="00CC398B" w:rsidRPr="00CC398B" w:rsidRDefault="00CC398B" w:rsidP="00CC398B">
      <w:r w:rsidRPr="00CC398B">
        <w:rPr>
          <w:rtl/>
        </w:rPr>
        <w:t>כפי שציינו</w:t>
      </w:r>
      <w:r w:rsidR="004A7A02">
        <w:rPr>
          <w:rFonts w:hint="cs"/>
          <w:rtl/>
        </w:rPr>
        <w:t xml:space="preserve">- </w:t>
      </w:r>
      <w:r w:rsidRPr="00CC398B">
        <w:t xml:space="preserve"> RISC-V </w:t>
      </w:r>
      <w:r w:rsidRPr="00CC398B">
        <w:rPr>
          <w:rtl/>
        </w:rPr>
        <w:t>היא ארכיטקטורה מודולרית, כלומר ניתן לבחור אילו הרחבות ליישם לפי צורכי המערכת</w:t>
      </w:r>
      <w:r w:rsidRPr="00CC398B">
        <w:t>.</w:t>
      </w:r>
      <w:r w:rsidRPr="00CC398B">
        <w:br/>
      </w:r>
      <w:r w:rsidRPr="00CC398B">
        <w:rPr>
          <w:rtl/>
        </w:rPr>
        <w:t>כמה מההרחבות הן</w:t>
      </w:r>
      <w:r w:rsidRPr="00CC398B">
        <w:t>:</w:t>
      </w:r>
    </w:p>
    <w:p w14:paraId="3FF8AF12" w14:textId="77777777" w:rsidR="00CC398B" w:rsidRPr="00CC398B" w:rsidRDefault="00CC398B" w:rsidP="00CC398B">
      <w:pPr>
        <w:numPr>
          <w:ilvl w:val="0"/>
          <w:numId w:val="3"/>
        </w:numPr>
      </w:pPr>
      <w:r w:rsidRPr="00CC398B">
        <w:rPr>
          <w:rtl/>
        </w:rPr>
        <w:t>הרחבת</w:t>
      </w:r>
      <w:r w:rsidRPr="00CC398B">
        <w:t xml:space="preserve"> M – </w:t>
      </w:r>
      <w:r w:rsidRPr="00CC398B">
        <w:rPr>
          <w:rtl/>
        </w:rPr>
        <w:t>לפעולות כפל וחילוק</w:t>
      </w:r>
      <w:r w:rsidRPr="00CC398B">
        <w:t>.</w:t>
      </w:r>
    </w:p>
    <w:p w14:paraId="42612513" w14:textId="77777777" w:rsidR="00CC398B" w:rsidRPr="00CC398B" w:rsidRDefault="00CC398B" w:rsidP="00CC398B">
      <w:pPr>
        <w:numPr>
          <w:ilvl w:val="0"/>
          <w:numId w:val="3"/>
        </w:numPr>
      </w:pPr>
      <w:r w:rsidRPr="00CC398B">
        <w:rPr>
          <w:rtl/>
        </w:rPr>
        <w:t>הרחבת</w:t>
      </w:r>
      <w:r w:rsidRPr="00CC398B">
        <w:t xml:space="preserve"> C – </w:t>
      </w:r>
      <w:r w:rsidRPr="00CC398B">
        <w:rPr>
          <w:rtl/>
        </w:rPr>
        <w:t>לפקודות דחוסות</w:t>
      </w:r>
      <w:r w:rsidRPr="00CC398B">
        <w:t>.</w:t>
      </w:r>
    </w:p>
    <w:p w14:paraId="23D81415" w14:textId="77777777" w:rsidR="00CC398B" w:rsidRPr="00CC398B" w:rsidRDefault="00CC398B" w:rsidP="00CC398B">
      <w:pPr>
        <w:numPr>
          <w:ilvl w:val="0"/>
          <w:numId w:val="3"/>
        </w:numPr>
      </w:pPr>
      <w:r w:rsidRPr="00CC398B">
        <w:rPr>
          <w:rtl/>
        </w:rPr>
        <w:lastRenderedPageBreak/>
        <w:t>הרחבות</w:t>
      </w:r>
      <w:r w:rsidRPr="00CC398B">
        <w:t xml:space="preserve"> F/D – </w:t>
      </w:r>
      <w:r w:rsidRPr="00CC398B">
        <w:rPr>
          <w:rtl/>
        </w:rPr>
        <w:t>לדיוק יחיד או כפול בנקודה צפה</w:t>
      </w:r>
      <w:r w:rsidRPr="00CC398B">
        <w:t>.</w:t>
      </w:r>
    </w:p>
    <w:p w14:paraId="33873CBA" w14:textId="77777777" w:rsidR="00CC398B" w:rsidRPr="00CC398B" w:rsidRDefault="00CC398B" w:rsidP="00CC398B">
      <w:r w:rsidRPr="00CC398B">
        <w:rPr>
          <w:rtl/>
        </w:rPr>
        <w:t>ישנן גישות שונות למימוש מעבד</w:t>
      </w:r>
      <w:r w:rsidRPr="00CC398B">
        <w:t xml:space="preserve"> RISC-V </w:t>
      </w:r>
      <w:r w:rsidRPr="00CC398B">
        <w:rPr>
          <w:rtl/>
        </w:rPr>
        <w:t>כגון חד-מחזורי, רב-מחזורי, צנרת</w:t>
      </w:r>
      <w:r w:rsidRPr="00CC398B">
        <w:t xml:space="preserve"> (Pipeline) </w:t>
      </w:r>
      <w:r w:rsidRPr="00CC398B">
        <w:rPr>
          <w:rtl/>
        </w:rPr>
        <w:t xml:space="preserve">של 3/5/7 שלבים ואף </w:t>
      </w:r>
      <w:proofErr w:type="spellStart"/>
      <w:r w:rsidRPr="00CC398B">
        <w:rPr>
          <w:rtl/>
        </w:rPr>
        <w:t>סופרסקאלרי</w:t>
      </w:r>
      <w:proofErr w:type="spellEnd"/>
      <w:r w:rsidRPr="00CC398B">
        <w:t>.</w:t>
      </w:r>
      <w:r w:rsidRPr="00CC398B">
        <w:br/>
      </w:r>
      <w:r w:rsidRPr="00CC398B">
        <w:rPr>
          <w:rtl/>
        </w:rPr>
        <w:t>בפרויקט זה בחרנו לממש את שלושת הראשונים</w:t>
      </w:r>
      <w:r w:rsidRPr="00CC398B">
        <w:t>.</w:t>
      </w:r>
    </w:p>
    <w:p w14:paraId="66316FE7" w14:textId="77777777" w:rsidR="00CC398B" w:rsidRPr="00CC398B" w:rsidRDefault="00000000" w:rsidP="00CC398B">
      <w:r>
        <w:pict w14:anchorId="19045701">
          <v:rect id="_x0000_i1026" style="width:0;height:1.5pt" o:hralign="center" o:hrstd="t" o:hr="t" fillcolor="#a0a0a0" stroked="f"/>
        </w:pict>
      </w:r>
    </w:p>
    <w:p w14:paraId="425BA021" w14:textId="5E55A917" w:rsidR="00CE2C06" w:rsidRDefault="00CC398B" w:rsidP="00CE2C06">
      <w:pPr>
        <w:rPr>
          <w:rtl/>
        </w:rPr>
      </w:pPr>
      <w:r w:rsidRPr="00CC398B">
        <w:rPr>
          <w:b/>
          <w:bCs/>
          <w:rtl/>
        </w:rPr>
        <w:t>שקף 4</w:t>
      </w:r>
      <w:r w:rsidRPr="00CC398B">
        <w:br/>
      </w:r>
      <w:r w:rsidRPr="00CC398B">
        <w:rPr>
          <w:rtl/>
        </w:rPr>
        <w:t>מעבדי</w:t>
      </w:r>
      <w:r w:rsidRPr="00CC398B">
        <w:t xml:space="preserve"> RISC-V </w:t>
      </w:r>
      <w:r w:rsidRPr="00CC398B">
        <w:rPr>
          <w:rtl/>
        </w:rPr>
        <w:t>בנויים ממספר רכיבים עיקריים – רגיסטר</w:t>
      </w:r>
      <w:r w:rsidRPr="00CC398B">
        <w:t xml:space="preserve"> PC, </w:t>
      </w:r>
      <w:r w:rsidRPr="00CC398B">
        <w:rPr>
          <w:rtl/>
        </w:rPr>
        <w:t>זיכרון פקודות, קובץ רגיסטרים, יחידת הרחבה</w:t>
      </w:r>
      <w:r w:rsidRPr="00CC398B">
        <w:t xml:space="preserve">, ALU, </w:t>
      </w:r>
      <w:r w:rsidRPr="00CC398B">
        <w:rPr>
          <w:rtl/>
        </w:rPr>
        <w:t>וזיכרון נתונים</w:t>
      </w:r>
      <w:r w:rsidRPr="00CC398B">
        <w:t>.</w:t>
      </w:r>
      <w:r w:rsidR="00CE2C06">
        <w:rPr>
          <w:rtl/>
        </w:rPr>
        <w:br/>
      </w:r>
      <w:r w:rsidR="00CE2C06">
        <w:t>Program Counter (PC)</w:t>
      </w:r>
      <w:r w:rsidR="00CE2C06">
        <w:rPr>
          <w:rFonts w:cs="Arial"/>
          <w:rtl/>
        </w:rPr>
        <w:t xml:space="preserve">: </w:t>
      </w:r>
      <w:r w:rsidR="00CE2C06">
        <w:rPr>
          <w:rFonts w:cs="Arial" w:hint="cs"/>
          <w:rtl/>
        </w:rPr>
        <w:t>שומר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את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כתובת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הפקודה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הבאה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שתתבצע</w:t>
      </w:r>
      <w:r w:rsidR="00CE2C06">
        <w:rPr>
          <w:rFonts w:cs="Arial"/>
          <w:rtl/>
        </w:rPr>
        <w:t xml:space="preserve"> </w:t>
      </w:r>
      <w:r w:rsidR="00CE2C06">
        <w:rPr>
          <w:rFonts w:cs="Arial" w:hint="cs"/>
          <w:rtl/>
        </w:rPr>
        <w:t>במעבד</w:t>
      </w:r>
      <w:r w:rsidR="00CE2C06">
        <w:rPr>
          <w:rFonts w:cs="Arial"/>
          <w:rtl/>
        </w:rPr>
        <w:t>.</w:t>
      </w:r>
    </w:p>
    <w:p w14:paraId="312414BA" w14:textId="1410214A" w:rsidR="00CE2C06" w:rsidRDefault="00CE2C06" w:rsidP="00CE2C06">
      <w:pPr>
        <w:rPr>
          <w:rtl/>
        </w:rPr>
      </w:pPr>
      <w:r>
        <w:t>Instruction Memory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תריץ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המאוחסנות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>.</w:t>
      </w:r>
    </w:p>
    <w:p w14:paraId="27224614" w14:textId="49D9CFC0" w:rsidR="00CE2C06" w:rsidRDefault="00CE2C06" w:rsidP="00CE2C06">
      <w:pPr>
        <w:rPr>
          <w:rtl/>
        </w:rPr>
      </w:pPr>
      <w:r>
        <w:t>Register File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רגיסטרים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לאחסון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הפקודות</w:t>
      </w:r>
      <w:r>
        <w:rPr>
          <w:rFonts w:cs="Arial"/>
          <w:rtl/>
        </w:rPr>
        <w:t>.</w:t>
      </w:r>
    </w:p>
    <w:p w14:paraId="09B13EBA" w14:textId="4403D79C" w:rsidR="00CE2C06" w:rsidRDefault="00CE2C06" w:rsidP="00CE2C06">
      <w:pPr>
        <w:rPr>
          <w:rtl/>
        </w:rPr>
      </w:pPr>
      <w:r>
        <w:t>Extend Unit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להרחיב</w:t>
      </w:r>
      <w:r>
        <w:rPr>
          <w:rFonts w:cs="Arial"/>
          <w:rtl/>
        </w:rPr>
        <w:t xml:space="preserve"> </w:t>
      </w:r>
      <w:r>
        <w:t>Immediate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בפקודות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לגדלים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לעיבוד</w:t>
      </w:r>
      <w:r>
        <w:rPr>
          <w:rFonts w:cs="Arial"/>
          <w:rtl/>
        </w:rPr>
        <w:t>.</w:t>
      </w:r>
    </w:p>
    <w:p w14:paraId="3A39D441" w14:textId="627353DC" w:rsidR="00CE2C06" w:rsidRDefault="00CE2C06" w:rsidP="00CE2C06">
      <w:pPr>
        <w:rPr>
          <w:rFonts w:hint="cs"/>
          <w:rtl/>
        </w:rPr>
      </w:pPr>
      <w:r>
        <w:t>ALU (Arithmetic Logic Unit)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האריתמטיות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והלוגיות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והשוואות</w:t>
      </w:r>
      <w:r>
        <w:rPr>
          <w:rFonts w:cs="Arial"/>
          <w:rtl/>
        </w:rPr>
        <w:t>.</w:t>
      </w:r>
    </w:p>
    <w:p w14:paraId="119EE3F0" w14:textId="57908546" w:rsidR="00CC398B" w:rsidRPr="00CC398B" w:rsidRDefault="00CE2C06" w:rsidP="00CE2C06">
      <w:r>
        <w:t>Data Memory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לאחסון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>.</w:t>
      </w:r>
      <w:r w:rsidR="00CC398B" w:rsidRPr="00CC398B">
        <w:br/>
      </w:r>
      <w:r w:rsidR="00CC398B" w:rsidRPr="00CC398B">
        <w:rPr>
          <w:rtl/>
        </w:rPr>
        <w:t>אופן החיבור בין רכיבים אלו קובע את ארכיטקטורת המעבד</w:t>
      </w:r>
      <w:r w:rsidR="00CC398B" w:rsidRPr="00CC398B">
        <w:t>.</w:t>
      </w:r>
    </w:p>
    <w:p w14:paraId="179B1AB3" w14:textId="77777777" w:rsidR="00CC398B" w:rsidRPr="00CC398B" w:rsidRDefault="00CC398B" w:rsidP="00CC398B">
      <w:r w:rsidRPr="00CC398B">
        <w:rPr>
          <w:rtl/>
        </w:rPr>
        <w:t>בצד שמאל של השקף מוצגים מבני המעבד החד-מחזורי והצנרת. קיימים מספר הבדלים ביניהם</w:t>
      </w:r>
      <w:r w:rsidRPr="00CC398B">
        <w:t>:</w:t>
      </w:r>
      <w:r w:rsidRPr="00CC398B">
        <w:br/>
      </w:r>
      <w:r w:rsidRPr="00CC398B">
        <w:rPr>
          <w:rtl/>
        </w:rPr>
        <w:t>במעבד הצנרת מוסיפים רגיסטרים בין השלבים, כך שניתן לבצע מספר פקודות במקביל; כל פקודה מתקדמת בשלבים שונים לאורך מספר מחזורים</w:t>
      </w:r>
      <w:r w:rsidRPr="00CC398B">
        <w:t>.</w:t>
      </w:r>
      <w:r w:rsidRPr="00CC398B">
        <w:br/>
      </w:r>
      <w:r w:rsidRPr="00CC398B">
        <w:rPr>
          <w:rtl/>
        </w:rPr>
        <w:t>לעומת זאת, במעבד החד-מחזורי כל פקודה מסתיימת במחזור שעון אחד ארוך, מה שהופך אותו לאיטי יותר</w:t>
      </w:r>
      <w:r w:rsidRPr="00CC398B">
        <w:t>.</w:t>
      </w:r>
    </w:p>
    <w:p w14:paraId="345BF475" w14:textId="77777777" w:rsidR="00CC398B" w:rsidRPr="00CC398B" w:rsidRDefault="00CC398B" w:rsidP="00CC398B">
      <w:r w:rsidRPr="00CC398B">
        <w:rPr>
          <w:rtl/>
        </w:rPr>
        <w:t>כל עיצוב שחילקנו כלל שני חלקים</w:t>
      </w:r>
      <w:r w:rsidRPr="00CC398B">
        <w:t>:</w:t>
      </w:r>
      <w:r w:rsidRPr="00CC398B">
        <w:br/>
      </w:r>
      <w:r w:rsidRPr="00CC398B">
        <w:rPr>
          <w:rtl/>
        </w:rPr>
        <w:t>ה</w:t>
      </w:r>
      <w:r w:rsidRPr="00CC398B">
        <w:t xml:space="preserve">-Datapath, </w:t>
      </w:r>
      <w:r w:rsidRPr="00CC398B">
        <w:rPr>
          <w:rtl/>
        </w:rPr>
        <w:t>שמכיל את כל הרכיבים שאחראים על ביצוע הפקודות, ויחידת הבקרה</w:t>
      </w:r>
      <w:r w:rsidRPr="00CC398B">
        <w:t xml:space="preserve"> (Control Unit), </w:t>
      </w:r>
      <w:r w:rsidRPr="00CC398B">
        <w:rPr>
          <w:rtl/>
        </w:rPr>
        <w:t>שמוודאת שהרכיבים הדרושים בלבד פועלים בכל רגע</w:t>
      </w:r>
      <w:r w:rsidRPr="00CC398B">
        <w:t>.</w:t>
      </w:r>
    </w:p>
    <w:p w14:paraId="46BE0585" w14:textId="77777777" w:rsidR="00CC398B" w:rsidRPr="00CC398B" w:rsidRDefault="00CC398B" w:rsidP="00CC398B">
      <w:r w:rsidRPr="00CC398B">
        <w:rPr>
          <w:rtl/>
        </w:rPr>
        <w:t>בגישה הרב-מחזורית מצאנו כי הדרך הטובה ביותר לממש את יחידת הבקרה היא באמצעות מכונת מצבים סופית</w:t>
      </w:r>
      <w:r w:rsidRPr="00CC398B">
        <w:t xml:space="preserve"> (Finite State Machine) </w:t>
      </w:r>
      <w:r w:rsidRPr="00CC398B">
        <w:rPr>
          <w:rtl/>
        </w:rPr>
        <w:t>מסוג</w:t>
      </w:r>
      <w:r w:rsidRPr="00CC398B">
        <w:t xml:space="preserve"> Moore, </w:t>
      </w:r>
      <w:r w:rsidRPr="00CC398B">
        <w:rPr>
          <w:rtl/>
        </w:rPr>
        <w:t>שבה כל מצב מגדיר את אותות הבקרה הדרושים לאותו מחזור</w:t>
      </w:r>
      <w:r w:rsidRPr="00CC398B">
        <w:t>.</w:t>
      </w:r>
    </w:p>
    <w:p w14:paraId="02E69111" w14:textId="77777777" w:rsidR="00CC398B" w:rsidRPr="00CC398B" w:rsidRDefault="00000000" w:rsidP="00CC398B">
      <w:r>
        <w:pict w14:anchorId="568A76DC">
          <v:rect id="_x0000_i1027" style="width:0;height:1.5pt" o:hralign="center" o:hrstd="t" o:hr="t" fillcolor="#a0a0a0" stroked="f"/>
        </w:pict>
      </w:r>
    </w:p>
    <w:p w14:paraId="6257F32B" w14:textId="77777777" w:rsidR="00CC398B" w:rsidRPr="00CC398B" w:rsidRDefault="00CC398B" w:rsidP="00CC398B">
      <w:r w:rsidRPr="00CC398B">
        <w:rPr>
          <w:b/>
          <w:bCs/>
          <w:rtl/>
        </w:rPr>
        <w:t>שקף 5</w:t>
      </w:r>
      <w:r w:rsidRPr="00CC398B">
        <w:br/>
      </w:r>
      <w:r w:rsidRPr="00CC398B">
        <w:rPr>
          <w:rtl/>
        </w:rPr>
        <w:t>כשהחלטנו לעבוד עם</w:t>
      </w:r>
      <w:r w:rsidRPr="00CC398B">
        <w:t xml:space="preserve"> FPGA, </w:t>
      </w:r>
      <w:r w:rsidRPr="00CC398B">
        <w:rPr>
          <w:rtl/>
        </w:rPr>
        <w:t>נדרשנו לעקוב אחרי תהליך תכנון מסוים</w:t>
      </w:r>
      <w:r w:rsidRPr="00CC398B">
        <w:t>:</w:t>
      </w:r>
    </w:p>
    <w:p w14:paraId="6318A917" w14:textId="77777777" w:rsidR="00CC398B" w:rsidRPr="00CC398B" w:rsidRDefault="00CC398B" w:rsidP="00CC398B">
      <w:pPr>
        <w:numPr>
          <w:ilvl w:val="0"/>
          <w:numId w:val="4"/>
        </w:numPr>
      </w:pPr>
      <w:r w:rsidRPr="00CC398B">
        <w:rPr>
          <w:b/>
          <w:bCs/>
          <w:rtl/>
        </w:rPr>
        <w:lastRenderedPageBreak/>
        <w:t>שלב התכנון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תיארנו את ארכיטקטורת המעבד ותכננו את מבנהו. לאחר מכן מימשנו את כל המודולים בשפת</w:t>
      </w:r>
      <w:r w:rsidRPr="00CC398B">
        <w:t xml:space="preserve"> SystemVerilog </w:t>
      </w:r>
      <w:r w:rsidRPr="00CC398B">
        <w:rPr>
          <w:rtl/>
        </w:rPr>
        <w:t xml:space="preserve">והגדרנו את כל </w:t>
      </w:r>
      <w:proofErr w:type="spellStart"/>
      <w:r w:rsidRPr="00CC398B">
        <w:rPr>
          <w:rtl/>
        </w:rPr>
        <w:t>הקלטים</w:t>
      </w:r>
      <w:proofErr w:type="spellEnd"/>
      <w:r w:rsidRPr="00CC398B">
        <w:rPr>
          <w:rtl/>
        </w:rPr>
        <w:t xml:space="preserve"> והפלטים. בסיום שלב זה היה בידינו עיצוב</w:t>
      </w:r>
      <w:r w:rsidRPr="00CC398B">
        <w:t xml:space="preserve"> RTL (Register Transfer Level) </w:t>
      </w:r>
      <w:r w:rsidRPr="00CC398B">
        <w:rPr>
          <w:rtl/>
        </w:rPr>
        <w:t>של המעבד</w:t>
      </w:r>
      <w:r w:rsidRPr="00CC398B">
        <w:t>.</w:t>
      </w:r>
    </w:p>
    <w:p w14:paraId="441BBA7C" w14:textId="77777777" w:rsidR="00CC398B" w:rsidRPr="00CC398B" w:rsidRDefault="00CC398B" w:rsidP="00CC398B">
      <w:pPr>
        <w:numPr>
          <w:ilvl w:val="0"/>
          <w:numId w:val="4"/>
        </w:numPr>
      </w:pPr>
      <w:r w:rsidRPr="00CC398B">
        <w:rPr>
          <w:b/>
          <w:bCs/>
          <w:rtl/>
        </w:rPr>
        <w:t>שלב הסימולציה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בשלב זה ווידאנו שהעיצוב פועל כראוי. כתבנו שש תוכניות לבדיקת כל הפקודות והתנהגות המעבד. כל תוכנית הורצה על גבי</w:t>
      </w:r>
      <w:r w:rsidRPr="00CC398B">
        <w:t xml:space="preserve"> Testbench </w:t>
      </w:r>
      <w:r w:rsidRPr="00CC398B">
        <w:rPr>
          <w:rtl/>
        </w:rPr>
        <w:t>ייעודי. כדי להאיץ את הבדיקה, יצרנו קוד</w:t>
      </w:r>
      <w:r w:rsidRPr="00CC398B">
        <w:t xml:space="preserve"> HASH </w:t>
      </w:r>
      <w:r w:rsidRPr="00CC398B">
        <w:rPr>
          <w:rtl/>
        </w:rPr>
        <w:t>שהראה מיד אם המעבד הפיק את התוצאות הנכונות</w:t>
      </w:r>
      <w:r w:rsidRPr="00CC398B">
        <w:t>.</w:t>
      </w:r>
    </w:p>
    <w:p w14:paraId="76CE0CCC" w14:textId="77777777" w:rsidR="00CC398B" w:rsidRPr="00CC398B" w:rsidRDefault="00CC398B" w:rsidP="00CC398B">
      <w:pPr>
        <w:numPr>
          <w:ilvl w:val="0"/>
          <w:numId w:val="4"/>
        </w:numPr>
      </w:pPr>
      <w:r w:rsidRPr="00CC398B">
        <w:rPr>
          <w:b/>
          <w:bCs/>
          <w:rtl/>
        </w:rPr>
        <w:t>שלב הסינתזה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השתמשנו בכלים המובנים של</w:t>
      </w:r>
      <w:r w:rsidRPr="00CC398B">
        <w:t xml:space="preserve"> Vivado </w:t>
      </w:r>
      <w:r w:rsidRPr="00CC398B">
        <w:rPr>
          <w:rtl/>
        </w:rPr>
        <w:t>כדי להמיר את קוד ה</w:t>
      </w:r>
      <w:r w:rsidRPr="00CC398B">
        <w:t xml:space="preserve">-SystemVerilog </w:t>
      </w:r>
      <w:r w:rsidRPr="00CC398B">
        <w:rPr>
          <w:rtl/>
        </w:rPr>
        <w:t>לרשימת רכיבים</w:t>
      </w:r>
      <w:r w:rsidRPr="00CC398B">
        <w:t xml:space="preserve"> (Netlist).</w:t>
      </w:r>
    </w:p>
    <w:p w14:paraId="59CDE193" w14:textId="77777777" w:rsidR="00CC398B" w:rsidRPr="00CC398B" w:rsidRDefault="00CC398B" w:rsidP="00CC398B">
      <w:pPr>
        <w:numPr>
          <w:ilvl w:val="0"/>
          <w:numId w:val="4"/>
        </w:numPr>
      </w:pPr>
      <w:r w:rsidRPr="00CC398B">
        <w:rPr>
          <w:b/>
          <w:bCs/>
          <w:rtl/>
        </w:rPr>
        <w:t>שלב המימוש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בשלב זה השתמשנו בכלי</w:t>
      </w:r>
      <w:r w:rsidRPr="00CC398B">
        <w:t xml:space="preserve"> Vivado </w:t>
      </w:r>
      <w:r w:rsidRPr="00CC398B">
        <w:rPr>
          <w:rtl/>
        </w:rPr>
        <w:t>כדי למפות ולחבר פיזית את העיצוב על גבי ה</w:t>
      </w:r>
      <w:r w:rsidRPr="00CC398B">
        <w:t xml:space="preserve">-FPGA. </w:t>
      </w:r>
      <w:r w:rsidRPr="00CC398B">
        <w:rPr>
          <w:rtl/>
        </w:rPr>
        <w:t>בשלב זה כבר היה בידינו עיצוב ממופה ומנותב</w:t>
      </w:r>
      <w:r w:rsidRPr="00CC398B">
        <w:t>.</w:t>
      </w:r>
    </w:p>
    <w:p w14:paraId="4A539ACB" w14:textId="77777777" w:rsidR="00CC398B" w:rsidRPr="00CC398B" w:rsidRDefault="00CC398B" w:rsidP="00CC398B">
      <w:pPr>
        <w:numPr>
          <w:ilvl w:val="0"/>
          <w:numId w:val="4"/>
        </w:numPr>
      </w:pPr>
      <w:r w:rsidRPr="00CC398B">
        <w:rPr>
          <w:b/>
          <w:bCs/>
          <w:rtl/>
        </w:rPr>
        <w:t>שלב ה</w:t>
      </w:r>
      <w:r w:rsidRPr="00CC398B">
        <w:rPr>
          <w:b/>
          <w:bCs/>
        </w:rPr>
        <w:t>-Bitstream:</w:t>
      </w:r>
      <w:r w:rsidRPr="00CC398B">
        <w:t xml:space="preserve"> </w:t>
      </w:r>
      <w:r w:rsidRPr="00CC398B">
        <w:rPr>
          <w:rtl/>
        </w:rPr>
        <w:t>יצרנו קובץ</w:t>
      </w:r>
      <w:r w:rsidRPr="00CC398B">
        <w:t xml:space="preserve"> Bitstream </w:t>
      </w:r>
      <w:r w:rsidRPr="00CC398B">
        <w:rPr>
          <w:rtl/>
        </w:rPr>
        <w:t>ותכנתנו אותו ל</w:t>
      </w:r>
      <w:r w:rsidRPr="00CC398B">
        <w:t xml:space="preserve">-FPGA. </w:t>
      </w:r>
      <w:r w:rsidRPr="00CC398B">
        <w:rPr>
          <w:rtl/>
        </w:rPr>
        <w:t>לאחר מכן יכולנו לראות את המעבד פועל ולבדוק אותו בזמן אמת</w:t>
      </w:r>
      <w:r w:rsidRPr="00CC398B">
        <w:t>.</w:t>
      </w:r>
    </w:p>
    <w:p w14:paraId="04664826" w14:textId="77777777" w:rsidR="00CC398B" w:rsidRPr="00CC398B" w:rsidRDefault="00CC398B" w:rsidP="00CC398B">
      <w:r w:rsidRPr="00CC398B">
        <w:rPr>
          <w:b/>
          <w:bCs/>
          <w:rtl/>
        </w:rPr>
        <w:t>יובל</w:t>
      </w:r>
      <w:r w:rsidRPr="00CC398B">
        <w:rPr>
          <w:b/>
          <w:bCs/>
        </w:rPr>
        <w:t>:</w:t>
      </w:r>
      <w:r w:rsidRPr="00CC398B">
        <w:br/>
      </w:r>
      <w:r w:rsidRPr="00CC398B">
        <w:rPr>
          <w:rtl/>
        </w:rPr>
        <w:t>בסוף הפרויקט היה בידינו מעבד</w:t>
      </w:r>
      <w:r w:rsidRPr="00CC398B">
        <w:t xml:space="preserve"> RV32IM </w:t>
      </w:r>
      <w:r w:rsidRPr="00CC398B">
        <w:rPr>
          <w:rtl/>
        </w:rPr>
        <w:t>מתפקד שתוכנת כולו ב</w:t>
      </w:r>
      <w:r w:rsidRPr="00CC398B">
        <w:t>-SystemVerilog.</w:t>
      </w:r>
      <w:r w:rsidRPr="00CC398B">
        <w:br/>
      </w:r>
      <w:r w:rsidRPr="00CC398B">
        <w:rPr>
          <w:rtl/>
        </w:rPr>
        <w:t>מימשנו את המעבד בשלוש דרכים שונות – חד-מחזורי, רב-מחזורי וצנרת – מה שאפשר לנו הבנה מעמיקה של</w:t>
      </w:r>
      <w:r w:rsidRPr="00CC398B">
        <w:t xml:space="preserve"> RISC-V </w:t>
      </w:r>
      <w:r w:rsidRPr="00CC398B">
        <w:rPr>
          <w:rtl/>
        </w:rPr>
        <w:t>ושל ארכיטקטורת מחשבים</w:t>
      </w:r>
      <w:r w:rsidRPr="00CC398B">
        <w:t>.</w:t>
      </w:r>
      <w:r w:rsidRPr="00CC398B">
        <w:br/>
      </w:r>
      <w:r w:rsidRPr="00CC398B">
        <w:rPr>
          <w:rtl/>
        </w:rPr>
        <w:t>כתבנו גם שש תוכניות אסמבלר שונות שהומרו לקוד מכונה, ושימשו הן בסימולציה והן על ה</w:t>
      </w:r>
      <w:r w:rsidRPr="00CC398B">
        <w:t>-FPGA.</w:t>
      </w:r>
    </w:p>
    <w:p w14:paraId="62EA8A95" w14:textId="77777777" w:rsidR="00CC398B" w:rsidRPr="00CC398B" w:rsidRDefault="00000000" w:rsidP="00CC398B">
      <w:r>
        <w:pict w14:anchorId="18FECA4A">
          <v:rect id="_x0000_i1028" style="width:0;height:1.5pt" o:hralign="center" o:hrstd="t" o:hr="t" fillcolor="#a0a0a0" stroked="f"/>
        </w:pict>
      </w:r>
    </w:p>
    <w:p w14:paraId="5AD3597C" w14:textId="77777777" w:rsidR="00CC398B" w:rsidRPr="00CC398B" w:rsidRDefault="00CC398B" w:rsidP="00CC398B">
      <w:r w:rsidRPr="00CC398B">
        <w:rPr>
          <w:b/>
          <w:bCs/>
          <w:rtl/>
        </w:rPr>
        <w:t>שקף 7</w:t>
      </w:r>
      <w:r w:rsidRPr="00CC398B">
        <w:br/>
      </w:r>
      <w:r w:rsidRPr="00CC398B">
        <w:rPr>
          <w:rtl/>
        </w:rPr>
        <w:t>במהלך הפרויקט נתקלנו בכמה אתגרים</w:t>
      </w:r>
      <w:r w:rsidRPr="00CC398B">
        <w:t>:</w:t>
      </w:r>
    </w:p>
    <w:p w14:paraId="791CBE57" w14:textId="77777777" w:rsidR="00CC398B" w:rsidRPr="00CC398B" w:rsidRDefault="00CC398B" w:rsidP="00CC398B">
      <w:r w:rsidRPr="00CC398B">
        <w:rPr>
          <w:rtl/>
        </w:rPr>
        <w:t>כאשר עבדנו על המעבד הצנרת, נדרשנו לתכנן יחידת ניהול סכנות</w:t>
      </w:r>
      <w:r w:rsidRPr="00CC398B">
        <w:t xml:space="preserve"> (Hazard Unit) </w:t>
      </w:r>
      <w:r w:rsidRPr="00CC398B">
        <w:rPr>
          <w:rtl/>
        </w:rPr>
        <w:t>כדי להתמודד עם בעיות שעלולות להתרחש בזמן ריצה</w:t>
      </w:r>
      <w:r w:rsidRPr="00CC398B">
        <w:t>.</w:t>
      </w:r>
      <w:r w:rsidRPr="00CC398B">
        <w:br/>
      </w:r>
      <w:r w:rsidRPr="00CC398B">
        <w:rPr>
          <w:rtl/>
        </w:rPr>
        <w:t>הבעיות כללו סכנות נתונים</w:t>
      </w:r>
      <w:r w:rsidRPr="00CC398B">
        <w:t xml:space="preserve"> (Data Hazards) </w:t>
      </w:r>
      <w:r w:rsidRPr="00CC398B">
        <w:rPr>
          <w:rtl/>
        </w:rPr>
        <w:t>וסכנות בקרה</w:t>
      </w:r>
      <w:r w:rsidRPr="00CC398B">
        <w:t xml:space="preserve"> (Control Hazards).</w:t>
      </w:r>
    </w:p>
    <w:p w14:paraId="5EBEF6B5" w14:textId="77777777" w:rsidR="00CC398B" w:rsidRPr="00CC398B" w:rsidRDefault="00CC398B" w:rsidP="00CC398B">
      <w:pPr>
        <w:numPr>
          <w:ilvl w:val="0"/>
          <w:numId w:val="5"/>
        </w:numPr>
      </w:pPr>
      <w:r w:rsidRPr="00CC398B">
        <w:rPr>
          <w:b/>
          <w:bCs/>
          <w:rtl/>
        </w:rPr>
        <w:t>סכנת נתונים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מתרחשת כאשר נתון הדרוש לפקודה עוקבת עדיין לא עודכן ברגיסטרים. פתרנו זאת על ידי העברת הנתון</w:t>
      </w:r>
      <w:r w:rsidRPr="00CC398B">
        <w:t xml:space="preserve"> (Forwarding) </w:t>
      </w:r>
      <w:r w:rsidRPr="00CC398B">
        <w:rPr>
          <w:rtl/>
        </w:rPr>
        <w:t>מהפקודה הראשונה לזו הזקוקה לו לפני הכתיבה לזיכרון</w:t>
      </w:r>
      <w:r w:rsidRPr="00CC398B">
        <w:t>.</w:t>
      </w:r>
    </w:p>
    <w:p w14:paraId="5F0B5532" w14:textId="77777777" w:rsidR="00CC398B" w:rsidRPr="00CC398B" w:rsidRDefault="00CC398B" w:rsidP="00CC398B">
      <w:pPr>
        <w:numPr>
          <w:ilvl w:val="0"/>
          <w:numId w:val="5"/>
        </w:numPr>
      </w:pPr>
      <w:r w:rsidRPr="00CC398B">
        <w:rPr>
          <w:b/>
          <w:bCs/>
          <w:rtl/>
        </w:rPr>
        <w:t>תלות בטעינה</w:t>
      </w:r>
      <w:r w:rsidRPr="00CC398B">
        <w:rPr>
          <w:b/>
          <w:bCs/>
        </w:rPr>
        <w:t xml:space="preserve"> (LW-Dependency):</w:t>
      </w:r>
      <w:r w:rsidRPr="00CC398B">
        <w:t xml:space="preserve"> </w:t>
      </w:r>
      <w:r w:rsidRPr="00CC398B">
        <w:rPr>
          <w:rtl/>
        </w:rPr>
        <w:t>נגרמת כשפקודת טעינה מזיכרון מספקת נתון שפקודה עוקבת צריכה. פתרנו זאת על ידי עצירת שני השלבים הראשונים</w:t>
      </w:r>
      <w:r w:rsidRPr="00CC398B">
        <w:t xml:space="preserve"> (Stall) </w:t>
      </w:r>
      <w:r w:rsidRPr="00CC398B">
        <w:rPr>
          <w:rtl/>
        </w:rPr>
        <w:t>וניקוי רגיסטר הביצוע</w:t>
      </w:r>
      <w:r w:rsidRPr="00CC398B">
        <w:t>.</w:t>
      </w:r>
    </w:p>
    <w:p w14:paraId="50D03807" w14:textId="77777777" w:rsidR="00CC398B" w:rsidRPr="00CC398B" w:rsidRDefault="00CC398B" w:rsidP="00CC398B">
      <w:pPr>
        <w:numPr>
          <w:ilvl w:val="0"/>
          <w:numId w:val="5"/>
        </w:numPr>
      </w:pPr>
      <w:r w:rsidRPr="00CC398B">
        <w:rPr>
          <w:b/>
          <w:bCs/>
          <w:rtl/>
        </w:rPr>
        <w:t>סכנת בקרה</w:t>
      </w:r>
      <w:r w:rsidRPr="00CC398B">
        <w:rPr>
          <w:b/>
          <w:bCs/>
        </w:rPr>
        <w:t>:</w:t>
      </w:r>
      <w:r w:rsidRPr="00CC398B">
        <w:t xml:space="preserve"> </w:t>
      </w:r>
      <w:r w:rsidRPr="00CC398B">
        <w:rPr>
          <w:rtl/>
        </w:rPr>
        <w:t>מופיעה בעת קפיצה מותנית שעדיין לא נקבע יעדה. מאחר שהפקודות הבאות כבר התחילו לרוץ, נדרשנו לנקות את שלבי ה</w:t>
      </w:r>
      <w:r w:rsidRPr="00CC398B">
        <w:t xml:space="preserve">-IF </w:t>
      </w:r>
      <w:proofErr w:type="spellStart"/>
      <w:r w:rsidRPr="00CC398B">
        <w:rPr>
          <w:rtl/>
        </w:rPr>
        <w:t>וה</w:t>
      </w:r>
      <w:proofErr w:type="spellEnd"/>
      <w:r w:rsidRPr="00CC398B">
        <w:t>-ID.</w:t>
      </w:r>
    </w:p>
    <w:p w14:paraId="5F024EB7" w14:textId="77777777" w:rsidR="00CC398B" w:rsidRPr="00CC398B" w:rsidRDefault="00CC398B" w:rsidP="00CC398B">
      <w:r w:rsidRPr="00CC398B">
        <w:rPr>
          <w:rtl/>
        </w:rPr>
        <w:lastRenderedPageBreak/>
        <w:t>בעיה נוספת הייתה ביחידת הכפל/חילוק</w:t>
      </w:r>
      <w:r w:rsidRPr="00CC398B">
        <w:t xml:space="preserve"> (M-Unit). </w:t>
      </w:r>
      <w:r w:rsidRPr="00CC398B">
        <w:rPr>
          <w:rtl/>
        </w:rPr>
        <w:t>היינו צריכים לממש את כל הפעולות בדיוק לפי הנחיות</w:t>
      </w:r>
      <w:r w:rsidRPr="00CC398B">
        <w:t xml:space="preserve"> RISC-V, </w:t>
      </w:r>
      <w:r w:rsidRPr="00CC398B">
        <w:rPr>
          <w:rtl/>
        </w:rPr>
        <w:t>ולשלב את היחידה החדשה במעבד הקיים מבלי לפגוע בתאימות ל</w:t>
      </w:r>
      <w:r w:rsidRPr="00CC398B">
        <w:t>-RV32I.</w:t>
      </w:r>
    </w:p>
    <w:p w14:paraId="7692AB14" w14:textId="77777777" w:rsidR="00CC398B" w:rsidRPr="00CC398B" w:rsidRDefault="00CC398B" w:rsidP="00CC398B">
      <w:r w:rsidRPr="00CC398B">
        <w:rPr>
          <w:rtl/>
        </w:rPr>
        <w:t>בשלבים הסופיים של הפרויקט, עיצבנו דרייבר לתצוגת שבעה מקטעים</w:t>
      </w:r>
      <w:r w:rsidRPr="00CC398B">
        <w:t xml:space="preserve"> (7-Segment Display) </w:t>
      </w:r>
      <w:r w:rsidRPr="00CC398B">
        <w:rPr>
          <w:rtl/>
        </w:rPr>
        <w:t>ומחלק תדר כדי לאפשר לעין האנושית לראות את הנתונים המוצגים במהירות סבירה</w:t>
      </w:r>
      <w:r w:rsidRPr="00CC398B">
        <w:t>.</w:t>
      </w:r>
    </w:p>
    <w:p w14:paraId="73BA0DFB" w14:textId="77777777" w:rsidR="00CC398B" w:rsidRPr="00CC398B" w:rsidRDefault="00CC398B" w:rsidP="00CC398B">
      <w:r w:rsidRPr="00CC398B">
        <w:rPr>
          <w:rtl/>
        </w:rPr>
        <w:t>אתגר נוסף היה בתהליך הסימולציה ולאחר התכנות ל</w:t>
      </w:r>
      <w:r w:rsidRPr="00CC398B">
        <w:t xml:space="preserve">-FPGA – </w:t>
      </w:r>
      <w:r w:rsidRPr="00CC398B">
        <w:rPr>
          <w:rtl/>
        </w:rPr>
        <w:t>היינו צריכים שיטה מהירה ואמינה לבדוק אם המעבד פועל נכון עם אחת משש התוכניות. יצרנו לשם כך קוד</w:t>
      </w:r>
      <w:r w:rsidRPr="00CC398B">
        <w:t xml:space="preserve"> HASH </w:t>
      </w:r>
      <w:r w:rsidRPr="00CC398B">
        <w:rPr>
          <w:rtl/>
        </w:rPr>
        <w:t>שחישב בזמן אמת אם התוכנית רצה בהצלחה, מה שחסך לנו זמן רב</w:t>
      </w:r>
      <w:r w:rsidRPr="00CC398B">
        <w:t>.</w:t>
      </w:r>
    </w:p>
    <w:p w14:paraId="43B74FCB" w14:textId="77777777" w:rsidR="00CC398B" w:rsidRPr="00CC398B" w:rsidRDefault="00000000" w:rsidP="00CC398B">
      <w:r>
        <w:pict w14:anchorId="01A32FBC">
          <v:rect id="_x0000_i1029" style="width:0;height:1.5pt" o:hralign="center" o:hrstd="t" o:hr="t" fillcolor="#a0a0a0" stroked="f"/>
        </w:pict>
      </w:r>
    </w:p>
    <w:p w14:paraId="6A7CF117" w14:textId="77777777" w:rsidR="00CC398B" w:rsidRPr="00CC398B" w:rsidRDefault="00CC398B" w:rsidP="00CC398B">
      <w:r w:rsidRPr="00CC398B">
        <w:rPr>
          <w:b/>
          <w:bCs/>
          <w:rtl/>
        </w:rPr>
        <w:t>שקף 9</w:t>
      </w:r>
    </w:p>
    <w:p w14:paraId="5639F118" w14:textId="77777777" w:rsidR="00CC398B" w:rsidRPr="00CC398B" w:rsidRDefault="00CC398B" w:rsidP="00CC398B">
      <w:pPr>
        <w:numPr>
          <w:ilvl w:val="0"/>
          <w:numId w:val="6"/>
        </w:numPr>
      </w:pPr>
      <w:r w:rsidRPr="00CC398B">
        <w:rPr>
          <w:rtl/>
        </w:rPr>
        <w:t>הוספת תמיכה בהתקנים חיצוניים</w:t>
      </w:r>
      <w:r w:rsidRPr="00CC398B">
        <w:t xml:space="preserve"> (Peripherals) </w:t>
      </w:r>
      <w:r w:rsidRPr="00CC398B">
        <w:rPr>
          <w:rtl/>
        </w:rPr>
        <w:t>לשליטה במעבד והרחבת יכולותיו</w:t>
      </w:r>
      <w:r w:rsidRPr="00CC398B">
        <w:t>.</w:t>
      </w:r>
    </w:p>
    <w:p w14:paraId="07E31B96" w14:textId="77777777" w:rsidR="00CC398B" w:rsidRPr="00CC398B" w:rsidRDefault="00CC398B" w:rsidP="00CC398B">
      <w:pPr>
        <w:numPr>
          <w:ilvl w:val="0"/>
          <w:numId w:val="6"/>
        </w:numPr>
      </w:pPr>
      <w:r w:rsidRPr="00CC398B">
        <w:rPr>
          <w:rtl/>
        </w:rPr>
        <w:t>יצירת מקשר אסמבלר פעיל למעבד</w:t>
      </w:r>
      <w:r w:rsidRPr="00CC398B">
        <w:t xml:space="preserve"> RISC-V.</w:t>
      </w:r>
    </w:p>
    <w:p w14:paraId="2EA5F241" w14:textId="77777777" w:rsidR="00CC398B" w:rsidRPr="00CC398B" w:rsidRDefault="00CC398B" w:rsidP="00CC398B">
      <w:pPr>
        <w:numPr>
          <w:ilvl w:val="0"/>
          <w:numId w:val="6"/>
        </w:numPr>
      </w:pPr>
      <w:r w:rsidRPr="00CC398B">
        <w:rPr>
          <w:rtl/>
        </w:rPr>
        <w:t>אופטימיזציה של האלגוריתמים במעבד לחיסכון במשאבים והאצת הביצועים</w:t>
      </w:r>
      <w:r w:rsidRPr="00CC398B">
        <w:t>.</w:t>
      </w:r>
    </w:p>
    <w:p w14:paraId="2F4B7A43" w14:textId="77777777" w:rsidR="00CC398B" w:rsidRPr="00CC398B" w:rsidRDefault="00CC398B" w:rsidP="00CC398B">
      <w:pPr>
        <w:numPr>
          <w:ilvl w:val="0"/>
          <w:numId w:val="6"/>
        </w:numPr>
      </w:pPr>
      <w:r w:rsidRPr="00CC398B">
        <w:rPr>
          <w:rtl/>
        </w:rPr>
        <w:t>מימוש הרחבות נוספות של</w:t>
      </w:r>
      <w:r w:rsidRPr="00CC398B">
        <w:t xml:space="preserve"> RISC-V </w:t>
      </w:r>
      <w:r w:rsidRPr="00CC398B">
        <w:rPr>
          <w:rtl/>
        </w:rPr>
        <w:t>להגדלת יכולות המעבד</w:t>
      </w:r>
      <w:r w:rsidRPr="00CC398B">
        <w:t>.</w:t>
      </w:r>
    </w:p>
    <w:p w14:paraId="7D9E1D39" w14:textId="77777777" w:rsidR="00CC398B" w:rsidRPr="00CC398B" w:rsidRDefault="00000000" w:rsidP="00CC398B">
      <w:r>
        <w:pict w14:anchorId="6C6AF146">
          <v:rect id="_x0000_i1030" style="width:0;height:1.5pt" o:hralign="center" o:hrstd="t" o:hr="t" fillcolor="#a0a0a0" stroked="f"/>
        </w:pict>
      </w:r>
    </w:p>
    <w:p w14:paraId="35D41F73" w14:textId="77777777" w:rsidR="00CC398B" w:rsidRPr="00CC398B" w:rsidRDefault="00CC398B" w:rsidP="00CC398B">
      <w:r w:rsidRPr="00CC398B">
        <w:rPr>
          <w:b/>
          <w:bCs/>
          <w:rtl/>
        </w:rPr>
        <w:t>שקף 10</w:t>
      </w:r>
      <w:r w:rsidRPr="00CC398B">
        <w:br/>
      </w:r>
      <w:r w:rsidRPr="00CC398B">
        <w:rPr>
          <w:rtl/>
        </w:rPr>
        <w:t>יצרנו ליבת</w:t>
      </w:r>
      <w:r w:rsidRPr="00CC398B">
        <w:t xml:space="preserve"> RISC-V </w:t>
      </w:r>
      <w:r w:rsidRPr="00CC398B">
        <w:rPr>
          <w:rtl/>
        </w:rPr>
        <w:t>מתפקדת, מהירה ואמינה, המבצעת את כל הפקודות כראוי ובהתאם למפרט הרשמי</w:t>
      </w:r>
      <w:r w:rsidRPr="00CC398B">
        <w:t>.</w:t>
      </w:r>
      <w:r w:rsidRPr="00CC398B">
        <w:br/>
      </w:r>
      <w:r w:rsidRPr="00CC398B">
        <w:rPr>
          <w:rtl/>
        </w:rPr>
        <w:t>בנוסף, הוכחנו בבירור את העליונות של עיצוב הצנרת על פני החד-מחזורי והרב-מחזורי מבחינת זמן ביצוע</w:t>
      </w:r>
      <w:r w:rsidRPr="00CC398B">
        <w:t>.</w:t>
      </w:r>
      <w:r w:rsidRPr="00CC398B">
        <w:br/>
      </w:r>
      <w:r w:rsidRPr="00CC398B">
        <w:rPr>
          <w:rtl/>
        </w:rPr>
        <w:t>עם זאת, עיצוב הצנרת דורש יותר משאבים, בהתאם למה שחזינו מראש</w:t>
      </w:r>
      <w:r w:rsidRPr="00CC398B">
        <w:t>.</w:t>
      </w:r>
    </w:p>
    <w:p w14:paraId="3763191D" w14:textId="77777777" w:rsidR="00CC398B" w:rsidRPr="00CC398B" w:rsidRDefault="00CC398B"/>
    <w:sectPr w:rsidR="00CC398B" w:rsidRPr="00CC398B" w:rsidSect="00ED20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EE"/>
    <w:multiLevelType w:val="multilevel"/>
    <w:tmpl w:val="A7F0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A36C3"/>
    <w:multiLevelType w:val="multilevel"/>
    <w:tmpl w:val="32B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7475"/>
    <w:multiLevelType w:val="multilevel"/>
    <w:tmpl w:val="DD7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14189"/>
    <w:multiLevelType w:val="multilevel"/>
    <w:tmpl w:val="CD8E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D24FF"/>
    <w:multiLevelType w:val="multilevel"/>
    <w:tmpl w:val="2576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A6163"/>
    <w:multiLevelType w:val="multilevel"/>
    <w:tmpl w:val="CE88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494902">
    <w:abstractNumId w:val="0"/>
  </w:num>
  <w:num w:numId="2" w16cid:durableId="1092318422">
    <w:abstractNumId w:val="4"/>
  </w:num>
  <w:num w:numId="3" w16cid:durableId="591663970">
    <w:abstractNumId w:val="5"/>
  </w:num>
  <w:num w:numId="4" w16cid:durableId="1298291828">
    <w:abstractNumId w:val="3"/>
  </w:num>
  <w:num w:numId="5" w16cid:durableId="1073357586">
    <w:abstractNumId w:val="1"/>
  </w:num>
  <w:num w:numId="6" w16cid:durableId="235557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8B"/>
    <w:rsid w:val="004A7A02"/>
    <w:rsid w:val="008070DA"/>
    <w:rsid w:val="009B7039"/>
    <w:rsid w:val="00CC398B"/>
    <w:rsid w:val="00CE2C06"/>
    <w:rsid w:val="00ED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5108"/>
  <w15:chartTrackingRefBased/>
  <w15:docId w15:val="{92E44AC9-9A80-485C-B354-13587CA9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C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39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398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3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39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3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3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39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9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9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39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941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maorel</dc:creator>
  <cp:keywords/>
  <dc:description/>
  <cp:lastModifiedBy>Maor maorel</cp:lastModifiedBy>
  <cp:revision>2</cp:revision>
  <dcterms:created xsi:type="dcterms:W3CDTF">2025-11-11T08:43:00Z</dcterms:created>
  <dcterms:modified xsi:type="dcterms:W3CDTF">2025-11-11T11:29:00Z</dcterms:modified>
</cp:coreProperties>
</file>