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7F091" w14:textId="77777777" w:rsidR="00635C65" w:rsidRDefault="004E5664" w:rsidP="004E5664">
      <w:r w:rsidRPr="004E5664">
        <w:rPr>
          <w:rtl/>
        </w:rPr>
        <w:t>מודול יחידת הבקרה. קולט את שדות הפקודה</w:t>
      </w:r>
      <w:r w:rsidRPr="004E5664">
        <w:t xml:space="preserve"> (opcode, funct3, funct7b5) </w:t>
      </w:r>
      <w:r w:rsidRPr="004E5664">
        <w:rPr>
          <w:rtl/>
        </w:rPr>
        <w:t>ודגל</w:t>
      </w:r>
      <w:r w:rsidRPr="004E5664">
        <w:t xml:space="preserve"> Zero </w:t>
      </w:r>
      <w:r w:rsidRPr="004E5664">
        <w:rPr>
          <w:rtl/>
        </w:rPr>
        <w:t>מה</w:t>
      </w:r>
      <w:r w:rsidRPr="004E5664">
        <w:t xml:space="preserve">-ALU, </w:t>
      </w:r>
      <w:r w:rsidRPr="004E5664">
        <w:rPr>
          <w:rtl/>
        </w:rPr>
        <w:t>מפיק אותות בקרה לנתיב הנתונים</w:t>
      </w:r>
      <w:r w:rsidRPr="004E5664">
        <w:t>.</w:t>
      </w:r>
    </w:p>
    <w:p w14:paraId="059CB168" w14:textId="77777777" w:rsidR="00635C65" w:rsidRDefault="00635C65" w:rsidP="00635C65">
      <w:pPr>
        <w:rPr>
          <w:rtl/>
        </w:rPr>
      </w:pPr>
      <w:r w:rsidRPr="00635C65">
        <w:rPr>
          <w:rtl/>
        </w:rPr>
        <w:t>אותות פנימיים</w:t>
      </w:r>
      <w:r w:rsidRPr="00635C65">
        <w:t xml:space="preserve">: </w:t>
      </w:r>
      <w:proofErr w:type="spellStart"/>
      <w:r w:rsidRPr="00635C65">
        <w:t>ALUOp</w:t>
      </w:r>
      <w:proofErr w:type="spellEnd"/>
      <w:r w:rsidRPr="00635C65">
        <w:t xml:space="preserve"> (</w:t>
      </w:r>
      <w:r w:rsidRPr="00635C65">
        <w:rPr>
          <w:rtl/>
        </w:rPr>
        <w:t>קוד לבקרת</w:t>
      </w:r>
      <w:r w:rsidRPr="00635C65">
        <w:t xml:space="preserve"> ALU), Branch (</w:t>
      </w:r>
      <w:r w:rsidRPr="00635C65">
        <w:rPr>
          <w:rtl/>
        </w:rPr>
        <w:t>אות שמציין הוראת קפיצה מותנית</w:t>
      </w:r>
      <w:r w:rsidRPr="00635C65">
        <w:t>).</w:t>
      </w:r>
    </w:p>
    <w:p w14:paraId="7BA12ACE" w14:textId="77777777" w:rsidR="007E375B" w:rsidRDefault="007E375B" w:rsidP="00635C65">
      <w:pPr>
        <w:rPr>
          <w:rtl/>
        </w:rPr>
      </w:pPr>
    </w:p>
    <w:p w14:paraId="6271C3DF" w14:textId="260D7009" w:rsidR="007E375B" w:rsidRDefault="00534906" w:rsidP="00220083">
      <w:pPr>
        <w:pStyle w:val="a9"/>
        <w:numPr>
          <w:ilvl w:val="0"/>
          <w:numId w:val="1"/>
        </w:numPr>
      </w:pPr>
      <w:r>
        <w:rPr>
          <w:rFonts w:hint="cs"/>
          <w:rtl/>
        </w:rPr>
        <w:t>ג</w:t>
      </w:r>
      <w:r w:rsidR="00220083">
        <w:t>ABI</w:t>
      </w:r>
    </w:p>
    <w:p w14:paraId="17EBA465" w14:textId="67A34A3C" w:rsidR="00166E54" w:rsidRDefault="00166E54" w:rsidP="00220083">
      <w:pPr>
        <w:pStyle w:val="a9"/>
        <w:numPr>
          <w:ilvl w:val="0"/>
          <w:numId w:val="1"/>
        </w:numPr>
      </w:pPr>
      <w:r>
        <w:rPr>
          <w:rFonts w:hint="cs"/>
          <w:rtl/>
        </w:rPr>
        <w:t>הוראות מדומות</w:t>
      </w:r>
    </w:p>
    <w:p w14:paraId="1DD0FBFA" w14:textId="1FD4B3C7" w:rsidR="00E350A9" w:rsidRDefault="00E350A9" w:rsidP="00E350A9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עמוד 35/36 </w:t>
      </w:r>
      <w:r>
        <w:rPr>
          <w:rtl/>
        </w:rPr>
        <w:t>–</w:t>
      </w:r>
      <w:r>
        <w:rPr>
          <w:rFonts w:hint="cs"/>
          <w:rtl/>
        </w:rPr>
        <w:t xml:space="preserve"> הסבר בכללי על כל עניין ה </w:t>
      </w:r>
      <w:r>
        <w:t>FP</w:t>
      </w:r>
    </w:p>
    <w:p w14:paraId="612B1D91" w14:textId="69B4EBF9" w:rsidR="00E350A9" w:rsidRDefault="00196482" w:rsidP="00E350A9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לרשום על כל אחד מה </w:t>
      </w:r>
      <w:r>
        <w:t>CONTROL UNIT</w:t>
      </w:r>
      <w:r>
        <w:rPr>
          <w:rFonts w:hint="cs"/>
          <w:rtl/>
        </w:rPr>
        <w:t xml:space="preserve"> ... עמוד 39 והלאה</w:t>
      </w:r>
    </w:p>
    <w:p w14:paraId="54A01434" w14:textId="4EA59FB6" w:rsidR="00196482" w:rsidRDefault="00070ADC" w:rsidP="00E350A9">
      <w:pPr>
        <w:pStyle w:val="a9"/>
        <w:numPr>
          <w:ilvl w:val="0"/>
          <w:numId w:val="1"/>
        </w:numPr>
      </w:pPr>
      <w:r>
        <w:rPr>
          <w:rFonts w:hint="cs"/>
          <w:rtl/>
        </w:rPr>
        <w:t>לבדוק על הקיצורים בחישוב זמן מחזור ועל איך מחשבים</w:t>
      </w:r>
    </w:p>
    <w:p w14:paraId="618D8485" w14:textId="3991C0CA" w:rsidR="00FB53C1" w:rsidRPr="00635C65" w:rsidRDefault="00FB53C1" w:rsidP="00E350A9">
      <w:pPr>
        <w:pStyle w:val="a9"/>
        <w:numPr>
          <w:ilvl w:val="0"/>
          <w:numId w:val="1"/>
        </w:numPr>
      </w:pPr>
      <w:r>
        <w:rPr>
          <w:rFonts w:hint="cs"/>
          <w:rtl/>
        </w:rPr>
        <w:t>לעשות שטף פעולה מעבד</w:t>
      </w:r>
    </w:p>
    <w:p w14:paraId="731F4968" w14:textId="77777777" w:rsidR="006415A6" w:rsidRDefault="006415A6" w:rsidP="004E5664">
      <w:pPr>
        <w:rPr>
          <w:rtl/>
        </w:rPr>
      </w:pPr>
    </w:p>
    <w:p w14:paraId="27083D35" w14:textId="77777777" w:rsidR="006415A6" w:rsidRDefault="006415A6" w:rsidP="004E5664">
      <w:pPr>
        <w:rPr>
          <w:rtl/>
        </w:rPr>
      </w:pPr>
    </w:p>
    <w:p w14:paraId="440D7C3B" w14:textId="77777777" w:rsidR="006415A6" w:rsidRDefault="006415A6" w:rsidP="004E5664">
      <w:pPr>
        <w:rPr>
          <w:rtl/>
        </w:rPr>
      </w:pPr>
    </w:p>
    <w:p w14:paraId="491323C3" w14:textId="4D70E285" w:rsidR="00BA3335" w:rsidRDefault="00E83F21" w:rsidP="006415A6">
      <w:pPr>
        <w:rPr>
          <w:rtl/>
        </w:rPr>
      </w:pPr>
      <w:r>
        <w:rPr>
          <w:rtl/>
        </w:rPr>
        <w:tab/>
      </w:r>
    </w:p>
    <w:sectPr w:rsidR="00BA3335" w:rsidSect="00FD3EB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9F7C36"/>
    <w:multiLevelType w:val="hybridMultilevel"/>
    <w:tmpl w:val="B13A6C1C"/>
    <w:lvl w:ilvl="0" w:tplc="1534E3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3426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335"/>
    <w:rsid w:val="00070ADC"/>
    <w:rsid w:val="00166E54"/>
    <w:rsid w:val="00196482"/>
    <w:rsid w:val="001B6352"/>
    <w:rsid w:val="00220083"/>
    <w:rsid w:val="0022288B"/>
    <w:rsid w:val="002A6099"/>
    <w:rsid w:val="004E5664"/>
    <w:rsid w:val="00534906"/>
    <w:rsid w:val="00551D7A"/>
    <w:rsid w:val="00573D93"/>
    <w:rsid w:val="005A1C4F"/>
    <w:rsid w:val="00635C65"/>
    <w:rsid w:val="006415A6"/>
    <w:rsid w:val="006603B8"/>
    <w:rsid w:val="0072200B"/>
    <w:rsid w:val="007E375B"/>
    <w:rsid w:val="00BA3335"/>
    <w:rsid w:val="00C41C9D"/>
    <w:rsid w:val="00E350A9"/>
    <w:rsid w:val="00E83F21"/>
    <w:rsid w:val="00F31FE2"/>
    <w:rsid w:val="00F631D3"/>
    <w:rsid w:val="00FB53C1"/>
    <w:rsid w:val="00FD3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5F6BA"/>
  <w15:chartTrackingRefBased/>
  <w15:docId w15:val="{E5B5CA9B-43E9-4466-BBEF-360B926C0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BA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BA3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BA3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BA3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BA33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BA333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BA3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BA333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BA3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BA3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BA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BA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BA33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3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33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3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BA33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3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4673</TotalTime>
  <Pages>1</Pages>
  <Words>63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Maor maorel</dc:creator>
  <cp:keywords/>
  <dc:description/>
  <cp:lastModifiedBy>Maor maorel</cp:lastModifiedBy>
  <cp:revision>7</cp:revision>
  <dcterms:created xsi:type="dcterms:W3CDTF">2025-09-05T14:45:00Z</dcterms:created>
  <dcterms:modified xsi:type="dcterms:W3CDTF">2025-11-08T16:05:00Z</dcterms:modified>
</cp:coreProperties>
</file>