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23A6" w14:textId="77777777" w:rsidR="002B7D90" w:rsidRDefault="002B7D90" w:rsidP="002B7D90">
      <w:pPr>
        <w:jc w:val="center"/>
        <w:rPr>
          <w:b/>
          <w:bCs/>
          <w:sz w:val="48"/>
          <w:szCs w:val="48"/>
          <w:u w:val="single"/>
          <w:rtl/>
        </w:rPr>
      </w:pPr>
      <w:r w:rsidRPr="00D049A8">
        <w:rPr>
          <w:rFonts w:hint="cs"/>
          <w:b/>
          <w:bCs/>
          <w:sz w:val="48"/>
          <w:szCs w:val="48"/>
          <w:u w:val="single"/>
          <w:rtl/>
        </w:rPr>
        <w:t>מילון טבלאות</w:t>
      </w:r>
    </w:p>
    <w:p w14:paraId="21234F94" w14:textId="77777777" w:rsidR="002B7D90" w:rsidRPr="00D049A8" w:rsidRDefault="002B7D90" w:rsidP="002B7D90">
      <w:pPr>
        <w:jc w:val="center"/>
        <w:rPr>
          <w:b/>
          <w:bCs/>
          <w:sz w:val="48"/>
          <w:szCs w:val="48"/>
          <w:u w:val="single"/>
          <w:rtl/>
        </w:rPr>
      </w:pPr>
    </w:p>
    <w:p w14:paraId="62B0A40D" w14:textId="77777777" w:rsidR="002B7D90" w:rsidRPr="00FC3EAC" w:rsidRDefault="002B7D90" w:rsidP="002B7D90">
      <w:pPr>
        <w:bidi w:val="0"/>
        <w:ind w:firstLine="720"/>
        <w:jc w:val="right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שם טבלה: (עברית וא</w:t>
      </w:r>
      <w:r w:rsidR="0065682E">
        <w:rPr>
          <w:rFonts w:hint="cs"/>
          <w:b/>
          <w:bCs/>
          <w:sz w:val="36"/>
          <w:szCs w:val="36"/>
          <w:u w:val="single"/>
          <w:rtl/>
        </w:rPr>
        <w:t>נ</w:t>
      </w:r>
      <w:r>
        <w:rPr>
          <w:rFonts w:hint="cs"/>
          <w:b/>
          <w:bCs/>
          <w:sz w:val="36"/>
          <w:szCs w:val="36"/>
          <w:u w:val="single"/>
          <w:rtl/>
        </w:rPr>
        <w:t>גלית)</w:t>
      </w:r>
    </w:p>
    <w:tbl>
      <w:tblPr>
        <w:bidiVisual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002B7D90" w:rsidRPr="00FC3EAC" w14:paraId="25D442E5" w14:textId="77777777" w:rsidTr="00D3049E">
        <w:trPr>
          <w:trHeight w:val="614"/>
        </w:trPr>
        <w:tc>
          <w:tcPr>
            <w:tcW w:w="0" w:type="auto"/>
          </w:tcPr>
          <w:p w14:paraId="2D9264E9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</w:pPr>
            <w:r w:rsidRPr="00FC3EAC">
              <w:rPr>
                <w:rFonts w:hint="cs"/>
                <w:b/>
                <w:bCs/>
                <w:sz w:val="28"/>
                <w:rtl/>
              </w:rPr>
              <w:t>תיאור</w:t>
            </w:r>
          </w:p>
        </w:tc>
        <w:tc>
          <w:tcPr>
            <w:tcW w:w="0" w:type="auto"/>
          </w:tcPr>
          <w:p w14:paraId="6435FE7B" w14:textId="77777777" w:rsidR="002B7D90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מאפיינים</w:t>
            </w:r>
          </w:p>
          <w:p w14:paraId="0670AB99" w14:textId="77777777" w:rsidR="002B7D90" w:rsidRPr="00FC3EAC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</w:p>
        </w:tc>
        <w:tc>
          <w:tcPr>
            <w:tcW w:w="0" w:type="auto"/>
          </w:tcPr>
          <w:p w14:paraId="2B73CA2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  <w:sz w:val="28"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טיפוס</w:t>
            </w:r>
          </w:p>
        </w:tc>
        <w:tc>
          <w:tcPr>
            <w:tcW w:w="0" w:type="auto"/>
          </w:tcPr>
          <w:p w14:paraId="141FDFAA" w14:textId="77777777" w:rsidR="002B7D90" w:rsidRPr="00FC3EAC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שם השדה</w:t>
            </w:r>
          </w:p>
        </w:tc>
      </w:tr>
      <w:tr w:rsidR="002B7D90" w:rsidRPr="00FC3EAC" w14:paraId="2677C042" w14:textId="77777777" w:rsidTr="00D3049E">
        <w:trPr>
          <w:trHeight w:val="835"/>
        </w:trPr>
        <w:tc>
          <w:tcPr>
            <w:tcW w:w="0" w:type="auto"/>
          </w:tcPr>
          <w:p w14:paraId="5B16FF44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C4BB6C3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1FAF0F43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9E94E91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</w:tr>
      <w:tr w:rsidR="002B7D90" w:rsidRPr="00FC3EAC" w14:paraId="73059A0C" w14:textId="77777777" w:rsidTr="00D3049E">
        <w:trPr>
          <w:trHeight w:val="510"/>
        </w:trPr>
        <w:tc>
          <w:tcPr>
            <w:tcW w:w="0" w:type="auto"/>
          </w:tcPr>
          <w:p w14:paraId="5B176490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2B79D82F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C673DD1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FBB645A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03B25292" w14:textId="77777777" w:rsidTr="00D3049E">
        <w:trPr>
          <w:trHeight w:val="546"/>
        </w:trPr>
        <w:tc>
          <w:tcPr>
            <w:tcW w:w="0" w:type="auto"/>
          </w:tcPr>
          <w:p w14:paraId="38F3B7E5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8E297A4" w14:textId="77777777" w:rsidR="002B7D90" w:rsidRPr="00FC3EAC" w:rsidRDefault="002B7D90" w:rsidP="00D3049E">
            <w:pPr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27E06B69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6785664C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11F11696" w14:textId="77777777" w:rsidTr="00D3049E">
        <w:trPr>
          <w:trHeight w:val="554"/>
        </w:trPr>
        <w:tc>
          <w:tcPr>
            <w:tcW w:w="0" w:type="auto"/>
          </w:tcPr>
          <w:p w14:paraId="6B166029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5473FCC7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00B5501D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46CF18A4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</w:tr>
      <w:tr w:rsidR="002B7D90" w:rsidRPr="00FC3EAC" w14:paraId="21D9250C" w14:textId="77777777" w:rsidTr="00D3049E">
        <w:trPr>
          <w:trHeight w:val="548"/>
        </w:trPr>
        <w:tc>
          <w:tcPr>
            <w:tcW w:w="0" w:type="auto"/>
          </w:tcPr>
          <w:p w14:paraId="68FC309C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2DE1D2C0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4B5ECFD0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0F574405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bidi w:val="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703E923E" w14:textId="77777777" w:rsidTr="00D3049E">
        <w:trPr>
          <w:trHeight w:val="386"/>
        </w:trPr>
        <w:tc>
          <w:tcPr>
            <w:tcW w:w="0" w:type="auto"/>
          </w:tcPr>
          <w:p w14:paraId="226EFDC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170B5D0B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29FD31FC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17352DB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3BD08715" w14:textId="77777777" w:rsidTr="00D3049E">
        <w:trPr>
          <w:trHeight w:val="494"/>
        </w:trPr>
        <w:tc>
          <w:tcPr>
            <w:tcW w:w="0" w:type="auto"/>
          </w:tcPr>
          <w:p w14:paraId="2B7D49F0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008A47F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53F6B487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3A787FE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1FFAC157" w14:textId="77777777" w:rsidTr="00D3049E">
        <w:trPr>
          <w:trHeight w:val="494"/>
        </w:trPr>
        <w:tc>
          <w:tcPr>
            <w:tcW w:w="0" w:type="auto"/>
          </w:tcPr>
          <w:p w14:paraId="49DAFE41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158E458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A3CF0E9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0EF31F0C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2954C3E3" w14:textId="77777777" w:rsidTr="00D3049E">
        <w:trPr>
          <w:trHeight w:val="494"/>
        </w:trPr>
        <w:tc>
          <w:tcPr>
            <w:tcW w:w="0" w:type="auto"/>
          </w:tcPr>
          <w:p w14:paraId="71D7DFFF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01B93F17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3AB5F5C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1A385E6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4571DA5F" w14:textId="77777777" w:rsidTr="00D3049E">
        <w:trPr>
          <w:trHeight w:val="494"/>
        </w:trPr>
        <w:tc>
          <w:tcPr>
            <w:tcW w:w="0" w:type="auto"/>
          </w:tcPr>
          <w:p w14:paraId="33EBB4B5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480440A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7BF2DF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C543493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3BD348CD" w14:textId="77777777" w:rsidR="002B7D90" w:rsidRPr="00FC3EAC" w:rsidRDefault="002B7D90" w:rsidP="002B7D90">
      <w:pPr>
        <w:rPr>
          <w:sz w:val="36"/>
          <w:szCs w:val="36"/>
          <w:rtl/>
        </w:rPr>
      </w:pPr>
    </w:p>
    <w:p w14:paraId="339CB598" w14:textId="77777777" w:rsidR="002B7D90" w:rsidRPr="00FC3EAC" w:rsidRDefault="002B7D90" w:rsidP="002B7D90">
      <w:pPr>
        <w:bidi w:val="0"/>
        <w:ind w:firstLine="720"/>
        <w:jc w:val="right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שם טבלה: (עברית וא</w:t>
      </w:r>
      <w:r w:rsidR="0065682E">
        <w:rPr>
          <w:rFonts w:hint="cs"/>
          <w:b/>
          <w:bCs/>
          <w:sz w:val="36"/>
          <w:szCs w:val="36"/>
          <w:u w:val="single"/>
          <w:rtl/>
        </w:rPr>
        <w:t>נ</w:t>
      </w:r>
      <w:r>
        <w:rPr>
          <w:rFonts w:hint="cs"/>
          <w:b/>
          <w:bCs/>
          <w:sz w:val="36"/>
          <w:szCs w:val="36"/>
          <w:u w:val="single"/>
          <w:rtl/>
        </w:rPr>
        <w:t>גלית)</w:t>
      </w:r>
    </w:p>
    <w:tbl>
      <w:tblPr>
        <w:bidiVisual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2876"/>
        <w:gridCol w:w="2051"/>
        <w:gridCol w:w="3058"/>
      </w:tblGrid>
      <w:tr w:rsidR="002B7D90" w:rsidRPr="00FC3EAC" w14:paraId="3D3D5A38" w14:textId="77777777" w:rsidTr="00D3049E">
        <w:trPr>
          <w:trHeight w:val="614"/>
        </w:trPr>
        <w:tc>
          <w:tcPr>
            <w:tcW w:w="0" w:type="auto"/>
          </w:tcPr>
          <w:p w14:paraId="1DEF48E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</w:pPr>
            <w:r w:rsidRPr="00FC3EAC">
              <w:rPr>
                <w:rFonts w:hint="cs"/>
                <w:b/>
                <w:bCs/>
                <w:sz w:val="28"/>
                <w:rtl/>
              </w:rPr>
              <w:t>תיאור</w:t>
            </w:r>
          </w:p>
        </w:tc>
        <w:tc>
          <w:tcPr>
            <w:tcW w:w="0" w:type="auto"/>
          </w:tcPr>
          <w:p w14:paraId="7FCBD692" w14:textId="77777777" w:rsidR="002B7D90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מאפיינים</w:t>
            </w:r>
          </w:p>
          <w:p w14:paraId="49F3A263" w14:textId="77777777" w:rsidR="002B7D90" w:rsidRPr="00FC3EAC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</w:p>
        </w:tc>
        <w:tc>
          <w:tcPr>
            <w:tcW w:w="0" w:type="auto"/>
          </w:tcPr>
          <w:p w14:paraId="22A999D7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b/>
                <w:bCs/>
                <w:sz w:val="28"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טיפוס</w:t>
            </w:r>
          </w:p>
        </w:tc>
        <w:tc>
          <w:tcPr>
            <w:tcW w:w="0" w:type="auto"/>
          </w:tcPr>
          <w:p w14:paraId="5F7F99D5" w14:textId="77777777" w:rsidR="002B7D90" w:rsidRPr="00FC3EAC" w:rsidRDefault="002B7D90" w:rsidP="00D3049E">
            <w:pPr>
              <w:jc w:val="center"/>
              <w:rPr>
                <w:b/>
                <w:bCs/>
                <w:sz w:val="28"/>
                <w:rtl/>
              </w:rPr>
            </w:pPr>
            <w:r w:rsidRPr="00FC3EAC">
              <w:rPr>
                <w:rFonts w:hint="cs"/>
                <w:b/>
                <w:bCs/>
                <w:sz w:val="28"/>
                <w:rtl/>
              </w:rPr>
              <w:t>שם השדה</w:t>
            </w:r>
          </w:p>
        </w:tc>
      </w:tr>
      <w:tr w:rsidR="002B7D90" w:rsidRPr="00FC3EAC" w14:paraId="15C004BE" w14:textId="77777777" w:rsidTr="00D3049E">
        <w:trPr>
          <w:trHeight w:val="835"/>
        </w:trPr>
        <w:tc>
          <w:tcPr>
            <w:tcW w:w="0" w:type="auto"/>
          </w:tcPr>
          <w:p w14:paraId="75BAE803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E63BAD8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303BEC4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1BA5E49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</w:tr>
      <w:tr w:rsidR="002B7D90" w:rsidRPr="00FC3EAC" w14:paraId="25D37065" w14:textId="77777777" w:rsidTr="00D3049E">
        <w:trPr>
          <w:trHeight w:val="510"/>
        </w:trPr>
        <w:tc>
          <w:tcPr>
            <w:tcW w:w="0" w:type="auto"/>
          </w:tcPr>
          <w:p w14:paraId="0282A7FF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6973933D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11E46E72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036DC96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5873E201" w14:textId="77777777" w:rsidTr="00D3049E">
        <w:trPr>
          <w:trHeight w:val="546"/>
        </w:trPr>
        <w:tc>
          <w:tcPr>
            <w:tcW w:w="0" w:type="auto"/>
          </w:tcPr>
          <w:p w14:paraId="3B8BAA95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81BF270" w14:textId="77777777" w:rsidR="002B7D90" w:rsidRPr="00FC3EAC" w:rsidRDefault="002B7D90" w:rsidP="00D3049E">
            <w:pPr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6330AA7F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5D09B50F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1E5F2EC0" w14:textId="77777777" w:rsidTr="00D3049E">
        <w:trPr>
          <w:trHeight w:val="554"/>
        </w:trPr>
        <w:tc>
          <w:tcPr>
            <w:tcW w:w="0" w:type="auto"/>
          </w:tcPr>
          <w:p w14:paraId="70B22D3B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7E7E2DB6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49AC93EE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CB3F231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</w:tr>
      <w:tr w:rsidR="002B7D90" w:rsidRPr="00FC3EAC" w14:paraId="6C4B4FB6" w14:textId="77777777" w:rsidTr="00D3049E">
        <w:trPr>
          <w:trHeight w:val="548"/>
        </w:trPr>
        <w:tc>
          <w:tcPr>
            <w:tcW w:w="0" w:type="auto"/>
          </w:tcPr>
          <w:p w14:paraId="4491336C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116E8E81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595D9D4A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77680316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bidi w:val="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1C0CCD30" w14:textId="77777777" w:rsidTr="00D3049E">
        <w:trPr>
          <w:trHeight w:val="386"/>
        </w:trPr>
        <w:tc>
          <w:tcPr>
            <w:tcW w:w="0" w:type="auto"/>
          </w:tcPr>
          <w:p w14:paraId="203DE88A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020EAD8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0823109F" w14:textId="77777777" w:rsidR="002B7D90" w:rsidRPr="00FC3EAC" w:rsidRDefault="002B7D90" w:rsidP="00D3049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444166A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6D92E02B" w14:textId="77777777" w:rsidTr="00D3049E">
        <w:trPr>
          <w:trHeight w:val="494"/>
        </w:trPr>
        <w:tc>
          <w:tcPr>
            <w:tcW w:w="0" w:type="auto"/>
          </w:tcPr>
          <w:p w14:paraId="32286688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52F23CCE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32139D07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357BE87D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552E4ACF" w14:textId="77777777" w:rsidTr="00D3049E">
        <w:trPr>
          <w:trHeight w:val="494"/>
        </w:trPr>
        <w:tc>
          <w:tcPr>
            <w:tcW w:w="0" w:type="auto"/>
          </w:tcPr>
          <w:p w14:paraId="36AECCE1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6AF6A5EF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348A5A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6506E93A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B7D90" w:rsidRPr="00FC3EAC" w14:paraId="65133F1F" w14:textId="77777777" w:rsidTr="00D3049E">
        <w:trPr>
          <w:trHeight w:val="494"/>
        </w:trPr>
        <w:tc>
          <w:tcPr>
            <w:tcW w:w="0" w:type="auto"/>
          </w:tcPr>
          <w:p w14:paraId="6BF8C0E3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  <w:rtl/>
              </w:rPr>
            </w:pPr>
          </w:p>
        </w:tc>
        <w:tc>
          <w:tcPr>
            <w:tcW w:w="0" w:type="auto"/>
          </w:tcPr>
          <w:p w14:paraId="410CAE90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1E91ABF2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</w:tcPr>
          <w:p w14:paraId="557E3064" w14:textId="77777777" w:rsidR="002B7D90" w:rsidRPr="00FC3EAC" w:rsidRDefault="002B7D90" w:rsidP="00D3049E">
            <w:pPr>
              <w:tabs>
                <w:tab w:val="center" w:pos="4153"/>
                <w:tab w:val="right" w:pos="8306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2E697D73" w14:textId="065A5C14" w:rsidR="00926606" w:rsidRDefault="005451EC" w:rsidP="002B7D90">
      <w:r>
        <w:rPr>
          <w:noProof/>
        </w:rPr>
        <w:lastRenderedPageBreak/>
        <w:drawing>
          <wp:inline distT="0" distB="0" distL="0" distR="0" wp14:anchorId="6284182E" wp14:editId="2E1C14E5">
            <wp:extent cx="5722620" cy="37947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606" w:rsidSect="00FD7F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D90"/>
    <w:rsid w:val="002B7D90"/>
    <w:rsid w:val="005451EC"/>
    <w:rsid w:val="0065682E"/>
    <w:rsid w:val="008C31BC"/>
    <w:rsid w:val="00926606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BF62"/>
  <w15:docId w15:val="{A59A945F-FFA1-4D69-A6A7-8F04B997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D90"/>
    <w:pPr>
      <w:bidi/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more-remon</dc:creator>
  <cp:keywords/>
  <dc:description/>
  <cp:lastModifiedBy>maor sthern</cp:lastModifiedBy>
  <cp:revision>3</cp:revision>
  <dcterms:created xsi:type="dcterms:W3CDTF">2018-04-16T07:59:00Z</dcterms:created>
  <dcterms:modified xsi:type="dcterms:W3CDTF">2021-12-28T09:41:00Z</dcterms:modified>
</cp:coreProperties>
</file>