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D6A7" w14:textId="2F7432FC" w:rsidR="00A42BB1" w:rsidRDefault="0001631E">
      <w:pPr>
        <w:rPr>
          <w:rtl/>
        </w:rPr>
      </w:pPr>
      <w:r>
        <w:rPr>
          <w:noProof/>
        </w:rPr>
        <w:drawing>
          <wp:inline distT="0" distB="0" distL="0" distR="0" wp14:anchorId="3EBE32A7" wp14:editId="5F5AC424">
            <wp:extent cx="6255577" cy="4015740"/>
            <wp:effectExtent l="0" t="0" r="0" b="381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687" cy="40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16C6" w14:textId="7629B4C2" w:rsidR="006C72CE" w:rsidRDefault="006C72CE">
      <w:pPr>
        <w:rPr>
          <w:rtl/>
        </w:rPr>
      </w:pPr>
    </w:p>
    <w:p w14:paraId="39085DF4" w14:textId="11092DA3" w:rsidR="0001631E" w:rsidRDefault="0001631E">
      <w:pPr>
        <w:rPr>
          <w:rtl/>
        </w:rPr>
      </w:pPr>
    </w:p>
    <w:p w14:paraId="28289172" w14:textId="376083FA" w:rsidR="0001631E" w:rsidRDefault="0001631E">
      <w:pPr>
        <w:rPr>
          <w:rtl/>
        </w:rPr>
      </w:pPr>
    </w:p>
    <w:p w14:paraId="0CB3E531" w14:textId="6C6C3455" w:rsidR="0001631E" w:rsidRDefault="0001631E">
      <w:pPr>
        <w:rPr>
          <w:rtl/>
        </w:rPr>
      </w:pPr>
    </w:p>
    <w:p w14:paraId="0E208F2D" w14:textId="77777777" w:rsidR="0001631E" w:rsidRDefault="0001631E">
      <w:pPr>
        <w:rPr>
          <w:rtl/>
        </w:rPr>
      </w:pPr>
    </w:p>
    <w:p w14:paraId="27F8D011" w14:textId="0F52E935" w:rsidR="006C72CE" w:rsidRDefault="006C72CE">
      <w:pPr>
        <w:rPr>
          <w:rtl/>
        </w:rPr>
      </w:pPr>
    </w:p>
    <w:p w14:paraId="7AC93F3D" w14:textId="158BEEB7" w:rsidR="006C72CE" w:rsidRDefault="006C72CE">
      <w:pPr>
        <w:rPr>
          <w:rtl/>
        </w:rPr>
      </w:pPr>
    </w:p>
    <w:p w14:paraId="34519728" w14:textId="61CA3A1A" w:rsidR="006C72CE" w:rsidRDefault="0001631E">
      <w:r>
        <w:rPr>
          <w:noProof/>
        </w:rPr>
        <w:lastRenderedPageBreak/>
        <w:drawing>
          <wp:inline distT="0" distB="0" distL="0" distR="0" wp14:anchorId="544DC7A2" wp14:editId="4D966E0A">
            <wp:extent cx="5274310" cy="5485130"/>
            <wp:effectExtent l="0" t="0" r="2540" b="127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2CE" w:rsidSect="00DD35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1F"/>
    <w:rsid w:val="0001631E"/>
    <w:rsid w:val="003B121F"/>
    <w:rsid w:val="006C72CE"/>
    <w:rsid w:val="00A42BB1"/>
    <w:rsid w:val="00DD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3543"/>
  <w15:chartTrackingRefBased/>
  <w15:docId w15:val="{1E72C0DE-7D8C-46C0-9C62-ACA185C2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sthern</dc:creator>
  <cp:keywords/>
  <dc:description/>
  <cp:lastModifiedBy>maor sthern</cp:lastModifiedBy>
  <cp:revision>3</cp:revision>
  <dcterms:created xsi:type="dcterms:W3CDTF">2022-03-29T10:41:00Z</dcterms:created>
  <dcterms:modified xsi:type="dcterms:W3CDTF">2022-03-29T11:37:00Z</dcterms:modified>
</cp:coreProperties>
</file>