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306"/>
        <w:bidiVisual/>
        <w:tblW w:w="10159" w:type="dxa"/>
        <w:tblLook w:val="04A0" w:firstRow="1" w:lastRow="0" w:firstColumn="1" w:lastColumn="0" w:noHBand="0" w:noVBand="1"/>
      </w:tblPr>
      <w:tblGrid>
        <w:gridCol w:w="1484"/>
        <w:gridCol w:w="8675"/>
      </w:tblGrid>
      <w:tr w:rsidR="00E70CE8" w:rsidRPr="00B64C19" w14:paraId="13695D8E" w14:textId="77777777" w:rsidTr="1DC5DA45">
        <w:trPr>
          <w:trHeight w:val="850"/>
        </w:trPr>
        <w:tc>
          <w:tcPr>
            <w:tcW w:w="1484" w:type="dxa"/>
          </w:tcPr>
          <w:p w14:paraId="3F9241C3" w14:textId="77777777" w:rsidR="00E70CE8" w:rsidRPr="00B64C19" w:rsidRDefault="00E70CE8" w:rsidP="00E70CE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US"/>
                <w14:ligatures w14:val="standardContextual"/>
              </w:rPr>
            </w:pP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rtl/>
                <w:lang w:val="en-US"/>
                <w14:ligatures w14:val="standardContextual"/>
              </w:rPr>
              <w:t>קישור</w:t>
            </w:r>
          </w:p>
          <w:p w14:paraId="68F1AD94" w14:textId="77777777" w:rsidR="00E70CE8" w:rsidRPr="00B64C19" w:rsidRDefault="00E70CE8" w:rsidP="00E70CE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rtl/>
                <w:lang w:val="en-US"/>
                <w14:ligatures w14:val="standardContextual"/>
              </w:rPr>
            </w:pP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rtl/>
                <w:lang w:val="en-US"/>
                <w14:ligatures w14:val="standardContextual"/>
              </w:rPr>
              <w:t>למחברת ההגשה</w:t>
            </w: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:</w:t>
            </w:r>
          </w:p>
        </w:tc>
        <w:tc>
          <w:tcPr>
            <w:tcW w:w="8675" w:type="dxa"/>
          </w:tcPr>
          <w:p w14:paraId="1A9CFB82" w14:textId="149055E9" w:rsidR="00E70CE8" w:rsidRPr="00B64C19" w:rsidRDefault="00DF3EAE" w:rsidP="1DC5DA45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00DF3EAE">
              <w:rPr>
                <w:rFonts w:asciiTheme="minorHAnsi" w:hAnsiTheme="minorHAnsi" w:cstheme="minorBidi"/>
                <w:sz w:val="20"/>
                <w:szCs w:val="20"/>
              </w:rPr>
              <w:t>https://colab.research.google.com/drive/12gVjUJvK6ZlZF4nUWyEsZ6EMD76jDwU</w:t>
            </w:r>
            <w:r w:rsidRPr="00DF3EAE">
              <w:rPr>
                <w:rFonts w:asciiTheme="minorHAnsi" w:hAnsiTheme="minorHAnsi" w:cs="Arial"/>
                <w:sz w:val="20"/>
                <w:szCs w:val="20"/>
                <w:rtl/>
              </w:rPr>
              <w:t>-</w:t>
            </w:r>
          </w:p>
        </w:tc>
      </w:tr>
      <w:tr w:rsidR="00E70CE8" w:rsidRPr="00B64C19" w14:paraId="414B8C10" w14:textId="77777777" w:rsidTr="1DC5DA45">
        <w:trPr>
          <w:trHeight w:val="578"/>
        </w:trPr>
        <w:tc>
          <w:tcPr>
            <w:tcW w:w="1484" w:type="dxa"/>
          </w:tcPr>
          <w:p w14:paraId="4C36D452" w14:textId="77777777" w:rsidR="00E70CE8" w:rsidRPr="00B64C19" w:rsidRDefault="00E70CE8" w:rsidP="00E70CE8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US"/>
                <w14:ligatures w14:val="standardContextual"/>
              </w:rPr>
            </w:pP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rtl/>
                <w:lang w:val="en-US"/>
                <w14:ligatures w14:val="standardContextual"/>
              </w:rPr>
              <w:t>קישור</w:t>
            </w:r>
          </w:p>
          <w:p w14:paraId="6E7C2F6B" w14:textId="77777777" w:rsidR="00E70CE8" w:rsidRPr="00B64C19" w:rsidRDefault="00E70CE8" w:rsidP="00E70CE8">
            <w:pPr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rtl/>
                <w:lang w:val="en-US"/>
                <w14:ligatures w14:val="standardContextual"/>
              </w:rPr>
              <w:t>לתיקיית גיט</w:t>
            </w:r>
            <w:r w:rsidRPr="00B64C19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US"/>
                <w14:ligatures w14:val="standardContextual"/>
              </w:rPr>
              <w:t>:</w:t>
            </w:r>
          </w:p>
        </w:tc>
        <w:tc>
          <w:tcPr>
            <w:tcW w:w="8675" w:type="dxa"/>
          </w:tcPr>
          <w:p w14:paraId="2D340FB6" w14:textId="0C0D0C7C" w:rsidR="00E70CE8" w:rsidRPr="00B64C19" w:rsidRDefault="00922A35" w:rsidP="0064024D">
            <w:pPr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B64C19">
              <w:rPr>
                <w:rFonts w:asciiTheme="minorHAnsi" w:hAnsiTheme="minorHAnsi" w:cstheme="minorHAnsi"/>
                <w:sz w:val="20"/>
                <w:szCs w:val="20"/>
              </w:rPr>
              <w:t>https://github.com/Maores/Cloud-Computing-Course</w:t>
            </w:r>
          </w:p>
        </w:tc>
      </w:tr>
    </w:tbl>
    <w:p w14:paraId="4BFFF560" w14:textId="188DCECF" w:rsidR="00EE55B0" w:rsidRPr="00B64C19" w:rsidRDefault="00EE55B0" w:rsidP="00F203D7">
      <w:pPr>
        <w:rPr>
          <w:rFonts w:asciiTheme="minorHAnsi" w:hAnsiTheme="minorHAnsi" w:cstheme="minorHAnsi"/>
          <w:sz w:val="20"/>
          <w:szCs w:val="20"/>
          <w:rtl/>
        </w:rPr>
      </w:pPr>
    </w:p>
    <w:p w14:paraId="6C1D34AF" w14:textId="75320BA5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F5DF8EB" w14:textId="19BA6C5B" w:rsidR="1DC5DA45" w:rsidRPr="00833FBB" w:rsidRDefault="00833FBB" w:rsidP="1DC5DA45">
      <w:pPr>
        <w:jc w:val="center"/>
        <w:rPr>
          <w:rFonts w:asciiTheme="minorHAnsi" w:hAnsiTheme="minorHAnsi" w:cstheme="minorBidi"/>
          <w:b/>
          <w:bCs/>
          <w:sz w:val="28"/>
          <w:szCs w:val="28"/>
          <w:highlight w:val="yellow"/>
          <w:u w:val="single"/>
          <w:rtl/>
        </w:rPr>
      </w:pPr>
      <w:r w:rsidRPr="00833FBB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t>חלק ראשון</w:t>
      </w:r>
    </w:p>
    <w:p w14:paraId="40210777" w14:textId="2C8B95F6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574A1F45" w14:textId="26DDA5A5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6EC6AB1C" w14:textId="34470D72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tbl>
      <w:tblPr>
        <w:bidiVisual/>
        <w:tblW w:w="93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3283"/>
        <w:gridCol w:w="2998"/>
      </w:tblGrid>
      <w:tr w:rsidR="003341F8" w:rsidRPr="009B6CA9" w14:paraId="0CD3C51C" w14:textId="77777777" w:rsidTr="00332BD5">
        <w:trPr>
          <w:trHeight w:val="300"/>
        </w:trPr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0A35" w14:textId="77777777" w:rsidR="003341F8" w:rsidRPr="009B6CA9" w:rsidRDefault="003341F8">
            <w:pPr>
              <w:jc w:val="center"/>
            </w:pPr>
            <w:r w:rsidRPr="009B6CA9">
              <w:rPr>
                <w:rtl/>
              </w:rPr>
              <w:t>שם חבר הצוות</w:t>
            </w:r>
          </w:p>
          <w:p w14:paraId="7A9C81D8" w14:textId="77777777" w:rsidR="003341F8" w:rsidRPr="009B6CA9" w:rsidRDefault="003341F8">
            <w:pPr>
              <w:jc w:val="center"/>
              <w:rPr>
                <w:rtl/>
              </w:rPr>
            </w:pPr>
            <w:r w:rsidRPr="009B6CA9">
              <w:rPr>
                <w:rtl/>
              </w:rPr>
              <w:t>ותפקיד בתרגיל זה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E3F91" w14:textId="77777777" w:rsidR="003341F8" w:rsidRPr="009B6CA9" w:rsidRDefault="003341F8">
            <w:pPr>
              <w:jc w:val="center"/>
              <w:rPr>
                <w:rtl/>
              </w:rPr>
            </w:pPr>
            <w:r w:rsidRPr="009B6CA9">
              <w:rPr>
                <w:rtl/>
              </w:rPr>
              <w:t>משימות שהוקצו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98082" w14:textId="77777777" w:rsidR="003341F8" w:rsidRPr="009B6CA9" w:rsidRDefault="003341F8">
            <w:pPr>
              <w:jc w:val="center"/>
              <w:rPr>
                <w:rtl/>
              </w:rPr>
            </w:pPr>
            <w:r w:rsidRPr="009B6CA9">
              <w:rPr>
                <w:rtl/>
              </w:rPr>
              <w:t>משימות שהושלמו</w:t>
            </w:r>
          </w:p>
        </w:tc>
      </w:tr>
      <w:tr w:rsidR="003341F8" w:rsidRPr="009B6CA9" w14:paraId="1386062F" w14:textId="77777777" w:rsidTr="00332BD5">
        <w:trPr>
          <w:trHeight w:val="300"/>
        </w:trPr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D7A65" w14:textId="77777777" w:rsidR="003341F8" w:rsidRPr="00CF219E" w:rsidRDefault="003341F8">
            <w:pPr>
              <w:rPr>
                <w:rtl/>
              </w:rPr>
            </w:pPr>
            <w:r w:rsidRPr="009B6CA9">
              <w:rPr>
                <w:rtl/>
              </w:rPr>
              <w:t>נתן גלבוע -  </w:t>
            </w:r>
            <w:r w:rsidRPr="009B6CA9">
              <w:t>Backend developer</w:t>
            </w:r>
            <w:r w:rsidRPr="009B6CA9">
              <w:rPr>
                <w:rtl/>
              </w:rPr>
              <w:t> </w:t>
            </w:r>
          </w:p>
          <w:p w14:paraId="588D4982" w14:textId="77777777" w:rsidR="003341F8" w:rsidRPr="009B6CA9" w:rsidRDefault="003341F8">
            <w:pPr>
              <w:rPr>
                <w:rtl/>
              </w:rPr>
            </w:pP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F1BE" w14:textId="77777777" w:rsidR="003341F8" w:rsidRDefault="003341F8" w:rsidP="003341F8">
            <w:pPr>
              <w:pStyle w:val="ListParagraph"/>
              <w:numPr>
                <w:ilvl w:val="0"/>
                <w:numId w:val="27"/>
              </w:numPr>
              <w:spacing w:line="278" w:lineRule="auto"/>
            </w:pPr>
            <w:r w:rsidRPr="00CF219E">
              <w:rPr>
                <w:rFonts w:hint="cs"/>
                <w:rtl/>
              </w:rPr>
              <w:t>שמירת נתוני חיישנים ב-</w:t>
            </w:r>
            <w:r w:rsidRPr="00CF219E">
              <w:t xml:space="preserve"> Fireba</w:t>
            </w:r>
            <w:r>
              <w:t>se</w:t>
            </w:r>
          </w:p>
          <w:p w14:paraId="12CBE6FC" w14:textId="77777777" w:rsidR="003341F8" w:rsidRDefault="003341F8" w:rsidP="003341F8">
            <w:pPr>
              <w:pStyle w:val="ListParagraph"/>
              <w:numPr>
                <w:ilvl w:val="0"/>
                <w:numId w:val="27"/>
              </w:numPr>
              <w:spacing w:line="278" w:lineRule="auto"/>
            </w:pPr>
            <w:r>
              <w:rPr>
                <w:rFonts w:hint="cs"/>
                <w:rtl/>
              </w:rPr>
              <w:t>פיתוח תיק משתמש</w:t>
            </w:r>
          </w:p>
          <w:p w14:paraId="336906AC" w14:textId="77777777" w:rsidR="003341F8" w:rsidRPr="00CF219E" w:rsidRDefault="003341F8" w:rsidP="003341F8">
            <w:pPr>
              <w:pStyle w:val="ListParagraph"/>
              <w:numPr>
                <w:ilvl w:val="0"/>
                <w:numId w:val="27"/>
              </w:numPr>
              <w:spacing w:line="278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יצירת סרטון המתאר שימוש במערכת 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1C601" w14:textId="70A8E53D" w:rsidR="003341F8" w:rsidRPr="009B6CA9" w:rsidRDefault="00332BD5">
            <w:pPr>
              <w:rPr>
                <w:rtl/>
              </w:rPr>
            </w:pPr>
            <w:r>
              <w:rPr>
                <w:rFonts w:hint="cs"/>
                <w:rtl/>
              </w:rPr>
              <w:t>כולן</w:t>
            </w:r>
          </w:p>
        </w:tc>
      </w:tr>
      <w:tr w:rsidR="003341F8" w:rsidRPr="009B6CA9" w14:paraId="7D0FE93A" w14:textId="77777777" w:rsidTr="00332BD5">
        <w:trPr>
          <w:trHeight w:val="300"/>
        </w:trPr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7E92E" w14:textId="77777777" w:rsidR="003341F8" w:rsidRPr="009B6CA9" w:rsidRDefault="003341F8">
            <w:pPr>
              <w:rPr>
                <w:rtl/>
              </w:rPr>
            </w:pPr>
            <w:r w:rsidRPr="009B6CA9">
              <w:rPr>
                <w:rtl/>
              </w:rPr>
              <w:t>ליאור אסתרקין(מילואים) 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54B7" w14:textId="77777777" w:rsidR="003341F8" w:rsidRPr="009B6CA9" w:rsidRDefault="003341F8">
            <w:pPr>
              <w:rPr>
                <w:rtl/>
              </w:rPr>
            </w:pPr>
            <w:r w:rsidRPr="009B6CA9">
              <w:rPr>
                <w:rtl/>
              </w:rPr>
              <w:t> 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C380" w14:textId="46ECA243" w:rsidR="003341F8" w:rsidRPr="009B6CA9" w:rsidRDefault="003341F8">
            <w:pPr>
              <w:rPr>
                <w:rtl/>
              </w:rPr>
            </w:pPr>
          </w:p>
        </w:tc>
      </w:tr>
      <w:tr w:rsidR="003341F8" w:rsidRPr="009B6CA9" w14:paraId="6823A89C" w14:textId="77777777" w:rsidTr="00332BD5">
        <w:trPr>
          <w:trHeight w:val="300"/>
        </w:trPr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34D34" w14:textId="77777777" w:rsidR="003341F8" w:rsidRPr="009B6CA9" w:rsidRDefault="003341F8">
            <w:pPr>
              <w:rPr>
                <w:rtl/>
              </w:rPr>
            </w:pPr>
            <w:r w:rsidRPr="009B6CA9">
              <w:rPr>
                <w:rtl/>
              </w:rPr>
              <w:t>מאור סבן -  </w:t>
            </w:r>
            <w:r w:rsidRPr="009B6CA9">
              <w:t>UI</w:t>
            </w:r>
            <w:r w:rsidRPr="009B6CA9">
              <w:rPr>
                <w:rtl/>
              </w:rPr>
              <w:t xml:space="preserve"> &amp; </w:t>
            </w:r>
            <w:r w:rsidRPr="009B6CA9">
              <w:t>QA</w:t>
            </w:r>
            <w:r w:rsidRPr="009B6CA9">
              <w:rPr>
                <w:rtl/>
              </w:rPr>
              <w:t> 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5BCE6" w14:textId="77777777" w:rsidR="003341F8" w:rsidRDefault="003341F8" w:rsidP="003341F8">
            <w:pPr>
              <w:pStyle w:val="ListParagraph"/>
              <w:numPr>
                <w:ilvl w:val="0"/>
                <w:numId w:val="29"/>
              </w:numPr>
              <w:spacing w:line="278" w:lineRule="auto"/>
            </w:pPr>
            <w:r>
              <w:rPr>
                <w:rFonts w:hint="cs"/>
                <w:rtl/>
              </w:rPr>
              <w:t>ביצוע תיקונים נדרשים במסכים קיימים</w:t>
            </w:r>
          </w:p>
          <w:p w14:paraId="0A0CAACF" w14:textId="77777777" w:rsidR="003341F8" w:rsidRDefault="003341F8" w:rsidP="003341F8">
            <w:pPr>
              <w:pStyle w:val="ListParagraph"/>
              <w:numPr>
                <w:ilvl w:val="0"/>
                <w:numId w:val="29"/>
              </w:numPr>
              <w:spacing w:line="278" w:lineRule="auto"/>
            </w:pPr>
            <w:r>
              <w:rPr>
                <w:rFonts w:hint="cs"/>
                <w:rtl/>
              </w:rPr>
              <w:t xml:space="preserve">מימוש </w:t>
            </w:r>
            <w:r>
              <w:t>Chatbot</w:t>
            </w:r>
            <w:r>
              <w:rPr>
                <w:rFonts w:hint="cs"/>
                <w:rtl/>
              </w:rPr>
              <w:t xml:space="preserve"> מבוסס </w:t>
            </w:r>
            <w:r>
              <w:t>AI</w:t>
            </w:r>
          </w:p>
          <w:p w14:paraId="2301865E" w14:textId="77777777" w:rsidR="003341F8" w:rsidRDefault="003341F8" w:rsidP="003341F8">
            <w:pPr>
              <w:pStyle w:val="ListParagraph"/>
              <w:numPr>
                <w:ilvl w:val="0"/>
                <w:numId w:val="29"/>
              </w:numPr>
              <w:spacing w:line="278" w:lineRule="auto"/>
            </w:pPr>
            <w:r>
              <w:rPr>
                <w:rFonts w:hint="cs"/>
                <w:rtl/>
              </w:rPr>
              <w:t>שימוש ב-</w:t>
            </w:r>
            <w:r>
              <w:t>microservers</w:t>
            </w:r>
          </w:p>
          <w:p w14:paraId="0C8C7C59" w14:textId="77777777" w:rsidR="003341F8" w:rsidRPr="00CF219E" w:rsidRDefault="003341F8" w:rsidP="003341F8">
            <w:pPr>
              <w:pStyle w:val="ListParagraph"/>
              <w:numPr>
                <w:ilvl w:val="0"/>
                <w:numId w:val="29"/>
              </w:numPr>
              <w:spacing w:line="278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פיתוח ממשק משחוק 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B1EA7" w14:textId="59A64B3C" w:rsidR="003341F8" w:rsidRPr="009B6CA9" w:rsidRDefault="00332BD5">
            <w:pPr>
              <w:rPr>
                <w:rtl/>
              </w:rPr>
            </w:pPr>
            <w:r>
              <w:rPr>
                <w:rFonts w:hint="cs"/>
                <w:rtl/>
              </w:rPr>
              <w:t>כולן</w:t>
            </w:r>
          </w:p>
        </w:tc>
      </w:tr>
      <w:tr w:rsidR="003341F8" w:rsidRPr="009B6CA9" w14:paraId="41863A13" w14:textId="77777777" w:rsidTr="00332BD5">
        <w:trPr>
          <w:trHeight w:val="300"/>
        </w:trPr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4E80" w14:textId="77777777" w:rsidR="003341F8" w:rsidRPr="00CF219E" w:rsidRDefault="003341F8">
            <w:pPr>
              <w:rPr>
                <w:rtl/>
              </w:rPr>
            </w:pPr>
            <w:r w:rsidRPr="009B6CA9">
              <w:rPr>
                <w:rtl/>
              </w:rPr>
              <w:t>לירון זינו – </w:t>
            </w:r>
            <w:r w:rsidRPr="009B6CA9">
              <w:t>Product Manager</w:t>
            </w:r>
            <w:r w:rsidRPr="009B6CA9">
              <w:rPr>
                <w:rtl/>
              </w:rPr>
              <w:t> &amp; </w:t>
            </w:r>
            <w:r w:rsidRPr="009B6CA9">
              <w:t>Frontend developer</w:t>
            </w:r>
            <w:r w:rsidRPr="009B6CA9">
              <w:rPr>
                <w:rtl/>
              </w:rPr>
              <w:t> </w:t>
            </w:r>
          </w:p>
          <w:p w14:paraId="48B85892" w14:textId="77777777" w:rsidR="003341F8" w:rsidRPr="00CF219E" w:rsidRDefault="003341F8">
            <w:pPr>
              <w:rPr>
                <w:rtl/>
              </w:rPr>
            </w:pPr>
          </w:p>
          <w:p w14:paraId="632AAB3C" w14:textId="77777777" w:rsidR="003341F8" w:rsidRPr="009B6CA9" w:rsidRDefault="003341F8">
            <w:pPr>
              <w:rPr>
                <w:rtl/>
              </w:rPr>
            </w:pP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80099" w14:textId="77777777" w:rsidR="003341F8" w:rsidRDefault="003341F8" w:rsidP="003341F8">
            <w:pPr>
              <w:pStyle w:val="ListParagraph"/>
              <w:numPr>
                <w:ilvl w:val="0"/>
                <w:numId w:val="28"/>
              </w:numPr>
              <w:spacing w:line="278" w:lineRule="auto"/>
            </w:pPr>
            <w:r>
              <w:rPr>
                <w:rFonts w:hint="cs"/>
                <w:rtl/>
              </w:rPr>
              <w:t>פיתוח תיק מתכנת</w:t>
            </w:r>
          </w:p>
          <w:p w14:paraId="233BEBB0" w14:textId="77777777" w:rsidR="003341F8" w:rsidRDefault="003341F8" w:rsidP="003341F8">
            <w:pPr>
              <w:pStyle w:val="ListParagraph"/>
              <w:numPr>
                <w:ilvl w:val="0"/>
                <w:numId w:val="28"/>
              </w:numPr>
              <w:spacing w:line="278" w:lineRule="auto"/>
            </w:pPr>
            <w:r>
              <w:rPr>
                <w:rFonts w:hint="cs"/>
                <w:rtl/>
              </w:rPr>
              <w:t>רישום אתגרים</w:t>
            </w:r>
          </w:p>
          <w:p w14:paraId="4CCD8D63" w14:textId="77777777" w:rsidR="003341F8" w:rsidRDefault="003341F8" w:rsidP="003341F8">
            <w:pPr>
              <w:pStyle w:val="ListParagraph"/>
              <w:numPr>
                <w:ilvl w:val="0"/>
                <w:numId w:val="28"/>
              </w:numPr>
              <w:spacing w:line="278" w:lineRule="auto"/>
            </w:pPr>
            <w:r>
              <w:rPr>
                <w:rFonts w:hint="cs"/>
                <w:rtl/>
              </w:rPr>
              <w:t xml:space="preserve">כתיבת </w:t>
            </w:r>
            <w:r>
              <w:t>Acceptance Tests</w:t>
            </w:r>
          </w:p>
          <w:p w14:paraId="04B5EFA0" w14:textId="77777777" w:rsidR="003341F8" w:rsidRDefault="003341F8" w:rsidP="003341F8">
            <w:pPr>
              <w:pStyle w:val="ListParagraph"/>
              <w:numPr>
                <w:ilvl w:val="0"/>
                <w:numId w:val="28"/>
              </w:numPr>
              <w:spacing w:line="278" w:lineRule="auto"/>
            </w:pPr>
            <w:r>
              <w:rPr>
                <w:rFonts w:hint="cs"/>
                <w:rtl/>
              </w:rPr>
              <w:t xml:space="preserve">שימוש במידע עתק, ניתוחו </w:t>
            </w:r>
          </w:p>
          <w:p w14:paraId="52B68CBD" w14:textId="77777777" w:rsidR="003341F8" w:rsidRPr="00CF219E" w:rsidRDefault="003341F8">
            <w:pPr>
              <w:pStyle w:val="ListParagraph"/>
              <w:ind w:left="36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210AB" w14:textId="5F51DDED" w:rsidR="003341F8" w:rsidRPr="009B6CA9" w:rsidRDefault="003341F8">
            <w:pPr>
              <w:rPr>
                <w:rtl/>
              </w:rPr>
            </w:pPr>
            <w:r w:rsidRPr="009B6CA9">
              <w:rPr>
                <w:rtl/>
              </w:rPr>
              <w:t> </w:t>
            </w:r>
            <w:r w:rsidR="00332BD5">
              <w:rPr>
                <w:rFonts w:hint="cs"/>
                <w:rtl/>
              </w:rPr>
              <w:t>כולן</w:t>
            </w:r>
          </w:p>
        </w:tc>
      </w:tr>
    </w:tbl>
    <w:p w14:paraId="247DBF27" w14:textId="13A4D397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1A6EE6D6" w14:textId="2C3F35B9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26C0559" w14:textId="2DA0E3C6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1879DC99" w14:textId="049C9CFB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23556D0B" w14:textId="14FE5BAA" w:rsidR="1DC5DA45" w:rsidRDefault="1DC5DA45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5D59CD6" w14:textId="07AC3342" w:rsidR="0002747D" w:rsidRDefault="0002747D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19EFE88B" w14:textId="755F253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>
        <w:rPr>
          <w:rFonts w:asciiTheme="minorHAnsi" w:hAnsiTheme="minorHAnsi" w:cstheme="minorBidi" w:hint="cs"/>
          <w:b/>
          <w:bCs/>
          <w:sz w:val="20"/>
          <w:szCs w:val="20"/>
          <w:highlight w:val="yellow"/>
          <w:u w:val="single"/>
          <w:rtl/>
        </w:rPr>
        <w:lastRenderedPageBreak/>
        <w:t xml:space="preserve">בדיקות קבלה </w:t>
      </w:r>
    </w:p>
    <w:p w14:paraId="17414FA3" w14:textId="6C15DBEB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735DC98D" wp14:editId="6D163BAB">
            <wp:simplePos x="0" y="0"/>
            <wp:positionH relativeFrom="margin">
              <wp:posOffset>-248920</wp:posOffset>
            </wp:positionH>
            <wp:positionV relativeFrom="paragraph">
              <wp:posOffset>264160</wp:posOffset>
            </wp:positionV>
            <wp:extent cx="4227830" cy="1812290"/>
            <wp:effectExtent l="0" t="0" r="1270" b="0"/>
            <wp:wrapSquare wrapText="bothSides"/>
            <wp:docPr id="10851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80A5" w14:textId="780ED532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>
        <w:rPr>
          <w:rFonts w:asciiTheme="minorHAnsi" w:hAnsiTheme="minorHAnsi" w:cstheme="minorBidi" w:hint="cs"/>
          <w:b/>
          <w:bCs/>
          <w:sz w:val="20"/>
          <w:szCs w:val="20"/>
          <w:highlight w:val="yellow"/>
          <w:u w:val="single"/>
          <w:rtl/>
        </w:rPr>
        <w:t>גלבוע</w:t>
      </w:r>
    </w:p>
    <w:p w14:paraId="1A20BF64" w14:textId="29F2393C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08FECD91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35309F3E" w14:textId="226AE565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0555893A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2DCA3D7D" w14:textId="710C189D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67B1FAC3" w14:textId="64C84342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 w:rsidRPr="00AE5C3A">
        <w:rPr>
          <w:rFonts w:asciiTheme="minorHAnsi" w:hAnsiTheme="minorHAnsi" w:cs="Arial"/>
          <w:b/>
          <w:bCs/>
          <w:noProof/>
          <w:sz w:val="20"/>
          <w:szCs w:val="20"/>
          <w:u w:val="single"/>
          <w:rtl/>
        </w:rPr>
        <w:drawing>
          <wp:anchor distT="0" distB="0" distL="114300" distR="114300" simplePos="0" relativeHeight="251658244" behindDoc="0" locked="0" layoutInCell="1" allowOverlap="1" wp14:anchorId="2F51B984" wp14:editId="3D2DCECD">
            <wp:simplePos x="0" y="0"/>
            <wp:positionH relativeFrom="margin">
              <wp:posOffset>-280035</wp:posOffset>
            </wp:positionH>
            <wp:positionV relativeFrom="paragraph">
              <wp:posOffset>248920</wp:posOffset>
            </wp:positionV>
            <wp:extent cx="4191000" cy="179641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DBE1E" w14:textId="4F9A1298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8997CF8" w14:textId="2C0EF254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40FEB0BE" w14:textId="555746E4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28E95AA" w14:textId="43DF8F7D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0E7A681A" w14:textId="0EC6D8D5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3B7FF159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4FCACD2B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7C27463" w14:textId="6865C005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 w:rsidRPr="007536A8">
        <w:rPr>
          <w:noProof/>
          <w:rtl/>
        </w:rPr>
        <w:drawing>
          <wp:anchor distT="0" distB="0" distL="114300" distR="114300" simplePos="0" relativeHeight="251658243" behindDoc="0" locked="0" layoutInCell="1" allowOverlap="1" wp14:anchorId="17788B62" wp14:editId="1B0A8D1D">
            <wp:simplePos x="0" y="0"/>
            <wp:positionH relativeFrom="margin">
              <wp:posOffset>-290830</wp:posOffset>
            </wp:positionH>
            <wp:positionV relativeFrom="paragraph">
              <wp:posOffset>292100</wp:posOffset>
            </wp:positionV>
            <wp:extent cx="4122420" cy="1882775"/>
            <wp:effectExtent l="0" t="0" r="0" b="31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96" r="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88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E56D0" w14:textId="14C06F85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>
        <w:rPr>
          <w:rFonts w:asciiTheme="minorHAnsi" w:hAnsiTheme="minorHAnsi" w:cstheme="minorBidi" w:hint="cs"/>
          <w:b/>
          <w:bCs/>
          <w:sz w:val="20"/>
          <w:szCs w:val="20"/>
          <w:highlight w:val="yellow"/>
          <w:u w:val="single"/>
          <w:rtl/>
        </w:rPr>
        <w:t>מאור</w:t>
      </w:r>
    </w:p>
    <w:p w14:paraId="1856FD0C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324BDE48" w14:textId="4B4452FA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0874EB54" w14:textId="7A7B30FA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FE859E8" w14:textId="1CB8B1FC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6ECBD1C7" w14:textId="7777777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37E9C271" w14:textId="608AF0B7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1AE10614" w14:textId="01DB9D61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 w:rsidRPr="00AE5C3A">
        <w:rPr>
          <w:rFonts w:asciiTheme="minorHAnsi" w:hAnsiTheme="minorHAnsi" w:cs="Arial"/>
          <w:b/>
          <w:bCs/>
          <w:noProof/>
          <w:sz w:val="20"/>
          <w:szCs w:val="20"/>
          <w:u w:val="single"/>
          <w:rtl/>
        </w:rPr>
        <w:drawing>
          <wp:anchor distT="0" distB="0" distL="114300" distR="114300" simplePos="0" relativeHeight="251658242" behindDoc="0" locked="0" layoutInCell="1" allowOverlap="1" wp14:anchorId="46555F8F" wp14:editId="72E56D58">
            <wp:simplePos x="0" y="0"/>
            <wp:positionH relativeFrom="margin">
              <wp:posOffset>-301625</wp:posOffset>
            </wp:positionH>
            <wp:positionV relativeFrom="paragraph">
              <wp:posOffset>253365</wp:posOffset>
            </wp:positionV>
            <wp:extent cx="4222750" cy="1698625"/>
            <wp:effectExtent l="0" t="0" r="635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158" r="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69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FCE8C" w14:textId="560BD436" w:rsidR="00D476B7" w:rsidRDefault="00D476B7" w:rsidP="00D476B7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  <w:r>
        <w:rPr>
          <w:rFonts w:asciiTheme="minorHAnsi" w:hAnsiTheme="minorHAnsi" w:cstheme="minorBidi" w:hint="cs"/>
          <w:b/>
          <w:bCs/>
          <w:sz w:val="20"/>
          <w:szCs w:val="20"/>
          <w:highlight w:val="yellow"/>
          <w:u w:val="single"/>
          <w:rtl/>
        </w:rPr>
        <w:t>לירון</w:t>
      </w:r>
    </w:p>
    <w:p w14:paraId="3D17481B" w14:textId="32D85B53" w:rsidR="007536A8" w:rsidRDefault="007536A8" w:rsidP="007536A8">
      <w:pPr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531DBACF" w14:textId="2C292C62" w:rsidR="007536A8" w:rsidRDefault="007536A8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7AFA592F" w14:textId="17F79CCF" w:rsidR="007536A8" w:rsidRDefault="007536A8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352F2AFE" w14:textId="7D296912" w:rsidR="007536A8" w:rsidRDefault="007536A8" w:rsidP="1DC5DA45">
      <w:pPr>
        <w:jc w:val="center"/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  <w:rtl/>
        </w:rPr>
      </w:pPr>
    </w:p>
    <w:p w14:paraId="25FFED0B" w14:textId="77777777" w:rsidR="0094032E" w:rsidRDefault="0094032E" w:rsidP="00D476B7">
      <w:pPr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</w:pPr>
    </w:p>
    <w:p w14:paraId="43FB16CC" w14:textId="0CDA03CF" w:rsidR="00F203D7" w:rsidRPr="0002747D" w:rsidRDefault="00F203D7" w:rsidP="00A543AC">
      <w:pPr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  <w:rtl/>
        </w:rPr>
      </w:pPr>
      <w:r w:rsidRPr="0002747D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lastRenderedPageBreak/>
        <w:t xml:space="preserve">חלק </w:t>
      </w:r>
      <w:r w:rsidR="0002747D" w:rsidRPr="0002747D">
        <w:rPr>
          <w:rFonts w:asciiTheme="minorHAnsi" w:hAnsiTheme="minorHAnsi" w:cstheme="minorHAnsi" w:hint="cs"/>
          <w:b/>
          <w:bCs/>
          <w:sz w:val="28"/>
          <w:szCs w:val="28"/>
          <w:highlight w:val="yellow"/>
          <w:u w:val="single"/>
          <w:rtl/>
        </w:rPr>
        <w:t>שני</w:t>
      </w:r>
      <w:r w:rsidRPr="0002747D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t xml:space="preserve"> : בניית</w:t>
      </w:r>
      <w:r w:rsidR="0002747D" w:rsidRPr="0002747D">
        <w:rPr>
          <w:rFonts w:asciiTheme="minorHAnsi" w:hAnsiTheme="minorHAnsi" w:cstheme="minorHAnsi" w:hint="cs"/>
          <w:b/>
          <w:bCs/>
          <w:sz w:val="28"/>
          <w:szCs w:val="28"/>
          <w:highlight w:val="yellow"/>
          <w:u w:val="single"/>
          <w:rtl/>
        </w:rPr>
        <w:t xml:space="preserve"> מערכת</w:t>
      </w:r>
      <w:r w:rsidRPr="0002747D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t xml:space="preserve"> </w:t>
      </w:r>
    </w:p>
    <w:p w14:paraId="02E1C41C" w14:textId="09E6BAA2" w:rsidR="006860A6" w:rsidRPr="002E7EAF" w:rsidRDefault="006860A6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20A4A637" w14:textId="1C033813" w:rsidR="002B5947" w:rsidRPr="00175E4C" w:rsidRDefault="00E76BBC" w:rsidP="00175E4C">
      <w:pPr>
        <w:pStyle w:val="ListParagraph"/>
        <w:numPr>
          <w:ilvl w:val="0"/>
          <w:numId w:val="23"/>
        </w:numPr>
        <w:spacing w:line="48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 w:hint="cs"/>
          <w:sz w:val="20"/>
          <w:szCs w:val="20"/>
          <w:rtl/>
        </w:rPr>
        <w:t>כל ה</w:t>
      </w:r>
      <w:r w:rsidR="000B29E0">
        <w:rPr>
          <w:rFonts w:asciiTheme="minorHAnsi" w:hAnsiTheme="minorHAnsi" w:cstheme="minorHAnsi" w:hint="cs"/>
          <w:sz w:val="20"/>
          <w:szCs w:val="20"/>
          <w:rtl/>
        </w:rPr>
        <w:t>פיצ'רים והאלמנטים נוספו.</w:t>
      </w:r>
    </w:p>
    <w:p w14:paraId="2F106F16" w14:textId="4405BC88" w:rsidR="009F013D" w:rsidRPr="008E2294" w:rsidRDefault="009F013D" w:rsidP="009F013D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  <w:highlight w:val="cyan"/>
          <w:rtl/>
        </w:rPr>
      </w:pPr>
      <w:r w:rsidRPr="008E2294">
        <w:rPr>
          <w:rFonts w:asciiTheme="minorHAnsi" w:hAnsiTheme="minorHAnsi"/>
          <w:sz w:val="20"/>
          <w:szCs w:val="20"/>
          <w:highlight w:val="cyan"/>
          <w:rtl/>
        </w:rPr>
        <w:t>שימוש ב -</w:t>
      </w:r>
      <w:r w:rsidRPr="008E2294">
        <w:rPr>
          <w:rFonts w:asciiTheme="minorHAnsi" w:hAnsiTheme="minorHAnsi" w:cstheme="minorHAnsi"/>
          <w:sz w:val="20"/>
          <w:szCs w:val="20"/>
          <w:highlight w:val="cyan"/>
        </w:rPr>
        <w:t>microservices</w:t>
      </w:r>
      <w:r w:rsidR="00096B5C" w:rsidRPr="008E2294">
        <w:rPr>
          <w:rFonts w:asciiTheme="minorHAnsi" w:hAnsiTheme="minorHAnsi" w:hint="cs"/>
          <w:sz w:val="20"/>
          <w:szCs w:val="20"/>
          <w:highlight w:val="cyan"/>
          <w:rtl/>
          <w:lang w:val="en-US"/>
        </w:rPr>
        <w:t xml:space="preserve"> </w:t>
      </w:r>
      <w:r w:rsidRPr="008E2294">
        <w:rPr>
          <w:rFonts w:asciiTheme="minorHAnsi" w:hAnsiTheme="minorHAnsi"/>
          <w:sz w:val="20"/>
          <w:szCs w:val="20"/>
          <w:highlight w:val="cyan"/>
          <w:rtl/>
        </w:rPr>
        <w:t xml:space="preserve">תרגול 8- עליכם לעשות שימוש לפחות בשניים. פרטו באילו </w:t>
      </w:r>
    </w:p>
    <w:p w14:paraId="545606EE" w14:textId="42C7BB1C" w:rsidR="0053380D" w:rsidRDefault="009F013D" w:rsidP="00175E4C">
      <w:pPr>
        <w:ind w:left="720"/>
        <w:rPr>
          <w:rFonts w:asciiTheme="minorHAnsi" w:hAnsiTheme="minorHAnsi" w:cstheme="minorHAnsi"/>
          <w:sz w:val="20"/>
          <w:szCs w:val="20"/>
          <w:u w:val="single"/>
          <w:rtl/>
        </w:rPr>
      </w:pPr>
      <w:r w:rsidRPr="008E2294">
        <w:rPr>
          <w:rFonts w:asciiTheme="minorHAnsi" w:hAnsiTheme="minorHAnsi"/>
          <w:sz w:val="20"/>
          <w:szCs w:val="20"/>
          <w:highlight w:val="cyan"/>
          <w:rtl/>
        </w:rPr>
        <w:t>שירותים עשיתם שימוש, ומה היתרון בשימוש בשירותים אלו.</w:t>
      </w:r>
      <w:r w:rsidRPr="008E2294">
        <w:rPr>
          <w:rFonts w:asciiTheme="minorHAnsi" w:hAnsiTheme="minorHAnsi"/>
          <w:sz w:val="20"/>
          <w:szCs w:val="20"/>
          <w:rtl/>
        </w:rPr>
        <w:t xml:space="preserve"> </w:t>
      </w:r>
    </w:p>
    <w:p w14:paraId="61E74840" w14:textId="77777777" w:rsidR="00175E4C" w:rsidRPr="00175E4C" w:rsidRDefault="00175E4C" w:rsidP="00175E4C">
      <w:pPr>
        <w:spacing w:line="240" w:lineRule="auto"/>
        <w:ind w:left="720"/>
        <w:rPr>
          <w:rFonts w:asciiTheme="minorHAnsi" w:hAnsiTheme="minorHAnsi" w:cstheme="minorHAnsi"/>
          <w:sz w:val="20"/>
          <w:szCs w:val="20"/>
          <w:u w:val="single"/>
          <w:rtl/>
        </w:rPr>
      </w:pPr>
    </w:p>
    <w:p w14:paraId="61CF662E" w14:textId="3196BC40" w:rsidR="000040F7" w:rsidRDefault="00543BED" w:rsidP="003F534B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>
        <w:rPr>
          <w:rFonts w:asciiTheme="minorHAnsi" w:hAnsiTheme="minorHAnsi" w:cstheme="minorHAnsi" w:hint="cs"/>
          <w:sz w:val="20"/>
          <w:szCs w:val="20"/>
          <w:rtl/>
        </w:rPr>
        <w:t>במסגרת התרגיל</w:t>
      </w:r>
      <w:r w:rsidR="003F534B">
        <w:rPr>
          <w:rFonts w:asciiTheme="minorHAnsi" w:hAnsiTheme="minorHAnsi" w:cstheme="minorHAnsi" w:hint="cs"/>
          <w:sz w:val="20"/>
          <w:szCs w:val="20"/>
          <w:rtl/>
        </w:rPr>
        <w:t xml:space="preserve"> </w:t>
      </w:r>
      <w:r>
        <w:rPr>
          <w:rFonts w:asciiTheme="minorHAnsi" w:hAnsiTheme="minorHAnsi" w:cstheme="minorHAnsi" w:hint="cs"/>
          <w:sz w:val="20"/>
          <w:szCs w:val="20"/>
          <w:rtl/>
        </w:rPr>
        <w:t>ביצענו שימוש ב</w:t>
      </w:r>
      <w:r>
        <w:rPr>
          <w:rFonts w:asciiTheme="minorHAnsi" w:hAnsiTheme="minorHAnsi" w:cstheme="minorHAnsi"/>
          <w:sz w:val="20"/>
          <w:szCs w:val="20"/>
          <w:lang w:val="en-US"/>
        </w:rPr>
        <w:t>micro-services</w:t>
      </w:r>
      <w:r>
        <w:rPr>
          <w:rFonts w:asciiTheme="minorHAnsi" w:hAnsiTheme="minorHAnsi" w:cstheme="minorHAnsi" w:hint="cs"/>
          <w:sz w:val="20"/>
          <w:szCs w:val="20"/>
          <w:rtl/>
          <w:lang w:val="en-US"/>
        </w:rPr>
        <w:t xml:space="preserve"> </w:t>
      </w:r>
      <w:r w:rsidR="003F534B">
        <w:rPr>
          <w:rFonts w:asciiTheme="minorHAnsi" w:hAnsiTheme="minorHAnsi" w:cstheme="minorHAnsi" w:hint="cs"/>
          <w:sz w:val="20"/>
          <w:szCs w:val="20"/>
          <w:rtl/>
          <w:lang w:val="en-US"/>
        </w:rPr>
        <w:t>,</w:t>
      </w:r>
      <w:r w:rsidR="003F534B" w:rsidRPr="003F534B">
        <w:rPr>
          <w:rtl/>
        </w:rPr>
        <w:t xml:space="preserve"> </w:t>
      </w:r>
      <w:r w:rsidR="003F534B" w:rsidRPr="003F534B">
        <w:rPr>
          <w:rFonts w:asciiTheme="minorHAnsi" w:hAnsiTheme="minorHAnsi" w:cstheme="minorHAnsi"/>
          <w:sz w:val="20"/>
          <w:szCs w:val="20"/>
          <w:rtl/>
          <w:lang w:val="en-US"/>
        </w:rPr>
        <w:t xml:space="preserve">כאשר המערכת פוצלה ל-4 </w:t>
      </w:r>
      <w:r w:rsidR="000040F7">
        <w:rPr>
          <w:rFonts w:asciiTheme="minorHAnsi" w:hAnsiTheme="minorHAnsi" w:cstheme="minorHAnsi"/>
          <w:sz w:val="20"/>
          <w:szCs w:val="20"/>
          <w:lang w:val="en-US"/>
        </w:rPr>
        <w:t>micro-services</w:t>
      </w:r>
      <w:r w:rsidR="003F534B" w:rsidRPr="003F534B">
        <w:rPr>
          <w:rFonts w:asciiTheme="minorHAnsi" w:hAnsiTheme="minorHAnsi" w:cstheme="minorHAnsi"/>
          <w:sz w:val="20"/>
          <w:szCs w:val="20"/>
          <w:rtl/>
          <w:lang w:val="en-US"/>
        </w:rPr>
        <w:t xml:space="preserve"> </w:t>
      </w:r>
      <w:r w:rsidR="000040F7">
        <w:rPr>
          <w:rFonts w:asciiTheme="minorHAnsi" w:hAnsiTheme="minorHAnsi" w:cstheme="minorHAnsi" w:hint="cs"/>
          <w:sz w:val="20"/>
          <w:szCs w:val="20"/>
          <w:rtl/>
          <w:lang w:val="en-US"/>
        </w:rPr>
        <w:t>בקוד(</w:t>
      </w:r>
      <w:r w:rsidR="000040F7">
        <w:rPr>
          <w:rFonts w:asciiTheme="minorHAnsi" w:hAnsiTheme="minorHAnsi" w:cstheme="minorHAnsi"/>
          <w:sz w:val="20"/>
          <w:szCs w:val="20"/>
          <w:lang w:val="en-US"/>
        </w:rPr>
        <w:t>(Cell 4</w:t>
      </w:r>
      <w:r w:rsidR="00AC5A8D">
        <w:rPr>
          <w:rFonts w:asciiTheme="minorHAnsi" w:hAnsiTheme="minorHAnsi" w:cstheme="minorHAnsi" w:hint="cs"/>
          <w:sz w:val="20"/>
          <w:szCs w:val="20"/>
          <w:rtl/>
          <w:lang w:val="en-US"/>
        </w:rPr>
        <w:t xml:space="preserve"> :</w:t>
      </w:r>
    </w:p>
    <w:p w14:paraId="7C73B6D6" w14:textId="5E47A139" w:rsidR="008E2294" w:rsidRPr="008E2294" w:rsidRDefault="008E2294" w:rsidP="008E229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20"/>
          <w:u w:val="single"/>
          <w:rtl/>
          <w:lang w:val="en-US"/>
        </w:rPr>
      </w:pPr>
      <w:r w:rsidRPr="008E2294">
        <w:rPr>
          <w:rFonts w:asciiTheme="minorHAnsi" w:hAnsiTheme="minorHAnsi" w:cstheme="minorHAnsi"/>
          <w:b/>
          <w:bCs/>
          <w:sz w:val="20"/>
          <w:szCs w:val="20"/>
          <w:u w:val="single"/>
          <w:lang w:val="en-US"/>
        </w:rPr>
        <w:t>IndexService</w:t>
      </w: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 xml:space="preserve"> (שירות האינדקס)</w:t>
      </w:r>
    </w:p>
    <w:p w14:paraId="1A50DD06" w14:textId="6264D21A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rtl/>
          <w:lang w:val="en-US"/>
        </w:rPr>
        <w:t>תיאור: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שירות האחראי בלעדית על טעינת המסמכים, בניית האינדקס ההפוך וחישוב ציוני</w:t>
      </w:r>
      <w:r w:rsidR="00351AA3">
        <w:rPr>
          <w:rFonts w:asciiTheme="minorHAnsi" w:hAnsiTheme="minorHAnsi" w:cstheme="minorHAnsi" w:hint="cs"/>
          <w:sz w:val="20"/>
          <w:szCs w:val="20"/>
          <w:rtl/>
          <w:lang w:val="en-US"/>
        </w:rPr>
        <w:t>ם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לדירוג הרלוונטיות.</w:t>
      </w:r>
    </w:p>
    <w:p w14:paraId="3658B757" w14:textId="563F8C60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rtl/>
          <w:lang w:val="en-US"/>
        </w:rPr>
        <w:t>מיקום בקוד: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</w:t>
      </w:r>
      <w:r w:rsidR="00634BF0">
        <w:rPr>
          <w:rFonts w:asciiTheme="minorHAnsi" w:hAnsiTheme="minorHAnsi" w:hint="cs"/>
          <w:sz w:val="20"/>
          <w:szCs w:val="20"/>
          <w:rtl/>
          <w:lang w:val="en-US"/>
        </w:rPr>
        <w:t>ב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מחלקה 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class IndexService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.</w:t>
      </w:r>
    </w:p>
    <w:p w14:paraId="047E4293" w14:textId="777DC1CE" w:rsid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rtl/>
          <w:lang w:val="en-US"/>
        </w:rPr>
        <w:t>היתרון: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ריכוז לוגיקת האינדוקס במקום אחד</w:t>
      </w:r>
      <w:r w:rsidR="00351AA3">
        <w:rPr>
          <w:rFonts w:asciiTheme="minorHAnsi" w:hAnsiTheme="minorHAnsi" w:hint="cs"/>
          <w:sz w:val="20"/>
          <w:szCs w:val="20"/>
          <w:rtl/>
          <w:lang w:val="en-US"/>
        </w:rPr>
        <w:t xml:space="preserve">, </w:t>
      </w:r>
      <w:r w:rsidR="00573C81">
        <w:rPr>
          <w:rFonts w:asciiTheme="minorHAnsi" w:hAnsiTheme="minorHAnsi" w:hint="cs"/>
          <w:sz w:val="20"/>
          <w:szCs w:val="20"/>
          <w:rtl/>
          <w:lang w:val="en-US"/>
        </w:rPr>
        <w:t>מאחר ו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זה מאפשר לשירותים אחרים להשתמש במידע מבלי להכיר את המבנה הפנימי המורכב של מסד הנתונים.</w:t>
      </w:r>
    </w:p>
    <w:p w14:paraId="486B66F8" w14:textId="77777777" w:rsidR="00351AA3" w:rsidRPr="008E2294" w:rsidRDefault="00351AA3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</w:p>
    <w:p w14:paraId="0B7F987A" w14:textId="3B97015B" w:rsidR="008E2294" w:rsidRPr="008E2294" w:rsidRDefault="008E2294" w:rsidP="008E229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20"/>
          <w:u w:val="single"/>
          <w:rtl/>
          <w:lang w:val="en-US"/>
        </w:rPr>
      </w:pPr>
      <w:r w:rsidRPr="008E2294">
        <w:rPr>
          <w:rFonts w:asciiTheme="minorHAnsi" w:hAnsiTheme="minorHAnsi" w:cstheme="minorHAnsi"/>
          <w:b/>
          <w:bCs/>
          <w:sz w:val="20"/>
          <w:szCs w:val="20"/>
          <w:u w:val="single"/>
          <w:lang w:val="en-US"/>
        </w:rPr>
        <w:t>QueryService</w:t>
      </w: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 xml:space="preserve"> (שירות השאילתות)</w:t>
      </w:r>
    </w:p>
    <w:p w14:paraId="30DE4D3D" w14:textId="0929EF69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תיאור: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מנוע החיפוש שמקבל את שאלת המשתמש, מבצע עיבוד מקדים (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Tokenization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), מתקשר עם ה-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IndexService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לשליפת מסמכים ומדרג אותם.</w:t>
      </w:r>
    </w:p>
    <w:p w14:paraId="264CAABC" w14:textId="7901D46F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מיק</w:t>
      </w:r>
      <w:r w:rsidRPr="008E2294">
        <w:rPr>
          <w:rFonts w:asciiTheme="minorHAnsi" w:hAnsiTheme="minorHAnsi" w:hint="cs"/>
          <w:b/>
          <w:bCs/>
          <w:sz w:val="20"/>
          <w:szCs w:val="20"/>
          <w:u w:val="single"/>
          <w:rtl/>
          <w:lang w:val="en-US"/>
        </w:rPr>
        <w:t>ו</w:t>
      </w: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ם בקוד: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</w:t>
      </w:r>
      <w:r w:rsidR="00634BF0">
        <w:rPr>
          <w:rFonts w:asciiTheme="minorHAnsi" w:hAnsiTheme="minorHAnsi" w:hint="cs"/>
          <w:sz w:val="20"/>
          <w:szCs w:val="20"/>
          <w:rtl/>
          <w:lang w:val="en-US"/>
        </w:rPr>
        <w:t>ב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מחלקה 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class QueryService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.</w:t>
      </w:r>
    </w:p>
    <w:p w14:paraId="37856760" w14:textId="66385866" w:rsidR="008E2294" w:rsidRDefault="008E2294" w:rsidP="00C55BAD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היתרון: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הפרדת לוגיקת החיפוש מלוגיקת האחסון</w:t>
      </w:r>
      <w:r w:rsidR="003910BE">
        <w:rPr>
          <w:rFonts w:asciiTheme="minorHAnsi" w:hAnsiTheme="minorHAnsi" w:hint="cs"/>
          <w:sz w:val="20"/>
          <w:szCs w:val="20"/>
          <w:rtl/>
          <w:lang w:val="en-US"/>
        </w:rPr>
        <w:t xml:space="preserve">, כך 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מ</w:t>
      </w:r>
      <w:r w:rsidR="003910BE">
        <w:rPr>
          <w:rFonts w:asciiTheme="minorHAnsi" w:hAnsiTheme="minorHAnsi" w:hint="cs"/>
          <w:sz w:val="20"/>
          <w:szCs w:val="20"/>
          <w:rtl/>
          <w:lang w:val="en-US"/>
        </w:rPr>
        <w:t>ת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אפשר לבצע טסטינג למנוע החיפוש בנפרד ולשנות אלגוריתמים של דירוג מבלי לשנות את האינדקס עצמו.</w:t>
      </w:r>
    </w:p>
    <w:p w14:paraId="1F9B817F" w14:textId="77777777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</w:p>
    <w:p w14:paraId="0DFBC1A5" w14:textId="0F491E68" w:rsidR="008E2294" w:rsidRPr="008E2294" w:rsidRDefault="008E2294" w:rsidP="008E229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20"/>
          <w:u w:val="single"/>
          <w:rtl/>
          <w:lang w:val="en-US"/>
        </w:rPr>
      </w:pPr>
      <w:r w:rsidRPr="008E2294">
        <w:rPr>
          <w:rFonts w:asciiTheme="minorHAnsi" w:hAnsiTheme="minorHAnsi" w:cstheme="minorHAnsi"/>
          <w:b/>
          <w:bCs/>
          <w:sz w:val="20"/>
          <w:szCs w:val="20"/>
          <w:u w:val="single"/>
          <w:lang w:val="en-US"/>
        </w:rPr>
        <w:t>ResultService</w:t>
      </w: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 xml:space="preserve"> (שירות עיבוד התוצאות)</w:t>
      </w:r>
    </w:p>
    <w:p w14:paraId="6A15D0E4" w14:textId="1198888E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תיאור: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אחראי על פרמוט התשובות להצגה למשתמש ובניית ה-"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Context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" שנשלח למודל ה-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AI (Gemini)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לצורך יצירת תש</w:t>
      </w:r>
      <w:r>
        <w:rPr>
          <w:rFonts w:asciiTheme="minorHAnsi" w:hAnsiTheme="minorHAnsi" w:hint="cs"/>
          <w:sz w:val="20"/>
          <w:szCs w:val="20"/>
          <w:rtl/>
          <w:lang w:val="en-US"/>
        </w:rPr>
        <w:t>ו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בה מלאה (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RAG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)</w:t>
      </w:r>
      <w:r>
        <w:rPr>
          <w:rFonts w:asciiTheme="minorHAnsi" w:hAnsiTheme="minorHAnsi" w:hint="cs"/>
          <w:sz w:val="20"/>
          <w:szCs w:val="20"/>
          <w:rtl/>
          <w:lang w:val="en-US"/>
        </w:rPr>
        <w:t>.</w:t>
      </w:r>
    </w:p>
    <w:p w14:paraId="0F23AC06" w14:textId="5EF927FF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מיקום בקוד: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</w:t>
      </w:r>
      <w:r w:rsidR="00634BF0">
        <w:rPr>
          <w:rFonts w:asciiTheme="minorHAnsi" w:hAnsiTheme="minorHAnsi" w:hint="cs"/>
          <w:sz w:val="20"/>
          <w:szCs w:val="20"/>
          <w:rtl/>
          <w:lang w:val="en-US"/>
        </w:rPr>
        <w:t>ב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מחלקה 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class ResultService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.</w:t>
      </w:r>
    </w:p>
    <w:p w14:paraId="76212F47" w14:textId="3B05B92D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sz w:val="20"/>
          <w:szCs w:val="20"/>
          <w:rtl/>
          <w:lang w:val="en-US"/>
        </w:rPr>
        <w:t>היתרון: מפריד את שכבת התצוגה משכבת הנתונים</w:t>
      </w:r>
      <w:r w:rsidR="00DE552E">
        <w:rPr>
          <w:rFonts w:asciiTheme="minorHAnsi" w:hAnsiTheme="minorHAnsi" w:hint="cs"/>
          <w:sz w:val="20"/>
          <w:szCs w:val="20"/>
          <w:rtl/>
          <w:lang w:val="en-US"/>
        </w:rPr>
        <w:t>, ו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מאפשר לשנות את פורמט התשובה או את מבנה הפרומפט ל-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AI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מבלי לגעת בקוד החיפוש</w:t>
      </w:r>
      <w:r>
        <w:rPr>
          <w:rFonts w:asciiTheme="minorHAnsi" w:hAnsiTheme="minorHAnsi" w:cstheme="minorHAnsi" w:hint="cs"/>
          <w:sz w:val="20"/>
          <w:szCs w:val="20"/>
          <w:rtl/>
          <w:lang w:val="en-US"/>
        </w:rPr>
        <w:t>.</w:t>
      </w:r>
    </w:p>
    <w:p w14:paraId="4318A4B3" w14:textId="77777777" w:rsidR="008E2294" w:rsidRDefault="008E2294" w:rsidP="008E2294">
      <w:pPr>
        <w:pStyle w:val="ListParagraph"/>
        <w:ind w:left="1080"/>
        <w:rPr>
          <w:rFonts w:asciiTheme="minorHAnsi" w:hAnsiTheme="minorHAnsi" w:cstheme="minorHAnsi"/>
          <w:sz w:val="20"/>
          <w:szCs w:val="20"/>
          <w:rtl/>
          <w:lang w:val="en-US"/>
        </w:rPr>
      </w:pPr>
    </w:p>
    <w:p w14:paraId="18E546CE" w14:textId="77777777" w:rsidR="008E2294" w:rsidRDefault="008E2294" w:rsidP="008E2294">
      <w:pPr>
        <w:pStyle w:val="ListParagraph"/>
        <w:ind w:left="1080"/>
        <w:rPr>
          <w:rFonts w:asciiTheme="minorHAnsi" w:hAnsiTheme="minorHAnsi" w:cstheme="minorHAnsi"/>
          <w:sz w:val="20"/>
          <w:szCs w:val="20"/>
          <w:lang w:val="en-US"/>
        </w:rPr>
      </w:pPr>
    </w:p>
    <w:p w14:paraId="2D8A581C" w14:textId="1C88F610" w:rsidR="008E2294" w:rsidRPr="008E2294" w:rsidRDefault="008E2294" w:rsidP="008E229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20"/>
          <w:u w:val="single"/>
          <w:rtl/>
          <w:lang w:val="en-US"/>
        </w:rPr>
      </w:pPr>
      <w:r w:rsidRPr="008E2294">
        <w:rPr>
          <w:rFonts w:asciiTheme="minorHAnsi" w:hAnsiTheme="minorHAnsi" w:cstheme="minorHAnsi"/>
          <w:b/>
          <w:bCs/>
          <w:sz w:val="20"/>
          <w:szCs w:val="20"/>
          <w:u w:val="single"/>
          <w:lang w:val="en-US"/>
        </w:rPr>
        <w:t>PlantService</w:t>
      </w: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 xml:space="preserve"> (שירות ניהול הצמחים)</w:t>
      </w:r>
    </w:p>
    <w:p w14:paraId="014ADF0C" w14:textId="34A8E1E8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>תיאור: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שירות נפרד המנהל את מחזור החיים של "רשומת צמח" – העלאת תמונה, שמירת הערות, ביצוע ולידציה (בדיקת תקינות קלט) וניהול סטטיסטיקות העלאה.</w:t>
      </w:r>
    </w:p>
    <w:p w14:paraId="407AEBA4" w14:textId="17805BC6" w:rsidR="008E2294" w:rsidRPr="008E2294" w:rsidRDefault="008E2294" w:rsidP="008E2294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t xml:space="preserve">מיקום בקוד: </w:t>
      </w:r>
      <w:r w:rsidR="00634BF0">
        <w:rPr>
          <w:rFonts w:asciiTheme="minorHAnsi" w:hAnsiTheme="minorHAnsi" w:hint="cs"/>
          <w:sz w:val="20"/>
          <w:szCs w:val="20"/>
          <w:rtl/>
          <w:lang w:val="en-US"/>
        </w:rPr>
        <w:t>ב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מחלקה </w:t>
      </w:r>
      <w:r w:rsidRPr="008E2294">
        <w:rPr>
          <w:rFonts w:asciiTheme="minorHAnsi" w:hAnsiTheme="minorHAnsi" w:cstheme="minorHAnsi"/>
          <w:sz w:val="20"/>
          <w:szCs w:val="20"/>
          <w:lang w:val="en-US"/>
        </w:rPr>
        <w:t>class PlantService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>.</w:t>
      </w:r>
    </w:p>
    <w:p w14:paraId="35B63F96" w14:textId="6A304EA9" w:rsidR="007E4BFF" w:rsidRPr="003341F8" w:rsidRDefault="008E2294" w:rsidP="009F013D">
      <w:pPr>
        <w:ind w:left="720"/>
        <w:rPr>
          <w:rFonts w:asciiTheme="minorHAnsi" w:hAnsiTheme="minorHAnsi" w:cstheme="minorHAnsi"/>
          <w:sz w:val="20"/>
          <w:szCs w:val="20"/>
          <w:rtl/>
          <w:lang w:val="en-US"/>
        </w:rPr>
      </w:pPr>
      <w:r w:rsidRPr="008E2294">
        <w:rPr>
          <w:rFonts w:asciiTheme="minorHAnsi" w:hAnsiTheme="minorHAnsi"/>
          <w:b/>
          <w:bCs/>
          <w:sz w:val="20"/>
          <w:szCs w:val="20"/>
          <w:u w:val="single"/>
          <w:rtl/>
          <w:lang w:val="en-US"/>
        </w:rPr>
        <w:lastRenderedPageBreak/>
        <w:t>היתרון:</w:t>
      </w:r>
      <w:r w:rsidRPr="008E2294">
        <w:rPr>
          <w:rFonts w:asciiTheme="minorHAnsi" w:hAnsiTheme="minorHAnsi"/>
          <w:sz w:val="20"/>
          <w:szCs w:val="20"/>
          <w:rtl/>
          <w:lang w:val="en-US"/>
        </w:rPr>
        <w:t xml:space="preserve"> בידוד נתונים  – הטיפול במידע האישי של המשתמש (צמחים שהעלה) מופרד לחלוטין ממנוע החיפוש, מה שמקל על תחזוקה ואבטחת מידע.</w:t>
      </w:r>
    </w:p>
    <w:p w14:paraId="6C1BEAEA" w14:textId="64DC7255" w:rsidR="007E4BFF" w:rsidRDefault="007E4BFF" w:rsidP="009F013D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46793591" w14:textId="5E183EE1" w:rsidR="18EDACF5" w:rsidRPr="00175E4C" w:rsidRDefault="18EDACF5" w:rsidP="58EBE244">
      <w:pPr>
        <w:pStyle w:val="ListParagraph"/>
        <w:numPr>
          <w:ilvl w:val="0"/>
          <w:numId w:val="23"/>
        </w:numPr>
        <w:rPr>
          <w:rFonts w:asciiTheme="minorHAnsi" w:hAnsiTheme="minorHAnsi" w:cstheme="minorBidi"/>
          <w:b/>
          <w:bCs/>
          <w:sz w:val="20"/>
          <w:szCs w:val="20"/>
          <w:highlight w:val="cyan"/>
          <w:rtl/>
        </w:rPr>
      </w:pP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</w:rPr>
        <w:t>KPI</w:t>
      </w:r>
    </w:p>
    <w:p w14:paraId="3EBF6CCF" w14:textId="35882B79" w:rsidR="18EDACF5" w:rsidRDefault="18EDACF5" w:rsidP="58EBE244">
      <w:pPr>
        <w:rPr>
          <w:rFonts w:asciiTheme="minorHAnsi" w:hAnsiTheme="minorHAnsi" w:cstheme="minorBidi"/>
          <w:sz w:val="20"/>
          <w:szCs w:val="20"/>
          <w:rtl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>בפרויקט הגדרנו מספר מדדי ביצוע מרכזיים לצורך הערכת איכות המערכת, יעילותה ותרומתה למשתמש.</w:t>
      </w:r>
    </w:p>
    <w:p w14:paraId="0D37DBE6" w14:textId="63B6114E" w:rsidR="18EDACF5" w:rsidRDefault="18EDACF5" w:rsidP="58EBE244">
      <w:pPr>
        <w:pStyle w:val="ListParagraph"/>
        <w:numPr>
          <w:ilvl w:val="0"/>
          <w:numId w:val="34"/>
        </w:numPr>
        <w:rPr>
          <w:rFonts w:asciiTheme="minorHAnsi" w:hAnsiTheme="minorHAnsi" w:cstheme="minorBidi"/>
          <w:b/>
          <w:bCs/>
          <w:sz w:val="20"/>
          <w:szCs w:val="20"/>
          <w:rtl/>
        </w:rPr>
      </w:pPr>
      <w:r w:rsidRPr="58EBE244">
        <w:rPr>
          <w:rFonts w:asciiTheme="minorHAnsi" w:hAnsiTheme="minorHAnsi" w:cstheme="minorBidi"/>
          <w:b/>
          <w:bCs/>
          <w:sz w:val="20"/>
          <w:szCs w:val="20"/>
          <w:rtl/>
        </w:rPr>
        <w:t>זמן תגובה של מערכת (</w:t>
      </w:r>
      <w:r w:rsidRPr="58EBE244">
        <w:rPr>
          <w:rFonts w:asciiTheme="minorHAnsi" w:hAnsiTheme="minorHAnsi" w:cstheme="minorBidi"/>
          <w:b/>
          <w:bCs/>
          <w:sz w:val="20"/>
          <w:szCs w:val="20"/>
        </w:rPr>
        <w:t>Response Time):</w:t>
      </w:r>
    </w:p>
    <w:p w14:paraId="7D69758F" w14:textId="2F958249" w:rsidR="18EDACF5" w:rsidRDefault="18EDACF5" w:rsidP="58EBE244">
      <w:pPr>
        <w:rPr>
          <w:rFonts w:asciiTheme="minorHAnsi" w:hAnsiTheme="minorHAnsi" w:cstheme="minorBidi"/>
          <w:sz w:val="20"/>
          <w:szCs w:val="20"/>
          <w:rtl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 xml:space="preserve">מדד זה בוחן את הזמן שלוקח למערכת למשוך נתוני חיישנים, לעבד אותם ולהציג תוצאות וגרפים למשתמש.      </w:t>
      </w:r>
      <w:r>
        <w:br/>
      </w:r>
      <w:r w:rsidR="41980B77" w:rsidRPr="58EBE244">
        <w:rPr>
          <w:rFonts w:asciiTheme="minorHAnsi" w:hAnsiTheme="minorHAnsi" w:cstheme="minorBidi"/>
          <w:sz w:val="20"/>
          <w:szCs w:val="20"/>
          <w:rtl/>
        </w:rPr>
        <w:t xml:space="preserve">זמן תגובה קצר חשוב במיוחד במערכת מבוססת </w:t>
      </w:r>
      <w:r w:rsidR="41980B77" w:rsidRPr="58EBE244">
        <w:rPr>
          <w:rFonts w:asciiTheme="minorHAnsi" w:hAnsiTheme="minorHAnsi" w:cstheme="minorBidi"/>
          <w:sz w:val="20"/>
          <w:szCs w:val="20"/>
        </w:rPr>
        <w:t>IoT</w:t>
      </w:r>
      <w:r w:rsidR="41980B77" w:rsidRPr="58EBE244">
        <w:rPr>
          <w:rFonts w:asciiTheme="minorHAnsi" w:hAnsiTheme="minorHAnsi" w:cstheme="minorBidi"/>
          <w:sz w:val="20"/>
          <w:szCs w:val="20"/>
          <w:rtl/>
        </w:rPr>
        <w:t xml:space="preserve"> שבה נדרש ניטור כמעט בזמן אמת.</w:t>
      </w:r>
    </w:p>
    <w:p w14:paraId="6C16344D" w14:textId="0A3AFB92" w:rsidR="41980B77" w:rsidRDefault="41980B77" w:rsidP="58EBE244">
      <w:pPr>
        <w:pStyle w:val="ListParagraph"/>
        <w:numPr>
          <w:ilvl w:val="0"/>
          <w:numId w:val="33"/>
        </w:numPr>
        <w:rPr>
          <w:rFonts w:asciiTheme="minorHAnsi" w:hAnsiTheme="minorHAnsi" w:cstheme="minorBidi"/>
          <w:b/>
          <w:bCs/>
          <w:sz w:val="20"/>
          <w:szCs w:val="20"/>
          <w:rtl/>
        </w:rPr>
      </w:pPr>
      <w:r w:rsidRPr="58EBE244">
        <w:rPr>
          <w:rFonts w:asciiTheme="minorHAnsi" w:hAnsiTheme="minorHAnsi" w:cstheme="minorBidi"/>
          <w:b/>
          <w:bCs/>
          <w:sz w:val="20"/>
          <w:szCs w:val="20"/>
          <w:rtl/>
        </w:rPr>
        <w:t>קצב עיבוד הנתונים (</w:t>
      </w:r>
      <w:r w:rsidRPr="58EBE244">
        <w:rPr>
          <w:rFonts w:asciiTheme="minorHAnsi" w:hAnsiTheme="minorHAnsi" w:cstheme="minorBidi"/>
          <w:b/>
          <w:bCs/>
          <w:sz w:val="20"/>
          <w:szCs w:val="20"/>
        </w:rPr>
        <w:t>Data Processing Thro</w:t>
      </w:r>
      <w:r w:rsidR="7B336559" w:rsidRPr="58EBE244">
        <w:rPr>
          <w:rFonts w:asciiTheme="minorHAnsi" w:hAnsiTheme="minorHAnsi" w:cstheme="minorBidi"/>
          <w:b/>
          <w:bCs/>
          <w:sz w:val="20"/>
          <w:szCs w:val="20"/>
        </w:rPr>
        <w:t>ughput):</w:t>
      </w:r>
    </w:p>
    <w:p w14:paraId="462B7A48" w14:textId="76CCF5A3" w:rsidR="7B336559" w:rsidRDefault="7B336559" w:rsidP="58EBE244">
      <w:pPr>
        <w:rPr>
          <w:rFonts w:asciiTheme="minorHAnsi" w:hAnsiTheme="minorHAnsi" w:cstheme="minorBidi"/>
          <w:sz w:val="20"/>
          <w:szCs w:val="20"/>
          <w:rtl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 xml:space="preserve">מדד זה מודד את יכולת המערכת לעבד כמויות גדולות של נתוני חיישנים בפרק זמן נתון. השימוש במודלים של </w:t>
      </w:r>
      <w:r w:rsidRPr="58EBE244">
        <w:rPr>
          <w:rFonts w:asciiTheme="minorHAnsi" w:hAnsiTheme="minorHAnsi" w:cstheme="minorBidi"/>
          <w:sz w:val="20"/>
          <w:szCs w:val="20"/>
        </w:rPr>
        <w:t>Spark</w:t>
      </w:r>
      <w:r w:rsidRPr="58EBE244">
        <w:rPr>
          <w:rFonts w:asciiTheme="minorHAnsi" w:hAnsiTheme="minorHAnsi" w:cstheme="minorBidi"/>
          <w:sz w:val="20"/>
          <w:szCs w:val="20"/>
          <w:rtl/>
        </w:rPr>
        <w:t xml:space="preserve"> ו-</w:t>
      </w:r>
      <w:r w:rsidRPr="58EBE244">
        <w:rPr>
          <w:rFonts w:asciiTheme="minorHAnsi" w:hAnsiTheme="minorHAnsi" w:cstheme="minorBidi"/>
          <w:sz w:val="20"/>
          <w:szCs w:val="20"/>
        </w:rPr>
        <w:t>MapReduce</w:t>
      </w:r>
      <w:r w:rsidRPr="58EBE244">
        <w:rPr>
          <w:rFonts w:asciiTheme="minorHAnsi" w:hAnsiTheme="minorHAnsi" w:cstheme="minorBidi"/>
          <w:sz w:val="20"/>
          <w:szCs w:val="20"/>
          <w:rtl/>
        </w:rPr>
        <w:t xml:space="preserve"> מאפשר עיבוד מקבילי ויעיל של מידע עתק.</w:t>
      </w:r>
    </w:p>
    <w:p w14:paraId="50A26AAE" w14:textId="13182525" w:rsidR="3F1DBF58" w:rsidRDefault="3F1DBF58" w:rsidP="58EBE244">
      <w:pPr>
        <w:pStyle w:val="ListParagraph"/>
        <w:numPr>
          <w:ilvl w:val="0"/>
          <w:numId w:val="32"/>
        </w:numPr>
        <w:rPr>
          <w:b/>
          <w:bCs/>
          <w:sz w:val="20"/>
          <w:szCs w:val="20"/>
          <w:lang w:val="en-US"/>
        </w:rPr>
      </w:pPr>
      <w:r w:rsidRPr="58EBE244">
        <w:rPr>
          <w:b/>
          <w:bCs/>
          <w:sz w:val="20"/>
          <w:szCs w:val="20"/>
          <w:rtl/>
          <w:lang w:val="en-US"/>
        </w:rPr>
        <w:t>דיוק ואמינות הנתונים (</w:t>
      </w:r>
      <w:r w:rsidRPr="58EBE244">
        <w:rPr>
          <w:b/>
          <w:bCs/>
          <w:sz w:val="20"/>
          <w:szCs w:val="20"/>
          <w:lang w:val="en-US"/>
        </w:rPr>
        <w:t>Data Accuracy &amp; Reliability):</w:t>
      </w:r>
    </w:p>
    <w:p w14:paraId="58555550" w14:textId="12EA20E6" w:rsidR="3F1DBF58" w:rsidRDefault="3F1DBF58" w:rsidP="58EBE244">
      <w:r w:rsidRPr="58EBE244">
        <w:rPr>
          <w:sz w:val="20"/>
          <w:szCs w:val="20"/>
          <w:rtl/>
          <w:lang w:val="en-US"/>
        </w:rPr>
        <w:t>מדד זה מתייחס לאיכות נתוני החיישנים הנאספים, כולל שמירה על שלמות הנתונים והימנעות משגיאות או אובדן מידע. דיוק הנתונים חיוני לצורך קבלת החלטות מושכלות על סמך ניתוח הנתונים.</w:t>
      </w:r>
    </w:p>
    <w:p w14:paraId="1682A307" w14:textId="413F4959" w:rsidR="04A22962" w:rsidRDefault="04A22962" w:rsidP="58EBE244">
      <w:pPr>
        <w:pStyle w:val="ListParagraph"/>
        <w:numPr>
          <w:ilvl w:val="0"/>
          <w:numId w:val="32"/>
        </w:numPr>
        <w:rPr>
          <w:rFonts w:asciiTheme="minorHAnsi" w:hAnsiTheme="minorHAnsi" w:cstheme="minorBidi"/>
          <w:b/>
          <w:bCs/>
          <w:sz w:val="20"/>
          <w:szCs w:val="20"/>
          <w:rtl/>
        </w:rPr>
      </w:pPr>
      <w:r w:rsidRPr="58EBE244">
        <w:rPr>
          <w:rFonts w:asciiTheme="minorHAnsi" w:hAnsiTheme="minorHAnsi" w:cstheme="minorBidi"/>
          <w:b/>
          <w:bCs/>
          <w:sz w:val="20"/>
          <w:szCs w:val="20"/>
          <w:rtl/>
        </w:rPr>
        <w:t>זמינות המערכת (</w:t>
      </w:r>
      <w:r w:rsidRPr="58EBE244">
        <w:rPr>
          <w:rFonts w:asciiTheme="minorHAnsi" w:hAnsiTheme="minorHAnsi" w:cstheme="minorBidi"/>
          <w:b/>
          <w:bCs/>
          <w:sz w:val="20"/>
          <w:szCs w:val="20"/>
        </w:rPr>
        <w:t>System Availability):</w:t>
      </w:r>
    </w:p>
    <w:p w14:paraId="0B840A1E" w14:textId="47AC3D97" w:rsidR="04A22962" w:rsidRDefault="04A22962" w:rsidP="58EBE244">
      <w:pPr>
        <w:rPr>
          <w:rFonts w:asciiTheme="minorHAnsi" w:hAnsiTheme="minorHAnsi" w:cstheme="minorBidi"/>
          <w:sz w:val="20"/>
          <w:szCs w:val="20"/>
          <w:rtl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>מדד זה בוחן את אחוז הזמן שבו המערכת זמינה לפעולה ויכולה לספק נתונים וניתוחים למשתמשים. זמינות גבוהה חשובה במיוחד במערכות ניטור מתמשכות.</w:t>
      </w:r>
    </w:p>
    <w:p w14:paraId="69E80917" w14:textId="293DBC74" w:rsidR="04A22962" w:rsidRDefault="04A22962" w:rsidP="58EBE244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sz w:val="20"/>
          <w:szCs w:val="20"/>
          <w:rtl/>
        </w:rPr>
      </w:pPr>
      <w:r w:rsidRPr="58EBE244">
        <w:rPr>
          <w:rFonts w:asciiTheme="minorHAnsi" w:hAnsiTheme="minorHAnsi" w:cstheme="minorBidi"/>
          <w:b/>
          <w:bCs/>
          <w:sz w:val="20"/>
          <w:szCs w:val="20"/>
          <w:rtl/>
        </w:rPr>
        <w:t>שימושיות וחוויית משתמש (</w:t>
      </w:r>
      <w:r w:rsidRPr="58EBE244">
        <w:rPr>
          <w:rFonts w:asciiTheme="minorHAnsi" w:hAnsiTheme="minorHAnsi" w:cstheme="minorBidi"/>
          <w:b/>
          <w:bCs/>
          <w:sz w:val="20"/>
          <w:szCs w:val="20"/>
        </w:rPr>
        <w:t>Usability):</w:t>
      </w:r>
    </w:p>
    <w:p w14:paraId="573BC970" w14:textId="148E7C03" w:rsidR="04A22962" w:rsidRDefault="04A22962" w:rsidP="58EBE244">
      <w:pPr>
        <w:rPr>
          <w:rFonts w:asciiTheme="minorHAnsi" w:hAnsiTheme="minorHAnsi" w:cstheme="minorBidi"/>
          <w:sz w:val="20"/>
          <w:szCs w:val="20"/>
          <w:rtl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>מדד זה מתייחס לקלות השימוש במערכת, כולל הצגת גרפים ברורה, בחירת חיישנים וייצוא נתונים. חוויית משתמש טובה מאפשרת למשתמש להפיק ערך מהמערכת בצורה יעילה.</w:t>
      </w:r>
    </w:p>
    <w:p w14:paraId="0BC12C53" w14:textId="0611BB2F" w:rsidR="008A409F" w:rsidRDefault="008A409F" w:rsidP="008A409F">
      <w:pPr>
        <w:rPr>
          <w:rFonts w:asciiTheme="minorHAnsi" w:hAnsiTheme="minorHAnsi" w:cstheme="minorHAnsi"/>
          <w:sz w:val="20"/>
          <w:szCs w:val="20"/>
          <w:rtl/>
        </w:rPr>
      </w:pPr>
    </w:p>
    <w:p w14:paraId="71469BA4" w14:textId="3CCDCACE" w:rsidR="009A3460" w:rsidRDefault="009A3460" w:rsidP="008A409F">
      <w:pPr>
        <w:rPr>
          <w:rFonts w:asciiTheme="minorHAnsi" w:hAnsiTheme="minorHAnsi" w:cstheme="minorHAnsi"/>
          <w:sz w:val="20"/>
          <w:szCs w:val="20"/>
        </w:rPr>
      </w:pPr>
    </w:p>
    <w:p w14:paraId="3DEA0DCA" w14:textId="571FC6C3" w:rsidR="009A3460" w:rsidRDefault="009A3460" w:rsidP="008A409F">
      <w:pPr>
        <w:rPr>
          <w:rFonts w:asciiTheme="minorHAnsi" w:hAnsiTheme="minorHAnsi" w:cstheme="minorHAnsi"/>
          <w:sz w:val="20"/>
          <w:szCs w:val="20"/>
        </w:rPr>
      </w:pPr>
    </w:p>
    <w:p w14:paraId="79191282" w14:textId="1FB43245" w:rsidR="009A3460" w:rsidRDefault="009A3460" w:rsidP="008A409F">
      <w:pPr>
        <w:rPr>
          <w:rFonts w:asciiTheme="minorHAnsi" w:hAnsiTheme="minorHAnsi" w:cstheme="minorHAnsi"/>
          <w:sz w:val="20"/>
          <w:szCs w:val="20"/>
        </w:rPr>
      </w:pPr>
    </w:p>
    <w:p w14:paraId="3F821E00" w14:textId="7B8D73EA" w:rsidR="009A3460" w:rsidRDefault="009A3460" w:rsidP="008A409F">
      <w:pPr>
        <w:rPr>
          <w:rFonts w:asciiTheme="minorHAnsi" w:hAnsiTheme="minorHAnsi" w:cstheme="minorHAnsi"/>
          <w:sz w:val="20"/>
          <w:szCs w:val="20"/>
        </w:rPr>
      </w:pPr>
    </w:p>
    <w:p w14:paraId="7CA4C6C0" w14:textId="58699F92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671B8C90" w14:textId="26EC5910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5421921A" w14:textId="26EEE0BD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35307EB7" w14:textId="2079F3F8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0191417F" w14:textId="3C8A54CB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21E3B74E" w14:textId="37FBFC2F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5906708A" w14:textId="67183353" w:rsidR="003341F8" w:rsidRDefault="003341F8" w:rsidP="008A409F">
      <w:pPr>
        <w:rPr>
          <w:rFonts w:asciiTheme="minorHAnsi" w:hAnsiTheme="minorHAnsi" w:cstheme="minorHAnsi"/>
          <w:sz w:val="20"/>
          <w:szCs w:val="20"/>
        </w:rPr>
      </w:pPr>
    </w:p>
    <w:p w14:paraId="763E3FD7" w14:textId="6F236C80" w:rsidR="00AA40B9" w:rsidRDefault="00AA40B9" w:rsidP="00175E4C">
      <w:pPr>
        <w:rPr>
          <w:rFonts w:asciiTheme="minorHAnsi" w:hAnsiTheme="minorHAnsi" w:cstheme="minorHAnsi"/>
          <w:sz w:val="20"/>
          <w:szCs w:val="20"/>
          <w:rtl/>
        </w:rPr>
      </w:pPr>
    </w:p>
    <w:p w14:paraId="4900CDF6" w14:textId="77C8FA56" w:rsidR="009A3460" w:rsidRPr="00175E4C" w:rsidRDefault="0B37A51F" w:rsidP="58EBE244">
      <w:pPr>
        <w:pStyle w:val="ListParagraph"/>
        <w:numPr>
          <w:ilvl w:val="0"/>
          <w:numId w:val="23"/>
        </w:numPr>
        <w:rPr>
          <w:rFonts w:asciiTheme="minorHAnsi" w:hAnsiTheme="minorHAnsi" w:cstheme="minorBidi"/>
          <w:b/>
          <w:bCs/>
          <w:sz w:val="20"/>
          <w:szCs w:val="20"/>
          <w:highlight w:val="cyan"/>
        </w:rPr>
      </w:pP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  <w:rtl/>
        </w:rPr>
        <w:lastRenderedPageBreak/>
        <w:t>מידע עתק</w:t>
      </w:r>
    </w:p>
    <w:p w14:paraId="18A31D08" w14:textId="7629A8E6" w:rsidR="009A3460" w:rsidRPr="00175E4C" w:rsidRDefault="752BD5CD" w:rsidP="00175E4C">
      <w:pPr>
        <w:rPr>
          <w:rFonts w:asciiTheme="minorHAnsi" w:hAnsiTheme="minorHAnsi" w:cstheme="minorBidi"/>
          <w:b/>
          <w:bCs/>
          <w:sz w:val="20"/>
          <w:szCs w:val="20"/>
        </w:rPr>
      </w:pP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  <w:rtl/>
        </w:rPr>
        <w:t xml:space="preserve">שימוש במודלי </w:t>
      </w: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</w:rPr>
        <w:t>Spark</w:t>
      </w: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  <w:rtl/>
        </w:rPr>
        <w:t xml:space="preserve"> ו-</w:t>
      </w: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</w:rPr>
        <w:t>MapReduce</w:t>
      </w:r>
      <w:r w:rsidRPr="00175E4C">
        <w:rPr>
          <w:rFonts w:asciiTheme="minorHAnsi" w:hAnsiTheme="minorHAnsi" w:cstheme="minorBidi"/>
          <w:b/>
          <w:bCs/>
          <w:sz w:val="20"/>
          <w:szCs w:val="20"/>
          <w:highlight w:val="cyan"/>
          <w:rtl/>
        </w:rPr>
        <w:t xml:space="preserve"> בניתוח הנתונים</w:t>
      </w:r>
    </w:p>
    <w:p w14:paraId="11C80E13" w14:textId="3D0E35CD" w:rsidR="009A3460" w:rsidRDefault="752BD5CD" w:rsidP="58EBE244">
      <w:pPr>
        <w:rPr>
          <w:rFonts w:asciiTheme="minorHAnsi" w:hAnsiTheme="minorHAnsi" w:cstheme="minorBidi"/>
          <w:sz w:val="20"/>
          <w:szCs w:val="20"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 xml:space="preserve">במערכת בוצע ניתוח של נתוני החיישנים תוך שימוש במודלים של עיבוד מידע עתק. לצורך חישוב הממוצע נעשה </w:t>
      </w:r>
      <w:r w:rsidR="6ABE442B" w:rsidRPr="58EBE244">
        <w:rPr>
          <w:rFonts w:asciiTheme="minorHAnsi" w:hAnsiTheme="minorHAnsi" w:cstheme="minorBidi"/>
          <w:sz w:val="20"/>
          <w:szCs w:val="20"/>
          <w:rtl/>
        </w:rPr>
        <w:t xml:space="preserve">שימוש ב- </w:t>
      </w:r>
      <w:r w:rsidR="6ABE442B" w:rsidRPr="58EBE244">
        <w:rPr>
          <w:rFonts w:asciiTheme="minorHAnsi" w:hAnsiTheme="minorHAnsi" w:cstheme="minorBidi"/>
          <w:sz w:val="20"/>
          <w:szCs w:val="20"/>
        </w:rPr>
        <w:t>Apache Spark DataFrame</w:t>
      </w:r>
      <w:r w:rsidR="6ABE442B" w:rsidRPr="58EBE244">
        <w:rPr>
          <w:rFonts w:asciiTheme="minorHAnsi" w:hAnsiTheme="minorHAnsi" w:cstheme="minorBidi"/>
          <w:sz w:val="20"/>
          <w:szCs w:val="20"/>
          <w:rtl/>
        </w:rPr>
        <w:t xml:space="preserve"> </w:t>
      </w:r>
      <w:r w:rsidRPr="58EBE244">
        <w:rPr>
          <w:rFonts w:asciiTheme="minorHAnsi" w:hAnsiTheme="minorHAnsi" w:cstheme="minorBidi"/>
          <w:sz w:val="20"/>
          <w:szCs w:val="20"/>
          <w:rtl/>
        </w:rPr>
        <w:t xml:space="preserve">המאפשר חישוב יעיל ומקבילי על כמות גדולה של נתונים באמצעות פעולת </w:t>
      </w:r>
      <w:r w:rsidR="545BD59F" w:rsidRPr="58EBE244">
        <w:rPr>
          <w:rFonts w:asciiTheme="minorHAnsi" w:hAnsiTheme="minorHAnsi" w:cstheme="minorBidi"/>
          <w:sz w:val="20"/>
          <w:szCs w:val="20"/>
        </w:rPr>
        <w:t>aggregation.</w:t>
      </w:r>
    </w:p>
    <w:p w14:paraId="487DF1E1" w14:textId="2A4D6546" w:rsidR="009A3460" w:rsidRDefault="545BD59F" w:rsidP="58EBE244">
      <w:pPr>
        <w:rPr>
          <w:rFonts w:asciiTheme="minorHAnsi" w:hAnsiTheme="minorHAnsi" w:cstheme="minorBidi"/>
          <w:sz w:val="20"/>
          <w:szCs w:val="20"/>
        </w:rPr>
      </w:pPr>
      <w:r w:rsidRPr="58EBE244">
        <w:rPr>
          <w:rFonts w:asciiTheme="minorHAnsi" w:hAnsiTheme="minorHAnsi" w:cstheme="minorBidi"/>
          <w:sz w:val="20"/>
          <w:szCs w:val="20"/>
          <w:rtl/>
        </w:rPr>
        <w:t xml:space="preserve">בנוסף, חישוב ערכי הממוצע, מינימום ומקסימום בוצע באמצעות מודל </w:t>
      </w:r>
      <w:r w:rsidRPr="58EBE244">
        <w:rPr>
          <w:rFonts w:asciiTheme="minorHAnsi" w:hAnsiTheme="minorHAnsi" w:cstheme="minorBidi"/>
          <w:sz w:val="20"/>
          <w:szCs w:val="20"/>
        </w:rPr>
        <w:t>MapReduce</w:t>
      </w:r>
      <w:r w:rsidRPr="58EBE244">
        <w:rPr>
          <w:rFonts w:asciiTheme="minorHAnsi" w:hAnsiTheme="minorHAnsi" w:cstheme="minorBidi"/>
          <w:sz w:val="20"/>
          <w:szCs w:val="20"/>
          <w:rtl/>
        </w:rPr>
        <w:t>. בשלב ה-</w:t>
      </w:r>
      <w:r w:rsidRPr="58EBE244">
        <w:rPr>
          <w:rFonts w:asciiTheme="minorHAnsi" w:hAnsiTheme="minorHAnsi" w:cstheme="minorBidi"/>
          <w:sz w:val="20"/>
          <w:szCs w:val="20"/>
        </w:rPr>
        <w:t>Map</w:t>
      </w:r>
      <w:r w:rsidRPr="58EBE244">
        <w:rPr>
          <w:rFonts w:asciiTheme="minorHAnsi" w:hAnsiTheme="minorHAnsi" w:cstheme="minorBidi"/>
          <w:sz w:val="20"/>
          <w:szCs w:val="20"/>
          <w:rtl/>
        </w:rPr>
        <w:t xml:space="preserve"> הופקו ערכי</w:t>
      </w:r>
      <w:r w:rsidR="3F5D6043" w:rsidRPr="58EBE244">
        <w:rPr>
          <w:rFonts w:asciiTheme="minorHAnsi" w:hAnsiTheme="minorHAnsi" w:cstheme="minorBidi"/>
          <w:sz w:val="20"/>
          <w:szCs w:val="20"/>
          <w:rtl/>
        </w:rPr>
        <w:t xml:space="preserve"> מדידות ובשלב ה-</w:t>
      </w:r>
      <w:r w:rsidR="3F5D6043" w:rsidRPr="58EBE244">
        <w:rPr>
          <w:rFonts w:asciiTheme="minorHAnsi" w:hAnsiTheme="minorHAnsi" w:cstheme="minorBidi"/>
          <w:sz w:val="20"/>
          <w:szCs w:val="20"/>
        </w:rPr>
        <w:t>Reduce</w:t>
      </w:r>
      <w:r w:rsidR="3F5D6043" w:rsidRPr="58EBE244">
        <w:rPr>
          <w:rFonts w:asciiTheme="minorHAnsi" w:hAnsiTheme="minorHAnsi" w:cstheme="minorBidi"/>
          <w:sz w:val="20"/>
          <w:szCs w:val="20"/>
          <w:rtl/>
        </w:rPr>
        <w:t xml:space="preserve"> בוצעה השוואה בין הערכים למציאת ערכים מינימליים ומקסימליים.</w:t>
      </w:r>
    </w:p>
    <w:p w14:paraId="06D6624C" w14:textId="6D484916" w:rsidR="009A3460" w:rsidRDefault="031997B1" w:rsidP="58EBE244">
      <w:pPr>
        <w:rPr>
          <w:b/>
          <w:bCs/>
          <w:sz w:val="20"/>
          <w:szCs w:val="20"/>
          <w:lang w:val="en-US"/>
        </w:rPr>
      </w:pPr>
      <w:r w:rsidRPr="58EBE244">
        <w:rPr>
          <w:b/>
          <w:bCs/>
          <w:sz w:val="20"/>
          <w:szCs w:val="20"/>
          <w:rtl/>
          <w:lang w:val="en-US"/>
        </w:rPr>
        <w:t>גרף החיתוך - (</w:t>
      </w:r>
      <w:r w:rsidRPr="58EBE244">
        <w:rPr>
          <w:b/>
          <w:bCs/>
          <w:sz w:val="20"/>
          <w:szCs w:val="20"/>
          <w:lang w:val="en-US"/>
        </w:rPr>
        <w:t>Temperature</w:t>
      </w:r>
      <w:r w:rsidRPr="58EBE244">
        <w:rPr>
          <w:b/>
          <w:bCs/>
          <w:sz w:val="20"/>
          <w:szCs w:val="20"/>
          <w:rtl/>
          <w:lang w:val="en-US"/>
        </w:rPr>
        <w:t xml:space="preserve"> - </w:t>
      </w:r>
      <w:r w:rsidRPr="58EBE244">
        <w:rPr>
          <w:b/>
          <w:bCs/>
          <w:sz w:val="20"/>
          <w:szCs w:val="20"/>
          <w:lang w:val="en-US"/>
        </w:rPr>
        <w:t>Data Slice (Last 24 Hours</w:t>
      </w:r>
    </w:p>
    <w:p w14:paraId="4EBAE27B" w14:textId="7CCBECA9" w:rsidR="009A3460" w:rsidRDefault="670B4CCD" w:rsidP="58EBE244">
      <w:r w:rsidRPr="58EBE244">
        <w:rPr>
          <w:sz w:val="20"/>
          <w:szCs w:val="20"/>
          <w:rtl/>
        </w:rPr>
        <w:t>הגרף מציג חיתוך של נתוני הטמפרטורה שנאספו ממערכת החיישנים. העקומה הכחולה מייצגת את כלל נתוני הטמפרטורה שנאספו לאורך זמן, בעוד שהעקומה הכתומה מייצגת חיתוך של הנתונים כלומר, רק המדידות מה־</w:t>
      </w:r>
      <w:r w:rsidRPr="58EBE244">
        <w:rPr>
          <w:sz w:val="20"/>
          <w:szCs w:val="20"/>
        </w:rPr>
        <w:t>24</w:t>
      </w:r>
      <w:r w:rsidRPr="58EBE244">
        <w:rPr>
          <w:sz w:val="20"/>
          <w:szCs w:val="20"/>
          <w:rtl/>
        </w:rPr>
        <w:t xml:space="preserve"> השעות האחרונות.</w:t>
      </w:r>
    </w:p>
    <w:p w14:paraId="70CB30D8" w14:textId="7FF3A6C4" w:rsidR="009A3460" w:rsidRDefault="009A3460" w:rsidP="58EBE244">
      <w:pPr>
        <w:rPr>
          <w:rFonts w:asciiTheme="minorHAnsi" w:hAnsiTheme="minorHAnsi" w:cstheme="minorBidi"/>
          <w:sz w:val="20"/>
          <w:szCs w:val="20"/>
        </w:rPr>
      </w:pPr>
    </w:p>
    <w:p w14:paraId="4E7E6B8E" w14:textId="20A07191" w:rsidR="009A3460" w:rsidRDefault="0B37A51F" w:rsidP="58EBE244">
      <w:pPr>
        <w:pStyle w:val="ListParagraph"/>
        <w:bidi w:val="0"/>
        <w:spacing w:before="240" w:after="240"/>
      </w:pPr>
      <w:r w:rsidRPr="58EBE244">
        <w:rPr>
          <w:b/>
          <w:bCs/>
          <w:sz w:val="20"/>
          <w:szCs w:val="20"/>
        </w:rPr>
        <w:t>Temperature – Data Slice (Last 24 Hours)</w:t>
      </w:r>
      <w:r>
        <w:rPr>
          <w:noProof/>
        </w:rPr>
        <w:drawing>
          <wp:inline distT="0" distB="0" distL="0" distR="0" wp14:anchorId="7B4D04E2" wp14:editId="53C9F940">
            <wp:extent cx="5943600" cy="1647825"/>
            <wp:effectExtent l="0" t="0" r="0" b="0"/>
            <wp:docPr id="1277162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2750" name="Picture 1277162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6CC2" w14:textId="74A17549" w:rsidR="009A3460" w:rsidRDefault="009A3460" w:rsidP="008A409F">
      <w:pPr>
        <w:ind w:firstLine="720"/>
        <w:rPr>
          <w:rFonts w:asciiTheme="minorHAnsi" w:hAnsiTheme="minorHAnsi" w:cstheme="minorHAnsi"/>
          <w:sz w:val="20"/>
          <w:szCs w:val="20"/>
        </w:rPr>
      </w:pPr>
    </w:p>
    <w:p w14:paraId="272A9F4C" w14:textId="365B1C1A" w:rsidR="009A3460" w:rsidRDefault="009A3460" w:rsidP="008A409F">
      <w:pPr>
        <w:ind w:firstLine="720"/>
        <w:rPr>
          <w:rFonts w:asciiTheme="minorHAnsi" w:hAnsiTheme="minorHAnsi" w:cstheme="minorHAnsi"/>
          <w:sz w:val="20"/>
          <w:szCs w:val="20"/>
        </w:rPr>
      </w:pPr>
    </w:p>
    <w:p w14:paraId="63C2F9BC" w14:textId="7FF4E1B1" w:rsidR="009A3460" w:rsidRDefault="009A3460" w:rsidP="008A409F">
      <w:pPr>
        <w:ind w:firstLine="720"/>
        <w:rPr>
          <w:rFonts w:asciiTheme="minorHAnsi" w:hAnsiTheme="minorHAnsi" w:cstheme="minorHAnsi"/>
          <w:sz w:val="20"/>
          <w:szCs w:val="20"/>
        </w:rPr>
      </w:pPr>
    </w:p>
    <w:p w14:paraId="1DE45296" w14:textId="4B28170E" w:rsidR="009A3460" w:rsidRDefault="009A3460" w:rsidP="008A409F">
      <w:pPr>
        <w:ind w:firstLine="720"/>
        <w:rPr>
          <w:rFonts w:asciiTheme="minorHAnsi" w:hAnsiTheme="minorHAnsi" w:cstheme="minorHAnsi"/>
          <w:sz w:val="20"/>
          <w:szCs w:val="20"/>
        </w:rPr>
      </w:pPr>
    </w:p>
    <w:p w14:paraId="687DFF5B" w14:textId="682F1F89" w:rsidR="009A3460" w:rsidRDefault="009A3460" w:rsidP="008A409F">
      <w:pPr>
        <w:ind w:firstLine="720"/>
        <w:rPr>
          <w:rFonts w:asciiTheme="minorHAnsi" w:hAnsiTheme="minorHAnsi" w:cstheme="minorHAnsi"/>
          <w:sz w:val="20"/>
          <w:szCs w:val="20"/>
        </w:rPr>
      </w:pPr>
    </w:p>
    <w:p w14:paraId="72D9BC48" w14:textId="5867BAAE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1E719143" w14:textId="05DE67F9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40476A83" w14:textId="0ECE0021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0FE7B1FB" w14:textId="46A3A24E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0E96660D" w14:textId="3AD5C0C9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3551C479" w14:textId="1CEB2D8D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053F3AAA" w14:textId="65BA4753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364F2481" w14:textId="15382B2E" w:rsidR="003341F8" w:rsidRDefault="003341F8" w:rsidP="003341F8">
      <w:pPr>
        <w:rPr>
          <w:rFonts w:asciiTheme="minorHAnsi" w:hAnsiTheme="minorHAnsi" w:cstheme="minorHAnsi"/>
          <w:sz w:val="20"/>
          <w:szCs w:val="20"/>
        </w:rPr>
      </w:pPr>
    </w:p>
    <w:p w14:paraId="10E91852" w14:textId="77777777" w:rsidR="003341F8" w:rsidRDefault="003341F8" w:rsidP="003341F8">
      <w:pPr>
        <w:rPr>
          <w:rFonts w:asciiTheme="minorHAnsi" w:hAnsiTheme="minorHAnsi" w:cstheme="minorHAnsi"/>
          <w:sz w:val="20"/>
          <w:szCs w:val="20"/>
          <w:rtl/>
        </w:rPr>
      </w:pPr>
    </w:p>
    <w:p w14:paraId="38FCF27A" w14:textId="09591D8E" w:rsidR="00632BF5" w:rsidRPr="001B6C30" w:rsidRDefault="00632BF5" w:rsidP="00632BF5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  <w:highlight w:val="cyan"/>
          <w:rtl/>
        </w:rPr>
      </w:pPr>
      <w:r w:rsidRPr="001B6C30">
        <w:rPr>
          <w:rFonts w:asciiTheme="minorHAnsi" w:hAnsiTheme="minorHAnsi" w:cstheme="minorHAnsi"/>
          <w:sz w:val="20"/>
          <w:szCs w:val="20"/>
          <w:highlight w:val="cyan"/>
          <w:rtl/>
        </w:rPr>
        <w:lastRenderedPageBreak/>
        <w:t xml:space="preserve">אתגרים שעלו במהלך העבודה , וכיצד התמודדתם איתם )לדוגמא- </w:t>
      </w:r>
      <w:r w:rsidRPr="001B6C30">
        <w:rPr>
          <w:rFonts w:asciiTheme="minorHAnsi" w:hAnsiTheme="minorHAnsi" w:cstheme="minorHAnsi"/>
          <w:sz w:val="20"/>
          <w:szCs w:val="20"/>
          <w:highlight w:val="cyan"/>
        </w:rPr>
        <w:t>DB</w:t>
      </w:r>
      <w:r w:rsidRPr="001B6C30">
        <w:rPr>
          <w:rFonts w:asciiTheme="minorHAnsi" w:hAnsiTheme="minorHAnsi" w:cstheme="minorHAnsi"/>
          <w:sz w:val="20"/>
          <w:szCs w:val="20"/>
          <w:highlight w:val="cyan"/>
          <w:rtl/>
        </w:rPr>
        <w:t xml:space="preserve"> גדול מדי, יצירת </w:t>
      </w:r>
    </w:p>
    <w:p w14:paraId="75642DB2" w14:textId="29EC56BD" w:rsidR="00E344A1" w:rsidRDefault="00632BF5" w:rsidP="006D4BCA">
      <w:pPr>
        <w:pStyle w:val="ListParagraph"/>
        <w:rPr>
          <w:rFonts w:asciiTheme="minorHAnsi" w:hAnsiTheme="minorHAnsi" w:cstheme="minorHAnsi"/>
          <w:sz w:val="20"/>
          <w:szCs w:val="20"/>
          <w:rtl/>
        </w:rPr>
      </w:pPr>
      <w:r w:rsidRPr="001B6C30">
        <w:rPr>
          <w:rFonts w:asciiTheme="minorHAnsi" w:hAnsiTheme="minorHAnsi" w:cstheme="minorHAnsi"/>
          <w:sz w:val="20"/>
          <w:szCs w:val="20"/>
          <w:highlight w:val="cyan"/>
          <w:rtl/>
        </w:rPr>
        <w:t>ויזואליזציה, מבנה הקוד וכ</w:t>
      </w:r>
      <w:r w:rsidRPr="001B6C30">
        <w:rPr>
          <w:rFonts w:asciiTheme="minorHAnsi" w:hAnsiTheme="minorHAnsi" w:cstheme="minorHAnsi" w:hint="cs"/>
          <w:sz w:val="20"/>
          <w:szCs w:val="20"/>
          <w:highlight w:val="cyan"/>
          <w:rtl/>
        </w:rPr>
        <w:t>ו'.</w:t>
      </w:r>
    </w:p>
    <w:p w14:paraId="13E4AF29" w14:textId="77777777" w:rsidR="003341F8" w:rsidRPr="003341F8" w:rsidRDefault="003341F8" w:rsidP="003341F8">
      <w:pPr>
        <w:rPr>
          <w:b/>
          <w:bCs/>
          <w:sz w:val="20"/>
          <w:szCs w:val="20"/>
          <w:u w:val="single"/>
          <w:rtl/>
        </w:rPr>
      </w:pPr>
      <w:r w:rsidRPr="003341F8">
        <w:rPr>
          <w:rFonts w:hint="cs"/>
          <w:b/>
          <w:bCs/>
          <w:sz w:val="20"/>
          <w:szCs w:val="20"/>
          <w:u w:val="single"/>
          <w:rtl/>
        </w:rPr>
        <w:t>אתגרים שעלו במהלך העבודה:</w:t>
      </w:r>
    </w:p>
    <w:p w14:paraId="47206EE4" w14:textId="77777777" w:rsidR="003341F8" w:rsidRPr="003341F8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</w:rPr>
      </w:pPr>
      <w:r w:rsidRPr="003341F8">
        <w:rPr>
          <w:b/>
          <w:bCs/>
          <w:sz w:val="20"/>
          <w:szCs w:val="20"/>
          <w:rtl/>
        </w:rPr>
        <w:t>זמינות חלקית של חברי הצוות עקב שירות מילואים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במהלך תקופת העבודה על הפרויקט, שניים מחברי הצוות נקראו לשירות מילואים</w:t>
      </w:r>
      <w:r w:rsidRPr="003341F8">
        <w:rPr>
          <w:sz w:val="20"/>
          <w:szCs w:val="20"/>
        </w:rPr>
        <w:t>.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 xml:space="preserve">אחד מחברי הצוות היה זמין באופן </w:t>
      </w:r>
      <w:r w:rsidRPr="003341F8">
        <w:rPr>
          <w:rFonts w:hint="cs"/>
          <w:sz w:val="20"/>
          <w:szCs w:val="20"/>
          <w:rtl/>
        </w:rPr>
        <w:t>מלא</w:t>
      </w:r>
      <w:r w:rsidRPr="003341F8">
        <w:rPr>
          <w:sz w:val="20"/>
          <w:szCs w:val="20"/>
          <w:rtl/>
        </w:rPr>
        <w:t xml:space="preserve"> והצליח לתרום לעבודה על הפרויקט, בעוד שחבר הצוות השני לא היה זמין במשך רוב תקופת הפיתוח</w:t>
      </w:r>
      <w:r w:rsidRPr="003341F8">
        <w:rPr>
          <w:sz w:val="20"/>
          <w:szCs w:val="20"/>
        </w:rPr>
        <w:t>.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מצב זה דרש חלוקה מחודשת של משימות והשפיע על תכנון לוחות הזמנים</w:t>
      </w:r>
      <w:r w:rsidRPr="003341F8">
        <w:rPr>
          <w:sz w:val="20"/>
          <w:szCs w:val="20"/>
        </w:rPr>
        <w:t>.</w:t>
      </w:r>
    </w:p>
    <w:p w14:paraId="424B071B" w14:textId="77777777" w:rsidR="003341F8" w:rsidRPr="003341F8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</w:rPr>
      </w:pPr>
      <w:r w:rsidRPr="003341F8">
        <w:rPr>
          <w:sz w:val="20"/>
          <w:szCs w:val="20"/>
        </w:rPr>
        <w:t xml:space="preserve">  </w:t>
      </w:r>
      <w:r w:rsidRPr="003341F8">
        <w:rPr>
          <w:b/>
          <w:bCs/>
          <w:sz w:val="20"/>
          <w:szCs w:val="20"/>
          <w:rtl/>
        </w:rPr>
        <w:t>עקומת למידה בעבודה עם טכנולוגיות מחשוב ענן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העבודה עם כלים מבוססי ענן, כגון</w:t>
      </w:r>
      <w:r w:rsidRPr="003341F8">
        <w:rPr>
          <w:sz w:val="20"/>
          <w:szCs w:val="20"/>
        </w:rPr>
        <w:t xml:space="preserve"> Google Colab </w:t>
      </w:r>
      <w:r w:rsidRPr="003341F8">
        <w:rPr>
          <w:sz w:val="20"/>
          <w:szCs w:val="20"/>
          <w:rtl/>
        </w:rPr>
        <w:t>וסביבות הרצה בענן, דרשה הסתגלות ולמידה של אופן העבודה, מגבלות הסביבה ואופן ניהול הנתונים</w:t>
      </w:r>
      <w:r w:rsidRPr="003341F8">
        <w:rPr>
          <w:sz w:val="20"/>
          <w:szCs w:val="20"/>
        </w:rPr>
        <w:t>.</w:t>
      </w:r>
    </w:p>
    <w:p w14:paraId="535C6E53" w14:textId="77777777" w:rsidR="003341F8" w:rsidRPr="003341F8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</w:rPr>
      </w:pPr>
      <w:r w:rsidRPr="003341F8">
        <w:rPr>
          <w:sz w:val="20"/>
          <w:szCs w:val="20"/>
        </w:rPr>
        <w:t xml:space="preserve"> </w:t>
      </w:r>
      <w:r w:rsidRPr="003341F8">
        <w:rPr>
          <w:b/>
          <w:bCs/>
          <w:sz w:val="20"/>
          <w:szCs w:val="20"/>
          <w:rtl/>
        </w:rPr>
        <w:t>עיבוד והצגה של נתוני</w:t>
      </w:r>
      <w:r w:rsidRPr="003341F8">
        <w:rPr>
          <w:b/>
          <w:bCs/>
          <w:sz w:val="20"/>
          <w:szCs w:val="20"/>
        </w:rPr>
        <w:t xml:space="preserve"> IoT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הבנת נתוני החיישנים (לחות, לחות קרקע, טמפרטורה) והצגתם בצורה ברורה ונגישה למשתמש הצריכה קבלת החלטות עיצוביות ומספר סבבי התאמה</w:t>
      </w:r>
      <w:r w:rsidRPr="003341F8">
        <w:rPr>
          <w:sz w:val="20"/>
          <w:szCs w:val="20"/>
        </w:rPr>
        <w:t>.</w:t>
      </w:r>
    </w:p>
    <w:p w14:paraId="1C0145FD" w14:textId="77777777" w:rsidR="003341F8" w:rsidRPr="003341F8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</w:rPr>
      </w:pPr>
      <w:r w:rsidRPr="003341F8">
        <w:rPr>
          <w:sz w:val="20"/>
          <w:szCs w:val="20"/>
        </w:rPr>
        <w:t xml:space="preserve">  </w:t>
      </w:r>
      <w:r w:rsidRPr="003341F8">
        <w:rPr>
          <w:b/>
          <w:bCs/>
          <w:sz w:val="20"/>
          <w:szCs w:val="20"/>
          <w:rtl/>
        </w:rPr>
        <w:t>הגדרת דרישות ומבחני קבלה בצורה מדויקת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ניסוח דרישות פונקציונליות ולא־פונקציונליות והגדרת בדיקות קבלה תואמות דרשו דיוק רב, על מנת לשקף נאמנה את התנהגות המערכת ואת חוויית המשתמש</w:t>
      </w:r>
      <w:r w:rsidRPr="003341F8">
        <w:rPr>
          <w:sz w:val="20"/>
          <w:szCs w:val="20"/>
        </w:rPr>
        <w:t>.</w:t>
      </w:r>
    </w:p>
    <w:p w14:paraId="77E6BA99" w14:textId="77777777" w:rsidR="003341F8" w:rsidRPr="003341F8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</w:rPr>
      </w:pPr>
      <w:r w:rsidRPr="003341F8">
        <w:rPr>
          <w:sz w:val="20"/>
          <w:szCs w:val="20"/>
        </w:rPr>
        <w:t xml:space="preserve">  </w:t>
      </w:r>
      <w:r w:rsidRPr="003341F8">
        <w:rPr>
          <w:b/>
          <w:bCs/>
          <w:sz w:val="20"/>
          <w:szCs w:val="20"/>
          <w:rtl/>
        </w:rPr>
        <w:t>טיפול במקרי קצה ומתן חיווי למשתמש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זיהוי וטיפול במצבים של קלט חסר, נתונים לא זמינים או שאילתות לא רלוונטיות (במסך החיפוש) היוו אתגר, והצריכו תכנון של הודעות שגיאה וחיווי ברור למשתמש</w:t>
      </w:r>
      <w:r w:rsidRPr="003341F8">
        <w:rPr>
          <w:sz w:val="20"/>
          <w:szCs w:val="20"/>
        </w:rPr>
        <w:t>.</w:t>
      </w:r>
    </w:p>
    <w:p w14:paraId="7E418B6A" w14:textId="26D72D57" w:rsidR="00AA40B9" w:rsidRDefault="003341F8" w:rsidP="003341F8">
      <w:pPr>
        <w:pStyle w:val="ListParagraph"/>
        <w:numPr>
          <w:ilvl w:val="0"/>
          <w:numId w:val="30"/>
        </w:numPr>
        <w:spacing w:line="278" w:lineRule="auto"/>
        <w:rPr>
          <w:sz w:val="20"/>
          <w:szCs w:val="20"/>
          <w:rtl/>
        </w:rPr>
      </w:pPr>
      <w:r w:rsidRPr="003341F8">
        <w:rPr>
          <w:sz w:val="20"/>
          <w:szCs w:val="20"/>
        </w:rPr>
        <w:t xml:space="preserve">  </w:t>
      </w:r>
      <w:r w:rsidRPr="003341F8">
        <w:rPr>
          <w:b/>
          <w:bCs/>
          <w:sz w:val="20"/>
          <w:szCs w:val="20"/>
          <w:rtl/>
        </w:rPr>
        <w:t>שמירה על אחידות בין מסכי המערכת</w:t>
      </w:r>
      <w:r w:rsidRPr="003341F8">
        <w:rPr>
          <w:sz w:val="20"/>
          <w:szCs w:val="20"/>
        </w:rPr>
        <w:br/>
      </w:r>
      <w:r w:rsidRPr="003341F8">
        <w:rPr>
          <w:sz w:val="20"/>
          <w:szCs w:val="20"/>
          <w:rtl/>
        </w:rPr>
        <w:t>שמירה על מבנה, ניסוח והתנהגות אחידה בין מסכי המערכת השונים</w:t>
      </w:r>
      <w:r w:rsidRPr="003341F8">
        <w:rPr>
          <w:sz w:val="20"/>
          <w:szCs w:val="20"/>
        </w:rPr>
        <w:t xml:space="preserve"> (</w:t>
      </w:r>
      <w:r w:rsidRPr="003341F8">
        <w:rPr>
          <w:sz w:val="20"/>
          <w:szCs w:val="20"/>
          <w:rtl/>
        </w:rPr>
        <w:t>העלאת תמונות, ניתוח</w:t>
      </w:r>
      <w:r w:rsidRPr="003341F8">
        <w:rPr>
          <w:sz w:val="20"/>
          <w:szCs w:val="20"/>
        </w:rPr>
        <w:t xml:space="preserve"> IoT, </w:t>
      </w:r>
      <w:r w:rsidRPr="003341F8">
        <w:rPr>
          <w:sz w:val="20"/>
          <w:szCs w:val="20"/>
          <w:rtl/>
        </w:rPr>
        <w:t>לוח מחוונים חי, מנוע חיפוש</w:t>
      </w:r>
      <w:r w:rsidRPr="003341F8">
        <w:rPr>
          <w:sz w:val="20"/>
          <w:szCs w:val="20"/>
        </w:rPr>
        <w:t xml:space="preserve">) </w:t>
      </w:r>
      <w:r w:rsidRPr="003341F8">
        <w:rPr>
          <w:sz w:val="20"/>
          <w:szCs w:val="20"/>
          <w:rtl/>
        </w:rPr>
        <w:t>דרשה בדיקות חוזרות והתאמות לאורך הפיתוח</w:t>
      </w:r>
      <w:r w:rsidRPr="003341F8">
        <w:rPr>
          <w:sz w:val="20"/>
          <w:szCs w:val="20"/>
        </w:rPr>
        <w:t>.</w:t>
      </w:r>
    </w:p>
    <w:p w14:paraId="27F33D32" w14:textId="397F71CB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693D4F49" w14:textId="70179BDA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54C2EF75" w14:textId="55693FAF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41BCF0CB" w14:textId="086E7BE2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1193424E" w14:textId="59635C76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53DF0890" w14:textId="2E585328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0D7AED04" w14:textId="3FE370DE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136DDA41" w14:textId="785AAEC6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49EFE6DA" w14:textId="13781C07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01D8026D" w14:textId="56E1C6D2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2E953B1D" w14:textId="2E098354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3E000568" w14:textId="21DC4318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1A06C12B" w14:textId="102D531C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35DA0D66" w14:textId="0940CCB0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15F92C1F" w14:textId="131E4CE0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0C77D5EA" w14:textId="6C562FBF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4172A600" w14:textId="66573254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3A32A2AC" w14:textId="43977860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24F1D730" w14:textId="6CD91DE2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605C51F3" w14:textId="50C0B204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0B7A1C06" w14:textId="6691BA1D" w:rsid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</w:rPr>
      </w:pPr>
    </w:p>
    <w:p w14:paraId="7F9DE39E" w14:textId="77777777" w:rsidR="003341F8" w:rsidRPr="003341F8" w:rsidRDefault="003341F8" w:rsidP="003341F8">
      <w:pPr>
        <w:pStyle w:val="ListParagraph"/>
        <w:spacing w:line="278" w:lineRule="auto"/>
        <w:ind w:left="360"/>
        <w:rPr>
          <w:sz w:val="20"/>
          <w:szCs w:val="20"/>
          <w:rtl/>
        </w:rPr>
      </w:pPr>
    </w:p>
    <w:p w14:paraId="6B02825B" w14:textId="5DCD9793" w:rsidR="00E9487A" w:rsidRPr="00A645A7" w:rsidRDefault="00E9487A" w:rsidP="00E9487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  <w:highlight w:val="cyan"/>
          <w:rtl/>
        </w:rPr>
      </w:pPr>
      <w:r w:rsidRPr="00A645A7">
        <w:rPr>
          <w:rFonts w:asciiTheme="minorHAnsi" w:hAnsiTheme="minorHAnsi" w:cstheme="minorHAnsi"/>
          <w:sz w:val="20"/>
          <w:szCs w:val="20"/>
          <w:highlight w:val="cyan"/>
          <w:rtl/>
        </w:rPr>
        <w:lastRenderedPageBreak/>
        <w:t xml:space="preserve">יש להוסיף ממשק כלשהו של משחוק כרצונכם </w:t>
      </w:r>
      <w:r w:rsidR="00E344A1">
        <w:rPr>
          <w:rFonts w:asciiTheme="minorHAnsi" w:hAnsiTheme="minorHAnsi" w:cstheme="minorHAnsi" w:hint="cs"/>
          <w:sz w:val="20"/>
          <w:szCs w:val="20"/>
          <w:highlight w:val="cyan"/>
          <w:rtl/>
        </w:rPr>
        <w:t>(</w:t>
      </w:r>
      <w:r w:rsidRPr="00A645A7">
        <w:rPr>
          <w:rFonts w:asciiTheme="minorHAnsi" w:hAnsiTheme="minorHAnsi" w:cstheme="minorHAnsi"/>
          <w:sz w:val="20"/>
          <w:szCs w:val="20"/>
          <w:highlight w:val="cyan"/>
          <w:rtl/>
        </w:rPr>
        <w:t xml:space="preserve">אלמנט בודד כגון צבירת נקודות, תגים, </w:t>
      </w:r>
    </w:p>
    <w:p w14:paraId="3FF21441" w14:textId="333CC921" w:rsidR="00AA40B9" w:rsidRDefault="00E9487A" w:rsidP="0026157D">
      <w:pPr>
        <w:pStyle w:val="ListParagraph"/>
        <w:rPr>
          <w:rFonts w:asciiTheme="minorHAnsi" w:hAnsiTheme="minorHAnsi" w:cstheme="minorHAnsi"/>
          <w:sz w:val="20"/>
          <w:szCs w:val="20"/>
          <w:rtl/>
        </w:rPr>
      </w:pPr>
      <w:r w:rsidRPr="00A645A7">
        <w:rPr>
          <w:rFonts w:asciiTheme="minorHAnsi" w:hAnsiTheme="minorHAnsi" w:cstheme="minorHAnsi"/>
          <w:sz w:val="20"/>
          <w:szCs w:val="20"/>
          <w:highlight w:val="cyan"/>
          <w:rtl/>
        </w:rPr>
        <w:t>שלבים וכו</w:t>
      </w:r>
      <w:r w:rsidRPr="00A645A7">
        <w:rPr>
          <w:rFonts w:asciiTheme="minorHAnsi" w:hAnsiTheme="minorHAnsi" w:cstheme="minorHAnsi" w:hint="cs"/>
          <w:sz w:val="20"/>
          <w:szCs w:val="20"/>
          <w:highlight w:val="cyan"/>
          <w:rtl/>
        </w:rPr>
        <w:t>'.</w:t>
      </w:r>
      <w:r w:rsidR="00E344A1">
        <w:rPr>
          <w:rFonts w:asciiTheme="minorHAnsi" w:hAnsiTheme="minorHAnsi" w:cstheme="minorHAnsi" w:hint="cs"/>
          <w:sz w:val="20"/>
          <w:szCs w:val="20"/>
          <w:rtl/>
        </w:rPr>
        <w:t>)</w:t>
      </w:r>
    </w:p>
    <w:p w14:paraId="712C2615" w14:textId="77777777" w:rsidR="006F6911" w:rsidRDefault="006F6911" w:rsidP="0026157D">
      <w:pPr>
        <w:pStyle w:val="ListParagraph"/>
        <w:rPr>
          <w:rFonts w:asciiTheme="minorHAnsi" w:hAnsiTheme="minorHAnsi" w:cstheme="minorHAnsi"/>
          <w:sz w:val="20"/>
          <w:szCs w:val="20"/>
          <w:rtl/>
        </w:rPr>
      </w:pPr>
    </w:p>
    <w:p w14:paraId="49E2F558" w14:textId="1D9A519F" w:rsidR="00661E37" w:rsidRPr="00661E37" w:rsidRDefault="00661E37" w:rsidP="00661E37">
      <w:pPr>
        <w:pStyle w:val="ListParagraph"/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sz w:val="20"/>
          <w:szCs w:val="20"/>
          <w:rtl/>
        </w:rPr>
        <w:t xml:space="preserve">אלמנט המשחוק </w:t>
      </w:r>
      <w:r>
        <w:rPr>
          <w:rFonts w:asciiTheme="minorHAnsi" w:hAnsiTheme="minorHAnsi" w:cstheme="minorHAnsi" w:hint="cs"/>
          <w:sz w:val="20"/>
          <w:szCs w:val="20"/>
          <w:rtl/>
        </w:rPr>
        <w:t xml:space="preserve">שמימשנו בקוד </w:t>
      </w:r>
      <w:r w:rsidRPr="00661E37">
        <w:rPr>
          <w:rFonts w:asciiTheme="minorHAnsi" w:hAnsiTheme="minorHAnsi" w:cstheme="minorHAnsi"/>
          <w:sz w:val="20"/>
          <w:szCs w:val="20"/>
          <w:rtl/>
        </w:rPr>
        <w:t xml:space="preserve">מורכב משלושה </w:t>
      </w:r>
      <w:r w:rsidR="00A645A7">
        <w:rPr>
          <w:rFonts w:asciiTheme="minorHAnsi" w:hAnsiTheme="minorHAnsi" w:cstheme="minorHAnsi" w:hint="cs"/>
          <w:sz w:val="20"/>
          <w:szCs w:val="20"/>
          <w:rtl/>
        </w:rPr>
        <w:t>חלקים</w:t>
      </w:r>
      <w:r w:rsidR="00C12F95">
        <w:rPr>
          <w:rFonts w:asciiTheme="minorHAnsi" w:hAnsiTheme="minorHAnsi" w:cstheme="minorHAnsi" w:hint="cs"/>
          <w:sz w:val="20"/>
          <w:szCs w:val="20"/>
          <w:rtl/>
        </w:rPr>
        <w:t xml:space="preserve"> 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>:</w:t>
      </w:r>
    </w:p>
    <w:p w14:paraId="22EB2077" w14:textId="77777777" w:rsidR="00661E37" w:rsidRPr="00661E37" w:rsidRDefault="00661E37" w:rsidP="00661E3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מערכת ניקוד</w:t>
      </w:r>
      <w:r w:rsidRPr="00661E37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(Points System):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661E37">
        <w:rPr>
          <w:rFonts w:asciiTheme="minorHAnsi" w:hAnsiTheme="minorHAnsi" w:cstheme="minorHAnsi"/>
          <w:sz w:val="20"/>
          <w:szCs w:val="20"/>
          <w:rtl/>
        </w:rPr>
        <w:t>המשתמש צובר נקודות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("XP") </w:t>
      </w:r>
      <w:r w:rsidRPr="00661E37">
        <w:rPr>
          <w:rFonts w:asciiTheme="minorHAnsi" w:hAnsiTheme="minorHAnsi" w:cstheme="minorHAnsi"/>
          <w:sz w:val="20"/>
          <w:szCs w:val="20"/>
          <w:rtl/>
        </w:rPr>
        <w:t>על ביצוע פעולות ליבה במערכת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3149337F" w14:textId="5E8D6A87" w:rsidR="00661E37" w:rsidRPr="00661E37" w:rsidRDefault="00661E37" w:rsidP="00661E37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העלאת צמח חדש</w:t>
      </w:r>
      <w:r w:rsidR="00032D59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>-</w:t>
      </w:r>
      <w:r w:rsidR="001760E1">
        <w:rPr>
          <w:rFonts w:asciiTheme="minorHAnsi" w:hAnsiTheme="minorHAnsi" w:cstheme="minorHAnsi" w:hint="cs"/>
          <w:sz w:val="20"/>
          <w:szCs w:val="20"/>
          <w:rtl/>
          <w:lang w:val="en-US"/>
        </w:rPr>
        <w:t xml:space="preserve"> 10 נקודות.</w:t>
      </w:r>
    </w:p>
    <w:p w14:paraId="604966CD" w14:textId="144A988A" w:rsidR="00661E37" w:rsidRPr="00661E37" w:rsidRDefault="00661E37" w:rsidP="00661E37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ביצוע חיפוש מחקרי</w:t>
      </w:r>
      <w:r w:rsidR="00002D5B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="00002D5B">
        <w:rPr>
          <w:rFonts w:asciiTheme="minorHAnsi" w:hAnsiTheme="minorHAnsi" w:cstheme="minorHAnsi"/>
          <w:sz w:val="20"/>
          <w:szCs w:val="20"/>
          <w:lang w:val="en-US"/>
        </w:rPr>
        <w:t>5 -</w:t>
      </w:r>
      <w:r w:rsidRPr="00661E37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="00002D5B">
        <w:rPr>
          <w:rFonts w:asciiTheme="minorHAnsi" w:hAnsiTheme="minorHAnsi" w:cstheme="minorHAnsi"/>
          <w:b/>
          <w:bCs/>
          <w:sz w:val="20"/>
          <w:szCs w:val="20"/>
          <w:lang w:val="en-US"/>
        </w:rPr>
        <w:t>RAG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661E37">
        <w:rPr>
          <w:rFonts w:asciiTheme="minorHAnsi" w:hAnsiTheme="minorHAnsi" w:cstheme="minorHAnsi"/>
          <w:sz w:val="20"/>
          <w:szCs w:val="20"/>
          <w:rtl/>
        </w:rPr>
        <w:t>נקודות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7AF9B43D" w14:textId="12076C95" w:rsidR="00661E37" w:rsidRPr="00661E37" w:rsidRDefault="00661E37" w:rsidP="00661E37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 xml:space="preserve">ייצוא נתונים </w:t>
      </w:r>
      <w:r w:rsidR="00002D5B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>ל</w:t>
      </w:r>
      <w:r w:rsidR="00002D5B">
        <w:rPr>
          <w:rFonts w:asciiTheme="minorHAnsi" w:hAnsiTheme="minorHAnsi" w:cstheme="minorHAnsi"/>
          <w:b/>
          <w:bCs/>
          <w:sz w:val="20"/>
          <w:szCs w:val="20"/>
          <w:lang w:val="en-US"/>
        </w:rPr>
        <w:t>CSV</w:t>
      </w:r>
      <w:r w:rsidR="00002D5B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 xml:space="preserve"> </w:t>
      </w:r>
      <w:r w:rsidR="00002D5B">
        <w:rPr>
          <w:rFonts w:asciiTheme="minorHAnsi" w:hAnsiTheme="minorHAnsi" w:cstheme="minorHAnsi"/>
          <w:b/>
          <w:bCs/>
          <w:sz w:val="20"/>
          <w:szCs w:val="20"/>
          <w:rtl/>
          <w:lang w:val="en-US"/>
        </w:rPr>
        <w:t>–</w:t>
      </w:r>
      <w:r w:rsidR="00002D5B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 xml:space="preserve"> </w:t>
      </w:r>
      <w:r w:rsidR="00002D5B">
        <w:rPr>
          <w:rFonts w:asciiTheme="minorHAnsi" w:hAnsiTheme="minorHAnsi" w:cstheme="minorHAnsi" w:hint="cs"/>
          <w:sz w:val="20"/>
          <w:szCs w:val="20"/>
          <w:rtl/>
          <w:lang w:val="en-US"/>
        </w:rPr>
        <w:t>8 נקודות</w:t>
      </w:r>
      <w:r w:rsidR="00364EEF">
        <w:rPr>
          <w:rFonts w:asciiTheme="minorHAnsi" w:hAnsiTheme="minorHAnsi" w:cstheme="minorHAnsi" w:hint="cs"/>
          <w:sz w:val="20"/>
          <w:szCs w:val="20"/>
          <w:rtl/>
          <w:lang w:val="en-US"/>
        </w:rPr>
        <w:t>.</w:t>
      </w:r>
    </w:p>
    <w:p w14:paraId="449C1330" w14:textId="3C8186AF" w:rsidR="003A2C07" w:rsidRDefault="00661E37" w:rsidP="00661E37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בדיקת דשבורד חיישנים</w:t>
      </w:r>
      <w:r w:rsidR="00032D59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>-</w:t>
      </w:r>
      <w:r w:rsidR="00364EEF">
        <w:rPr>
          <w:rFonts w:asciiTheme="minorHAnsi" w:hAnsiTheme="minorHAnsi" w:cstheme="minorHAnsi" w:hint="cs"/>
          <w:sz w:val="20"/>
          <w:szCs w:val="20"/>
          <w:rtl/>
          <w:lang w:val="en-US"/>
        </w:rPr>
        <w:t xml:space="preserve">3 </w:t>
      </w:r>
      <w:r w:rsidRPr="00661E37">
        <w:rPr>
          <w:rFonts w:asciiTheme="minorHAnsi" w:hAnsiTheme="minorHAnsi" w:cstheme="minorHAnsi"/>
          <w:sz w:val="20"/>
          <w:szCs w:val="20"/>
          <w:rtl/>
        </w:rPr>
        <w:t>נקודות</w:t>
      </w:r>
      <w:r w:rsidR="00364EEF">
        <w:rPr>
          <w:rFonts w:asciiTheme="minorHAnsi" w:hAnsiTheme="minorHAnsi" w:cstheme="minorHAnsi" w:hint="cs"/>
          <w:sz w:val="20"/>
          <w:szCs w:val="20"/>
          <w:rtl/>
          <w:lang w:val="en-US"/>
        </w:rPr>
        <w:t>.</w:t>
      </w:r>
    </w:p>
    <w:p w14:paraId="58848C55" w14:textId="2DC3F06B" w:rsidR="00661E37" w:rsidRPr="003A2C07" w:rsidRDefault="00661E37" w:rsidP="003A2C07">
      <w:pPr>
        <w:pStyle w:val="ListParagraph"/>
        <w:ind w:left="1440"/>
        <w:rPr>
          <w:rFonts w:asciiTheme="minorHAnsi" w:hAnsiTheme="minorHAnsi" w:cstheme="minorHAnsi"/>
          <w:sz w:val="20"/>
          <w:szCs w:val="20"/>
          <w:lang w:val="en-US"/>
        </w:rPr>
      </w:pPr>
      <w:r w:rsidRPr="003A2C07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3E97ABE3" w14:textId="2FAF0D24" w:rsidR="00140B81" w:rsidRPr="00140B81" w:rsidRDefault="00661E37" w:rsidP="00140B8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דרגות והתקדמות</w:t>
      </w:r>
      <w:r w:rsidRPr="00661E37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(</w:t>
      </w:r>
      <w:r w:rsidR="009A47A0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 xml:space="preserve">: </w:t>
      </w:r>
      <w:r w:rsidRPr="00661E37">
        <w:rPr>
          <w:rFonts w:asciiTheme="minorHAnsi" w:hAnsiTheme="minorHAnsi" w:cstheme="minorHAnsi"/>
          <w:sz w:val="20"/>
          <w:szCs w:val="20"/>
          <w:rtl/>
        </w:rPr>
        <w:t>מוגדרים 10 שלבי התקדמות, החל מ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"Seedling" </w:t>
      </w:r>
      <w:r w:rsidRPr="00661E37">
        <w:rPr>
          <w:rFonts w:asciiTheme="minorHAnsi" w:hAnsiTheme="minorHAnsi" w:cstheme="minorHAnsi"/>
          <w:sz w:val="20"/>
          <w:szCs w:val="20"/>
          <w:rtl/>
        </w:rPr>
        <w:t>(שתיל) ועד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"Champion" </w:t>
      </w:r>
      <w:r w:rsidRPr="00661E37">
        <w:rPr>
          <w:rFonts w:asciiTheme="minorHAnsi" w:hAnsiTheme="minorHAnsi" w:cstheme="minorHAnsi"/>
          <w:sz w:val="20"/>
          <w:szCs w:val="20"/>
          <w:rtl/>
        </w:rPr>
        <w:t>(אלוף). המערכת מחשבת באופן דינמי את הדרגה לפי סך הנקודות ומציגה למשתמש "בר התקדמות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" (Progress Bar) </w:t>
      </w:r>
      <w:r w:rsidRPr="00661E37">
        <w:rPr>
          <w:rFonts w:asciiTheme="minorHAnsi" w:hAnsiTheme="minorHAnsi" w:cstheme="minorHAnsi"/>
          <w:sz w:val="20"/>
          <w:szCs w:val="20"/>
          <w:rtl/>
        </w:rPr>
        <w:t>שמראה כמה נקודות חסרות לדרגה הבאה</w:t>
      </w:r>
      <w:r w:rsidR="00140B81">
        <w:rPr>
          <w:rFonts w:asciiTheme="minorHAnsi" w:hAnsiTheme="minorHAnsi" w:cstheme="minorHAnsi" w:hint="cs"/>
          <w:sz w:val="20"/>
          <w:szCs w:val="20"/>
          <w:rtl/>
          <w:lang w:val="en-US"/>
        </w:rPr>
        <w:t>.</w:t>
      </w:r>
    </w:p>
    <w:p w14:paraId="1187331A" w14:textId="40055D3A" w:rsidR="00661E37" w:rsidRDefault="00661E37" w:rsidP="00661E3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661E37">
        <w:rPr>
          <w:rFonts w:asciiTheme="minorHAnsi" w:hAnsiTheme="minorHAnsi" w:cstheme="minorHAnsi"/>
          <w:b/>
          <w:bCs/>
          <w:sz w:val="20"/>
          <w:szCs w:val="20"/>
          <w:rtl/>
        </w:rPr>
        <w:t>תגים והישגים</w:t>
      </w:r>
      <w:r w:rsidRPr="00661E37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="009A47A0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>:</w:t>
      </w:r>
      <w:r w:rsidR="00451CF2">
        <w:rPr>
          <w:rFonts w:asciiTheme="minorHAnsi" w:hAnsiTheme="minorHAnsi" w:cstheme="minorHAnsi" w:hint="cs"/>
          <w:b/>
          <w:bCs/>
          <w:sz w:val="20"/>
          <w:szCs w:val="20"/>
          <w:rtl/>
          <w:lang w:val="en-US"/>
        </w:rPr>
        <w:t xml:space="preserve"> </w:t>
      </w:r>
      <w:r w:rsidRPr="00661E37">
        <w:rPr>
          <w:rFonts w:asciiTheme="minorHAnsi" w:hAnsiTheme="minorHAnsi" w:cstheme="minorHAnsi"/>
          <w:sz w:val="20"/>
          <w:szCs w:val="20"/>
          <w:rtl/>
        </w:rPr>
        <w:t>המשתמש פותח תגים ויזואליים בעמידה ביעדים מצטברים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r w:rsidRPr="00661E37">
        <w:rPr>
          <w:rFonts w:asciiTheme="minorHAnsi" w:hAnsiTheme="minorHAnsi" w:cstheme="minorHAnsi"/>
          <w:sz w:val="20"/>
          <w:szCs w:val="20"/>
          <w:rtl/>
        </w:rPr>
        <w:t>למשל: תג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"Researcher" </w:t>
      </w:r>
      <w:r w:rsidRPr="00661E37">
        <w:rPr>
          <w:rFonts w:asciiTheme="minorHAnsi" w:hAnsiTheme="minorHAnsi" w:cstheme="minorHAnsi"/>
          <w:sz w:val="20"/>
          <w:szCs w:val="20"/>
          <w:rtl/>
        </w:rPr>
        <w:t>לאחר 20 חיפושים, או תג</w:t>
      </w:r>
      <w:r w:rsidRPr="00661E37">
        <w:rPr>
          <w:rFonts w:asciiTheme="minorHAnsi" w:hAnsiTheme="minorHAnsi" w:cstheme="minorHAnsi"/>
          <w:sz w:val="20"/>
          <w:szCs w:val="20"/>
          <w:lang w:val="en-US"/>
        </w:rPr>
        <w:t xml:space="preserve"> "Plant Master" </w:t>
      </w:r>
      <w:r w:rsidRPr="00661E37">
        <w:rPr>
          <w:rFonts w:asciiTheme="minorHAnsi" w:hAnsiTheme="minorHAnsi" w:cstheme="minorHAnsi"/>
          <w:sz w:val="20"/>
          <w:szCs w:val="20"/>
          <w:rtl/>
        </w:rPr>
        <w:t>לאחר העלאת 10 צמחים</w:t>
      </w:r>
      <w:r w:rsidR="00A0451A">
        <w:rPr>
          <w:rFonts w:asciiTheme="minorHAnsi" w:hAnsiTheme="minorHAnsi" w:cstheme="minorHAnsi" w:hint="cs"/>
          <w:sz w:val="20"/>
          <w:szCs w:val="20"/>
          <w:rtl/>
          <w:lang w:val="en-US"/>
        </w:rPr>
        <w:t>.</w:t>
      </w:r>
    </w:p>
    <w:p w14:paraId="24DF3B41" w14:textId="1C3204C3" w:rsidR="00A0451A" w:rsidRPr="00A0451A" w:rsidRDefault="00AE0D21" w:rsidP="00A0451A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891527">
        <w:rPr>
          <w:rFonts w:asciiTheme="minorHAnsi" w:hAnsiTheme="minorHAnsi"/>
          <w:b/>
          <w:bCs/>
          <w:noProof/>
          <w:sz w:val="20"/>
          <w:szCs w:val="20"/>
          <w:u w:val="single"/>
          <w:rtl/>
        </w:rPr>
        <w:drawing>
          <wp:anchor distT="0" distB="0" distL="114300" distR="114300" simplePos="0" relativeHeight="251658241" behindDoc="0" locked="0" layoutInCell="1" allowOverlap="1" wp14:anchorId="60C83AF3" wp14:editId="2689E84F">
            <wp:simplePos x="0" y="0"/>
            <wp:positionH relativeFrom="page">
              <wp:posOffset>3694430</wp:posOffset>
            </wp:positionH>
            <wp:positionV relativeFrom="paragraph">
              <wp:posOffset>201295</wp:posOffset>
            </wp:positionV>
            <wp:extent cx="4075430" cy="2110105"/>
            <wp:effectExtent l="0" t="0" r="1270" b="4445"/>
            <wp:wrapSquare wrapText="bothSides"/>
            <wp:docPr id="741856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56182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-5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30" cy="211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527" w:rsidRPr="00A0451A">
        <w:rPr>
          <w:rFonts w:asciiTheme="minorHAnsi" w:hAnsiTheme="minorHAnsi"/>
          <w:noProof/>
          <w:sz w:val="20"/>
          <w:szCs w:val="20"/>
          <w:rtl/>
          <w:lang w:val="en-US"/>
        </w:rPr>
        <w:drawing>
          <wp:anchor distT="0" distB="0" distL="114300" distR="114300" simplePos="0" relativeHeight="251658240" behindDoc="0" locked="0" layoutInCell="1" allowOverlap="1" wp14:anchorId="26BB9B98" wp14:editId="7F5B5F68">
            <wp:simplePos x="0" y="0"/>
            <wp:positionH relativeFrom="margin">
              <wp:posOffset>-266700</wp:posOffset>
            </wp:positionH>
            <wp:positionV relativeFrom="paragraph">
              <wp:posOffset>306070</wp:posOffset>
            </wp:positionV>
            <wp:extent cx="3042920" cy="1993265"/>
            <wp:effectExtent l="0" t="0" r="5080" b="6985"/>
            <wp:wrapSquare wrapText="bothSides"/>
            <wp:docPr id="122653432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34321" name="Picture 1" descr="A screenshot of a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EC4E7" w14:textId="66FEFD6D" w:rsidR="006F6911" w:rsidRPr="00661E37" w:rsidRDefault="006F6911" w:rsidP="0026157D">
      <w:pPr>
        <w:pStyle w:val="ListParagraph"/>
        <w:rPr>
          <w:rFonts w:asciiTheme="minorHAnsi" w:hAnsiTheme="minorHAnsi" w:cstheme="minorHAnsi"/>
          <w:sz w:val="20"/>
          <w:szCs w:val="20"/>
          <w:rtl/>
          <w:lang w:val="en-US"/>
        </w:rPr>
      </w:pPr>
    </w:p>
    <w:p w14:paraId="24ACF8AC" w14:textId="3B804782" w:rsidR="00AA40B9" w:rsidRDefault="00AA40B9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07EAFC13" w14:textId="33AC8A39" w:rsidR="00A0451A" w:rsidRDefault="00A0451A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26B8DEF9" w14:textId="1D4EAE35" w:rsidR="00FC635A" w:rsidRDefault="00FC635A" w:rsidP="00303A08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6E7DE01F" w14:textId="6732129E" w:rsidR="00FC635A" w:rsidRDefault="00FC635A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070118BC" w14:textId="501E95E6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40697BD6" w14:textId="29C08E12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B170D66" w14:textId="1E69D920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DBB56A6" w14:textId="76F7F6B8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21C0D793" w14:textId="7E1AD713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66B9E857" w14:textId="051335F0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356B7C72" w14:textId="77777777" w:rsidR="003341F8" w:rsidRDefault="003341F8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D7420F9" w14:textId="77777777" w:rsidR="00FC635A" w:rsidRPr="002E7EAF" w:rsidRDefault="00FC635A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6044404" w14:textId="7D375E80" w:rsidR="006860A6" w:rsidRPr="00D17A7D" w:rsidRDefault="00D17A7D" w:rsidP="00D17A7D">
      <w:pPr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17A7D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t xml:space="preserve">חלק </w:t>
      </w:r>
      <w:r w:rsidRPr="004C29F5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  <w:rtl/>
        </w:rPr>
        <w:t>שלישי :</w:t>
      </w:r>
      <w:r w:rsidR="004C29F5" w:rsidRPr="004C29F5">
        <w:rPr>
          <w:rFonts w:asciiTheme="minorHAnsi" w:hAnsiTheme="minorHAnsi" w:cstheme="minorHAnsi" w:hint="cs"/>
          <w:b/>
          <w:bCs/>
          <w:sz w:val="28"/>
          <w:szCs w:val="28"/>
          <w:highlight w:val="yellow"/>
          <w:u w:val="single"/>
          <w:rtl/>
        </w:rPr>
        <w:t xml:space="preserve"> סגירת הפרויקט</w:t>
      </w:r>
    </w:p>
    <w:p w14:paraId="72DD6203" w14:textId="371AD5CD" w:rsidR="00FC635A" w:rsidRPr="00FC635A" w:rsidRDefault="00FC635A" w:rsidP="00FC635A">
      <w:pPr>
        <w:rPr>
          <w:rFonts w:asciiTheme="minorHAnsi" w:eastAsia="Times New Roman" w:hAnsiTheme="minorHAnsi" w:cstheme="minorHAnsi"/>
          <w:sz w:val="20"/>
          <w:szCs w:val="20"/>
          <w:rtl/>
        </w:rPr>
      </w:pPr>
    </w:p>
    <w:p w14:paraId="32060E31" w14:textId="79B204F9" w:rsidR="00FC635A" w:rsidRPr="001B6C30" w:rsidRDefault="00FC635A" w:rsidP="00FC635A">
      <w:pPr>
        <w:rPr>
          <w:rFonts w:asciiTheme="minorHAnsi" w:eastAsia="Times New Roman" w:hAnsiTheme="minorHAnsi" w:cstheme="minorHAnsi"/>
          <w:sz w:val="20"/>
          <w:szCs w:val="20"/>
          <w:highlight w:val="cyan"/>
          <w:rtl/>
        </w:rPr>
      </w:pPr>
      <w:r>
        <w:rPr>
          <w:rFonts w:asciiTheme="minorHAnsi" w:eastAsia="Times New Roman" w:hAnsiTheme="minorHAnsi"/>
          <w:sz w:val="20"/>
          <w:szCs w:val="20"/>
        </w:rPr>
        <w:t>1</w:t>
      </w:r>
      <w:r w:rsidRPr="00FC635A">
        <w:rPr>
          <w:rFonts w:asciiTheme="minorHAnsi" w:eastAsia="Times New Roman" w:hAnsiTheme="minorHAnsi"/>
          <w:sz w:val="20"/>
          <w:szCs w:val="20"/>
          <w:rtl/>
        </w:rPr>
        <w:t xml:space="preserve">. </w:t>
      </w: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יש לבנות תיק למתכנת הכולל את שמות כל הקבצים המרכזיים, פונקציות מרכזיות, קטעי</w:t>
      </w:r>
    </w:p>
    <w:p w14:paraId="67CF5439" w14:textId="0ED3023B" w:rsidR="00FC635A" w:rsidRDefault="00FC635A" w:rsidP="00FC635A">
      <w:pPr>
        <w:rPr>
          <w:rFonts w:asciiTheme="minorHAnsi" w:eastAsia="Times New Roman" w:hAnsiTheme="minorHAnsi"/>
          <w:sz w:val="20"/>
          <w:szCs w:val="20"/>
        </w:rPr>
      </w:pP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קוד/תבניות עיצוב מעניינים שהשתמשתם בהם.</w:t>
      </w:r>
    </w:p>
    <w:p w14:paraId="7AB1E4E0" w14:textId="5009479B" w:rsidR="00FC635A" w:rsidRDefault="00FC635A" w:rsidP="00FC635A">
      <w:pPr>
        <w:rPr>
          <w:rFonts w:asciiTheme="minorHAnsi" w:eastAsia="Times New Roman" w:hAnsiTheme="minorHAnsi"/>
          <w:b/>
          <w:bCs/>
          <w:sz w:val="20"/>
          <w:szCs w:val="20"/>
          <w:rtl/>
        </w:rPr>
      </w:pPr>
      <w:r w:rsidRPr="00FC635A">
        <w:rPr>
          <w:rFonts w:asciiTheme="minorHAnsi" w:eastAsia="Times New Roman" w:hAnsiTheme="minorHAnsi" w:hint="cs"/>
          <w:b/>
          <w:bCs/>
          <w:sz w:val="20"/>
          <w:szCs w:val="20"/>
          <w:rtl/>
        </w:rPr>
        <w:t>צורף קובץ של תיק למתכנת</w:t>
      </w:r>
    </w:p>
    <w:p w14:paraId="0F0CEBAA" w14:textId="77777777" w:rsidR="003341F8" w:rsidRPr="00FC635A" w:rsidRDefault="003341F8" w:rsidP="00FC635A">
      <w:pPr>
        <w:rPr>
          <w:rFonts w:asciiTheme="minorHAnsi" w:eastAsia="Times New Roman" w:hAnsiTheme="minorHAnsi" w:cstheme="minorHAnsi"/>
          <w:b/>
          <w:bCs/>
          <w:sz w:val="20"/>
          <w:szCs w:val="20"/>
          <w:rtl/>
        </w:rPr>
      </w:pPr>
    </w:p>
    <w:p w14:paraId="19594264" w14:textId="3D75CDF3" w:rsidR="00FC635A" w:rsidRPr="001B6C30" w:rsidRDefault="00FC635A" w:rsidP="00FC635A">
      <w:pPr>
        <w:rPr>
          <w:rFonts w:asciiTheme="minorHAnsi" w:eastAsia="Times New Roman" w:hAnsiTheme="minorHAnsi" w:cstheme="minorHAnsi"/>
          <w:sz w:val="20"/>
          <w:szCs w:val="20"/>
          <w:highlight w:val="cyan"/>
          <w:rtl/>
        </w:rPr>
      </w:pPr>
      <w:r>
        <w:rPr>
          <w:rFonts w:asciiTheme="minorHAnsi" w:eastAsia="Times New Roman" w:hAnsiTheme="minorHAnsi"/>
          <w:sz w:val="20"/>
          <w:szCs w:val="20"/>
        </w:rPr>
        <w:t>2</w:t>
      </w:r>
      <w:r w:rsidRPr="00FC635A">
        <w:rPr>
          <w:rFonts w:asciiTheme="minorHAnsi" w:eastAsia="Times New Roman" w:hAnsiTheme="minorHAnsi"/>
          <w:sz w:val="20"/>
          <w:szCs w:val="20"/>
          <w:rtl/>
        </w:rPr>
        <w:t xml:space="preserve">. </w:t>
      </w: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יש לבנות תיק למשתמש , הכולל הסבר כללי על המערכת , פירוט מסכים, מעברים בין מסכים</w:t>
      </w:r>
    </w:p>
    <w:p w14:paraId="35C0AED0" w14:textId="7ACA4872" w:rsidR="00FC635A" w:rsidRDefault="00FC635A" w:rsidP="00FC635A">
      <w:pPr>
        <w:rPr>
          <w:rFonts w:asciiTheme="minorHAnsi" w:eastAsia="Times New Roman" w:hAnsiTheme="minorHAnsi"/>
          <w:sz w:val="20"/>
          <w:szCs w:val="20"/>
          <w:rtl/>
        </w:rPr>
      </w:pP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והסבר על טעויות אפשרויות.</w:t>
      </w:r>
    </w:p>
    <w:p w14:paraId="63759037" w14:textId="7DB990E0" w:rsidR="00FC635A" w:rsidRDefault="00FC635A" w:rsidP="00FC635A">
      <w:pPr>
        <w:rPr>
          <w:rFonts w:asciiTheme="minorHAnsi" w:eastAsia="Times New Roman" w:hAnsiTheme="minorHAnsi"/>
          <w:b/>
          <w:bCs/>
          <w:sz w:val="20"/>
          <w:szCs w:val="20"/>
          <w:rtl/>
        </w:rPr>
      </w:pPr>
      <w:r w:rsidRPr="00FC635A">
        <w:rPr>
          <w:rFonts w:asciiTheme="minorHAnsi" w:eastAsia="Times New Roman" w:hAnsiTheme="minorHAnsi" w:hint="cs"/>
          <w:b/>
          <w:bCs/>
          <w:sz w:val="20"/>
          <w:szCs w:val="20"/>
          <w:rtl/>
        </w:rPr>
        <w:t>צורף קובץ של תיק למשתמש</w:t>
      </w:r>
    </w:p>
    <w:p w14:paraId="52F7E373" w14:textId="77777777" w:rsidR="003341F8" w:rsidRDefault="003341F8" w:rsidP="00FC635A">
      <w:pPr>
        <w:rPr>
          <w:rFonts w:asciiTheme="minorHAnsi" w:eastAsia="Times New Roman" w:hAnsiTheme="minorHAnsi"/>
          <w:b/>
          <w:bCs/>
          <w:sz w:val="20"/>
          <w:szCs w:val="20"/>
          <w:rtl/>
        </w:rPr>
      </w:pPr>
    </w:p>
    <w:p w14:paraId="7CEF1467" w14:textId="30AA60E4" w:rsidR="00FC635A" w:rsidRPr="001B6C30" w:rsidRDefault="00FC635A" w:rsidP="00FC635A">
      <w:pPr>
        <w:rPr>
          <w:rFonts w:asciiTheme="minorHAnsi" w:eastAsia="Times New Roman" w:hAnsiTheme="minorHAnsi" w:cstheme="minorHAnsi"/>
          <w:sz w:val="20"/>
          <w:szCs w:val="20"/>
          <w:highlight w:val="cyan"/>
          <w:rtl/>
        </w:rPr>
      </w:pPr>
      <w:r>
        <w:rPr>
          <w:rFonts w:asciiTheme="minorHAnsi" w:eastAsia="Times New Roman" w:hAnsiTheme="minorHAnsi" w:hint="cs"/>
          <w:sz w:val="20"/>
          <w:szCs w:val="20"/>
          <w:rtl/>
        </w:rPr>
        <w:t>3</w:t>
      </w:r>
      <w:r w:rsidRPr="00FC635A">
        <w:rPr>
          <w:rFonts w:asciiTheme="minorHAnsi" w:eastAsia="Times New Roman" w:hAnsiTheme="minorHAnsi"/>
          <w:sz w:val="20"/>
          <w:szCs w:val="20"/>
          <w:rtl/>
        </w:rPr>
        <w:t xml:space="preserve">. </w:t>
      </w: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התייחסו בתיק המשתמש לשקיפות אלגוריתמית – כיצד הבהרתם למשתמשים את</w:t>
      </w:r>
    </w:p>
    <w:p w14:paraId="724B4557" w14:textId="2F17E38E" w:rsidR="00FC635A" w:rsidRPr="003341F8" w:rsidRDefault="00FC635A" w:rsidP="00FC635A">
      <w:pPr>
        <w:rPr>
          <w:rFonts w:asciiTheme="minorHAnsi" w:eastAsia="Times New Roman" w:hAnsiTheme="minorHAnsi"/>
          <w:sz w:val="20"/>
          <w:szCs w:val="20"/>
        </w:rPr>
      </w:pPr>
      <w:r w:rsidRPr="001B6C30">
        <w:rPr>
          <w:rFonts w:asciiTheme="minorHAnsi" w:eastAsia="Times New Roman" w:hAnsiTheme="minorHAnsi"/>
          <w:sz w:val="20"/>
          <w:szCs w:val="20"/>
          <w:highlight w:val="cyan"/>
          <w:rtl/>
        </w:rPr>
        <w:t>האלגוריתמים והנתונים הנאספים בקוד שלכם?</w:t>
      </w:r>
    </w:p>
    <w:p w14:paraId="0034EB86" w14:textId="7C5094CE" w:rsidR="00FC635A" w:rsidRPr="00FC635A" w:rsidRDefault="00FC635A" w:rsidP="00FC635A">
      <w:pPr>
        <w:rPr>
          <w:rFonts w:asciiTheme="minorHAnsi" w:eastAsia="Times New Roman" w:hAnsiTheme="minorHAnsi" w:cstheme="minorHAnsi"/>
          <w:b/>
          <w:bCs/>
          <w:sz w:val="20"/>
          <w:szCs w:val="20"/>
          <w:rtl/>
        </w:rPr>
      </w:pPr>
      <w:r w:rsidRPr="00FC635A">
        <w:rPr>
          <w:rFonts w:asciiTheme="minorHAnsi" w:eastAsia="Times New Roman" w:hAnsiTheme="minorHAnsi" w:cstheme="minorHAnsi"/>
          <w:b/>
          <w:bCs/>
          <w:sz w:val="20"/>
          <w:szCs w:val="20"/>
          <w:rtl/>
        </w:rPr>
        <w:t>הסבר</w:t>
      </w:r>
      <w:r w:rsidR="003341F8">
        <w:rPr>
          <w:rFonts w:asciiTheme="minorHAnsi" w:eastAsia="Times New Roman" w:hAnsiTheme="minorHAnsi" w:cstheme="minorHAnsi" w:hint="cs"/>
          <w:b/>
          <w:bCs/>
          <w:sz w:val="20"/>
          <w:szCs w:val="20"/>
          <w:rtl/>
        </w:rPr>
        <w:t xml:space="preserve"> על</w:t>
      </w:r>
      <w:r w:rsidRPr="00FC635A">
        <w:rPr>
          <w:rFonts w:asciiTheme="minorHAnsi" w:eastAsia="Times New Roman" w:hAnsiTheme="minorHAnsi" w:cstheme="minorHAnsi"/>
          <w:b/>
          <w:bCs/>
          <w:sz w:val="20"/>
          <w:szCs w:val="20"/>
          <w:rtl/>
        </w:rPr>
        <w:t xml:space="preserve"> האלגוריתמים בתיק מבוצע תחת עקרון השקיפות, בדרכים הבאות</w:t>
      </w:r>
      <w:r w:rsidRPr="00FC635A">
        <w:rPr>
          <w:rFonts w:asciiTheme="minorHAnsi" w:eastAsia="Times New Roman" w:hAnsiTheme="minorHAnsi" w:cstheme="minorHAnsi"/>
          <w:b/>
          <w:bCs/>
          <w:sz w:val="20"/>
          <w:szCs w:val="20"/>
        </w:rPr>
        <w:t>:</w:t>
      </w:r>
    </w:p>
    <w:p w14:paraId="093C212A" w14:textId="1D6862BA" w:rsidR="00FC635A" w:rsidRPr="00FC635A" w:rsidRDefault="00FC635A" w:rsidP="00FC635A">
      <w:pPr>
        <w:pStyle w:val="ListParagraph"/>
        <w:numPr>
          <w:ilvl w:val="0"/>
          <w:numId w:val="26"/>
        </w:numPr>
        <w:rPr>
          <w:rFonts w:asciiTheme="minorHAnsi" w:eastAsia="Times New Roman" w:hAnsiTheme="minorHAnsi" w:cstheme="minorHAnsi"/>
          <w:sz w:val="20"/>
          <w:szCs w:val="20"/>
          <w:rtl/>
        </w:rPr>
      </w:pP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פירוק לשלבים: אלגוריתמים מורכבים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כמו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 xml:space="preserve"> -RAG </w:t>
      </w: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מוסברים כרצף פעולות לוגי (למשל: ניקוי, חיפוש, דירוג)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62D1058C" w14:textId="77777777" w:rsidR="00FC635A" w:rsidRPr="00FC635A" w:rsidRDefault="00FC635A" w:rsidP="00FC635A">
      <w:pPr>
        <w:pStyle w:val="ListParagraph"/>
        <w:numPr>
          <w:ilvl w:val="0"/>
          <w:numId w:val="26"/>
        </w:numPr>
        <w:rPr>
          <w:rFonts w:asciiTheme="minorHAnsi" w:eastAsia="Times New Roman" w:hAnsiTheme="minorHAnsi" w:cstheme="minorHAnsi"/>
          <w:sz w:val="20"/>
          <w:szCs w:val="20"/>
          <w:rtl/>
        </w:rPr>
      </w:pP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הגדרת טווחים וערכים: שימוש בטבלאות המציגות את הטווחים המדויקים (אופטימלי מול חריג) שקובעים את מצב בריאות הצמח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07CECA68" w14:textId="77777777" w:rsidR="00FC635A" w:rsidRPr="00FC635A" w:rsidRDefault="00FC635A" w:rsidP="00FC635A">
      <w:pPr>
        <w:pStyle w:val="ListParagraph"/>
        <w:numPr>
          <w:ilvl w:val="0"/>
          <w:numId w:val="26"/>
        </w:numPr>
        <w:rPr>
          <w:rFonts w:asciiTheme="minorHAnsi" w:eastAsia="Times New Roman" w:hAnsiTheme="minorHAnsi" w:cstheme="minorHAnsi"/>
          <w:sz w:val="20"/>
          <w:szCs w:val="20"/>
          <w:rtl/>
        </w:rPr>
      </w:pP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נוסחאות גלויות: הצגת הנוסחה המתמטית המדויקת לחישוב נקודות הדירוג במערכת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2337BA52" w14:textId="77777777" w:rsidR="00FC635A" w:rsidRPr="00FC635A" w:rsidRDefault="00FC635A" w:rsidP="00FC635A">
      <w:pPr>
        <w:pStyle w:val="ListParagraph"/>
        <w:numPr>
          <w:ilvl w:val="0"/>
          <w:numId w:val="26"/>
        </w:numPr>
        <w:rPr>
          <w:rFonts w:asciiTheme="minorHAnsi" w:eastAsia="Times New Roman" w:hAnsiTheme="minorHAnsi" w:cstheme="minorHAnsi"/>
          <w:sz w:val="20"/>
          <w:szCs w:val="20"/>
          <w:rtl/>
        </w:rPr>
      </w:pP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סעיפי "למה זה שקוף": לכל אלגוריתם מוצמד הסבר קצר המבהיר למשתמש מדוע המידע מוצג כך וכיצד הוא יכול לסמוך עליו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318B059C" w14:textId="340C95BC" w:rsidR="00FC635A" w:rsidRPr="00FC635A" w:rsidRDefault="00FC635A" w:rsidP="00FC635A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</w:rPr>
      </w:pP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ציון מגבלות: הבהרה מפורשת שה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 xml:space="preserve">-AI </w:t>
      </w:r>
      <w:r w:rsidRPr="00FC635A">
        <w:rPr>
          <w:rFonts w:asciiTheme="minorHAnsi" w:eastAsia="Times New Roman" w:hAnsiTheme="minorHAnsi" w:cstheme="minorHAnsi"/>
          <w:sz w:val="20"/>
          <w:szCs w:val="20"/>
          <w:rtl/>
        </w:rPr>
        <w:t>מוגבל אך ורק למסמכים שנטענו ולא "ממציא" מידע חיצוני</w:t>
      </w:r>
      <w:r w:rsidRPr="00FC635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5A9A1D7" w14:textId="2FEA6508" w:rsidR="00FC635A" w:rsidRDefault="00FC635A" w:rsidP="00FC635A">
      <w:pPr>
        <w:pStyle w:val="ListParagraph"/>
        <w:ind w:left="963"/>
        <w:rPr>
          <w:rFonts w:asciiTheme="minorHAnsi" w:eastAsia="Times New Roman" w:hAnsiTheme="minorHAnsi" w:cstheme="minorHAnsi"/>
          <w:sz w:val="20"/>
          <w:szCs w:val="20"/>
          <w:rtl/>
        </w:rPr>
      </w:pPr>
    </w:p>
    <w:p w14:paraId="7BB17502" w14:textId="5460BD47" w:rsidR="00FC635A" w:rsidRDefault="00FC635A" w:rsidP="00FC635A">
      <w:pPr>
        <w:rPr>
          <w:rFonts w:asciiTheme="minorHAnsi" w:hAnsiTheme="minorHAnsi"/>
          <w:sz w:val="20"/>
          <w:szCs w:val="20"/>
          <w:rtl/>
        </w:rPr>
      </w:pPr>
      <w:r>
        <w:rPr>
          <w:rFonts w:asciiTheme="minorHAnsi" w:hAnsiTheme="minorHAnsi" w:hint="cs"/>
          <w:sz w:val="20"/>
          <w:szCs w:val="20"/>
          <w:rtl/>
        </w:rPr>
        <w:t>4</w:t>
      </w:r>
      <w:r w:rsidRPr="00FC635A">
        <w:rPr>
          <w:rFonts w:asciiTheme="minorHAnsi" w:hAnsiTheme="minorHAnsi"/>
          <w:sz w:val="20"/>
          <w:szCs w:val="20"/>
          <w:rtl/>
        </w:rPr>
        <w:t>. יש להכין סרטון קצר של 30-60 שניות, המתאר את השימוש במערכת. הסרטון משמש כ –</w:t>
      </w:r>
      <w:r w:rsidRPr="00FC635A">
        <w:rPr>
          <w:rFonts w:asciiTheme="minorHAnsi" w:hAnsiTheme="minorHAnsi" w:cstheme="minorHAnsi"/>
          <w:sz w:val="20"/>
          <w:szCs w:val="20"/>
        </w:rPr>
        <w:t>elevator pitch</w:t>
      </w:r>
      <w:r w:rsidRPr="00FC635A">
        <w:rPr>
          <w:rFonts w:asciiTheme="minorHAnsi" w:hAnsiTheme="minorHAnsi"/>
          <w:sz w:val="20"/>
          <w:szCs w:val="20"/>
          <w:rtl/>
        </w:rPr>
        <w:t xml:space="preserve"> למערכת שלכם, כלומר יש לכלול בו הסבר מקצועי ועם זאת שיווקי , המדגיש</w:t>
      </w:r>
      <w:r>
        <w:rPr>
          <w:rFonts w:asciiTheme="minorHAnsi" w:hAnsiTheme="minorHAnsi" w:cstheme="minorHAnsi" w:hint="cs"/>
          <w:sz w:val="20"/>
          <w:szCs w:val="20"/>
          <w:rtl/>
        </w:rPr>
        <w:t xml:space="preserve"> </w:t>
      </w:r>
      <w:r w:rsidRPr="00FC635A">
        <w:rPr>
          <w:rFonts w:asciiTheme="minorHAnsi" w:hAnsiTheme="minorHAnsi"/>
          <w:sz w:val="20"/>
          <w:szCs w:val="20"/>
          <w:rtl/>
        </w:rPr>
        <w:t xml:space="preserve">את האלמנטים המיוחדים של המערכת שבניתם. יש להגיש את הסרטון בפורמט </w:t>
      </w:r>
      <w:r w:rsidRPr="00FC635A">
        <w:rPr>
          <w:rFonts w:asciiTheme="minorHAnsi" w:hAnsiTheme="minorHAnsi" w:cstheme="minorHAnsi"/>
          <w:sz w:val="20"/>
          <w:szCs w:val="20"/>
        </w:rPr>
        <w:t>mp4</w:t>
      </w:r>
      <w:r w:rsidRPr="00FC635A">
        <w:rPr>
          <w:rFonts w:asciiTheme="minorHAnsi" w:hAnsiTheme="minorHAnsi"/>
          <w:sz w:val="20"/>
          <w:szCs w:val="20"/>
          <w:rtl/>
        </w:rPr>
        <w:t xml:space="preserve"> .</w:t>
      </w:r>
    </w:p>
    <w:p w14:paraId="1E4A21EA" w14:textId="003C84D2" w:rsidR="00FC635A" w:rsidRDefault="00FC635A" w:rsidP="00FC635A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B6C30">
        <w:rPr>
          <w:rFonts w:asciiTheme="minorHAnsi" w:hAnsiTheme="minorHAnsi" w:cstheme="minorHAnsi" w:hint="cs"/>
          <w:b/>
          <w:bCs/>
          <w:sz w:val="20"/>
          <w:szCs w:val="20"/>
          <w:highlight w:val="cyan"/>
          <w:rtl/>
        </w:rPr>
        <w:t>מצורף סרטון המתאר את האפליקציה</w:t>
      </w:r>
    </w:p>
    <w:p w14:paraId="2CC0101B" w14:textId="5F36AEE7" w:rsidR="00DF3EAE" w:rsidRDefault="00DF3EAE" w:rsidP="00FC635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FE0CD00" w14:textId="15C83C48" w:rsidR="00DF3EAE" w:rsidRPr="00FC635A" w:rsidRDefault="00DF3EAE" w:rsidP="00FC635A">
      <w:pPr>
        <w:rPr>
          <w:rFonts w:asciiTheme="minorHAnsi" w:hAnsiTheme="minorHAnsi" w:cstheme="minorHAnsi" w:hint="cs"/>
          <w:b/>
          <w:bCs/>
          <w:sz w:val="20"/>
          <w:szCs w:val="20"/>
          <w:rtl/>
        </w:rPr>
      </w:pPr>
      <w:r w:rsidRPr="00DF3EAE">
        <w:rPr>
          <w:rFonts w:asciiTheme="minorHAnsi" w:hAnsiTheme="minorHAnsi" w:cstheme="minorHAnsi" w:hint="cs"/>
          <w:b/>
          <w:bCs/>
          <w:sz w:val="20"/>
          <w:szCs w:val="20"/>
          <w:highlight w:val="red"/>
          <w:rtl/>
        </w:rPr>
        <w:t>הערה חשובה:</w:t>
      </w:r>
    </w:p>
    <w:p w14:paraId="1F6AE520" w14:textId="2A44D126" w:rsidR="006860A6" w:rsidRPr="00DF3EAE" w:rsidRDefault="00DF3EAE" w:rsidP="00DF3EAE">
      <w:pPr>
        <w:autoSpaceDE w:val="0"/>
        <w:autoSpaceDN w:val="0"/>
        <w:adjustRightInd w:val="0"/>
        <w:spacing w:after="0" w:line="240" w:lineRule="auto"/>
        <w:rPr>
          <w:rFonts w:hint="cs"/>
          <w:rtl/>
          <w:lang w:val="en-US"/>
        </w:rPr>
      </w:pPr>
      <w:r>
        <w:rPr>
          <w:rFonts w:hint="cs"/>
          <w:rtl/>
        </w:rPr>
        <w:t>זמן הטעינה של המחברת איטי בעיקר בגלל</w:t>
      </w:r>
      <w:r>
        <w:t xml:space="preserve"> </w:t>
      </w:r>
      <w:r>
        <w:rPr>
          <w:rFonts w:hint="cs"/>
          <w:rtl/>
        </w:rPr>
        <w:t xml:space="preserve"> מודל זיהוי התמונות של </w:t>
      </w:r>
      <w:r>
        <w:rPr>
          <w:lang w:val="en-US"/>
        </w:rPr>
        <w:t xml:space="preserve">Hugging face </w:t>
      </w:r>
      <w:r>
        <w:rPr>
          <w:rFonts w:hint="cs"/>
          <w:rtl/>
          <w:lang w:val="en-US"/>
        </w:rPr>
        <w:t xml:space="preserve"> שלוקח באזור ה40 שניות לטעון אותו.</w:t>
      </w:r>
    </w:p>
    <w:p w14:paraId="7D190686" w14:textId="4EDEAA5A" w:rsidR="006860A6" w:rsidRPr="002E7EAF" w:rsidRDefault="006860A6" w:rsidP="00DF3EAE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0AC5EF49" w14:textId="7F121520" w:rsidR="006860A6" w:rsidRPr="002E7EAF" w:rsidRDefault="006860A6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5B025B63" w14:textId="77777777" w:rsidR="006860A6" w:rsidRDefault="006860A6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30A40399" w14:textId="77777777" w:rsidR="00D17A7D" w:rsidRDefault="00D17A7D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4A3682D3" w14:textId="77777777" w:rsidR="00D17A7D" w:rsidRDefault="00D17A7D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13E90871" w14:textId="77777777" w:rsidR="00D17A7D" w:rsidRDefault="00D17A7D" w:rsidP="007B21B0">
      <w:pPr>
        <w:ind w:left="720"/>
        <w:rPr>
          <w:rFonts w:asciiTheme="minorHAnsi" w:hAnsiTheme="minorHAnsi" w:cstheme="minorHAnsi"/>
          <w:b/>
          <w:bCs/>
          <w:sz w:val="20"/>
          <w:szCs w:val="20"/>
          <w:u w:val="single"/>
          <w:rtl/>
        </w:rPr>
      </w:pPr>
    </w:p>
    <w:p w14:paraId="3029D368" w14:textId="77777777" w:rsidR="00D17A7D" w:rsidRPr="002E7EAF" w:rsidRDefault="00D17A7D" w:rsidP="001B6C30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sectPr w:rsidR="00D17A7D" w:rsidRPr="002E7EA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FCBFA" w14:textId="77777777" w:rsidR="005B06DE" w:rsidRDefault="005B06DE" w:rsidP="00424E3D">
      <w:pPr>
        <w:spacing w:after="0" w:line="240" w:lineRule="auto"/>
      </w:pPr>
      <w:r>
        <w:separator/>
      </w:r>
    </w:p>
  </w:endnote>
  <w:endnote w:type="continuationSeparator" w:id="0">
    <w:p w14:paraId="52ABC05C" w14:textId="77777777" w:rsidR="005B06DE" w:rsidRDefault="005B06DE" w:rsidP="00424E3D">
      <w:pPr>
        <w:spacing w:after="0" w:line="240" w:lineRule="auto"/>
      </w:pPr>
      <w:r>
        <w:continuationSeparator/>
      </w:r>
    </w:p>
  </w:endnote>
  <w:endnote w:type="continuationNotice" w:id="1">
    <w:p w14:paraId="5DC6708E" w14:textId="77777777" w:rsidR="005B06DE" w:rsidRDefault="005B06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5C75C" w14:textId="77777777" w:rsidR="005B06DE" w:rsidRDefault="005B06DE" w:rsidP="00424E3D">
      <w:pPr>
        <w:spacing w:after="0" w:line="240" w:lineRule="auto"/>
      </w:pPr>
      <w:r>
        <w:separator/>
      </w:r>
    </w:p>
  </w:footnote>
  <w:footnote w:type="continuationSeparator" w:id="0">
    <w:p w14:paraId="39FE0548" w14:textId="77777777" w:rsidR="005B06DE" w:rsidRDefault="005B06DE" w:rsidP="00424E3D">
      <w:pPr>
        <w:spacing w:after="0" w:line="240" w:lineRule="auto"/>
      </w:pPr>
      <w:r>
        <w:continuationSeparator/>
      </w:r>
    </w:p>
  </w:footnote>
  <w:footnote w:type="continuationNotice" w:id="1">
    <w:p w14:paraId="42158CB2" w14:textId="77777777" w:rsidR="005B06DE" w:rsidRDefault="005B06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A983C" w14:textId="17081605" w:rsidR="00424E3D" w:rsidRPr="00424E3D" w:rsidRDefault="1DC5DA45" w:rsidP="1DC5DA45">
    <w:pPr>
      <w:pStyle w:val="Header"/>
      <w:jc w:val="center"/>
      <w:rPr>
        <w:rFonts w:cstheme="minorBidi"/>
        <w:b/>
        <w:bCs/>
        <w:sz w:val="36"/>
        <w:szCs w:val="36"/>
        <w:u w:val="single"/>
        <w:rtl/>
        <w:lang w:val="en-US"/>
      </w:rPr>
    </w:pPr>
    <w:r w:rsidRPr="1DC5DA45">
      <w:rPr>
        <w:b/>
        <w:bCs/>
        <w:sz w:val="36"/>
        <w:szCs w:val="36"/>
        <w:u w:val="single"/>
        <w:rtl/>
      </w:rPr>
      <w:t>תרגיל 3 ענן</w:t>
    </w:r>
  </w:p>
  <w:p w14:paraId="69EB3F9A" w14:textId="77777777" w:rsidR="0002747D" w:rsidRDefault="0002747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vTcbrGr9Q+EOq" int2:id="05ZEKDB2">
      <int2:state int2:value="Rejected" int2:type="spell"/>
    </int2:textHash>
    <int2:textHash int2:hashCode="cDPpD83aFp0vXQ" int2:id="12zNQh75">
      <int2:state int2:value="Rejected" int2:type="spell"/>
    </int2:textHash>
    <int2:textHash int2:hashCode="k88s+vSFg9lTWz" int2:id="3SnLFf4o">
      <int2:state int2:value="Rejected" int2:type="spell"/>
    </int2:textHash>
    <int2:textHash int2:hashCode="Wu3uCWTGsrP8LF" int2:id="3UqG78Pd">
      <int2:state int2:value="Rejected" int2:type="spell"/>
    </int2:textHash>
    <int2:textHash int2:hashCode="SMNon23V6elS+S" int2:id="4rxTmvaz">
      <int2:state int2:value="Rejected" int2:type="spell"/>
    </int2:textHash>
    <int2:textHash int2:hashCode="cYfa3qqYJQVL8m" int2:id="8v6yCfdu">
      <int2:state int2:value="Rejected" int2:type="spell"/>
    </int2:textHash>
    <int2:textHash int2:hashCode="lQKLqIe/7YhGFq" int2:id="9Kk27EQM">
      <int2:state int2:value="Rejected" int2:type="spell"/>
    </int2:textHash>
    <int2:textHash int2:hashCode="N3Re16DwBfsUUi" int2:id="EB4Ekmy3">
      <int2:state int2:value="Rejected" int2:type="spell"/>
    </int2:textHash>
    <int2:textHash int2:hashCode="rffub/4m7jd8TH" int2:id="EaX0xiMh">
      <int2:state int2:value="Rejected" int2:type="spell"/>
    </int2:textHash>
    <int2:textHash int2:hashCode="oXyaqmHoChv3HQ" int2:id="LoY20uOK">
      <int2:state int2:value="Rejected" int2:type="spell"/>
    </int2:textHash>
    <int2:textHash int2:hashCode="O0+c0mkew8PVt1" int2:id="OEFaqIar">
      <int2:state int2:value="Rejected" int2:type="spell"/>
    </int2:textHash>
    <int2:textHash int2:hashCode="5oER1H+eOeShda" int2:id="bVIWjpOO">
      <int2:state int2:value="Rejected" int2:type="spell"/>
    </int2:textHash>
    <int2:textHash int2:hashCode="YusNsXhRioN2sj" int2:id="r4pex2yo">
      <int2:state int2:value="Rejected" int2:type="spell"/>
    </int2:textHash>
    <int2:textHash int2:hashCode="LK0cS9LVNzGj/1" int2:id="rGkoDE4C">
      <int2:state int2:value="Rejected" int2:type="spell"/>
    </int2:textHash>
    <int2:textHash int2:hashCode="IT7T6kU79hBoj/" int2:id="vVzdCqf4">
      <int2:state int2:value="Rejected" int2:type="spell"/>
    </int2:textHash>
    <int2:textHash int2:hashCode="ClIo5m3zji8nym" int2:id="wvtfdJOE">
      <int2:state int2:value="Rejected" int2:type="spell"/>
    </int2:textHash>
    <int2:textHash int2:hashCode="pQ8+EnUdD3+jQx" int2:id="xMmxhgW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66A"/>
    <w:multiLevelType w:val="multilevel"/>
    <w:tmpl w:val="05F4CEA4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418BE52"/>
    <w:multiLevelType w:val="hybridMultilevel"/>
    <w:tmpl w:val="4CACDE94"/>
    <w:lvl w:ilvl="0" w:tplc="6A689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4F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601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A45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0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CE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AC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40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4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734"/>
    <w:multiLevelType w:val="hybridMultilevel"/>
    <w:tmpl w:val="8F44A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251A01"/>
    <w:multiLevelType w:val="multilevel"/>
    <w:tmpl w:val="A052E7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96DB5"/>
    <w:multiLevelType w:val="hybridMultilevel"/>
    <w:tmpl w:val="6CBCDE9C"/>
    <w:lvl w:ilvl="0" w:tplc="3500A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C24FF9"/>
    <w:multiLevelType w:val="hybridMultilevel"/>
    <w:tmpl w:val="64940140"/>
    <w:lvl w:ilvl="0" w:tplc="2D58E5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3C1226"/>
    <w:multiLevelType w:val="hybridMultilevel"/>
    <w:tmpl w:val="89F896E8"/>
    <w:lvl w:ilvl="0" w:tplc="C9B49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6A5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08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C1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72B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A1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C1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E7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622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B4162"/>
    <w:multiLevelType w:val="hybridMultilevel"/>
    <w:tmpl w:val="662C069E"/>
    <w:lvl w:ilvl="0" w:tplc="2B282046">
      <w:numFmt w:val="bullet"/>
      <w:lvlText w:val="-"/>
      <w:lvlJc w:val="left"/>
      <w:pPr>
        <w:ind w:left="4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8" w15:restartNumberingAfterBreak="0">
    <w:nsid w:val="1E530A16"/>
    <w:multiLevelType w:val="hybridMultilevel"/>
    <w:tmpl w:val="ED685838"/>
    <w:lvl w:ilvl="0" w:tplc="D2D4B4E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A0E52"/>
    <w:multiLevelType w:val="hybridMultilevel"/>
    <w:tmpl w:val="B8AC15CA"/>
    <w:lvl w:ilvl="0" w:tplc="3280E8C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3B36DA"/>
    <w:multiLevelType w:val="hybridMultilevel"/>
    <w:tmpl w:val="4DCE2DB6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1" w15:restartNumberingAfterBreak="0">
    <w:nsid w:val="2B477403"/>
    <w:multiLevelType w:val="multilevel"/>
    <w:tmpl w:val="D486D0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102FA"/>
    <w:multiLevelType w:val="hybridMultilevel"/>
    <w:tmpl w:val="D3D2B50A"/>
    <w:lvl w:ilvl="0" w:tplc="46A8FFDA">
      <w:numFmt w:val="bullet"/>
      <w:lvlText w:val=""/>
      <w:lvlJc w:val="left"/>
      <w:pPr>
        <w:ind w:left="180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5C1372"/>
    <w:multiLevelType w:val="hybridMultilevel"/>
    <w:tmpl w:val="CB1A5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A2257F"/>
    <w:multiLevelType w:val="multilevel"/>
    <w:tmpl w:val="6960F0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95CE0"/>
    <w:multiLevelType w:val="multilevel"/>
    <w:tmpl w:val="6BF03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55DC2"/>
    <w:multiLevelType w:val="multilevel"/>
    <w:tmpl w:val="28349F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F137C"/>
    <w:multiLevelType w:val="hybridMultilevel"/>
    <w:tmpl w:val="47E45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45CD"/>
    <w:multiLevelType w:val="hybridMultilevel"/>
    <w:tmpl w:val="CFDCD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1E5D97"/>
    <w:multiLevelType w:val="hybridMultilevel"/>
    <w:tmpl w:val="2BC6C308"/>
    <w:lvl w:ilvl="0" w:tplc="B91CE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87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60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8A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E0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CB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1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AB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AD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721BE"/>
    <w:multiLevelType w:val="hybridMultilevel"/>
    <w:tmpl w:val="C1DC9860"/>
    <w:lvl w:ilvl="0" w:tplc="A5AE8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E17D06"/>
    <w:multiLevelType w:val="hybridMultilevel"/>
    <w:tmpl w:val="F7369532"/>
    <w:lvl w:ilvl="0" w:tplc="393C2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06E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8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EE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C6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7C0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29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84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8AF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50741"/>
    <w:multiLevelType w:val="multilevel"/>
    <w:tmpl w:val="69AC50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D27EA"/>
    <w:multiLevelType w:val="hybridMultilevel"/>
    <w:tmpl w:val="D8A2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8B59B0"/>
    <w:multiLevelType w:val="hybridMultilevel"/>
    <w:tmpl w:val="13587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D3080C"/>
    <w:multiLevelType w:val="hybridMultilevel"/>
    <w:tmpl w:val="37D2E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673D42"/>
    <w:multiLevelType w:val="hybridMultilevel"/>
    <w:tmpl w:val="079EA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9551C8"/>
    <w:multiLevelType w:val="multilevel"/>
    <w:tmpl w:val="51D4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A949E8"/>
    <w:multiLevelType w:val="hybridMultilevel"/>
    <w:tmpl w:val="DD4AD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E20B4"/>
    <w:multiLevelType w:val="multilevel"/>
    <w:tmpl w:val="81EA87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A0378"/>
    <w:multiLevelType w:val="hybridMultilevel"/>
    <w:tmpl w:val="90DCB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75ED660D"/>
    <w:multiLevelType w:val="hybridMultilevel"/>
    <w:tmpl w:val="CCFA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F5350"/>
    <w:multiLevelType w:val="hybridMultilevel"/>
    <w:tmpl w:val="5B3ED3DE"/>
    <w:lvl w:ilvl="0" w:tplc="78606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C1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ED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C8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E4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6C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47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6E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147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EF10E3"/>
    <w:multiLevelType w:val="hybridMultilevel"/>
    <w:tmpl w:val="14D698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7172C1"/>
    <w:multiLevelType w:val="multilevel"/>
    <w:tmpl w:val="DEACE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18"/>
  </w:num>
  <w:num w:numId="4">
    <w:abstractNumId w:val="25"/>
  </w:num>
  <w:num w:numId="5">
    <w:abstractNumId w:val="2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31"/>
  </w:num>
  <w:num w:numId="12">
    <w:abstractNumId w:val="3"/>
  </w:num>
  <w:num w:numId="13">
    <w:abstractNumId w:val="29"/>
  </w:num>
  <w:num w:numId="14">
    <w:abstractNumId w:val="11"/>
  </w:num>
  <w:num w:numId="15">
    <w:abstractNumId w:val="14"/>
  </w:num>
  <w:num w:numId="16">
    <w:abstractNumId w:val="16"/>
  </w:num>
  <w:num w:numId="17">
    <w:abstractNumId w:val="34"/>
  </w:num>
  <w:num w:numId="18">
    <w:abstractNumId w:val="22"/>
  </w:num>
  <w:num w:numId="19">
    <w:abstractNumId w:val="15"/>
  </w:num>
  <w:num w:numId="20">
    <w:abstractNumId w:val="8"/>
  </w:num>
  <w:num w:numId="21">
    <w:abstractNumId w:val="7"/>
  </w:num>
  <w:num w:numId="22">
    <w:abstractNumId w:val="20"/>
  </w:num>
  <w:num w:numId="23">
    <w:abstractNumId w:val="28"/>
  </w:num>
  <w:num w:numId="24">
    <w:abstractNumId w:val="26"/>
  </w:num>
  <w:num w:numId="25">
    <w:abstractNumId w:val="27"/>
  </w:num>
  <w:num w:numId="26">
    <w:abstractNumId w:val="10"/>
  </w:num>
  <w:num w:numId="27">
    <w:abstractNumId w:val="30"/>
  </w:num>
  <w:num w:numId="28">
    <w:abstractNumId w:val="24"/>
  </w:num>
  <w:num w:numId="29">
    <w:abstractNumId w:val="23"/>
  </w:num>
  <w:num w:numId="30">
    <w:abstractNumId w:val="33"/>
  </w:num>
  <w:num w:numId="31">
    <w:abstractNumId w:val="19"/>
  </w:num>
  <w:num w:numId="32">
    <w:abstractNumId w:val="6"/>
  </w:num>
  <w:num w:numId="33">
    <w:abstractNumId w:val="1"/>
  </w:num>
  <w:num w:numId="34">
    <w:abstractNumId w:val="3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19"/>
    <w:rsid w:val="0000097A"/>
    <w:rsid w:val="0000174D"/>
    <w:rsid w:val="00002A04"/>
    <w:rsid w:val="00002D5B"/>
    <w:rsid w:val="000040F7"/>
    <w:rsid w:val="00005A2E"/>
    <w:rsid w:val="00012A9F"/>
    <w:rsid w:val="00015B7E"/>
    <w:rsid w:val="00017BFF"/>
    <w:rsid w:val="000249CC"/>
    <w:rsid w:val="0002747D"/>
    <w:rsid w:val="00032D59"/>
    <w:rsid w:val="00036BDA"/>
    <w:rsid w:val="000464D4"/>
    <w:rsid w:val="000466C0"/>
    <w:rsid w:val="00046A9A"/>
    <w:rsid w:val="0005252C"/>
    <w:rsid w:val="0005747E"/>
    <w:rsid w:val="00060093"/>
    <w:rsid w:val="00062662"/>
    <w:rsid w:val="0006475A"/>
    <w:rsid w:val="000664F5"/>
    <w:rsid w:val="0007082F"/>
    <w:rsid w:val="00081647"/>
    <w:rsid w:val="0009326D"/>
    <w:rsid w:val="000958F3"/>
    <w:rsid w:val="00096484"/>
    <w:rsid w:val="00096B5C"/>
    <w:rsid w:val="000A78C6"/>
    <w:rsid w:val="000B140A"/>
    <w:rsid w:val="000B29E0"/>
    <w:rsid w:val="000B2C48"/>
    <w:rsid w:val="000B2DC3"/>
    <w:rsid w:val="000B3E16"/>
    <w:rsid w:val="000C2C1E"/>
    <w:rsid w:val="000C39CA"/>
    <w:rsid w:val="000C67F9"/>
    <w:rsid w:val="000D2014"/>
    <w:rsid w:val="000E3267"/>
    <w:rsid w:val="000E4CDD"/>
    <w:rsid w:val="000E7F67"/>
    <w:rsid w:val="000F3DC6"/>
    <w:rsid w:val="000F5831"/>
    <w:rsid w:val="001019BF"/>
    <w:rsid w:val="001044A7"/>
    <w:rsid w:val="001123A0"/>
    <w:rsid w:val="00113B71"/>
    <w:rsid w:val="00123FD3"/>
    <w:rsid w:val="00125814"/>
    <w:rsid w:val="001268B2"/>
    <w:rsid w:val="00131CAA"/>
    <w:rsid w:val="001326C4"/>
    <w:rsid w:val="00133D19"/>
    <w:rsid w:val="00134588"/>
    <w:rsid w:val="00137D72"/>
    <w:rsid w:val="00140B81"/>
    <w:rsid w:val="00141E21"/>
    <w:rsid w:val="00143BF9"/>
    <w:rsid w:val="0014500A"/>
    <w:rsid w:val="00145BF9"/>
    <w:rsid w:val="00147D47"/>
    <w:rsid w:val="00150843"/>
    <w:rsid w:val="00156470"/>
    <w:rsid w:val="0015785D"/>
    <w:rsid w:val="001628AA"/>
    <w:rsid w:val="00165FB2"/>
    <w:rsid w:val="001661B7"/>
    <w:rsid w:val="00167E87"/>
    <w:rsid w:val="00173D9D"/>
    <w:rsid w:val="001757A5"/>
    <w:rsid w:val="00175E4C"/>
    <w:rsid w:val="001760E1"/>
    <w:rsid w:val="001762F5"/>
    <w:rsid w:val="00190FA8"/>
    <w:rsid w:val="00192563"/>
    <w:rsid w:val="00196B52"/>
    <w:rsid w:val="00197A7D"/>
    <w:rsid w:val="001A24BA"/>
    <w:rsid w:val="001A5828"/>
    <w:rsid w:val="001A6745"/>
    <w:rsid w:val="001A73CB"/>
    <w:rsid w:val="001A7A21"/>
    <w:rsid w:val="001B14C2"/>
    <w:rsid w:val="001B3D7D"/>
    <w:rsid w:val="001B6C30"/>
    <w:rsid w:val="001C03C0"/>
    <w:rsid w:val="001C144A"/>
    <w:rsid w:val="001C2947"/>
    <w:rsid w:val="001C59CB"/>
    <w:rsid w:val="001C5C87"/>
    <w:rsid w:val="001C7BBB"/>
    <w:rsid w:val="001D2F42"/>
    <w:rsid w:val="001D4166"/>
    <w:rsid w:val="001D4AB8"/>
    <w:rsid w:val="001E1AD4"/>
    <w:rsid w:val="001E2418"/>
    <w:rsid w:val="001F1D7B"/>
    <w:rsid w:val="001F4A7A"/>
    <w:rsid w:val="001F7F94"/>
    <w:rsid w:val="00204B51"/>
    <w:rsid w:val="00210ADA"/>
    <w:rsid w:val="00214CB9"/>
    <w:rsid w:val="00217C64"/>
    <w:rsid w:val="00226526"/>
    <w:rsid w:val="0024292B"/>
    <w:rsid w:val="00242D1F"/>
    <w:rsid w:val="002450D1"/>
    <w:rsid w:val="00247DC4"/>
    <w:rsid w:val="002536EC"/>
    <w:rsid w:val="002565AE"/>
    <w:rsid w:val="0026157D"/>
    <w:rsid w:val="00265A66"/>
    <w:rsid w:val="00271B22"/>
    <w:rsid w:val="002740B2"/>
    <w:rsid w:val="00277677"/>
    <w:rsid w:val="002804CA"/>
    <w:rsid w:val="002857CB"/>
    <w:rsid w:val="00292D33"/>
    <w:rsid w:val="00294C2A"/>
    <w:rsid w:val="002952F4"/>
    <w:rsid w:val="002966C8"/>
    <w:rsid w:val="002A3AF6"/>
    <w:rsid w:val="002A6FF8"/>
    <w:rsid w:val="002B5947"/>
    <w:rsid w:val="002C0AD7"/>
    <w:rsid w:val="002C2E27"/>
    <w:rsid w:val="002D3E50"/>
    <w:rsid w:val="002D64AA"/>
    <w:rsid w:val="002E069C"/>
    <w:rsid w:val="002E30C0"/>
    <w:rsid w:val="002E7EAF"/>
    <w:rsid w:val="002F2C4A"/>
    <w:rsid w:val="002F7CC9"/>
    <w:rsid w:val="003030B9"/>
    <w:rsid w:val="00303A08"/>
    <w:rsid w:val="003062F5"/>
    <w:rsid w:val="003065B8"/>
    <w:rsid w:val="00311F8D"/>
    <w:rsid w:val="00314DD9"/>
    <w:rsid w:val="00315DF6"/>
    <w:rsid w:val="00330EE8"/>
    <w:rsid w:val="00332BD5"/>
    <w:rsid w:val="003341F8"/>
    <w:rsid w:val="00335FAF"/>
    <w:rsid w:val="00337B75"/>
    <w:rsid w:val="0034196B"/>
    <w:rsid w:val="0035119A"/>
    <w:rsid w:val="00351AA3"/>
    <w:rsid w:val="00355DFC"/>
    <w:rsid w:val="003578DA"/>
    <w:rsid w:val="00363B65"/>
    <w:rsid w:val="00364EEF"/>
    <w:rsid w:val="00365676"/>
    <w:rsid w:val="00370AE7"/>
    <w:rsid w:val="00377C56"/>
    <w:rsid w:val="003800F3"/>
    <w:rsid w:val="00380AAA"/>
    <w:rsid w:val="00381D97"/>
    <w:rsid w:val="00383D5B"/>
    <w:rsid w:val="00384986"/>
    <w:rsid w:val="00386EEB"/>
    <w:rsid w:val="00387214"/>
    <w:rsid w:val="003910BE"/>
    <w:rsid w:val="00393921"/>
    <w:rsid w:val="00394D02"/>
    <w:rsid w:val="00397045"/>
    <w:rsid w:val="003A2C07"/>
    <w:rsid w:val="003A32B8"/>
    <w:rsid w:val="003B14AB"/>
    <w:rsid w:val="003B25EB"/>
    <w:rsid w:val="003C0B7A"/>
    <w:rsid w:val="003C6B11"/>
    <w:rsid w:val="003D0CFE"/>
    <w:rsid w:val="003D4B4F"/>
    <w:rsid w:val="003E647F"/>
    <w:rsid w:val="003E68DD"/>
    <w:rsid w:val="003E70A3"/>
    <w:rsid w:val="003F0D91"/>
    <w:rsid w:val="003F1AB0"/>
    <w:rsid w:val="003F534B"/>
    <w:rsid w:val="0040364A"/>
    <w:rsid w:val="00424E3D"/>
    <w:rsid w:val="00426962"/>
    <w:rsid w:val="00427049"/>
    <w:rsid w:val="00436202"/>
    <w:rsid w:val="004375CE"/>
    <w:rsid w:val="00446110"/>
    <w:rsid w:val="004510E9"/>
    <w:rsid w:val="00451CF2"/>
    <w:rsid w:val="00453EF7"/>
    <w:rsid w:val="00454841"/>
    <w:rsid w:val="0045541A"/>
    <w:rsid w:val="0046346A"/>
    <w:rsid w:val="00474F2E"/>
    <w:rsid w:val="004754B2"/>
    <w:rsid w:val="00477202"/>
    <w:rsid w:val="00480322"/>
    <w:rsid w:val="004821C2"/>
    <w:rsid w:val="0049421F"/>
    <w:rsid w:val="00496D52"/>
    <w:rsid w:val="004A1C87"/>
    <w:rsid w:val="004A5094"/>
    <w:rsid w:val="004B2BEE"/>
    <w:rsid w:val="004B5C06"/>
    <w:rsid w:val="004B61D0"/>
    <w:rsid w:val="004C29F5"/>
    <w:rsid w:val="004C76A8"/>
    <w:rsid w:val="004D0115"/>
    <w:rsid w:val="004D28C2"/>
    <w:rsid w:val="004D5906"/>
    <w:rsid w:val="004D5CAC"/>
    <w:rsid w:val="004E22B0"/>
    <w:rsid w:val="004E30D3"/>
    <w:rsid w:val="004F4479"/>
    <w:rsid w:val="004F4786"/>
    <w:rsid w:val="004F4B06"/>
    <w:rsid w:val="00505168"/>
    <w:rsid w:val="00507783"/>
    <w:rsid w:val="005216FF"/>
    <w:rsid w:val="00522891"/>
    <w:rsid w:val="00525907"/>
    <w:rsid w:val="00525A67"/>
    <w:rsid w:val="0053012B"/>
    <w:rsid w:val="00531E77"/>
    <w:rsid w:val="0053380D"/>
    <w:rsid w:val="005400FA"/>
    <w:rsid w:val="00540845"/>
    <w:rsid w:val="00541D2F"/>
    <w:rsid w:val="00543372"/>
    <w:rsid w:val="00543BED"/>
    <w:rsid w:val="00556132"/>
    <w:rsid w:val="0055659E"/>
    <w:rsid w:val="00560DDA"/>
    <w:rsid w:val="005613E6"/>
    <w:rsid w:val="005639FB"/>
    <w:rsid w:val="00563B97"/>
    <w:rsid w:val="00564529"/>
    <w:rsid w:val="00564605"/>
    <w:rsid w:val="00564FCD"/>
    <w:rsid w:val="00572A10"/>
    <w:rsid w:val="00573734"/>
    <w:rsid w:val="005737B1"/>
    <w:rsid w:val="00573C81"/>
    <w:rsid w:val="00574F29"/>
    <w:rsid w:val="005809C0"/>
    <w:rsid w:val="005864DC"/>
    <w:rsid w:val="005905AD"/>
    <w:rsid w:val="00595254"/>
    <w:rsid w:val="005A3B7F"/>
    <w:rsid w:val="005B06DE"/>
    <w:rsid w:val="005B24FC"/>
    <w:rsid w:val="005C68DD"/>
    <w:rsid w:val="005E4CFA"/>
    <w:rsid w:val="005F307B"/>
    <w:rsid w:val="005F547C"/>
    <w:rsid w:val="005F7D2D"/>
    <w:rsid w:val="005F7FD7"/>
    <w:rsid w:val="00601AF7"/>
    <w:rsid w:val="00611427"/>
    <w:rsid w:val="00624F8D"/>
    <w:rsid w:val="00630A39"/>
    <w:rsid w:val="00632BAE"/>
    <w:rsid w:val="00632BF5"/>
    <w:rsid w:val="00634BF0"/>
    <w:rsid w:val="00637C0F"/>
    <w:rsid w:val="0064024D"/>
    <w:rsid w:val="00647F3A"/>
    <w:rsid w:val="0065049C"/>
    <w:rsid w:val="00656A34"/>
    <w:rsid w:val="00661472"/>
    <w:rsid w:val="00661887"/>
    <w:rsid w:val="00661E37"/>
    <w:rsid w:val="006625DC"/>
    <w:rsid w:val="0066516B"/>
    <w:rsid w:val="00666AFF"/>
    <w:rsid w:val="006710E2"/>
    <w:rsid w:val="00675B2D"/>
    <w:rsid w:val="006860A6"/>
    <w:rsid w:val="00686637"/>
    <w:rsid w:val="006A517F"/>
    <w:rsid w:val="006A699C"/>
    <w:rsid w:val="006A6C26"/>
    <w:rsid w:val="006A6D70"/>
    <w:rsid w:val="006B060D"/>
    <w:rsid w:val="006B2A24"/>
    <w:rsid w:val="006B5035"/>
    <w:rsid w:val="006B5A3D"/>
    <w:rsid w:val="006C15AF"/>
    <w:rsid w:val="006C2582"/>
    <w:rsid w:val="006C25E2"/>
    <w:rsid w:val="006D0255"/>
    <w:rsid w:val="006D05B1"/>
    <w:rsid w:val="006D4BCA"/>
    <w:rsid w:val="006E3743"/>
    <w:rsid w:val="006E4BD7"/>
    <w:rsid w:val="006F0AB1"/>
    <w:rsid w:val="006F1359"/>
    <w:rsid w:val="006F3256"/>
    <w:rsid w:val="006F6911"/>
    <w:rsid w:val="007001AF"/>
    <w:rsid w:val="00703095"/>
    <w:rsid w:val="00704E66"/>
    <w:rsid w:val="007050B5"/>
    <w:rsid w:val="00706633"/>
    <w:rsid w:val="0071096B"/>
    <w:rsid w:val="00710A1B"/>
    <w:rsid w:val="007202CA"/>
    <w:rsid w:val="0072407F"/>
    <w:rsid w:val="00746F19"/>
    <w:rsid w:val="007536A8"/>
    <w:rsid w:val="00755D92"/>
    <w:rsid w:val="00757A6D"/>
    <w:rsid w:val="00763E82"/>
    <w:rsid w:val="00767243"/>
    <w:rsid w:val="0077207F"/>
    <w:rsid w:val="00773266"/>
    <w:rsid w:val="00780483"/>
    <w:rsid w:val="007810EC"/>
    <w:rsid w:val="007848A9"/>
    <w:rsid w:val="0079016E"/>
    <w:rsid w:val="00792FDE"/>
    <w:rsid w:val="00796AB9"/>
    <w:rsid w:val="007A2AEE"/>
    <w:rsid w:val="007B21B0"/>
    <w:rsid w:val="007B25AF"/>
    <w:rsid w:val="007C2182"/>
    <w:rsid w:val="007C3641"/>
    <w:rsid w:val="007D55CA"/>
    <w:rsid w:val="007D5E77"/>
    <w:rsid w:val="007E1923"/>
    <w:rsid w:val="007E4BFF"/>
    <w:rsid w:val="007F0420"/>
    <w:rsid w:val="007F291A"/>
    <w:rsid w:val="007F4675"/>
    <w:rsid w:val="007F4CDD"/>
    <w:rsid w:val="007F6066"/>
    <w:rsid w:val="00800BE0"/>
    <w:rsid w:val="00811788"/>
    <w:rsid w:val="00811C8C"/>
    <w:rsid w:val="00815C93"/>
    <w:rsid w:val="00816672"/>
    <w:rsid w:val="00816C69"/>
    <w:rsid w:val="00820362"/>
    <w:rsid w:val="0082489A"/>
    <w:rsid w:val="0083325D"/>
    <w:rsid w:val="00833FBB"/>
    <w:rsid w:val="008439BB"/>
    <w:rsid w:val="00852550"/>
    <w:rsid w:val="00860B55"/>
    <w:rsid w:val="00860D1E"/>
    <w:rsid w:val="008741BE"/>
    <w:rsid w:val="00881B01"/>
    <w:rsid w:val="00883AC1"/>
    <w:rsid w:val="00891527"/>
    <w:rsid w:val="0089284C"/>
    <w:rsid w:val="00897EAC"/>
    <w:rsid w:val="008A1ED5"/>
    <w:rsid w:val="008A409F"/>
    <w:rsid w:val="008A64F2"/>
    <w:rsid w:val="008A6D6D"/>
    <w:rsid w:val="008A79E9"/>
    <w:rsid w:val="008B6964"/>
    <w:rsid w:val="008B76F3"/>
    <w:rsid w:val="008C0188"/>
    <w:rsid w:val="008C11C3"/>
    <w:rsid w:val="008C165D"/>
    <w:rsid w:val="008C45ED"/>
    <w:rsid w:val="008C5247"/>
    <w:rsid w:val="008C6952"/>
    <w:rsid w:val="008C6B99"/>
    <w:rsid w:val="008D0178"/>
    <w:rsid w:val="008D093F"/>
    <w:rsid w:val="008D19B3"/>
    <w:rsid w:val="008E2294"/>
    <w:rsid w:val="008E62D6"/>
    <w:rsid w:val="008F4DE8"/>
    <w:rsid w:val="008F70D7"/>
    <w:rsid w:val="008F789B"/>
    <w:rsid w:val="00900849"/>
    <w:rsid w:val="0090398B"/>
    <w:rsid w:val="00906F5F"/>
    <w:rsid w:val="00907EBC"/>
    <w:rsid w:val="00913993"/>
    <w:rsid w:val="00913B5C"/>
    <w:rsid w:val="00922A35"/>
    <w:rsid w:val="009248FE"/>
    <w:rsid w:val="009259C5"/>
    <w:rsid w:val="00927B5A"/>
    <w:rsid w:val="0093328D"/>
    <w:rsid w:val="0094032E"/>
    <w:rsid w:val="00941858"/>
    <w:rsid w:val="009421A0"/>
    <w:rsid w:val="00942594"/>
    <w:rsid w:val="00946400"/>
    <w:rsid w:val="00951F53"/>
    <w:rsid w:val="00956824"/>
    <w:rsid w:val="009628D9"/>
    <w:rsid w:val="0097002F"/>
    <w:rsid w:val="009764ED"/>
    <w:rsid w:val="00981547"/>
    <w:rsid w:val="009870B1"/>
    <w:rsid w:val="0099089D"/>
    <w:rsid w:val="00992301"/>
    <w:rsid w:val="0099492F"/>
    <w:rsid w:val="009A3460"/>
    <w:rsid w:val="009A47A0"/>
    <w:rsid w:val="009A48A9"/>
    <w:rsid w:val="009A6751"/>
    <w:rsid w:val="009B05AD"/>
    <w:rsid w:val="009B1261"/>
    <w:rsid w:val="009B4CC9"/>
    <w:rsid w:val="009C52A3"/>
    <w:rsid w:val="009C5D0F"/>
    <w:rsid w:val="009D0429"/>
    <w:rsid w:val="009D1F54"/>
    <w:rsid w:val="009E02E8"/>
    <w:rsid w:val="009E06CF"/>
    <w:rsid w:val="009E166D"/>
    <w:rsid w:val="009E4B56"/>
    <w:rsid w:val="009E4FB0"/>
    <w:rsid w:val="009E53FA"/>
    <w:rsid w:val="009F013D"/>
    <w:rsid w:val="009F1B8A"/>
    <w:rsid w:val="009F1BA1"/>
    <w:rsid w:val="009F4D98"/>
    <w:rsid w:val="00A04044"/>
    <w:rsid w:val="00A0451A"/>
    <w:rsid w:val="00A21219"/>
    <w:rsid w:val="00A2173C"/>
    <w:rsid w:val="00A2276F"/>
    <w:rsid w:val="00A228B4"/>
    <w:rsid w:val="00A24174"/>
    <w:rsid w:val="00A25D97"/>
    <w:rsid w:val="00A34C49"/>
    <w:rsid w:val="00A46A54"/>
    <w:rsid w:val="00A46B3C"/>
    <w:rsid w:val="00A46CF9"/>
    <w:rsid w:val="00A475A7"/>
    <w:rsid w:val="00A52296"/>
    <w:rsid w:val="00A5335F"/>
    <w:rsid w:val="00A543AC"/>
    <w:rsid w:val="00A645A7"/>
    <w:rsid w:val="00A840AE"/>
    <w:rsid w:val="00A90128"/>
    <w:rsid w:val="00A91071"/>
    <w:rsid w:val="00A9381C"/>
    <w:rsid w:val="00AA1BAD"/>
    <w:rsid w:val="00AA40B9"/>
    <w:rsid w:val="00AB0B4D"/>
    <w:rsid w:val="00AB60E2"/>
    <w:rsid w:val="00AB6263"/>
    <w:rsid w:val="00AB7011"/>
    <w:rsid w:val="00AC28D3"/>
    <w:rsid w:val="00AC5A8D"/>
    <w:rsid w:val="00AC7CFC"/>
    <w:rsid w:val="00AD0129"/>
    <w:rsid w:val="00AD025A"/>
    <w:rsid w:val="00AD16CB"/>
    <w:rsid w:val="00AD734C"/>
    <w:rsid w:val="00AE0D21"/>
    <w:rsid w:val="00AE5C3A"/>
    <w:rsid w:val="00AE6ED8"/>
    <w:rsid w:val="00AE71E1"/>
    <w:rsid w:val="00AF51AB"/>
    <w:rsid w:val="00AF604A"/>
    <w:rsid w:val="00B002BE"/>
    <w:rsid w:val="00B12B93"/>
    <w:rsid w:val="00B14A78"/>
    <w:rsid w:val="00B21508"/>
    <w:rsid w:val="00B23475"/>
    <w:rsid w:val="00B266A4"/>
    <w:rsid w:val="00B40A0C"/>
    <w:rsid w:val="00B4131D"/>
    <w:rsid w:val="00B43A3F"/>
    <w:rsid w:val="00B4468E"/>
    <w:rsid w:val="00B44A2D"/>
    <w:rsid w:val="00B471F9"/>
    <w:rsid w:val="00B56FD0"/>
    <w:rsid w:val="00B6073C"/>
    <w:rsid w:val="00B630FD"/>
    <w:rsid w:val="00B64C19"/>
    <w:rsid w:val="00B65832"/>
    <w:rsid w:val="00B659D1"/>
    <w:rsid w:val="00B67AAC"/>
    <w:rsid w:val="00B70695"/>
    <w:rsid w:val="00B71381"/>
    <w:rsid w:val="00B71FBD"/>
    <w:rsid w:val="00B721AA"/>
    <w:rsid w:val="00B72A35"/>
    <w:rsid w:val="00B7395A"/>
    <w:rsid w:val="00B76109"/>
    <w:rsid w:val="00B807C2"/>
    <w:rsid w:val="00B82B7B"/>
    <w:rsid w:val="00B908FC"/>
    <w:rsid w:val="00BA776D"/>
    <w:rsid w:val="00BC1B5F"/>
    <w:rsid w:val="00BC24C8"/>
    <w:rsid w:val="00BC490F"/>
    <w:rsid w:val="00BC4A4F"/>
    <w:rsid w:val="00BC7893"/>
    <w:rsid w:val="00BE7F1D"/>
    <w:rsid w:val="00BF1713"/>
    <w:rsid w:val="00C00A5B"/>
    <w:rsid w:val="00C034DC"/>
    <w:rsid w:val="00C0749A"/>
    <w:rsid w:val="00C10237"/>
    <w:rsid w:val="00C11311"/>
    <w:rsid w:val="00C12F95"/>
    <w:rsid w:val="00C243BD"/>
    <w:rsid w:val="00C276A7"/>
    <w:rsid w:val="00C3076F"/>
    <w:rsid w:val="00C30C86"/>
    <w:rsid w:val="00C45068"/>
    <w:rsid w:val="00C46811"/>
    <w:rsid w:val="00C515E0"/>
    <w:rsid w:val="00C52A18"/>
    <w:rsid w:val="00C53325"/>
    <w:rsid w:val="00C53F22"/>
    <w:rsid w:val="00C55BAD"/>
    <w:rsid w:val="00C65053"/>
    <w:rsid w:val="00C65BD5"/>
    <w:rsid w:val="00C65C36"/>
    <w:rsid w:val="00C709B9"/>
    <w:rsid w:val="00C8697C"/>
    <w:rsid w:val="00C9355E"/>
    <w:rsid w:val="00C9490E"/>
    <w:rsid w:val="00C95745"/>
    <w:rsid w:val="00CA2D15"/>
    <w:rsid w:val="00CB2350"/>
    <w:rsid w:val="00CB3AF2"/>
    <w:rsid w:val="00CC2F2B"/>
    <w:rsid w:val="00CD520E"/>
    <w:rsid w:val="00CD644E"/>
    <w:rsid w:val="00CE0E6A"/>
    <w:rsid w:val="00CE4C1B"/>
    <w:rsid w:val="00CE74FB"/>
    <w:rsid w:val="00CF3C04"/>
    <w:rsid w:val="00CF6EEB"/>
    <w:rsid w:val="00D0524F"/>
    <w:rsid w:val="00D10794"/>
    <w:rsid w:val="00D10F7B"/>
    <w:rsid w:val="00D1596E"/>
    <w:rsid w:val="00D17A7D"/>
    <w:rsid w:val="00D20962"/>
    <w:rsid w:val="00D27F98"/>
    <w:rsid w:val="00D3079A"/>
    <w:rsid w:val="00D33973"/>
    <w:rsid w:val="00D357DE"/>
    <w:rsid w:val="00D440B2"/>
    <w:rsid w:val="00D44F47"/>
    <w:rsid w:val="00D45681"/>
    <w:rsid w:val="00D45FAC"/>
    <w:rsid w:val="00D476B7"/>
    <w:rsid w:val="00D50FC8"/>
    <w:rsid w:val="00D54479"/>
    <w:rsid w:val="00D55316"/>
    <w:rsid w:val="00D553DA"/>
    <w:rsid w:val="00D56C7C"/>
    <w:rsid w:val="00D57F8C"/>
    <w:rsid w:val="00D71D64"/>
    <w:rsid w:val="00D73685"/>
    <w:rsid w:val="00D82C1B"/>
    <w:rsid w:val="00D85D32"/>
    <w:rsid w:val="00D87BBA"/>
    <w:rsid w:val="00D93CC2"/>
    <w:rsid w:val="00D9717B"/>
    <w:rsid w:val="00DA3525"/>
    <w:rsid w:val="00DB0D4A"/>
    <w:rsid w:val="00DB3631"/>
    <w:rsid w:val="00DB4500"/>
    <w:rsid w:val="00DB4BCA"/>
    <w:rsid w:val="00DB6A71"/>
    <w:rsid w:val="00DC265B"/>
    <w:rsid w:val="00DC6496"/>
    <w:rsid w:val="00DC6643"/>
    <w:rsid w:val="00DD20FC"/>
    <w:rsid w:val="00DD3A1A"/>
    <w:rsid w:val="00DD5498"/>
    <w:rsid w:val="00DE552E"/>
    <w:rsid w:val="00DE69BD"/>
    <w:rsid w:val="00DF06F0"/>
    <w:rsid w:val="00DF3D74"/>
    <w:rsid w:val="00DF3EAE"/>
    <w:rsid w:val="00DF493D"/>
    <w:rsid w:val="00E136C8"/>
    <w:rsid w:val="00E161C5"/>
    <w:rsid w:val="00E26A16"/>
    <w:rsid w:val="00E26E81"/>
    <w:rsid w:val="00E344A1"/>
    <w:rsid w:val="00E42F8F"/>
    <w:rsid w:val="00E4400B"/>
    <w:rsid w:val="00E44808"/>
    <w:rsid w:val="00E62F5D"/>
    <w:rsid w:val="00E70CE8"/>
    <w:rsid w:val="00E73B51"/>
    <w:rsid w:val="00E745DF"/>
    <w:rsid w:val="00E74BBF"/>
    <w:rsid w:val="00E7665F"/>
    <w:rsid w:val="00E76BBC"/>
    <w:rsid w:val="00E80220"/>
    <w:rsid w:val="00E82319"/>
    <w:rsid w:val="00E85560"/>
    <w:rsid w:val="00E86250"/>
    <w:rsid w:val="00E86F46"/>
    <w:rsid w:val="00E915F7"/>
    <w:rsid w:val="00E92826"/>
    <w:rsid w:val="00E9487A"/>
    <w:rsid w:val="00EA308D"/>
    <w:rsid w:val="00EA6301"/>
    <w:rsid w:val="00EB0FA4"/>
    <w:rsid w:val="00EB68CE"/>
    <w:rsid w:val="00EC4D64"/>
    <w:rsid w:val="00EC55B1"/>
    <w:rsid w:val="00ED0F46"/>
    <w:rsid w:val="00EE02A7"/>
    <w:rsid w:val="00EE55B0"/>
    <w:rsid w:val="00EE778A"/>
    <w:rsid w:val="00EF2214"/>
    <w:rsid w:val="00F0084F"/>
    <w:rsid w:val="00F013E2"/>
    <w:rsid w:val="00F161C1"/>
    <w:rsid w:val="00F16C74"/>
    <w:rsid w:val="00F2022E"/>
    <w:rsid w:val="00F203D7"/>
    <w:rsid w:val="00F20D56"/>
    <w:rsid w:val="00F262CC"/>
    <w:rsid w:val="00F26F5B"/>
    <w:rsid w:val="00F341B0"/>
    <w:rsid w:val="00F36709"/>
    <w:rsid w:val="00F37C08"/>
    <w:rsid w:val="00F37E06"/>
    <w:rsid w:val="00F37F84"/>
    <w:rsid w:val="00F4272A"/>
    <w:rsid w:val="00F4471B"/>
    <w:rsid w:val="00F47B98"/>
    <w:rsid w:val="00F57C12"/>
    <w:rsid w:val="00F622E8"/>
    <w:rsid w:val="00F63F42"/>
    <w:rsid w:val="00F64DC3"/>
    <w:rsid w:val="00F65A3C"/>
    <w:rsid w:val="00F72817"/>
    <w:rsid w:val="00F72C0A"/>
    <w:rsid w:val="00F739DD"/>
    <w:rsid w:val="00F82A05"/>
    <w:rsid w:val="00F84B09"/>
    <w:rsid w:val="00F87823"/>
    <w:rsid w:val="00F92FFD"/>
    <w:rsid w:val="00F93F03"/>
    <w:rsid w:val="00F9566E"/>
    <w:rsid w:val="00FA2137"/>
    <w:rsid w:val="00FA5C0C"/>
    <w:rsid w:val="00FB0AF6"/>
    <w:rsid w:val="00FB2396"/>
    <w:rsid w:val="00FB53A6"/>
    <w:rsid w:val="00FC4D0D"/>
    <w:rsid w:val="00FC635A"/>
    <w:rsid w:val="00FD1BCF"/>
    <w:rsid w:val="00FD4E17"/>
    <w:rsid w:val="00FD6685"/>
    <w:rsid w:val="00FD6F5C"/>
    <w:rsid w:val="00FE2E96"/>
    <w:rsid w:val="00FE3135"/>
    <w:rsid w:val="031997B1"/>
    <w:rsid w:val="044926AA"/>
    <w:rsid w:val="04A22962"/>
    <w:rsid w:val="0991404D"/>
    <w:rsid w:val="0B37A51F"/>
    <w:rsid w:val="0E90CAA4"/>
    <w:rsid w:val="0F25F1F1"/>
    <w:rsid w:val="10A5A1FA"/>
    <w:rsid w:val="123194B8"/>
    <w:rsid w:val="12A58F39"/>
    <w:rsid w:val="12E644C6"/>
    <w:rsid w:val="12FEBBED"/>
    <w:rsid w:val="13C0B3FF"/>
    <w:rsid w:val="15A5AC7C"/>
    <w:rsid w:val="15D0A3FD"/>
    <w:rsid w:val="15FE2849"/>
    <w:rsid w:val="18EDACF5"/>
    <w:rsid w:val="1A3E462E"/>
    <w:rsid w:val="1C7A0995"/>
    <w:rsid w:val="1C85CFC7"/>
    <w:rsid w:val="1CE843B2"/>
    <w:rsid w:val="1DC5DA45"/>
    <w:rsid w:val="1ECFC4D2"/>
    <w:rsid w:val="1FCD0C02"/>
    <w:rsid w:val="20CB18EB"/>
    <w:rsid w:val="2331C721"/>
    <w:rsid w:val="267C6FD5"/>
    <w:rsid w:val="27489CAF"/>
    <w:rsid w:val="284DE3A8"/>
    <w:rsid w:val="28C7ED88"/>
    <w:rsid w:val="29E945FC"/>
    <w:rsid w:val="2B2E838C"/>
    <w:rsid w:val="2D93E363"/>
    <w:rsid w:val="2F2501F8"/>
    <w:rsid w:val="30227632"/>
    <w:rsid w:val="3024D228"/>
    <w:rsid w:val="36F2D07C"/>
    <w:rsid w:val="36F7E5A4"/>
    <w:rsid w:val="371BF5C9"/>
    <w:rsid w:val="37470DA0"/>
    <w:rsid w:val="37DBBA2D"/>
    <w:rsid w:val="39EF3501"/>
    <w:rsid w:val="3B96408D"/>
    <w:rsid w:val="3C2285E0"/>
    <w:rsid w:val="3E4B4020"/>
    <w:rsid w:val="3F1DBF58"/>
    <w:rsid w:val="3F5D6043"/>
    <w:rsid w:val="41980B77"/>
    <w:rsid w:val="4C3DB7EC"/>
    <w:rsid w:val="4FE6703C"/>
    <w:rsid w:val="545BD59F"/>
    <w:rsid w:val="58EBE244"/>
    <w:rsid w:val="5A358A23"/>
    <w:rsid w:val="5B3263E2"/>
    <w:rsid w:val="5F18E9DD"/>
    <w:rsid w:val="5FC039B4"/>
    <w:rsid w:val="6047FBEB"/>
    <w:rsid w:val="61301685"/>
    <w:rsid w:val="64AAAEFA"/>
    <w:rsid w:val="666D8ED5"/>
    <w:rsid w:val="670B4CCD"/>
    <w:rsid w:val="67801DA4"/>
    <w:rsid w:val="68782267"/>
    <w:rsid w:val="6ABE442B"/>
    <w:rsid w:val="6AE8EA21"/>
    <w:rsid w:val="6C7EE4FB"/>
    <w:rsid w:val="71C7D76B"/>
    <w:rsid w:val="752BD5CD"/>
    <w:rsid w:val="79526388"/>
    <w:rsid w:val="7B336559"/>
    <w:rsid w:val="7D7D5091"/>
    <w:rsid w:val="7DED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C8DA"/>
  <w15:chartTrackingRefBased/>
  <w15:docId w15:val="{6552EB5B-55AC-4EB3-A7D8-059DEB6B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A16"/>
    <w:pPr>
      <w:bidi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E3D"/>
    <w:rPr>
      <w:rFonts w:ascii="Calibri" w:eastAsia="Calibri" w:hAnsi="Calibri" w:cs="Calibri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4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E3D"/>
    <w:rPr>
      <w:rFonts w:ascii="Calibri" w:eastAsia="Calibri" w:hAnsi="Calibri" w:cs="Calibri"/>
      <w:kern w:val="0"/>
      <w:lang w:val="en"/>
      <w14:ligatures w14:val="none"/>
    </w:rPr>
  </w:style>
  <w:style w:type="table" w:styleId="TableGrid">
    <w:name w:val="Table Grid"/>
    <w:basedOn w:val="TableNormal"/>
    <w:uiPriority w:val="39"/>
    <w:rsid w:val="00FB2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4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0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2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7F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C2F2B"/>
    <w:rPr>
      <w:rFonts w:ascii="Calibri" w:eastAsiaTheme="majorEastAsia" w:hAnsi="Calibri" w:cstheme="majorBidi"/>
      <w:color w:val="2F5496" w:themeColor="accent1" w:themeShade="BF"/>
      <w:kern w:val="0"/>
      <w:sz w:val="28"/>
      <w:szCs w:val="2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0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8CCD2-154A-4E75-824F-2B0F790BC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גלבוע נתן</dc:creator>
  <cp:keywords/>
  <dc:description/>
  <cp:lastModifiedBy>גלבוע נתן</cp:lastModifiedBy>
  <cp:revision>492</cp:revision>
  <dcterms:created xsi:type="dcterms:W3CDTF">2025-12-16T17:18:00Z</dcterms:created>
  <dcterms:modified xsi:type="dcterms:W3CDTF">2026-01-17T18:05:00Z</dcterms:modified>
</cp:coreProperties>
</file>