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14FC" w14:textId="41B5B72A" w:rsidR="00FC276E" w:rsidRDefault="002F5F52">
      <w:r>
        <w:rPr>
          <w:rFonts w:hint="eastAsia"/>
        </w:rPr>
        <w:t>いばることではないが、字の汚さには自信がある。</w:t>
      </w:r>
    </w:p>
    <w:p w14:paraId="7340A09E" w14:textId="6E8B306B" w:rsidR="00976E12" w:rsidRDefault="00976E12">
      <w:r>
        <w:t>I’m not trying to brag or anything, but I’m confident in how terrible my handwriting is.</w:t>
      </w:r>
    </w:p>
    <w:p w14:paraId="36B0F5FA" w14:textId="6CCD7147" w:rsidR="002F5F52" w:rsidRDefault="002F5F52">
      <w:r>
        <w:rPr>
          <w:rFonts w:hint="eastAsia"/>
        </w:rPr>
        <w:t>社会人になりたての頃、先輩から「ペン字を習ってこい」と叱られた。</w:t>
      </w:r>
    </w:p>
    <w:p w14:paraId="207FAD1A" w14:textId="751E8AFC" w:rsidR="00976E12" w:rsidRDefault="00E53ACA">
      <w:r>
        <w:t>About the time I entered the workforce, my seniors lectured me to “</w:t>
      </w:r>
      <w:r w:rsidR="005E444E">
        <w:t>Go learn to write properly”</w:t>
      </w:r>
    </w:p>
    <w:p w14:paraId="23A9C561" w14:textId="1F4C4AC4" w:rsidR="002F5F52" w:rsidRDefault="002F5F52">
      <w:r>
        <w:rPr>
          <w:rFonts w:hint="eastAsia"/>
        </w:rPr>
        <w:t>習わなかったが。</w:t>
      </w:r>
    </w:p>
    <w:p w14:paraId="4CDCFF51" w14:textId="6E6A74AE" w:rsidR="003212BD" w:rsidRDefault="003212BD">
      <w:r>
        <w:t>Not like I did anyways.</w:t>
      </w:r>
    </w:p>
    <w:p w14:paraId="11748532" w14:textId="3420499B" w:rsidR="002F5F52" w:rsidRDefault="002F5F52">
      <w:r>
        <w:rPr>
          <w:rFonts w:hint="eastAsia"/>
        </w:rPr>
        <w:t>取材相手からメモをのぞかれ、「すごいですね。速記文字ですか」と言われたことがある。</w:t>
      </w:r>
    </w:p>
    <w:p w14:paraId="55B49A58" w14:textId="77FD4DB6" w:rsidR="007E7380" w:rsidRDefault="007E7380">
      <w:r>
        <w:t xml:space="preserve">One of my interviewees took a peek at my </w:t>
      </w:r>
      <w:r w:rsidR="00903F7B">
        <w:t xml:space="preserve">notes </w:t>
      </w:r>
      <w:r>
        <w:t>and said “Wow. Is this shorthand writing?”</w:t>
      </w:r>
    </w:p>
    <w:p w14:paraId="1A3197A3" w14:textId="4B9B43BD" w:rsidR="002F5F52" w:rsidRDefault="002F5F52">
      <w:r>
        <w:rPr>
          <w:rFonts w:hint="eastAsia"/>
        </w:rPr>
        <w:t>急いで書いただけなのだがパソコン時代になり楽になった、お礼状を手書きするときなどは気後れする。</w:t>
      </w:r>
    </w:p>
    <w:p w14:paraId="1E8296FC" w14:textId="1B8C8278" w:rsidR="00903F7B" w:rsidRDefault="00903F7B">
      <w:r>
        <w:t xml:space="preserve">I just write in a hurry, but in the time of computers it’s been </w:t>
      </w:r>
      <w:r w:rsidR="00524500">
        <w:t>smoother paced</w:t>
      </w:r>
      <w:r>
        <w:t>, though</w:t>
      </w:r>
      <w:r w:rsidR="00BD0888">
        <w:t xml:space="preserve"> writing thank you letters by hand feel uncomfortable.</w:t>
      </w:r>
    </w:p>
    <w:p w14:paraId="3E3F9C50" w14:textId="7876064A" w:rsidR="002F5F52" w:rsidRDefault="002F5F52">
      <w:r>
        <w:rPr>
          <w:rFonts w:hint="eastAsia"/>
        </w:rPr>
        <w:t>だから立派な人の字は下手だと、申し訳ないが、ほっとする。</w:t>
      </w:r>
    </w:p>
    <w:p w14:paraId="62DC36C6" w14:textId="427093FD" w:rsidR="00524500" w:rsidRDefault="00524500">
      <w:r>
        <w:t>So even if great people have terrible handwriting, I’m sorry to say, but I’m relieved.</w:t>
      </w:r>
    </w:p>
    <w:p w14:paraId="0CFC48CF" w14:textId="14CC1477" w:rsidR="002F5F52" w:rsidRDefault="002F5F52">
      <w:r>
        <w:rPr>
          <w:rFonts w:hint="eastAsia"/>
        </w:rPr>
        <w:t>博物学の巨人、南方熊楠（みなかたくまぐす）もなかなかのものだったと最近知った。</w:t>
      </w:r>
    </w:p>
    <w:p w14:paraId="7439C5D0" w14:textId="68078B30" w:rsidR="00B80226" w:rsidRDefault="00B80226">
      <w:r>
        <w:t>I just recently learned about a pretty amazing giant in natural history,</w:t>
      </w:r>
      <w:r w:rsidR="000E1EEC">
        <w:t xml:space="preserve"> Minakata Kumagusu</w:t>
      </w:r>
      <w:r>
        <w:t>.</w:t>
      </w:r>
    </w:p>
    <w:p w14:paraId="6B7ED748" w14:textId="25D9A081" w:rsidR="005B4D68" w:rsidRDefault="002F5F52">
      <w:r>
        <w:rPr>
          <w:rFonts w:hint="eastAsia"/>
        </w:rPr>
        <w:t>「無双の悪筆」を自称し「小生は大抵は写し集め置き候が、小生悪筆にて自分も読めね</w:t>
      </w:r>
      <w:r w:rsidR="005B4D68" w:rsidRPr="005B4D68">
        <w:rPr>
          <w:rFonts w:hint="eastAsia"/>
        </w:rPr>
        <w:t>事多</w:t>
      </w:r>
      <w:r w:rsidR="005B4D68">
        <w:rPr>
          <w:rFonts w:hint="eastAsia"/>
        </w:rPr>
        <w:t>きには困り居り（おり）候」と手紙に残している。</w:t>
      </w:r>
    </w:p>
    <w:p w14:paraId="28EF330E" w14:textId="2153FD44" w:rsidR="009F204B" w:rsidRDefault="009F204B">
      <w:r>
        <w:t xml:space="preserve">Self-proclaimed as having “unparalleled shabby </w:t>
      </w:r>
      <w:r w:rsidR="00976523">
        <w:t>writing</w:t>
      </w:r>
      <w:r>
        <w:t>”</w:t>
      </w:r>
      <w:r w:rsidR="00976523">
        <w:t xml:space="preserve"> and wrote in a letter that “I usually keep a copy of my work, as it gives me enough trouble trying to read my own terrible handwriting”</w:t>
      </w:r>
    </w:p>
    <w:p w14:paraId="3FDC8835" w14:textId="65E51FCA" w:rsidR="005B4D68" w:rsidRDefault="005B4D68">
      <w:r>
        <w:rPr>
          <w:rFonts w:hint="eastAsia"/>
        </w:rPr>
        <w:t>膨大な資料を書き取っても、後で判読不能になる。</w:t>
      </w:r>
    </w:p>
    <w:p w14:paraId="22017555" w14:textId="2EDF1E10" w:rsidR="00241893" w:rsidRDefault="00241893">
      <w:r>
        <w:t>For even transcribing text from large amounts of materials, would become unreadable later on.</w:t>
      </w:r>
    </w:p>
    <w:p w14:paraId="379E9743" w14:textId="6834A93C" w:rsidR="005B4D68" w:rsidRDefault="00072D4A">
      <w:r>
        <w:rPr>
          <w:rFonts w:hint="eastAsia"/>
        </w:rPr>
        <w:t>無双の好奇心に文字が追いつかなかったか。</w:t>
      </w:r>
    </w:p>
    <w:p w14:paraId="474D4FD1" w14:textId="0844A0BD" w:rsidR="00BD5EB4" w:rsidRDefault="00BD5EB4">
      <w:r>
        <w:t>I wonder if the letters caught up to his unparalleled curiosity.</w:t>
      </w:r>
    </w:p>
    <w:p w14:paraId="2C3B14C2" w14:textId="02FD5E23" w:rsidR="009E7BCC" w:rsidRDefault="00072D4A">
      <w:r>
        <w:rPr>
          <w:rFonts w:hint="eastAsia"/>
        </w:rPr>
        <w:t>のちの研究者も泣かされているようだ。</w:t>
      </w:r>
    </w:p>
    <w:p w14:paraId="2AA3676B" w14:textId="59C33655" w:rsidR="00E5114D" w:rsidRDefault="003A060D">
      <w:r>
        <w:t>It seemed future researchers would be crying at this point.</w:t>
      </w:r>
    </w:p>
    <w:p w14:paraId="70AABF63" w14:textId="31083924" w:rsidR="00072D4A" w:rsidRDefault="00072D4A">
      <w:r>
        <w:rPr>
          <w:rFonts w:hint="eastAsia"/>
        </w:rPr>
        <w:lastRenderedPageBreak/>
        <w:t>杉山和也氏が筆者で述べるには、熊楠の字は小さくて読みづらく、筆が割れてもお構いなしに書いていることがしばしばある。</w:t>
      </w:r>
    </w:p>
    <w:p w14:paraId="2384E0E3" w14:textId="6DFC4FE5" w:rsidR="00E5114D" w:rsidRDefault="00DF69CF">
      <w:r>
        <w:t>Author</w:t>
      </w:r>
      <w:r w:rsidR="0010670F">
        <w:t xml:space="preserve"> </w:t>
      </w:r>
      <w:r w:rsidR="00E5114D">
        <w:t>Sugiyama Kazuya</w:t>
      </w:r>
      <w:r w:rsidR="0010670F">
        <w:t xml:space="preserve"> states that Kumagusu’s writing is tiny and hard to </w:t>
      </w:r>
      <w:r w:rsidR="00C77871">
        <w:t>read and</w:t>
      </w:r>
      <w:r w:rsidR="0010670F">
        <w:t xml:space="preserve"> continues to write even if his brush snaps.</w:t>
      </w:r>
    </w:p>
    <w:p w14:paraId="01920AC1" w14:textId="6AEF494B" w:rsidR="009E7BCC" w:rsidRDefault="009E7BCC">
      <w:r>
        <w:rPr>
          <w:rFonts w:hint="eastAsia"/>
        </w:rPr>
        <w:t>いまだ理解されぬものも多いという。</w:t>
      </w:r>
    </w:p>
    <w:p w14:paraId="78DBB3D6" w14:textId="0E36ED63" w:rsidR="00BF02AA" w:rsidRDefault="00BF02AA">
      <w:r>
        <w:t>I’m sure there’s still many who can’t comprehend his work.</w:t>
      </w:r>
    </w:p>
    <w:p w14:paraId="178D2F45" w14:textId="4BB3E1CF" w:rsidR="009E7BCC" w:rsidRDefault="009E7BCC">
      <w:r>
        <w:rPr>
          <w:rFonts w:hint="eastAsia"/>
        </w:rPr>
        <w:t>世紀をまたぐ歴史的な悪筆というべきか</w:t>
      </w:r>
      <w:r w:rsidRPr="009E7BCC">
        <w:rPr>
          <w:rFonts w:hint="eastAsia"/>
        </w:rPr>
        <w:t>新保信長著</w:t>
      </w:r>
      <w:r>
        <w:rPr>
          <w:rFonts w:hint="eastAsia"/>
        </w:rPr>
        <w:t>「字が汚い！」で、ベテラン</w:t>
      </w:r>
      <w:r w:rsidR="00264387" w:rsidRPr="00264387">
        <w:rPr>
          <w:rFonts w:hint="eastAsia"/>
        </w:rPr>
        <w:t>編集者</w:t>
      </w:r>
      <w:r>
        <w:rPr>
          <w:rFonts w:hint="eastAsia"/>
        </w:rPr>
        <w:t>が作家の達筆や悪筆を語っている。</w:t>
      </w:r>
    </w:p>
    <w:p w14:paraId="07A55C6D" w14:textId="75472F30" w:rsidR="00906268" w:rsidRDefault="00906268">
      <w:r>
        <w:t xml:space="preserve">In </w:t>
      </w:r>
      <w:r w:rsidR="00264387">
        <w:t>the</w:t>
      </w:r>
      <w:r>
        <w:t xml:space="preserve"> </w:t>
      </w:r>
      <w:r w:rsidR="00264387">
        <w:t xml:space="preserve">century expanding historical work about bad handwriting, “The letter is disgusting!” by Shinbo Nobunaga, a veteran editor talks about the good and bad handwriting of various </w:t>
      </w:r>
      <w:r w:rsidR="007F4288">
        <w:t>writers</w:t>
      </w:r>
      <w:r w:rsidR="00264387">
        <w:t>.</w:t>
      </w:r>
    </w:p>
    <w:p w14:paraId="4CB35B22" w14:textId="3C04222E" w:rsidR="009E7BCC" w:rsidRDefault="009E7BCC">
      <w:r>
        <w:rPr>
          <w:rFonts w:hint="eastAsia"/>
        </w:rPr>
        <w:t>「それぞれの字に味があった。大江健三郎さんの原稿用紙は絵のように見えましたよ」。</w:t>
      </w:r>
    </w:p>
    <w:p w14:paraId="05A01A0D" w14:textId="79E3B6A0" w:rsidR="001A07B4" w:rsidRDefault="00A83699">
      <w:r>
        <w:t xml:space="preserve">“Various characters have their distinct flavor. A </w:t>
      </w:r>
      <w:r w:rsidR="00C46A58">
        <w:t xml:space="preserve">written </w:t>
      </w:r>
      <w:r>
        <w:t>manuscript by Ooe Kenzaburou almost paints a picture”</w:t>
      </w:r>
    </w:p>
    <w:p w14:paraId="19607E7C" w14:textId="73A75962" w:rsidR="009E7BCC" w:rsidRDefault="009E7BCC">
      <w:r>
        <w:rPr>
          <w:rFonts w:hint="eastAsia"/>
        </w:rPr>
        <w:t>大江さんの肉筆が載る本を開いて、絵だと思うと明るい印象だ</w:t>
      </w:r>
    </w:p>
    <w:p w14:paraId="761D0074" w14:textId="59E30F1E" w:rsidR="00312B5E" w:rsidRDefault="00C22F04">
      <w:r>
        <w:t xml:space="preserve">When you open a book written by Ooe-san, it’s like a painting, giving a very </w:t>
      </w:r>
      <w:r w:rsidR="0060024D">
        <w:t>cheerful</w:t>
      </w:r>
      <w:r>
        <w:t xml:space="preserve"> impression.</w:t>
      </w:r>
    </w:p>
    <w:p w14:paraId="716BFE60" w14:textId="29DCF9D8" w:rsidR="009E7BCC" w:rsidRDefault="009E7BCC">
      <w:r>
        <w:rPr>
          <w:rFonts w:hint="eastAsia"/>
        </w:rPr>
        <w:t>年賀状をしたためる季節は来た。</w:t>
      </w:r>
    </w:p>
    <w:p w14:paraId="1D69A5AB" w14:textId="603207E7" w:rsidR="003B42D5" w:rsidRDefault="00573DA2">
      <w:r>
        <w:t xml:space="preserve">The </w:t>
      </w:r>
      <w:r w:rsidR="000E7A53">
        <w:t>time</w:t>
      </w:r>
      <w:r>
        <w:t xml:space="preserve"> for writing </w:t>
      </w:r>
      <w:r w:rsidR="00DD34EF">
        <w:t xml:space="preserve">New Year’s </w:t>
      </w:r>
      <w:r>
        <w:t>letters has come.</w:t>
      </w:r>
    </w:p>
    <w:p w14:paraId="1A3E17EA" w14:textId="60ED5464" w:rsidR="009E7BCC" w:rsidRDefault="009E7BCC">
      <w:r>
        <w:rPr>
          <w:rFonts w:hint="eastAsia"/>
        </w:rPr>
        <w:t>美しくなくても明るい字、楽しくなる字。</w:t>
      </w:r>
    </w:p>
    <w:p w14:paraId="0BCB7BF7" w14:textId="67BC44FC" w:rsidR="0060024D" w:rsidRDefault="00283816">
      <w:r>
        <w:t>Cheerful and fun letters, even though they aren’t beautiful.</w:t>
      </w:r>
    </w:p>
    <w:p w14:paraId="5F68B15C" w14:textId="70AA6DD0" w:rsidR="009E7BCC" w:rsidRDefault="0043616D">
      <w:r>
        <w:rPr>
          <w:rFonts w:hint="eastAsia"/>
        </w:rPr>
        <w:t>その辺りをめざして添え書きをしてみよう。</w:t>
      </w:r>
    </w:p>
    <w:p w14:paraId="5543B1F5" w14:textId="2ED727F5" w:rsidR="00283816" w:rsidRDefault="00B13129">
      <w:r>
        <w:t xml:space="preserve">Let me </w:t>
      </w:r>
      <w:r w:rsidR="00BC6534">
        <w:t>add a note to aim for that goal.</w:t>
      </w:r>
    </w:p>
    <w:sectPr w:rsidR="0028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14BF9" w14:textId="77777777" w:rsidR="000373E3" w:rsidRDefault="000373E3" w:rsidP="00C77871">
      <w:pPr>
        <w:spacing w:after="0" w:line="240" w:lineRule="auto"/>
      </w:pPr>
      <w:r>
        <w:separator/>
      </w:r>
    </w:p>
  </w:endnote>
  <w:endnote w:type="continuationSeparator" w:id="0">
    <w:p w14:paraId="4A819DD5" w14:textId="77777777" w:rsidR="000373E3" w:rsidRDefault="000373E3" w:rsidP="00C7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43D36" w14:textId="77777777" w:rsidR="000373E3" w:rsidRDefault="000373E3" w:rsidP="00C77871">
      <w:pPr>
        <w:spacing w:after="0" w:line="240" w:lineRule="auto"/>
      </w:pPr>
      <w:r>
        <w:separator/>
      </w:r>
    </w:p>
  </w:footnote>
  <w:footnote w:type="continuationSeparator" w:id="0">
    <w:p w14:paraId="3BA986A2" w14:textId="77777777" w:rsidR="000373E3" w:rsidRDefault="000373E3" w:rsidP="00C77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DF"/>
    <w:rsid w:val="000373E3"/>
    <w:rsid w:val="00072D4A"/>
    <w:rsid w:val="000E1EEC"/>
    <w:rsid w:val="000E7A53"/>
    <w:rsid w:val="0010670F"/>
    <w:rsid w:val="001A07B4"/>
    <w:rsid w:val="00241893"/>
    <w:rsid w:val="00264387"/>
    <w:rsid w:val="00283816"/>
    <w:rsid w:val="002F5F52"/>
    <w:rsid w:val="00312B5E"/>
    <w:rsid w:val="003212BD"/>
    <w:rsid w:val="003A060D"/>
    <w:rsid w:val="003B42D5"/>
    <w:rsid w:val="0043616D"/>
    <w:rsid w:val="00524500"/>
    <w:rsid w:val="00573DA2"/>
    <w:rsid w:val="005B4D68"/>
    <w:rsid w:val="005E444E"/>
    <w:rsid w:val="0060024D"/>
    <w:rsid w:val="007E7380"/>
    <w:rsid w:val="007F4288"/>
    <w:rsid w:val="00903F7B"/>
    <w:rsid w:val="00906268"/>
    <w:rsid w:val="00976523"/>
    <w:rsid w:val="00976E12"/>
    <w:rsid w:val="009E7BCC"/>
    <w:rsid w:val="009F204B"/>
    <w:rsid w:val="00A83699"/>
    <w:rsid w:val="00B13129"/>
    <w:rsid w:val="00B80226"/>
    <w:rsid w:val="00BC6534"/>
    <w:rsid w:val="00BD0888"/>
    <w:rsid w:val="00BD5EB4"/>
    <w:rsid w:val="00BF02AA"/>
    <w:rsid w:val="00C06D9A"/>
    <w:rsid w:val="00C115DF"/>
    <w:rsid w:val="00C22F04"/>
    <w:rsid w:val="00C46A58"/>
    <w:rsid w:val="00C77871"/>
    <w:rsid w:val="00CE1AA4"/>
    <w:rsid w:val="00DD34EF"/>
    <w:rsid w:val="00DF69CF"/>
    <w:rsid w:val="00E5114D"/>
    <w:rsid w:val="00E53ACA"/>
    <w:rsid w:val="00F41CE0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68214"/>
  <w15:chartTrackingRefBased/>
  <w15:docId w15:val="{0317C25E-5B50-49F1-AC2F-0424EE73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871"/>
  </w:style>
  <w:style w:type="paragraph" w:styleId="Footer">
    <w:name w:val="footer"/>
    <w:basedOn w:val="Normal"/>
    <w:link w:val="FooterChar"/>
    <w:uiPriority w:val="99"/>
    <w:unhideWhenUsed/>
    <w:rsid w:val="00C77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 Jayaraman</dc:creator>
  <cp:keywords/>
  <dc:description/>
  <cp:lastModifiedBy>Krishnamurthy Jayaraman</cp:lastModifiedBy>
  <cp:revision>40</cp:revision>
  <dcterms:created xsi:type="dcterms:W3CDTF">2021-04-10T17:09:00Z</dcterms:created>
  <dcterms:modified xsi:type="dcterms:W3CDTF">2021-04-15T14:01:00Z</dcterms:modified>
</cp:coreProperties>
</file>