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BDCA8" w14:textId="47E7BDB0" w:rsidR="00042FB3" w:rsidRDefault="00576F67">
      <w:r w:rsidRPr="00576F67">
        <w:t>Rotina de Backups:</w:t>
      </w:r>
      <w:r w:rsidRPr="00576F67">
        <w:cr/>
        <w:t xml:space="preserve">A rotina de backups é essencial para garantir que os dados estejam protegidos contra perdas acidentais ou desastres. </w:t>
      </w:r>
      <w:r>
        <w:t xml:space="preserve">Será </w:t>
      </w:r>
      <w:r w:rsidRPr="00576F67">
        <w:t>realiza</w:t>
      </w:r>
      <w:r>
        <w:t>do</w:t>
      </w:r>
      <w:r w:rsidRPr="00576F67">
        <w:t xml:space="preserve"> backups regulares do banco de dados, preferencialmente em um local externo e seguro. </w:t>
      </w:r>
      <w:r>
        <w:t xml:space="preserve">Será </w:t>
      </w:r>
      <w:r w:rsidRPr="00576F67">
        <w:t xml:space="preserve">implementar backups diários, semanais ou conforme a frequência necessária para o </w:t>
      </w:r>
      <w:r>
        <w:t>administrador</w:t>
      </w:r>
      <w:r w:rsidRPr="00576F67">
        <w:t>. É possível utilizar ferramentas de backup do próprio MySQL ou outras soluções de backup.</w:t>
      </w:r>
      <w:r w:rsidRPr="00576F67">
        <w:cr/>
      </w:r>
      <w:r w:rsidRPr="00576F67">
        <w:cr/>
        <w:t xml:space="preserve">Rotina de </w:t>
      </w:r>
      <w:proofErr w:type="spellStart"/>
      <w:r w:rsidRPr="00576F67">
        <w:t>Restore</w:t>
      </w:r>
      <w:proofErr w:type="spellEnd"/>
      <w:r w:rsidRPr="00576F67">
        <w:t>:</w:t>
      </w:r>
      <w:r w:rsidRPr="00576F67">
        <w:cr/>
        <w:t xml:space="preserve">O </w:t>
      </w:r>
      <w:proofErr w:type="spellStart"/>
      <w:r w:rsidRPr="00576F67">
        <w:t>restore</w:t>
      </w:r>
      <w:proofErr w:type="spellEnd"/>
      <w:r w:rsidRPr="00576F67">
        <w:t xml:space="preserve"> é a ação de recuperar o banco de dados a partir de um backup em caso de perda de dados ou falha do sistema. </w:t>
      </w:r>
      <w:r>
        <w:t>Deverá ser</w:t>
      </w:r>
      <w:r w:rsidRPr="00576F67">
        <w:t xml:space="preserve"> realiza</w:t>
      </w:r>
      <w:r>
        <w:t>do</w:t>
      </w:r>
      <w:r w:rsidRPr="00576F67">
        <w:t xml:space="preserve"> testes periódicos de </w:t>
      </w:r>
      <w:proofErr w:type="spellStart"/>
      <w:r w:rsidRPr="00576F67">
        <w:t>restore</w:t>
      </w:r>
      <w:proofErr w:type="spellEnd"/>
      <w:r w:rsidRPr="00576F67">
        <w:t xml:space="preserve"> para garantir que os backups estão sendo feitos corretamente e que os dados podem ser recuperados com sucesso, caso necessário.</w:t>
      </w:r>
      <w:r w:rsidRPr="00576F67">
        <w:cr/>
      </w:r>
      <w:r w:rsidRPr="00576F67">
        <w:cr/>
        <w:t>Checagem de Integridade:</w:t>
      </w:r>
      <w:r w:rsidRPr="00576F67">
        <w:cr/>
        <w:t xml:space="preserve">A checagem de integridade do banco de dados é importante para detectar e corrigir eventuais problemas ou inconsistências nos dados. </w:t>
      </w:r>
      <w:r>
        <w:t>Um</w:t>
      </w:r>
      <w:r w:rsidRPr="00576F67">
        <w:t>a</w:t>
      </w:r>
      <w:r>
        <w:t xml:space="preserve"> boa</w:t>
      </w:r>
      <w:r w:rsidRPr="00576F67">
        <w:t xml:space="preserve"> ferramenta </w:t>
      </w:r>
      <w:r>
        <w:t xml:space="preserve">para isso é o </w:t>
      </w:r>
      <w:r w:rsidRPr="00576F67">
        <w:t>CHECK TABLE no MySQL para verificar a integridade das tabelas. Além disso, a realização periódica de uma análise completa do banco de dados com a ferramenta OPTIMIZE TABLE també</w:t>
      </w:r>
      <w:r>
        <w:t>m é necessária, pois ela irá</w:t>
      </w:r>
      <w:r w:rsidRPr="00576F67">
        <w:t xml:space="preserve"> otimizar o desempenho.</w:t>
      </w:r>
      <w:r w:rsidRPr="00576F67">
        <w:cr/>
      </w:r>
      <w:r w:rsidRPr="00576F67">
        <w:cr/>
        <w:t>Monitoramento e Alertas:</w:t>
      </w:r>
      <w:r w:rsidRPr="00576F67">
        <w:cr/>
      </w:r>
      <w:r>
        <w:t>A implementação de</w:t>
      </w:r>
      <w:r w:rsidRPr="00576F67">
        <w:t xml:space="preserve"> um sistema de monitoramento para acompanhar o estado do banco de dados em tempo real. Isso permitirá identificar problemas rapidamente e tomar medidas corretivas. Além disso, </w:t>
      </w:r>
      <w:r>
        <w:t xml:space="preserve">a implementação de </w:t>
      </w:r>
      <w:r w:rsidRPr="00576F67">
        <w:t>alertas para notificar a equipe de administração de banco de dados sobre eventos críticos, como falhas de backup ou problemas de integridade</w:t>
      </w:r>
      <w:r>
        <w:t xml:space="preserve"> é fundamental</w:t>
      </w:r>
      <w:r w:rsidRPr="00576F67">
        <w:t>.</w:t>
      </w:r>
      <w:r w:rsidRPr="00576F67">
        <w:cr/>
      </w:r>
      <w:r w:rsidRPr="00576F67">
        <w:cr/>
        <w:t>Controle de Acesso e Segurança:</w:t>
      </w:r>
      <w:r w:rsidRPr="00576F67">
        <w:cr/>
      </w:r>
      <w:r>
        <w:t>A garantia</w:t>
      </w:r>
      <w:r w:rsidRPr="00576F67">
        <w:t xml:space="preserve"> que o acesso ao banco de dados seja restrito apenas aos usuários autorizados e que as permissões estejam bem definidas. Isso evita acesso não autorizado e minimiza o risco de violação de segurança.</w:t>
      </w:r>
      <w:r w:rsidRPr="00576F67">
        <w:cr/>
      </w:r>
      <w:r w:rsidRPr="00576F67">
        <w:cr/>
        <w:t>Documentação e Procedimentos:</w:t>
      </w:r>
      <w:r w:rsidRPr="00576F67">
        <w:cr/>
        <w:t xml:space="preserve">Mantenha uma documentação detalhada de todos os procedimentos de administração do banco de dados, incluindo os passos para realizar backups, </w:t>
      </w:r>
      <w:proofErr w:type="spellStart"/>
      <w:r w:rsidRPr="00576F67">
        <w:t>restore</w:t>
      </w:r>
      <w:proofErr w:type="spellEnd"/>
      <w:r w:rsidRPr="00576F67">
        <w:t>, checagens de integridade e outras tarefas de manutenção. Isso ajudará a equipe a seguir um padrão consistente e a agir rapidamente em caso de incidentes.</w:t>
      </w:r>
    </w:p>
    <w:sectPr w:rsidR="00042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67"/>
    <w:rsid w:val="00042FB3"/>
    <w:rsid w:val="00576F67"/>
    <w:rsid w:val="00CA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C959"/>
  <w15:chartTrackingRefBased/>
  <w15:docId w15:val="{F556FCBC-34F0-4048-8C07-9F796A534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333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Borchhardt Beloni</dc:creator>
  <cp:keywords/>
  <dc:description/>
  <cp:lastModifiedBy>Diogo Borchhardt Beloni</cp:lastModifiedBy>
  <cp:revision>1</cp:revision>
  <dcterms:created xsi:type="dcterms:W3CDTF">2023-08-04T07:47:00Z</dcterms:created>
  <dcterms:modified xsi:type="dcterms:W3CDTF">2023-08-04T07:54:00Z</dcterms:modified>
</cp:coreProperties>
</file>