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785" w:rsidRDefault="005209F4">
      <w:r>
        <w:t xml:space="preserve">Ensemble de fichiers téléchargeables représentant les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globaux et régionaux : </w:t>
      </w:r>
    </w:p>
    <w:p w:rsidR="005209F4" w:rsidRDefault="005209F4">
      <w:hyperlink r:id="rId4" w:history="1">
        <w:r w:rsidRPr="000816D7">
          <w:rPr>
            <w:rStyle w:val="Lienhypertexte"/>
          </w:rPr>
          <w:t>https://data.aviso.altimetry.fr/aviso-gateway/data/indicators/msl/</w:t>
        </w:r>
      </w:hyperlink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The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Mean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Sea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Level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provided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here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is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the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reference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AVISO+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Mean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sea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Level</w:t>
      </w:r>
      <w:proofErr w:type="spellEnd"/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******************************************************************</w:t>
      </w: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When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you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use the plots and data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this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page, </w:t>
      </w: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please</w:t>
      </w:r>
      <w:proofErr w:type="spellEnd"/>
      <w:proofErr w:type="gram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mention url (https://aviso.altimetry.fr/msl) </w:t>
      </w: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and</w:t>
      </w:r>
      <w:proofErr w:type="gram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credits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(EU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Copernicus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Marine Service/CNES/LEGOS/CLS).</w:t>
      </w: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******************************************************************</w:t>
      </w: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It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is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available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on the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website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https://www.aviso.altimetry.fr/msl</w:t>
      </w: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******************************************************************</w:t>
      </w: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You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can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download</w:t>
      </w:r>
      <w:proofErr w:type="spellEnd"/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The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reference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Global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Mean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Sea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Level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time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series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based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on data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TOPEX/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Poseidon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Jason-1, Jason-2 and Jason-3 missions,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after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removing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the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annual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and</w:t>
      </w:r>
      <w:proofErr w:type="gram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semi-annual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signals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and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applying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 2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months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or 6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months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filtering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ab/>
        <w:t>MSL_Serie_MERGED_Global_AVISO_GIA_Adjust_Filter2m.nc</w:t>
      </w: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ab/>
        <w:t>MSL_Serie_MERGED_Global_AVISO_GIA_Adjust_Filter6m.nc</w:t>
      </w: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The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reference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Regional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Mean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Sea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Level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grid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based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on </w:t>
      </w: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multi</w:t>
      </w:r>
      <w:proofErr w:type="gram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-mission SSALTO/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Duacs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data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ftom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the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Copernicus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Marine Service:</w:t>
      </w: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ab/>
        <w:t>MSL_Map_MERGED_Global_AVISO_NoGIA_Adjust.nc</w:t>
      </w: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ab/>
        <w:t>MSL_Map_MERGED_Global_AVISO_NoGIA_Adjust.png</w:t>
      </w: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ab/>
      </w: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******************************************************************</w:t>
      </w: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Note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that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other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time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series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and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maps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(for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other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missions,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other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geographical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coverage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, ...)</w:t>
      </w:r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can</w:t>
      </w:r>
      <w:proofErr w:type="spellEnd"/>
      <w:proofErr w:type="gram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be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downloaded</w:t>
      </w:r>
      <w:proofErr w:type="spellEnd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on the </w:t>
      </w:r>
      <w:proofErr w:type="spellStart"/>
      <w:r w:rsidRPr="00F04E5E">
        <w:rPr>
          <w:rFonts w:ascii="Courier New" w:eastAsia="Times New Roman" w:hAnsi="Courier New" w:cs="Courier New"/>
          <w:sz w:val="20"/>
          <w:szCs w:val="20"/>
          <w:lang w:eastAsia="fr-FR"/>
        </w:rPr>
        <w:t>website</w:t>
      </w:r>
      <w:proofErr w:type="spellEnd"/>
    </w:p>
    <w:p w:rsid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hyperlink r:id="rId5" w:history="1">
        <w:r w:rsidRPr="000816D7">
          <w:rPr>
            <w:rStyle w:val="Lienhypertexte"/>
            <w:rFonts w:ascii="Courier New" w:eastAsia="Times New Roman" w:hAnsi="Courier New" w:cs="Courier New"/>
            <w:sz w:val="20"/>
            <w:szCs w:val="20"/>
            <w:lang w:eastAsia="fr-FR"/>
          </w:rPr>
          <w:t>https://www.aviso.altimetry.fr/en/data/products/ocean-indicators-products/mean-sea-level/data-acces.html</w:t>
        </w:r>
      </w:hyperlink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bookmarkStart w:id="0" w:name="_GoBack"/>
      <w:bookmarkEnd w:id="0"/>
    </w:p>
    <w:p w:rsidR="00F04E5E" w:rsidRPr="00F04E5E" w:rsidRDefault="00F04E5E" w:rsidP="00F04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5209F4" w:rsidRDefault="005209F4"/>
    <w:sectPr w:rsidR="005209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950"/>
    <w:rsid w:val="005209F4"/>
    <w:rsid w:val="008C7950"/>
    <w:rsid w:val="00AF6785"/>
    <w:rsid w:val="00F0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7E42"/>
  <w15:chartTrackingRefBased/>
  <w15:docId w15:val="{08F54DF5-1A62-4AA2-ABFB-63FC4C07D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5209F4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04E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04E5E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0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aviso.altimetry.fr/en/data/products/ocean-indicators-products/mean-sea-level/data-acces.html" TargetMode="External"/><Relationship Id="rId4" Type="http://schemas.openxmlformats.org/officeDocument/2006/relationships/hyperlink" Target="https://data.aviso.altimetry.fr/aviso-gateway/data/indicators/msl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sylvie</dc:creator>
  <cp:keywords/>
  <dc:description/>
  <cp:lastModifiedBy>sylvie</cp:lastModifiedBy>
  <cp:revision>3</cp:revision>
  <dcterms:created xsi:type="dcterms:W3CDTF">2024-01-23T06:36:00Z</dcterms:created>
  <dcterms:modified xsi:type="dcterms:W3CDTF">2024-01-23T06:38:00Z</dcterms:modified>
</cp:coreProperties>
</file>