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BB40" w14:textId="77777777" w:rsidR="00FA457A" w:rsidRPr="004808B9" w:rsidRDefault="00FA457A" w:rsidP="00FA457A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7F55E6" w14:textId="77777777" w:rsidR="00FA457A" w:rsidRPr="004808B9" w:rsidRDefault="00FA457A" w:rsidP="00FA45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60F359D" w14:textId="77777777" w:rsidR="00FA457A" w:rsidRPr="00190A7C" w:rsidRDefault="00FA457A" w:rsidP="00FA457A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____</w:t>
      </w:r>
      <w:r w:rsidRPr="00190A7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ST17037_____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Pr="00190A7C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</w:t>
      </w:r>
      <w:r w:rsidRPr="00190A7C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___</w:t>
      </w:r>
    </w:p>
    <w:p w14:paraId="48267879" w14:textId="1F4C95CE" w:rsidR="00FA457A" w:rsidRPr="00FA457A" w:rsidRDefault="00FA457A" w:rsidP="00FA457A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06E8984C" w14:textId="4960CA49" w:rsidR="00FA457A" w:rsidRDefault="00FA457A" w:rsidP="00FA457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串</w:t>
      </w:r>
    </w:p>
    <w:p w14:paraId="24274306" w14:textId="77777777" w:rsidR="00FA457A" w:rsidRPr="004808B9" w:rsidRDefault="00FA457A" w:rsidP="00FA457A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03AA346B" w14:textId="0D4322E0" w:rsidR="00FA457A" w:rsidRPr="00FA457A" w:rsidRDefault="00FA457A" w:rsidP="00FA457A">
      <w:pPr>
        <w:spacing w:line="360" w:lineRule="auto"/>
        <w:rPr>
          <w:rFonts w:ascii="宋体" w:eastAsia="宋体" w:hAnsi="宋体"/>
          <w:sz w:val="24"/>
        </w:rPr>
      </w:pPr>
      <w:r w:rsidRPr="00FA457A">
        <w:rPr>
          <w:rFonts w:ascii="宋体" w:eastAsia="宋体" w:hAnsi="宋体"/>
          <w:sz w:val="24"/>
        </w:rPr>
        <w:t>掌握串的定长顺序存储结构上实现串的各种操作</w:t>
      </w:r>
    </w:p>
    <w:p w14:paraId="02784070" w14:textId="4EE25FD4" w:rsidR="00FA457A" w:rsidRDefault="00FA457A" w:rsidP="00FA457A">
      <w:pPr>
        <w:spacing w:line="360" w:lineRule="auto"/>
        <w:rPr>
          <w:rFonts w:ascii="宋体" w:eastAsia="宋体" w:hAnsi="宋体"/>
          <w:sz w:val="24"/>
        </w:rPr>
      </w:pPr>
      <w:r w:rsidRPr="00FA457A">
        <w:rPr>
          <w:rFonts w:ascii="宋体" w:eastAsia="宋体" w:hAnsi="宋体"/>
          <w:sz w:val="24"/>
        </w:rPr>
        <w:t>了解串操作的应用方法和特点</w:t>
      </w:r>
    </w:p>
    <w:p w14:paraId="5A4CC886" w14:textId="639DB600" w:rsidR="00FA457A" w:rsidRPr="00190A7C" w:rsidRDefault="00FA457A" w:rsidP="00FA457A">
      <w:pPr>
        <w:spacing w:line="360" w:lineRule="auto"/>
        <w:rPr>
          <w:rFonts w:ascii="宋体" w:eastAsia="宋体" w:hAnsi="宋体" w:hint="eastAsia"/>
          <w:sz w:val="24"/>
        </w:rPr>
      </w:pPr>
      <w:r w:rsidRPr="00FA457A">
        <w:rPr>
          <w:rFonts w:ascii="宋体" w:eastAsia="宋体" w:hAnsi="宋体" w:hint="eastAsia"/>
          <w:sz w:val="24"/>
        </w:rPr>
        <w:t>编写一段代码判断给定的模式是否为两个主串的公共子序列</w:t>
      </w:r>
    </w:p>
    <w:p w14:paraId="4EB5B398" w14:textId="77777777" w:rsidR="00FA457A" w:rsidRPr="00190A7C" w:rsidRDefault="00FA457A" w:rsidP="00FA457A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2BB7A2D0" w14:textId="77777777" w:rsidR="00FA457A" w:rsidRPr="00190A7C" w:rsidRDefault="00FA457A" w:rsidP="00FA457A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程序分为多个模块</w:t>
      </w:r>
      <w:r w:rsidRPr="00190A7C">
        <w:rPr>
          <w:rFonts w:ascii="宋体" w:eastAsia="宋体" w:hAnsi="宋体"/>
          <w:sz w:val="24"/>
        </w:rPr>
        <w:t>:</w:t>
      </w:r>
    </w:p>
    <w:p w14:paraId="73094383" w14:textId="77777777" w:rsidR="00FA457A" w:rsidRPr="00190A7C" w:rsidRDefault="00FA457A" w:rsidP="00FA457A">
      <w:pPr>
        <w:spacing w:line="360" w:lineRule="auto"/>
        <w:rPr>
          <w:rFonts w:ascii="宋体" w:eastAsia="宋体" w:hAnsi="宋体"/>
          <w:sz w:val="24"/>
        </w:rPr>
      </w:pPr>
    </w:p>
    <w:p w14:paraId="3F7B021E" w14:textId="1A1EFB0F" w:rsidR="00FA457A" w:rsidRDefault="00FA457A" w:rsidP="00FA457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单链</w:t>
      </w:r>
      <w:r w:rsidRPr="00190A7C">
        <w:rPr>
          <w:rFonts w:ascii="宋体" w:eastAsia="宋体" w:hAnsi="宋体" w:hint="eastAsia"/>
          <w:sz w:val="24"/>
        </w:rPr>
        <w:t>表模板类</w:t>
      </w:r>
      <w:r w:rsidRPr="00190A7C">
        <w:rPr>
          <w:rFonts w:ascii="宋体" w:eastAsia="宋体" w:hAnsi="宋体"/>
          <w:sz w:val="24"/>
        </w:rPr>
        <w:t xml:space="preserve"> </w:t>
      </w:r>
      <w:r w:rsidRPr="005D4A8B">
        <w:rPr>
          <w:rFonts w:ascii="宋体" w:eastAsia="宋体" w:hAnsi="宋体"/>
          <w:sz w:val="24"/>
        </w:rPr>
        <w:t>SinglyList</w:t>
      </w:r>
      <w:r w:rsidRPr="00190A7C">
        <w:rPr>
          <w:rFonts w:ascii="宋体" w:eastAsia="宋体" w:hAnsi="宋体"/>
          <w:sz w:val="24"/>
        </w:rPr>
        <w:t>,实现</w:t>
      </w:r>
      <w:r>
        <w:rPr>
          <w:rFonts w:ascii="宋体" w:eastAsia="宋体" w:hAnsi="宋体" w:hint="eastAsia"/>
          <w:sz w:val="24"/>
        </w:rPr>
        <w:t>链</w:t>
      </w:r>
      <w:r w:rsidRPr="00190A7C">
        <w:rPr>
          <w:rFonts w:ascii="宋体" w:eastAsia="宋体" w:hAnsi="宋体"/>
          <w:sz w:val="24"/>
        </w:rPr>
        <w:t>表的算法模板类</w:t>
      </w:r>
    </w:p>
    <w:p w14:paraId="31922406" w14:textId="4E7CCF26" w:rsidR="00FA457A" w:rsidRDefault="00FA457A" w:rsidP="00FA457A">
      <w:pPr>
        <w:spacing w:line="360" w:lineRule="auto"/>
        <w:rPr>
          <w:rFonts w:ascii="宋体" w:eastAsia="宋体" w:hAnsi="宋体"/>
          <w:sz w:val="24"/>
        </w:rPr>
      </w:pPr>
    </w:p>
    <w:p w14:paraId="2523BDE5" w14:textId="221EA877" w:rsidR="00FA457A" w:rsidRDefault="00FA457A" w:rsidP="00FA457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方法类F，继承单链表类，为具体实现功能拓展</w:t>
      </w:r>
    </w:p>
    <w:p w14:paraId="0D31A23E" w14:textId="4429E32A" w:rsidR="00FA457A" w:rsidRDefault="00FA457A" w:rsidP="00FA457A">
      <w:pPr>
        <w:spacing w:line="360" w:lineRule="auto"/>
        <w:rPr>
          <w:rFonts w:ascii="宋体" w:eastAsia="宋体" w:hAnsi="宋体"/>
          <w:sz w:val="24"/>
        </w:rPr>
      </w:pPr>
    </w:p>
    <w:p w14:paraId="15FC9668" w14:textId="154C4A1C" w:rsidR="00FA457A" w:rsidRPr="00190A7C" w:rsidRDefault="00FA457A" w:rsidP="00FA457A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主函数，创建对象并调用方法进行测试</w:t>
      </w:r>
    </w:p>
    <w:p w14:paraId="0B5008AE" w14:textId="2E85BF5E" w:rsidR="00FA457A" w:rsidRPr="00FA457A" w:rsidRDefault="00FA457A" w:rsidP="00FA457A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1869B07D" w14:textId="63DA50C2" w:rsidR="00FA457A" w:rsidRPr="00190A7C" w:rsidRDefault="00FA457A" w:rsidP="00FA457A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顺序表模板类</w:t>
      </w:r>
      <w:r w:rsidR="00336FD8">
        <w:rPr>
          <w:rFonts w:ascii="宋体" w:eastAsia="宋体" w:hAnsi="宋体"/>
          <w:sz w:val="24"/>
        </w:rPr>
        <w:t>SinglyList</w:t>
      </w:r>
      <w:r w:rsidRPr="00190A7C">
        <w:rPr>
          <w:rFonts w:ascii="宋体" w:eastAsia="宋体" w:hAnsi="宋体"/>
          <w:sz w:val="24"/>
        </w:rPr>
        <w:t>:</w:t>
      </w:r>
    </w:p>
    <w:p w14:paraId="29A46482" w14:textId="77777777" w:rsidR="00FA457A" w:rsidRPr="00190A7C" w:rsidRDefault="00FA457A" w:rsidP="00FA457A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保护型成员</w:t>
      </w:r>
      <w:r w:rsidRPr="00190A7C">
        <w:rPr>
          <w:rFonts w:ascii="宋体" w:eastAsia="宋体" w:hAnsi="宋体"/>
          <w:sz w:val="24"/>
        </w:rPr>
        <w:t>:</w:t>
      </w:r>
    </w:p>
    <w:p w14:paraId="22B09270" w14:textId="2668B093" w:rsidR="00FA457A" w:rsidRPr="00190A7C" w:rsidRDefault="00FA457A" w:rsidP="00FA457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链</w:t>
      </w:r>
      <w:r w:rsidRPr="00190A7C">
        <w:rPr>
          <w:rFonts w:ascii="宋体" w:eastAsia="宋体" w:hAnsi="宋体" w:hint="eastAsia"/>
          <w:sz w:val="24"/>
        </w:rPr>
        <w:t>表当前长度</w:t>
      </w:r>
      <w:r w:rsidRPr="00190A7C">
        <w:rPr>
          <w:rFonts w:ascii="宋体" w:eastAsia="宋体" w:hAnsi="宋体"/>
          <w:sz w:val="24"/>
        </w:rPr>
        <w:t>int length;</w:t>
      </w:r>
    </w:p>
    <w:p w14:paraId="6AEEA9E7" w14:textId="77777777" w:rsidR="00FA457A" w:rsidRPr="00190A7C" w:rsidRDefault="00FA457A" w:rsidP="00FA457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单链表表头 </w:t>
      </w:r>
      <w:r>
        <w:rPr>
          <w:rFonts w:ascii="宋体" w:eastAsia="宋体" w:hAnsi="宋体"/>
          <w:sz w:val="24"/>
        </w:rPr>
        <w:t>Node&lt;T&gt; *head;</w:t>
      </w:r>
    </w:p>
    <w:p w14:paraId="60F8ED3D" w14:textId="77777777" w:rsidR="00FA457A" w:rsidRPr="00190A7C" w:rsidRDefault="00FA457A" w:rsidP="00FA457A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 w:hint="eastAsia"/>
          <w:sz w:val="24"/>
        </w:rPr>
        <w:t>公有型成员</w:t>
      </w:r>
      <w:r w:rsidRPr="00190A7C">
        <w:rPr>
          <w:rFonts w:ascii="宋体" w:eastAsia="宋体" w:hAnsi="宋体"/>
          <w:sz w:val="24"/>
        </w:rPr>
        <w:t>:</w:t>
      </w:r>
    </w:p>
    <w:p w14:paraId="48B233C5" w14:textId="79BE43FD" w:rsidR="00FA457A" w:rsidRPr="00190A7C" w:rsidRDefault="00336FD8" w:rsidP="00FA457A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SinglyList</w:t>
      </w:r>
      <w:r w:rsidR="00FA457A" w:rsidRPr="00190A7C">
        <w:rPr>
          <w:rFonts w:ascii="宋体" w:eastAsia="宋体" w:hAnsi="宋体"/>
          <w:sz w:val="24"/>
        </w:rPr>
        <w:t>();初始化数据</w:t>
      </w:r>
    </w:p>
    <w:p w14:paraId="7778FB02" w14:textId="249AF72B" w:rsidR="00FA457A" w:rsidRPr="00190A7C" w:rsidRDefault="00FA457A" w:rsidP="00FA457A">
      <w:pPr>
        <w:spacing w:line="360" w:lineRule="auto"/>
        <w:rPr>
          <w:rFonts w:ascii="宋体" w:eastAsia="宋体" w:hAnsi="宋体"/>
          <w:sz w:val="24"/>
        </w:rPr>
      </w:pPr>
      <w:r w:rsidRPr="00190A7C">
        <w:rPr>
          <w:rFonts w:ascii="宋体" w:eastAsia="宋体" w:hAnsi="宋体"/>
          <w:sz w:val="24"/>
        </w:rPr>
        <w:t>~</w:t>
      </w:r>
      <w:r w:rsidR="00336FD8">
        <w:rPr>
          <w:rFonts w:ascii="宋体" w:eastAsia="宋体" w:hAnsi="宋体"/>
          <w:sz w:val="24"/>
        </w:rPr>
        <w:t>SinglyList</w:t>
      </w:r>
      <w:r w:rsidRPr="00190A7C">
        <w:rPr>
          <w:rFonts w:ascii="宋体" w:eastAsia="宋体" w:hAnsi="宋体"/>
          <w:sz w:val="24"/>
        </w:rPr>
        <w:t>();</w:t>
      </w:r>
      <w:r>
        <w:rPr>
          <w:rFonts w:ascii="宋体" w:eastAsia="宋体" w:hAnsi="宋体" w:hint="eastAsia"/>
          <w:sz w:val="24"/>
        </w:rPr>
        <w:t>删除链表，</w:t>
      </w:r>
      <w:r w:rsidR="00336FD8">
        <w:rPr>
          <w:rFonts w:ascii="宋体" w:eastAsia="宋体" w:hAnsi="宋体" w:hint="eastAsia"/>
          <w:sz w:val="24"/>
        </w:rPr>
        <w:t>循环</w:t>
      </w:r>
      <w:r>
        <w:rPr>
          <w:rFonts w:ascii="宋体" w:eastAsia="宋体" w:hAnsi="宋体" w:hint="eastAsia"/>
          <w:sz w:val="24"/>
        </w:rPr>
        <w:t>调用</w:t>
      </w:r>
      <w:r w:rsidR="00336FD8">
        <w:rPr>
          <w:rFonts w:ascii="宋体" w:eastAsia="宋体" w:hAnsi="宋体" w:hint="eastAsia"/>
          <w:sz w:val="24"/>
        </w:rPr>
        <w:t>del</w:t>
      </w:r>
      <w:r w:rsidR="00336FD8">
        <w:rPr>
          <w:rFonts w:ascii="宋体" w:eastAsia="宋体" w:hAnsi="宋体"/>
          <w:sz w:val="24"/>
        </w:rPr>
        <w:t>Node()</w:t>
      </w:r>
      <w:r>
        <w:rPr>
          <w:rFonts w:ascii="宋体" w:eastAsia="宋体" w:hAnsi="宋体" w:hint="eastAsia"/>
          <w:sz w:val="24"/>
        </w:rPr>
        <w:t>函数依次释放所有节点</w:t>
      </w:r>
    </w:p>
    <w:p w14:paraId="67159A72" w14:textId="3CE9F081" w:rsidR="00FA457A" w:rsidRPr="00190A7C" w:rsidRDefault="00336FD8" w:rsidP="00FA457A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void</w:t>
      </w:r>
      <w:r w:rsidR="00FA457A" w:rsidRPr="00190A7C">
        <w:rPr>
          <w:rFonts w:ascii="宋体" w:eastAsia="宋体" w:hAnsi="宋体"/>
          <w:sz w:val="24"/>
        </w:rPr>
        <w:t xml:space="preserve"> insert</w:t>
      </w:r>
      <w:r>
        <w:rPr>
          <w:rFonts w:ascii="宋体" w:eastAsia="宋体" w:hAnsi="宋体"/>
          <w:sz w:val="24"/>
        </w:rPr>
        <w:t>Node</w:t>
      </w:r>
      <w:r w:rsidR="00FA457A" w:rsidRPr="00190A7C">
        <w:rPr>
          <w:rFonts w:ascii="宋体" w:eastAsia="宋体" w:hAnsi="宋体"/>
          <w:sz w:val="24"/>
        </w:rPr>
        <w:t>(int num, T</w:t>
      </w:r>
      <w:r>
        <w:rPr>
          <w:rFonts w:ascii="宋体" w:eastAsia="宋体" w:hAnsi="宋体"/>
          <w:sz w:val="24"/>
        </w:rPr>
        <w:t>ype</w:t>
      </w:r>
      <w:r w:rsidR="00FA457A" w:rsidRPr="00190A7C">
        <w:rPr>
          <w:rFonts w:ascii="宋体" w:eastAsia="宋体" w:hAnsi="宋体"/>
          <w:sz w:val="24"/>
        </w:rPr>
        <w:t xml:space="preserve"> d);将节点d插入到第num位</w:t>
      </w:r>
    </w:p>
    <w:p w14:paraId="42D30837" w14:textId="628C5512" w:rsidR="00FA457A" w:rsidRPr="00190A7C" w:rsidRDefault="00336FD8" w:rsidP="00FA457A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void</w:t>
      </w:r>
      <w:r w:rsidR="00FA457A" w:rsidRPr="00190A7C">
        <w:rPr>
          <w:rFonts w:ascii="宋体" w:eastAsia="宋体" w:hAnsi="宋体"/>
          <w:sz w:val="24"/>
        </w:rPr>
        <w:t xml:space="preserve"> delNode(int num);删除节点num</w:t>
      </w:r>
      <w:r w:rsidR="00FA457A">
        <w:rPr>
          <w:rFonts w:ascii="宋体" w:eastAsia="宋体" w:hAnsi="宋体" w:hint="eastAsia"/>
          <w:sz w:val="24"/>
        </w:rPr>
        <w:t>，并释放内存空间</w:t>
      </w:r>
    </w:p>
    <w:p w14:paraId="513A7D0E" w14:textId="5014B5AE" w:rsidR="00FA457A" w:rsidRDefault="00336FD8" w:rsidP="00FA457A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Type getNode(int num);</w:t>
      </w:r>
      <w:r>
        <w:rPr>
          <w:rFonts w:ascii="宋体" w:eastAsia="宋体" w:hAnsi="宋体" w:hint="eastAsia"/>
          <w:sz w:val="24"/>
        </w:rPr>
        <w:t>获取第num个节点的节点信息</w:t>
      </w:r>
    </w:p>
    <w:p w14:paraId="25275910" w14:textId="77777777" w:rsidR="00336FD8" w:rsidRDefault="00336FD8" w:rsidP="00336FD8">
      <w:pPr>
        <w:spacing w:line="360" w:lineRule="auto"/>
        <w:rPr>
          <w:rFonts w:ascii="宋体" w:eastAsia="宋体" w:hAnsi="宋体"/>
          <w:sz w:val="24"/>
        </w:rPr>
      </w:pPr>
    </w:p>
    <w:p w14:paraId="6BF9959C" w14:textId="094B2BCC" w:rsidR="00336FD8" w:rsidRDefault="00336FD8" w:rsidP="00336FD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方法类F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公有型继承S</w:t>
      </w:r>
      <w:r>
        <w:rPr>
          <w:rFonts w:ascii="宋体" w:eastAsia="宋体" w:hAnsi="宋体"/>
          <w:sz w:val="24"/>
        </w:rPr>
        <w:t>inglyList</w:t>
      </w:r>
      <w:r>
        <w:rPr>
          <w:rFonts w:ascii="宋体" w:eastAsia="宋体" w:hAnsi="宋体" w:hint="eastAsia"/>
          <w:sz w:val="24"/>
        </w:rPr>
        <w:t>类</w:t>
      </w:r>
    </w:p>
    <w:p w14:paraId="23DBD587" w14:textId="6FDAA41C" w:rsidR="00336FD8" w:rsidRDefault="00336FD8" w:rsidP="00336FD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新增两个公有型函数</w:t>
      </w:r>
    </w:p>
    <w:p w14:paraId="31D6ADCD" w14:textId="71A06BDE" w:rsidR="00336FD8" w:rsidRDefault="00336FD8" w:rsidP="00336FD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Void display()</w:t>
      </w:r>
      <w:r>
        <w:rPr>
          <w:rFonts w:ascii="宋体" w:eastAsia="宋体" w:hAnsi="宋体" w:hint="eastAsia"/>
          <w:sz w:val="24"/>
        </w:rPr>
        <w:t>;遍历链表，依次打印所有节点信息</w:t>
      </w:r>
    </w:p>
    <w:p w14:paraId="0877EB52" w14:textId="6AE9A9EC" w:rsidR="00FA457A" w:rsidRDefault="00336FD8" w:rsidP="00336FD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Bool </w:t>
      </w:r>
      <w:r>
        <w:rPr>
          <w:rFonts w:ascii="宋体" w:eastAsia="宋体" w:hAnsi="宋体" w:hint="eastAsia"/>
          <w:sz w:val="24"/>
        </w:rPr>
        <w:t>j</w:t>
      </w:r>
      <w:r>
        <w:rPr>
          <w:rFonts w:ascii="宋体" w:eastAsia="宋体" w:hAnsi="宋体"/>
          <w:sz w:val="24"/>
        </w:rPr>
        <w:t>udgeRule();</w:t>
      </w:r>
      <w:r>
        <w:rPr>
          <w:rFonts w:ascii="宋体" w:eastAsia="宋体" w:hAnsi="宋体" w:hint="eastAsia"/>
          <w:sz w:val="24"/>
        </w:rPr>
        <w:t>判断函数，根据题目给定规则，从单链表头部出发，记录当前节点序号，依次将当前节点对应值与下一节点序号比较，若符合当前值等于下一节点序号的三倍，则判断下一个节点，否则返回false。若判断至链尾且没有返回，则返回true</w:t>
      </w:r>
    </w:p>
    <w:p w14:paraId="2128A7AA" w14:textId="2FB4F203" w:rsidR="00336FD8" w:rsidRDefault="00336FD8" w:rsidP="00336FD8">
      <w:pPr>
        <w:spacing w:line="360" w:lineRule="auto"/>
        <w:rPr>
          <w:rFonts w:ascii="宋体" w:eastAsia="宋体" w:hAnsi="宋体"/>
          <w:sz w:val="24"/>
        </w:rPr>
      </w:pPr>
    </w:p>
    <w:p w14:paraId="4BB51AFB" w14:textId="0FF5F4D4" w:rsidR="00336FD8" w:rsidRDefault="00336FD8" w:rsidP="00336FD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主函数</w:t>
      </w:r>
    </w:p>
    <w:p w14:paraId="69BE0F9A" w14:textId="369EB9B1" w:rsidR="00336FD8" w:rsidRDefault="00336FD8" w:rsidP="00336FD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使用循环语句，创建多个测试案例，包含不同长度的正确案例及错误案例</w:t>
      </w:r>
    </w:p>
    <w:p w14:paraId="02469585" w14:textId="39E2CBA6" w:rsidR="00336FD8" w:rsidRPr="00190A7C" w:rsidRDefault="00336FD8" w:rsidP="00336FD8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最后同时留有手动案例测试，可输入案例数量进行手动输入案例测试。</w:t>
      </w:r>
    </w:p>
    <w:p w14:paraId="7BE9A947" w14:textId="3912D2BE" w:rsidR="00FA457A" w:rsidRPr="00336FD8" w:rsidRDefault="00FA457A" w:rsidP="00336FD8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调试分析</w:t>
      </w:r>
    </w:p>
    <w:p w14:paraId="6AE772BF" w14:textId="4F93BA4B" w:rsidR="00FA457A" w:rsidRPr="00336FD8" w:rsidRDefault="00336FD8" w:rsidP="00FA457A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5EA7BC" wp14:editId="0B150F05">
            <wp:extent cx="5274310" cy="5125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F270" w14:textId="77777777" w:rsidR="00FA457A" w:rsidRPr="00004D9E" w:rsidRDefault="00FA457A" w:rsidP="00FA457A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358CD413" w14:textId="3AC6E523" w:rsidR="006555AE" w:rsidRPr="00943C3F" w:rsidRDefault="00943C3F" w:rsidP="00943C3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复习链表的一些基本操作</w:t>
      </w:r>
      <w:bookmarkStart w:id="0" w:name="_GoBack"/>
      <w:bookmarkEnd w:id="0"/>
    </w:p>
    <w:sectPr w:rsidR="006555AE" w:rsidRPr="0094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4"/>
    <w:rsid w:val="00336FD8"/>
    <w:rsid w:val="006555AE"/>
    <w:rsid w:val="00943C3F"/>
    <w:rsid w:val="00AF75B4"/>
    <w:rsid w:val="00FA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D623"/>
  <w15:chartTrackingRefBased/>
  <w15:docId w15:val="{9E3BEEAD-C35D-427A-91DA-0FD5E89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5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45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2</cp:revision>
  <dcterms:created xsi:type="dcterms:W3CDTF">2018-11-04T11:07:00Z</dcterms:created>
  <dcterms:modified xsi:type="dcterms:W3CDTF">2018-11-04T11:29:00Z</dcterms:modified>
</cp:coreProperties>
</file>