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54DDE" w14:textId="77777777" w:rsidR="00DF5559" w:rsidRPr="004808B9" w:rsidRDefault="00DF5559" w:rsidP="00DF5559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4808B9">
        <w:rPr>
          <w:rFonts w:ascii="Times New Roman" w:eastAsia="宋体" w:hAnsi="Times New Roman" w:cs="Times New Roman"/>
          <w:b/>
          <w:sz w:val="32"/>
          <w:szCs w:val="32"/>
        </w:rPr>
        <w:t>数据结构实验报告</w:t>
      </w:r>
    </w:p>
    <w:p w14:paraId="56090222" w14:textId="77777777" w:rsidR="00DF5559" w:rsidRPr="004808B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2A3ACF1" w14:textId="77777777" w:rsidR="00DF5559" w:rsidRPr="008005EE" w:rsidRDefault="00DF5559" w:rsidP="00DF5559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学号：</w:t>
      </w:r>
      <w:r w:rsidRPr="008005E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 </w:t>
      </w:r>
      <w:r w:rsidRPr="008005EE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CST</w:t>
      </w:r>
      <w:r w:rsidRPr="008005E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17037__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姓名：</w:t>
      </w:r>
      <w:r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陈锟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 </w:t>
      </w:r>
    </w:p>
    <w:p w14:paraId="4C2E642E" w14:textId="77777777" w:rsidR="00DF5559" w:rsidRPr="004808B9" w:rsidRDefault="00DF5559" w:rsidP="00DF555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实验题目</w:t>
      </w:r>
    </w:p>
    <w:p w14:paraId="2AC60F41" w14:textId="77777777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F597B">
        <w:rPr>
          <w:rFonts w:ascii="Times New Roman" w:eastAsia="宋体" w:hAnsi="Times New Roman" w:cs="Times New Roman" w:hint="eastAsia"/>
          <w:sz w:val="24"/>
          <w:szCs w:val="24"/>
        </w:rPr>
        <w:t>学生在线答疑排队系统</w:t>
      </w:r>
    </w:p>
    <w:p w14:paraId="0B440297" w14:textId="77777777" w:rsidR="00DF5559" w:rsidRDefault="00DF5559" w:rsidP="00DF555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sz w:val="24"/>
          <w:szCs w:val="24"/>
        </w:rPr>
        <w:t>要求</w:t>
      </w:r>
    </w:p>
    <w:p w14:paraId="4B240364" w14:textId="77777777" w:rsidR="00DF5559" w:rsidRPr="004F597B" w:rsidRDefault="00DF5559" w:rsidP="00DF5559">
      <w:pPr>
        <w:rPr>
          <w:rFonts w:ascii="Times New Roman" w:eastAsia="宋体" w:hAnsi="Times New Roman" w:cs="Times New Roman"/>
          <w:sz w:val="24"/>
          <w:szCs w:val="24"/>
        </w:rPr>
      </w:pPr>
      <w:r w:rsidRPr="004F597B">
        <w:rPr>
          <w:rFonts w:ascii="Times New Roman" w:eastAsia="宋体" w:hAnsi="Times New Roman" w:cs="Times New Roman" w:hint="eastAsia"/>
          <w:sz w:val="24"/>
          <w:szCs w:val="24"/>
        </w:rPr>
        <w:t>实现以下功能：</w:t>
      </w:r>
    </w:p>
    <w:p w14:paraId="3FA2F76F" w14:textId="77777777" w:rsidR="00DF5559" w:rsidRDefault="00DF5559" w:rsidP="00DF5559">
      <w:pPr>
        <w:rPr>
          <w:rFonts w:ascii="Times New Roman" w:eastAsia="宋体" w:hAnsi="Times New Roman" w:cs="Times New Roman"/>
          <w:sz w:val="24"/>
          <w:szCs w:val="24"/>
        </w:rPr>
      </w:pPr>
      <w:r w:rsidRPr="004F597B">
        <w:rPr>
          <w:rFonts w:ascii="Times New Roman" w:eastAsia="宋体" w:hAnsi="Times New Roman" w:cs="Times New Roman" w:hint="eastAsia"/>
          <w:sz w:val="24"/>
          <w:szCs w:val="24"/>
        </w:rPr>
        <w:t>答疑现场教师每次只针对一个学生答疑，其他学生处于等待状态，队伍按照同学到达的先后排列。</w:t>
      </w:r>
    </w:p>
    <w:p w14:paraId="69FB2A93" w14:textId="1DD22B23" w:rsidR="00DF5559" w:rsidRPr="008005EE" w:rsidRDefault="00DF5559" w:rsidP="00DF5559">
      <w:pPr>
        <w:rPr>
          <w:rFonts w:ascii="Times New Roman" w:eastAsia="宋体" w:hAnsi="Times New Roman" w:cs="Times New Roman"/>
          <w:sz w:val="24"/>
          <w:szCs w:val="24"/>
        </w:rPr>
      </w:pPr>
      <w:r w:rsidRPr="008005EE">
        <w:rPr>
          <w:rFonts w:ascii="Times New Roman" w:eastAsia="宋体" w:hAnsi="Times New Roman" w:cs="Times New Roman" w:hint="eastAsia"/>
          <w:sz w:val="24"/>
          <w:szCs w:val="24"/>
        </w:rPr>
        <w:t>要求使用</w:t>
      </w:r>
      <w:r>
        <w:rPr>
          <w:rFonts w:ascii="Times New Roman" w:eastAsia="宋体" w:hAnsi="Times New Roman" w:cs="Times New Roman" w:hint="eastAsia"/>
          <w:sz w:val="24"/>
          <w:szCs w:val="24"/>
        </w:rPr>
        <w:t>链队列</w:t>
      </w:r>
      <w:r w:rsidRPr="008005EE">
        <w:rPr>
          <w:rFonts w:ascii="Times New Roman" w:eastAsia="宋体" w:hAnsi="Times New Roman" w:cs="Times New Roman" w:hint="eastAsia"/>
          <w:sz w:val="24"/>
          <w:szCs w:val="24"/>
        </w:rPr>
        <w:t>实现</w:t>
      </w:r>
    </w:p>
    <w:p w14:paraId="639D2DA8" w14:textId="77777777" w:rsidR="00DF5559" w:rsidRPr="008005EE" w:rsidRDefault="00DF5559" w:rsidP="00DF555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方案设计</w:t>
      </w:r>
    </w:p>
    <w:p w14:paraId="1FED6139" w14:textId="09C3387D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整个程序包含主函数，数字输入函数，一个学生结构体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tudent</w:t>
      </w:r>
      <w:r>
        <w:rPr>
          <w:rFonts w:ascii="Times New Roman" w:eastAsia="宋体" w:hAnsi="Times New Roman" w:cs="Times New Roman" w:hint="eastAsia"/>
          <w:sz w:val="24"/>
          <w:szCs w:val="24"/>
        </w:rPr>
        <w:t>、链队列类以及排队系统类组成。</w:t>
      </w:r>
    </w:p>
    <w:p w14:paraId="70B77D5A" w14:textId="77777777" w:rsidR="00DF5559" w:rsidRPr="008005EE" w:rsidRDefault="00DF5559" w:rsidP="00DF555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方案实现</w:t>
      </w:r>
    </w:p>
    <w:p w14:paraId="4A50E7FF" w14:textId="77777777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循环队列有三个私有属性，多个方法组成：</w:t>
      </w:r>
    </w:p>
    <w:p w14:paraId="1CE0F6AF" w14:textId="77777777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私有：</w:t>
      </w:r>
    </w:p>
    <w:p w14:paraId="7D645144" w14:textId="6BA69C8E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length </w:t>
      </w:r>
      <w:r>
        <w:rPr>
          <w:rFonts w:ascii="Times New Roman" w:eastAsia="宋体" w:hAnsi="Times New Roman" w:cs="Times New Roman" w:hint="eastAsia"/>
          <w:sz w:val="24"/>
          <w:szCs w:val="24"/>
        </w:rPr>
        <w:t>队列当前长度</w:t>
      </w:r>
    </w:p>
    <w:p w14:paraId="55836814" w14:textId="43445665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*</w:t>
      </w:r>
      <w:r>
        <w:rPr>
          <w:rFonts w:ascii="Times New Roman" w:eastAsia="宋体" w:hAnsi="Times New Roman" w:cs="Times New Roman" w:hint="eastAsia"/>
          <w:sz w:val="24"/>
          <w:szCs w:val="24"/>
        </w:rPr>
        <w:t>front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*rear</w:t>
      </w:r>
      <w:r>
        <w:rPr>
          <w:rFonts w:ascii="Times New Roman" w:eastAsia="宋体" w:hAnsi="Times New Roman" w:cs="Times New Roman" w:hint="eastAsia"/>
          <w:sz w:val="24"/>
          <w:szCs w:val="24"/>
        </w:rPr>
        <w:t>头尾指针</w:t>
      </w:r>
    </w:p>
    <w:p w14:paraId="2D3CBB8E" w14:textId="77777777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公有：</w:t>
      </w:r>
    </w:p>
    <w:p w14:paraId="0DF40CD5" w14:textId="63ACDA18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Queue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构造函数，设定指针初始状态</w:t>
      </w:r>
    </w:p>
    <w:p w14:paraId="669CFD7A" w14:textId="77777777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~Queue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析构函数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，释放内存空间</w:t>
      </w:r>
    </w:p>
    <w:p w14:paraId="2FB510B5" w14:textId="77777777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bool push() </w:t>
      </w:r>
      <w:r>
        <w:rPr>
          <w:rFonts w:ascii="Times New Roman" w:eastAsia="宋体" w:hAnsi="Times New Roman" w:cs="Times New Roman" w:hint="eastAsia"/>
          <w:sz w:val="24"/>
          <w:szCs w:val="24"/>
        </w:rPr>
        <w:t>入队操作，将数据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入队，成功返回</w:t>
      </w:r>
      <w:r>
        <w:rPr>
          <w:rFonts w:ascii="Times New Roman" w:eastAsia="宋体" w:hAnsi="Times New Roman" w:cs="Times New Roman" w:hint="eastAsia"/>
          <w:sz w:val="24"/>
          <w:szCs w:val="24"/>
        </w:rPr>
        <w:t>true</w:t>
      </w:r>
      <w:r>
        <w:rPr>
          <w:rFonts w:ascii="Times New Roman" w:eastAsia="宋体" w:hAnsi="Times New Roman" w:cs="Times New Roman" w:hint="eastAsia"/>
          <w:sz w:val="24"/>
          <w:szCs w:val="24"/>
        </w:rPr>
        <w:t>，失败返回</w:t>
      </w:r>
      <w:r>
        <w:rPr>
          <w:rFonts w:ascii="Times New Roman" w:eastAsia="宋体" w:hAnsi="Times New Roman" w:cs="Times New Roman" w:hint="eastAsia"/>
          <w:sz w:val="24"/>
          <w:szCs w:val="24"/>
        </w:rPr>
        <w:t>false</w:t>
      </w:r>
      <w:r>
        <w:rPr>
          <w:rFonts w:ascii="Times New Roman" w:eastAsia="宋体" w:hAnsi="Times New Roman" w:cs="Times New Roman" w:hint="eastAsia"/>
          <w:sz w:val="24"/>
          <w:szCs w:val="24"/>
        </w:rPr>
        <w:t>并提示错误信息</w:t>
      </w:r>
    </w:p>
    <w:p w14:paraId="504EABFF" w14:textId="77777777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 xml:space="preserve">ype pop() </w:t>
      </w:r>
      <w:r>
        <w:rPr>
          <w:rFonts w:ascii="Times New Roman" w:eastAsia="宋体" w:hAnsi="Times New Roman" w:cs="Times New Roman" w:hint="eastAsia"/>
          <w:sz w:val="24"/>
          <w:szCs w:val="24"/>
        </w:rPr>
        <w:t>出队操作，将队首出队，并返回对应数据</w:t>
      </w:r>
    </w:p>
    <w:p w14:paraId="752930F9" w14:textId="77777777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bool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sEmpty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() </w:t>
      </w:r>
      <w:r>
        <w:rPr>
          <w:rFonts w:ascii="Times New Roman" w:eastAsia="宋体" w:hAnsi="Times New Roman" w:cs="Times New Roman" w:hint="eastAsia"/>
          <w:sz w:val="24"/>
          <w:szCs w:val="24"/>
        </w:rPr>
        <w:t>队列是否为空</w:t>
      </w:r>
    </w:p>
    <w:p w14:paraId="4848AA68" w14:textId="77777777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 xml:space="preserve">ype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etLength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() </w:t>
      </w:r>
      <w:r>
        <w:rPr>
          <w:rFonts w:ascii="Times New Roman" w:eastAsia="宋体" w:hAnsi="Times New Roman" w:cs="Times New Roman" w:hint="eastAsia"/>
          <w:sz w:val="24"/>
          <w:szCs w:val="24"/>
        </w:rPr>
        <w:t>返回队列实际长度</w:t>
      </w:r>
    </w:p>
    <w:p w14:paraId="26BE2BA1" w14:textId="77777777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 xml:space="preserve">ype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etFront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() </w:t>
      </w:r>
      <w:r>
        <w:rPr>
          <w:rFonts w:ascii="Times New Roman" w:eastAsia="宋体" w:hAnsi="Times New Roman" w:cs="Times New Roman" w:hint="eastAsia"/>
          <w:sz w:val="24"/>
          <w:szCs w:val="24"/>
        </w:rPr>
        <w:t>返回队首元素</w:t>
      </w:r>
    </w:p>
    <w:p w14:paraId="689C7CC7" w14:textId="77777777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T</w:t>
      </w:r>
      <w:r>
        <w:rPr>
          <w:rFonts w:ascii="Times New Roman" w:eastAsia="宋体" w:hAnsi="Times New Roman" w:cs="Times New Roman"/>
          <w:sz w:val="24"/>
          <w:szCs w:val="24"/>
        </w:rPr>
        <w:t xml:space="preserve">ype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getByNum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(int number) 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返回第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number</w:t>
      </w:r>
      <w:r>
        <w:rPr>
          <w:rFonts w:ascii="Times New Roman" w:eastAsia="宋体" w:hAnsi="Times New Roman" w:cs="Times New Roman" w:hint="eastAsia"/>
          <w:sz w:val="24"/>
          <w:szCs w:val="24"/>
        </w:rPr>
        <w:t>个数据元素。</w:t>
      </w:r>
    </w:p>
    <w:p w14:paraId="566BCE76" w14:textId="77777777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0DC5B7D" w14:textId="51F87829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>ueueSystem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学生排队系统，有一个私有属性及多个方法组成</w:t>
      </w:r>
    </w:p>
    <w:p w14:paraId="20AE7CFD" w14:textId="77777777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私有：</w:t>
      </w:r>
    </w:p>
    <w:p w14:paraId="60FDC0B0" w14:textId="7697FAC5" w:rsidR="00DF5559" w:rsidRDefault="00DF5559" w:rsidP="00DF5559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 xml:space="preserve">ueue </w:t>
      </w:r>
      <w:r>
        <w:rPr>
          <w:rFonts w:ascii="Times New Roman" w:eastAsia="宋体" w:hAnsi="Times New Roman" w:cs="Times New Roman" w:hint="eastAsia"/>
          <w:sz w:val="24"/>
          <w:szCs w:val="24"/>
        </w:rPr>
        <w:t>队列</w:t>
      </w:r>
      <w:r w:rsidR="000013E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013E9">
        <w:rPr>
          <w:rFonts w:ascii="Times New Roman" w:eastAsia="宋体" w:hAnsi="Times New Roman" w:cs="Times New Roman" w:hint="eastAsia"/>
          <w:sz w:val="24"/>
          <w:szCs w:val="24"/>
        </w:rPr>
        <w:t>设计采用相同接口，更换队列类型即可以切换循环队列与链队列</w:t>
      </w:r>
      <w:bookmarkStart w:id="0" w:name="_GoBack"/>
      <w:bookmarkEnd w:id="0"/>
    </w:p>
    <w:p w14:paraId="01D60FEC" w14:textId="77777777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公有：</w:t>
      </w:r>
    </w:p>
    <w:p w14:paraId="0C2D82CA" w14:textId="77777777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rintWelcome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() </w:t>
      </w:r>
      <w:r>
        <w:rPr>
          <w:rFonts w:ascii="Times New Roman" w:eastAsia="宋体" w:hAnsi="Times New Roman" w:cs="Times New Roman" w:hint="eastAsia"/>
          <w:sz w:val="24"/>
          <w:szCs w:val="24"/>
        </w:rPr>
        <w:t>打印标题信息</w:t>
      </w:r>
    </w:p>
    <w:p w14:paraId="48FF3FC0" w14:textId="77777777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electMenu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() </w:t>
      </w:r>
      <w:r>
        <w:rPr>
          <w:rFonts w:ascii="Times New Roman" w:eastAsia="宋体" w:hAnsi="Times New Roman" w:cs="Times New Roman" w:hint="eastAsia"/>
          <w:sz w:val="24"/>
          <w:szCs w:val="24"/>
        </w:rPr>
        <w:t>选择界面，处理输入输出及函数调用</w:t>
      </w:r>
    </w:p>
    <w:p w14:paraId="033D7459" w14:textId="77777777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lineup() </w:t>
      </w:r>
      <w:r>
        <w:rPr>
          <w:rFonts w:ascii="Times New Roman" w:eastAsia="宋体" w:hAnsi="Times New Roman" w:cs="Times New Roman" w:hint="eastAsia"/>
          <w:sz w:val="24"/>
          <w:szCs w:val="24"/>
        </w:rPr>
        <w:t>排队，输入一个学生信息，并将该学生入队</w:t>
      </w:r>
    </w:p>
    <w:p w14:paraId="67A52916" w14:textId="77777777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lineout() </w:t>
      </w:r>
      <w:r>
        <w:rPr>
          <w:rFonts w:ascii="Times New Roman" w:eastAsia="宋体" w:hAnsi="Times New Roman" w:cs="Times New Roman" w:hint="eastAsia"/>
          <w:sz w:val="24"/>
          <w:szCs w:val="24"/>
        </w:rPr>
        <w:t>出队，显示当前答疑学生状态，并将该学生出队</w:t>
      </w:r>
    </w:p>
    <w:p w14:paraId="46261805" w14:textId="77777777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 xml:space="preserve">isplay() </w:t>
      </w:r>
      <w:r>
        <w:rPr>
          <w:rFonts w:ascii="Times New Roman" w:eastAsia="宋体" w:hAnsi="Times New Roman" w:cs="Times New Roman" w:hint="eastAsia"/>
          <w:sz w:val="24"/>
          <w:szCs w:val="24"/>
        </w:rPr>
        <w:t>遍历队伍情况</w:t>
      </w:r>
    </w:p>
    <w:p w14:paraId="3E745F4B" w14:textId="77777777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ndExit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() </w:t>
      </w:r>
      <w:r>
        <w:rPr>
          <w:rFonts w:ascii="Times New Roman" w:eastAsia="宋体" w:hAnsi="Times New Roman" w:cs="Times New Roman" w:hint="eastAsia"/>
          <w:sz w:val="24"/>
          <w:szCs w:val="24"/>
        </w:rPr>
        <w:t>输出提示信息，并结束程序</w:t>
      </w:r>
    </w:p>
    <w:p w14:paraId="1178942B" w14:textId="77777777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sEmpty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() </w:t>
      </w:r>
      <w:r>
        <w:rPr>
          <w:rFonts w:ascii="Times New Roman" w:eastAsia="宋体" w:hAnsi="Times New Roman" w:cs="Times New Roman" w:hint="eastAsia"/>
          <w:sz w:val="24"/>
          <w:szCs w:val="24"/>
        </w:rPr>
        <w:t>判断队列是否为空</w:t>
      </w:r>
    </w:p>
    <w:p w14:paraId="59D8F9E1" w14:textId="77777777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3F718C8" w14:textId="77777777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inputNumber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函数</w:t>
      </w:r>
    </w:p>
    <w:p w14:paraId="697EAE02" w14:textId="77777777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输入函数，辅助输入数字，对异常输入情况的处理及重新输入</w:t>
      </w:r>
    </w:p>
    <w:p w14:paraId="3BE67E95" w14:textId="77777777" w:rsidR="00DF555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主函数</w:t>
      </w:r>
    </w:p>
    <w:p w14:paraId="1492FDA3" w14:textId="77777777" w:rsidR="00DF5559" w:rsidRPr="004F597B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设置控制台字体颜色，创建排队系统对象，并调用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selectMenu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函数启动程序</w:t>
      </w:r>
    </w:p>
    <w:p w14:paraId="66191215" w14:textId="77777777" w:rsidR="00DF5559" w:rsidRDefault="00DF5559" w:rsidP="00DF555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调试分析</w:t>
      </w:r>
    </w:p>
    <w:p w14:paraId="6AD78E7C" w14:textId="77777777" w:rsidR="00DF5559" w:rsidRDefault="00DF5559" w:rsidP="00DF5559">
      <w:r>
        <w:rPr>
          <w:noProof/>
        </w:rPr>
        <w:drawing>
          <wp:inline distT="0" distB="0" distL="0" distR="0" wp14:anchorId="290065F0" wp14:editId="0F5360C3">
            <wp:extent cx="3352381" cy="9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2999" w14:textId="77777777" w:rsidR="00DF5559" w:rsidRDefault="00DF5559" w:rsidP="00DF5559">
      <w:r>
        <w:rPr>
          <w:noProof/>
        </w:rPr>
        <w:drawing>
          <wp:inline distT="0" distB="0" distL="0" distR="0" wp14:anchorId="0CB3D1A4" wp14:editId="697E27EA">
            <wp:extent cx="3276190" cy="80000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CAD8" w14:textId="77777777" w:rsidR="00DF5559" w:rsidRDefault="00DF5559" w:rsidP="00DF5559">
      <w:r>
        <w:rPr>
          <w:noProof/>
        </w:rPr>
        <w:lastRenderedPageBreak/>
        <w:drawing>
          <wp:inline distT="0" distB="0" distL="0" distR="0" wp14:anchorId="27CE23B6" wp14:editId="2A3CBF95">
            <wp:extent cx="3238095" cy="117142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8867" w14:textId="77777777" w:rsidR="00DF5559" w:rsidRDefault="00DF5559" w:rsidP="00DF5559">
      <w:r>
        <w:rPr>
          <w:noProof/>
        </w:rPr>
        <w:drawing>
          <wp:inline distT="0" distB="0" distL="0" distR="0" wp14:anchorId="778E6F06" wp14:editId="2E46265A">
            <wp:extent cx="3257143" cy="971429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9947" w14:textId="77777777" w:rsidR="00DF5559" w:rsidRDefault="00DF5559" w:rsidP="00DF5559">
      <w:r>
        <w:rPr>
          <w:noProof/>
        </w:rPr>
        <w:drawing>
          <wp:inline distT="0" distB="0" distL="0" distR="0" wp14:anchorId="543A1732" wp14:editId="5398C476">
            <wp:extent cx="3380952" cy="122857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2C08" w14:textId="77777777" w:rsidR="00DF5559" w:rsidRDefault="00DF5559" w:rsidP="00DF5559">
      <w:r>
        <w:rPr>
          <w:noProof/>
        </w:rPr>
        <w:drawing>
          <wp:inline distT="0" distB="0" distL="0" distR="0" wp14:anchorId="26B5C0E7" wp14:editId="25B6362F">
            <wp:extent cx="3361905" cy="10761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16B0" w14:textId="77777777" w:rsidR="00DF5559" w:rsidRPr="00123AF7" w:rsidRDefault="00DF5559" w:rsidP="00DF5559"/>
    <w:p w14:paraId="028B0115" w14:textId="77777777" w:rsidR="00DF5559" w:rsidRPr="00004D9E" w:rsidRDefault="00DF5559" w:rsidP="00DF555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实验收获</w:t>
      </w:r>
    </w:p>
    <w:p w14:paraId="29B53D60" w14:textId="77777777" w:rsidR="00DF5559" w:rsidRPr="004808B9" w:rsidRDefault="00DF5559" w:rsidP="00DF5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队列真好玩</w:t>
      </w:r>
    </w:p>
    <w:p w14:paraId="567CF7EB" w14:textId="77777777" w:rsidR="00E6164E" w:rsidRDefault="00E6164E"/>
    <w:sectPr w:rsidR="00E61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7096B"/>
    <w:multiLevelType w:val="hybridMultilevel"/>
    <w:tmpl w:val="14C66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0B"/>
    <w:rsid w:val="000013E9"/>
    <w:rsid w:val="003F110B"/>
    <w:rsid w:val="00DF5559"/>
    <w:rsid w:val="00E6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81DD"/>
  <w15:chartTrackingRefBased/>
  <w15:docId w15:val="{D60F2898-36C4-4484-BFB0-096EFD1C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55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55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555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K</dc:creator>
  <cp:keywords/>
  <dc:description/>
  <cp:lastModifiedBy>C K</cp:lastModifiedBy>
  <cp:revision>3</cp:revision>
  <dcterms:created xsi:type="dcterms:W3CDTF">2018-10-26T06:40:00Z</dcterms:created>
  <dcterms:modified xsi:type="dcterms:W3CDTF">2018-10-26T06:45:00Z</dcterms:modified>
</cp:coreProperties>
</file>