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840A29" w14:textId="113F81D8" w:rsidR="00604FCD" w:rsidRPr="00B92E75" w:rsidRDefault="00DF626B" w:rsidP="00B92E7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B92E75"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B92E75" w:rsidRPr="00B92E7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CST17047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B92E75"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B92E75" w:rsidRPr="00B92E7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柯年益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1C57A48" w14:textId="531C7251" w:rsidR="00996ECA" w:rsidRPr="00FC6BE4" w:rsidRDefault="00FC6BE4" w:rsidP="00FC6BE4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FC6BE4">
        <w:rPr>
          <w:rFonts w:ascii="宋体" w:eastAsia="宋体" w:hAnsi="宋体" w:cs="Times New Roman" w:hint="eastAsia"/>
          <w:sz w:val="24"/>
          <w:szCs w:val="24"/>
        </w:rPr>
        <w:t>有</w:t>
      </w:r>
      <w:r w:rsidRPr="00FC6BE4">
        <w:rPr>
          <w:rFonts w:ascii="宋体" w:eastAsia="宋体" w:hAnsi="宋体" w:cs="Times New Roman"/>
          <w:sz w:val="24"/>
          <w:szCs w:val="24"/>
        </w:rPr>
        <w:t>A、B两种商品，它们的单价分别是600元和350元。由于清仓，现将A按七五折出售，B按八折出售，计算AB折后各自的价格、折后AB二者差价及折后AB单价总和。</w:t>
      </w:r>
    </w:p>
    <w:p w14:paraId="02C0A6A8" w14:textId="7576C67A" w:rsidR="004808B9" w:rsidRPr="00B92E75" w:rsidRDefault="00E03E79" w:rsidP="00B92E75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6FF0F424" w14:textId="77777777" w:rsidR="00FC6BE4" w:rsidRPr="00FC6BE4" w:rsidRDefault="00FC6BE4" w:rsidP="00FC6BE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C6BE4">
        <w:rPr>
          <w:rFonts w:ascii="宋体" w:eastAsia="宋体" w:hAnsi="宋体" w:cs="Times New Roman" w:hint="eastAsia"/>
          <w:sz w:val="24"/>
          <w:szCs w:val="24"/>
        </w:rPr>
        <w:t>用</w:t>
      </w:r>
      <w:r w:rsidRPr="00FC6BE4">
        <w:rPr>
          <w:rFonts w:ascii="宋体" w:eastAsia="宋体" w:hAnsi="宋体" w:cs="Times New Roman"/>
          <w:sz w:val="24"/>
          <w:szCs w:val="24"/>
        </w:rPr>
        <w:t>2种方法编写price( )  函数，使其实现折后价格、折后AB差价 以及 折后AB单价总和，在主函数中调用并输出；</w:t>
      </w:r>
    </w:p>
    <w:p w14:paraId="09D2FA13" w14:textId="77777777" w:rsidR="00FC6BE4" w:rsidRPr="00FC6BE4" w:rsidRDefault="00FC6BE4" w:rsidP="00FC6BE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C6BE4">
        <w:rPr>
          <w:rFonts w:ascii="宋体" w:eastAsia="宋体" w:hAnsi="宋体" w:cs="Times New Roman" w:hint="eastAsia"/>
          <w:sz w:val="24"/>
          <w:szCs w:val="24"/>
        </w:rPr>
        <w:t>方法</w:t>
      </w:r>
      <w:r w:rsidRPr="00FC6BE4">
        <w:rPr>
          <w:rFonts w:ascii="宋体" w:eastAsia="宋体" w:hAnsi="宋体" w:cs="Times New Roman"/>
          <w:sz w:val="24"/>
          <w:szCs w:val="24"/>
        </w:rPr>
        <w:t>1：使用指针解决函数调用时，return语句无法返回多个数值的问题；</w:t>
      </w:r>
    </w:p>
    <w:p w14:paraId="1EC2FF2E" w14:textId="7DD05B14" w:rsidR="00996ECA" w:rsidRPr="00830154" w:rsidRDefault="00FC6BE4" w:rsidP="00FC6BE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C6BE4">
        <w:rPr>
          <w:rFonts w:ascii="宋体" w:eastAsia="宋体" w:hAnsi="宋体" w:cs="Times New Roman" w:hint="eastAsia"/>
          <w:sz w:val="24"/>
          <w:szCs w:val="24"/>
        </w:rPr>
        <w:t>方法</w:t>
      </w:r>
      <w:r w:rsidRPr="00FC6BE4">
        <w:rPr>
          <w:rFonts w:ascii="宋体" w:eastAsia="宋体" w:hAnsi="宋体" w:cs="Times New Roman"/>
          <w:sz w:val="24"/>
          <w:szCs w:val="24"/>
        </w:rPr>
        <w:t>2：使用传引用解决函数调用时，return语句无法返回多个数值的问题；</w:t>
      </w:r>
    </w:p>
    <w:p w14:paraId="563AB428" w14:textId="61624E74" w:rsidR="004808B9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19BCE659" w14:textId="403A9893" w:rsidR="00830154" w:rsidRDefault="00FC6BE4" w:rsidP="00FC6B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price</w:t>
      </w:r>
      <w:r w:rsidR="00830154" w:rsidRPr="00830154">
        <w:rPr>
          <w:rFonts w:ascii="宋体" w:eastAsia="宋体" w:hAnsi="宋体" w:hint="eastAsia"/>
          <w:sz w:val="24"/>
          <w:szCs w:val="24"/>
        </w:rPr>
        <w:t>1函数：带</w:t>
      </w:r>
      <w:r>
        <w:rPr>
          <w:rFonts w:ascii="宋体" w:eastAsia="宋体" w:hAnsi="宋体" w:hint="eastAsia"/>
          <w:sz w:val="24"/>
          <w:szCs w:val="24"/>
        </w:rPr>
        <w:t>四个浮点数类</w:t>
      </w:r>
      <w:r w:rsidR="00830154" w:rsidRPr="00830154">
        <w:rPr>
          <w:rFonts w:ascii="宋体" w:eastAsia="宋体" w:hAnsi="宋体" w:hint="eastAsia"/>
          <w:sz w:val="24"/>
          <w:szCs w:val="24"/>
        </w:rPr>
        <w:t>型指针参数。</w:t>
      </w:r>
    </w:p>
    <w:p w14:paraId="22FC0B62" w14:textId="4308B0E3" w:rsidR="00FC6BE4" w:rsidRPr="00830154" w:rsidRDefault="00FC6BE4" w:rsidP="00FC6B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price2函数：带四个浮点数类型变量参数。</w:t>
      </w:r>
    </w:p>
    <w:p w14:paraId="35B3CC4F" w14:textId="39384EFA" w:rsidR="00830154" w:rsidRPr="00830154" w:rsidRDefault="00830154" w:rsidP="00FC6B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main主函数：通过调用</w:t>
      </w:r>
      <w:r w:rsidR="00FC6BE4">
        <w:rPr>
          <w:rFonts w:ascii="宋体" w:eastAsia="宋体" w:hAnsi="宋体" w:hint="eastAsia"/>
          <w:sz w:val="24"/>
          <w:szCs w:val="24"/>
        </w:rPr>
        <w:t>price1（price2）函数得到结果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295995" w14:textId="712C945B" w:rsidR="004808B9" w:rsidRPr="00004D9E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6545ACF1" w14:textId="217A78A7" w:rsidR="00830154" w:rsidRPr="00FC6BE4" w:rsidRDefault="00FC6BE4" w:rsidP="00FC6BE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FC6BE4">
        <w:rPr>
          <w:rFonts w:ascii="宋体" w:eastAsia="宋体" w:hAnsi="宋体" w:cs="Times New Roman" w:hint="eastAsia"/>
          <w:sz w:val="24"/>
          <w:szCs w:val="24"/>
        </w:rPr>
        <w:t>price</w:t>
      </w:r>
      <w:r w:rsidR="00830154" w:rsidRPr="00FC6BE4">
        <w:rPr>
          <w:rFonts w:ascii="宋体" w:eastAsia="宋体" w:hAnsi="宋体" w:cs="Times New Roman" w:hint="eastAsia"/>
          <w:sz w:val="24"/>
          <w:szCs w:val="24"/>
        </w:rPr>
        <w:t>1函数：</w:t>
      </w:r>
      <w:r w:rsidRPr="00FC6BE4">
        <w:rPr>
          <w:rFonts w:ascii="宋体" w:eastAsia="宋体" w:hAnsi="宋体" w:cs="Times New Roman" w:hint="eastAsia"/>
          <w:sz w:val="24"/>
          <w:szCs w:val="24"/>
        </w:rPr>
        <w:t>定义四个浮点数类型指针变量，直接对其地址中的值进行计算，从而得到结果。</w:t>
      </w:r>
    </w:p>
    <w:p w14:paraId="72737535" w14:textId="26C7601C" w:rsidR="00FC6BE4" w:rsidRPr="00FC6BE4" w:rsidRDefault="00FC6BE4" w:rsidP="00FC6BE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FC6BE4">
        <w:rPr>
          <w:rFonts w:ascii="宋体" w:eastAsia="宋体" w:hAnsi="宋体" w:cs="Times New Roman" w:hint="eastAsia"/>
          <w:sz w:val="24"/>
          <w:szCs w:val="24"/>
        </w:rPr>
        <w:t>price2函数：定义四个浮点数类型变量，直接进行计算，因为是引用调用，无须考虑返回时的值没有改变。</w:t>
      </w:r>
    </w:p>
    <w:p w14:paraId="0B2975B3" w14:textId="21925CC4" w:rsidR="00830154" w:rsidRPr="00FC6BE4" w:rsidRDefault="00B446D2" w:rsidP="00FC6BE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FC6BE4">
        <w:rPr>
          <w:rFonts w:ascii="宋体" w:eastAsia="宋体" w:hAnsi="宋体" w:cs="宋体" w:hint="eastAsia"/>
          <w:sz w:val="24"/>
          <w:szCs w:val="24"/>
        </w:rPr>
        <w:t>main函数：调用两次</w:t>
      </w:r>
      <w:r w:rsidR="00FC6BE4" w:rsidRPr="00FC6BE4">
        <w:rPr>
          <w:rFonts w:ascii="宋体" w:eastAsia="宋体" w:hAnsi="宋体" w:cs="宋体" w:hint="eastAsia"/>
          <w:sz w:val="24"/>
          <w:szCs w:val="24"/>
        </w:rPr>
        <w:t>price1（price2）</w:t>
      </w:r>
      <w:r w:rsidRPr="00FC6BE4">
        <w:rPr>
          <w:rFonts w:ascii="宋体" w:eastAsia="宋体" w:hAnsi="宋体" w:cs="宋体" w:hint="eastAsia"/>
          <w:sz w:val="24"/>
          <w:szCs w:val="24"/>
        </w:rPr>
        <w:t>函数，</w:t>
      </w:r>
      <w:r w:rsidR="00FC6BE4" w:rsidRPr="00FC6BE4">
        <w:rPr>
          <w:rFonts w:ascii="宋体" w:eastAsia="宋体" w:hAnsi="宋体" w:cs="宋体" w:hint="eastAsia"/>
          <w:sz w:val="24"/>
          <w:szCs w:val="24"/>
        </w:rPr>
        <w:t>得出结果</w:t>
      </w:r>
      <w:r w:rsidRPr="00FC6BE4">
        <w:rPr>
          <w:rFonts w:ascii="宋体" w:eastAsia="宋体" w:hAnsi="宋体" w:hint="eastAsia"/>
          <w:sz w:val="24"/>
          <w:szCs w:val="24"/>
        </w:rPr>
        <w:t>。</w:t>
      </w: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调试分析</w:t>
      </w:r>
    </w:p>
    <w:p w14:paraId="0402F734" w14:textId="00D898D1" w:rsidR="00996ECA" w:rsidRDefault="00FC6BE4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16D28B4" wp14:editId="4155AF2E">
            <wp:extent cx="379095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3E9B" w14:textId="36DF8F81" w:rsidR="00FC6BE4" w:rsidRPr="004F5A56" w:rsidRDefault="00FC6BE4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F4024B7" wp14:editId="4E734309">
            <wp:extent cx="3857625" cy="847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905A" w14:textId="390545F5" w:rsidR="00996ECA" w:rsidRPr="00B92E75" w:rsidRDefault="009023C6" w:rsidP="00B92E75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55908752" w14:textId="429B8272" w:rsidR="00996ECA" w:rsidRPr="004808B9" w:rsidRDefault="00B446D2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复习了指针在函数中的使用</w:t>
      </w:r>
      <w:r w:rsidR="00FC6BE4">
        <w:rPr>
          <w:rFonts w:ascii="Times New Roman" w:eastAsia="宋体" w:hAnsi="Times New Roman" w:cs="Times New Roman" w:hint="eastAsia"/>
          <w:sz w:val="24"/>
          <w:szCs w:val="24"/>
        </w:rPr>
        <w:t>，传值调用与引用调用的区别。</w:t>
      </w:r>
      <w:bookmarkStart w:id="0" w:name="_GoBack"/>
      <w:bookmarkEnd w:id="0"/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2D63D" w14:textId="77777777" w:rsidR="008364D4" w:rsidRDefault="008364D4" w:rsidP="00DF626B">
      <w:r>
        <w:separator/>
      </w:r>
    </w:p>
  </w:endnote>
  <w:endnote w:type="continuationSeparator" w:id="0">
    <w:p w14:paraId="06CC6A59" w14:textId="77777777" w:rsidR="008364D4" w:rsidRDefault="008364D4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11E3F" w14:textId="77777777" w:rsidR="008364D4" w:rsidRDefault="008364D4" w:rsidP="00DF626B">
      <w:r>
        <w:separator/>
      </w:r>
    </w:p>
  </w:footnote>
  <w:footnote w:type="continuationSeparator" w:id="0">
    <w:p w14:paraId="630EE848" w14:textId="77777777" w:rsidR="008364D4" w:rsidRDefault="008364D4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1C"/>
    <w:multiLevelType w:val="hybridMultilevel"/>
    <w:tmpl w:val="3294D756"/>
    <w:lvl w:ilvl="0" w:tplc="C4E419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A1499"/>
    <w:multiLevelType w:val="hybridMultilevel"/>
    <w:tmpl w:val="EFB46C42"/>
    <w:lvl w:ilvl="0" w:tplc="00480F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1"/>
    <w:rsid w:val="00004D9E"/>
    <w:rsid w:val="000559BC"/>
    <w:rsid w:val="00107C2E"/>
    <w:rsid w:val="00187BCF"/>
    <w:rsid w:val="001B0B43"/>
    <w:rsid w:val="001F0738"/>
    <w:rsid w:val="001F6541"/>
    <w:rsid w:val="00252E82"/>
    <w:rsid w:val="00322CA8"/>
    <w:rsid w:val="004808B9"/>
    <w:rsid w:val="00487DC1"/>
    <w:rsid w:val="004F5A56"/>
    <w:rsid w:val="0058690A"/>
    <w:rsid w:val="005C25C8"/>
    <w:rsid w:val="00604FCD"/>
    <w:rsid w:val="006E79FE"/>
    <w:rsid w:val="00830154"/>
    <w:rsid w:val="008364D4"/>
    <w:rsid w:val="009023C6"/>
    <w:rsid w:val="00996ECA"/>
    <w:rsid w:val="00A364E2"/>
    <w:rsid w:val="00A50129"/>
    <w:rsid w:val="00B446D2"/>
    <w:rsid w:val="00B92E75"/>
    <w:rsid w:val="00DF626B"/>
    <w:rsid w:val="00E03E79"/>
    <w:rsid w:val="00E208D5"/>
    <w:rsid w:val="00F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30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柯 年益</cp:lastModifiedBy>
  <cp:revision>2</cp:revision>
  <dcterms:created xsi:type="dcterms:W3CDTF">2018-09-22T12:58:00Z</dcterms:created>
  <dcterms:modified xsi:type="dcterms:W3CDTF">2018-09-22T12:58:00Z</dcterms:modified>
</cp:coreProperties>
</file>