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831A7" w14:textId="77777777" w:rsidR="00136941" w:rsidRDefault="00136941" w:rsidP="00136941">
      <w:pPr>
        <w:jc w:val="center"/>
        <w:rPr>
          <w:b/>
          <w:bCs/>
          <w:sz w:val="44"/>
          <w:szCs w:val="44"/>
        </w:rPr>
      </w:pPr>
    </w:p>
    <w:p w14:paraId="51B581F9" w14:textId="77777777" w:rsidR="00136941" w:rsidRDefault="00136941" w:rsidP="00136941">
      <w:pPr>
        <w:jc w:val="center"/>
        <w:rPr>
          <w:rFonts w:hint="eastAsia"/>
          <w:b/>
          <w:bCs/>
          <w:sz w:val="44"/>
          <w:szCs w:val="44"/>
        </w:rPr>
      </w:pPr>
    </w:p>
    <w:p w14:paraId="3B48110A" w14:textId="77777777" w:rsidR="00136941" w:rsidRDefault="00136941" w:rsidP="00136941">
      <w:pPr>
        <w:jc w:val="center"/>
        <w:rPr>
          <w:rFonts w:hint="eastAsia"/>
          <w:b/>
          <w:bCs/>
          <w:sz w:val="44"/>
          <w:szCs w:val="44"/>
        </w:rPr>
      </w:pPr>
    </w:p>
    <w:p w14:paraId="56C26F78" w14:textId="77777777" w:rsidR="00136941" w:rsidRDefault="00136941" w:rsidP="00136941">
      <w:pPr>
        <w:jc w:val="center"/>
        <w:rPr>
          <w:rFonts w:hint="eastAsia"/>
          <w:b/>
          <w:bCs/>
          <w:sz w:val="44"/>
          <w:szCs w:val="44"/>
        </w:rPr>
      </w:pPr>
    </w:p>
    <w:p w14:paraId="7C3B2954" w14:textId="77777777" w:rsidR="00136941" w:rsidRDefault="00136941" w:rsidP="00136941">
      <w:pPr>
        <w:jc w:val="center"/>
        <w:rPr>
          <w:rFonts w:hint="eastAsia"/>
          <w:b/>
          <w:bCs/>
          <w:sz w:val="44"/>
          <w:szCs w:val="44"/>
        </w:rPr>
      </w:pPr>
    </w:p>
    <w:p w14:paraId="04AD7A73" w14:textId="713534EF" w:rsidR="00136941" w:rsidRDefault="00136941" w:rsidP="00136941">
      <w:pPr>
        <w:jc w:val="center"/>
        <w:rPr>
          <w:rFonts w:hint="eastAsia"/>
          <w:b/>
          <w:bCs/>
          <w:sz w:val="44"/>
          <w:szCs w:val="44"/>
        </w:rPr>
      </w:pPr>
      <w:r>
        <w:rPr>
          <w:rFonts w:hint="eastAsia"/>
          <w:b/>
          <w:bCs/>
          <w:sz w:val="44"/>
          <w:szCs w:val="44"/>
        </w:rPr>
        <w:t>居民e健康-</w:t>
      </w:r>
      <w:r w:rsidR="00F57C9B">
        <w:rPr>
          <w:rFonts w:hint="eastAsia"/>
          <w:b/>
          <w:bCs/>
          <w:sz w:val="44"/>
          <w:szCs w:val="44"/>
        </w:rPr>
        <w:t>A</w:t>
      </w:r>
      <w:r w:rsidR="00F57C9B">
        <w:rPr>
          <w:b/>
          <w:bCs/>
          <w:sz w:val="44"/>
          <w:szCs w:val="44"/>
        </w:rPr>
        <w:t>PP</w:t>
      </w:r>
    </w:p>
    <w:p w14:paraId="0E3F35DE" w14:textId="77777777" w:rsidR="00136941" w:rsidRDefault="00136941" w:rsidP="00136941">
      <w:pPr>
        <w:jc w:val="center"/>
        <w:rPr>
          <w:rFonts w:hint="eastAsia"/>
          <w:b/>
          <w:bCs/>
          <w:sz w:val="30"/>
          <w:szCs w:val="30"/>
        </w:rPr>
      </w:pPr>
      <w:r>
        <w:rPr>
          <w:rFonts w:hint="eastAsia"/>
          <w:b/>
          <w:bCs/>
          <w:sz w:val="30"/>
          <w:szCs w:val="30"/>
        </w:rPr>
        <w:t>产品说明书</w:t>
      </w:r>
    </w:p>
    <w:p w14:paraId="2A023FF2" w14:textId="77777777" w:rsidR="00136941" w:rsidRDefault="00136941" w:rsidP="00136941">
      <w:pPr>
        <w:jc w:val="center"/>
        <w:rPr>
          <w:rFonts w:hint="eastAsia"/>
          <w:b/>
          <w:bCs/>
          <w:sz w:val="30"/>
          <w:szCs w:val="30"/>
        </w:rPr>
      </w:pPr>
    </w:p>
    <w:p w14:paraId="335BE687" w14:textId="77777777" w:rsidR="00136941" w:rsidRDefault="00136941" w:rsidP="00136941">
      <w:pPr>
        <w:jc w:val="center"/>
        <w:rPr>
          <w:rFonts w:hint="eastAsia"/>
          <w:b/>
          <w:bCs/>
          <w:sz w:val="30"/>
          <w:szCs w:val="30"/>
        </w:rPr>
      </w:pPr>
    </w:p>
    <w:p w14:paraId="67A7AB0C" w14:textId="77777777" w:rsidR="00136941" w:rsidRDefault="00136941" w:rsidP="00136941">
      <w:pPr>
        <w:jc w:val="center"/>
        <w:rPr>
          <w:rFonts w:hint="eastAsia"/>
          <w:b/>
          <w:bCs/>
          <w:sz w:val="30"/>
          <w:szCs w:val="30"/>
        </w:rPr>
      </w:pPr>
    </w:p>
    <w:p w14:paraId="2659DBAE" w14:textId="77777777" w:rsidR="00136941" w:rsidRDefault="00136941" w:rsidP="00136941">
      <w:pPr>
        <w:jc w:val="center"/>
        <w:rPr>
          <w:rFonts w:hint="eastAsia"/>
          <w:b/>
          <w:bCs/>
          <w:sz w:val="30"/>
          <w:szCs w:val="30"/>
        </w:rPr>
      </w:pPr>
    </w:p>
    <w:p w14:paraId="604D6066" w14:textId="77777777" w:rsidR="00136941" w:rsidRDefault="00136941" w:rsidP="00136941">
      <w:pPr>
        <w:jc w:val="center"/>
        <w:rPr>
          <w:rFonts w:hint="eastAsia"/>
          <w:b/>
          <w:bCs/>
          <w:sz w:val="30"/>
          <w:szCs w:val="30"/>
        </w:rPr>
      </w:pPr>
    </w:p>
    <w:p w14:paraId="1378201E" w14:textId="77777777" w:rsidR="00136941" w:rsidRDefault="00136941" w:rsidP="00136941">
      <w:pPr>
        <w:jc w:val="center"/>
        <w:rPr>
          <w:rFonts w:hint="eastAsia"/>
          <w:b/>
          <w:bCs/>
          <w:sz w:val="30"/>
          <w:szCs w:val="30"/>
        </w:rPr>
      </w:pPr>
    </w:p>
    <w:p w14:paraId="0274EA6E" w14:textId="77777777" w:rsidR="00136941" w:rsidRDefault="00136941" w:rsidP="00136941">
      <w:pPr>
        <w:jc w:val="center"/>
        <w:rPr>
          <w:rFonts w:hint="eastAsia"/>
          <w:b/>
          <w:bCs/>
          <w:sz w:val="30"/>
          <w:szCs w:val="30"/>
        </w:rPr>
      </w:pPr>
    </w:p>
    <w:p w14:paraId="5A523508" w14:textId="77777777" w:rsidR="00136941" w:rsidRDefault="00136941" w:rsidP="00136941">
      <w:pPr>
        <w:jc w:val="center"/>
        <w:rPr>
          <w:rFonts w:hint="eastAsia"/>
          <w:b/>
          <w:bCs/>
          <w:sz w:val="30"/>
          <w:szCs w:val="30"/>
        </w:rPr>
      </w:pPr>
    </w:p>
    <w:p w14:paraId="1EC96128" w14:textId="77777777" w:rsidR="00136941" w:rsidRDefault="00136941" w:rsidP="00136941">
      <w:pPr>
        <w:jc w:val="center"/>
        <w:rPr>
          <w:rFonts w:hint="eastAsia"/>
          <w:b/>
          <w:bCs/>
          <w:sz w:val="30"/>
          <w:szCs w:val="30"/>
        </w:rPr>
      </w:pPr>
    </w:p>
    <w:p w14:paraId="2EA0FF91" w14:textId="77777777" w:rsidR="00136941" w:rsidRDefault="00136941" w:rsidP="00136941">
      <w:pPr>
        <w:jc w:val="center"/>
        <w:rPr>
          <w:rFonts w:hint="eastAsia"/>
          <w:b/>
          <w:bCs/>
          <w:sz w:val="30"/>
          <w:szCs w:val="30"/>
        </w:rPr>
      </w:pPr>
    </w:p>
    <w:p w14:paraId="717934D1" w14:textId="77777777" w:rsidR="00136941" w:rsidRDefault="00136941" w:rsidP="00136941">
      <w:pPr>
        <w:jc w:val="center"/>
        <w:rPr>
          <w:rFonts w:hint="eastAsia"/>
          <w:b/>
          <w:bCs/>
          <w:sz w:val="30"/>
          <w:szCs w:val="30"/>
        </w:rPr>
      </w:pPr>
    </w:p>
    <w:p w14:paraId="51EC1948" w14:textId="77777777" w:rsidR="00136941" w:rsidRDefault="00136941" w:rsidP="00136941">
      <w:pPr>
        <w:jc w:val="center"/>
        <w:rPr>
          <w:rFonts w:hint="eastAsia"/>
          <w:b/>
          <w:bCs/>
          <w:sz w:val="30"/>
          <w:szCs w:val="30"/>
        </w:rPr>
      </w:pPr>
    </w:p>
    <w:p w14:paraId="6992B399" w14:textId="77777777" w:rsidR="00136941" w:rsidRDefault="00136941" w:rsidP="00136941">
      <w:pPr>
        <w:jc w:val="center"/>
        <w:rPr>
          <w:rFonts w:hint="eastAsia"/>
          <w:b/>
          <w:bCs/>
          <w:sz w:val="30"/>
          <w:szCs w:val="30"/>
        </w:rPr>
      </w:pPr>
    </w:p>
    <w:p w14:paraId="3C00E99F" w14:textId="77777777" w:rsidR="00136941" w:rsidRDefault="00136941" w:rsidP="00136941">
      <w:pPr>
        <w:jc w:val="center"/>
        <w:rPr>
          <w:rFonts w:hint="eastAsia"/>
          <w:b/>
          <w:bCs/>
          <w:sz w:val="30"/>
          <w:szCs w:val="30"/>
        </w:rPr>
      </w:pPr>
    </w:p>
    <w:p w14:paraId="0A0F47F7" w14:textId="77777777" w:rsidR="00136941" w:rsidRDefault="00136941" w:rsidP="00136941">
      <w:pPr>
        <w:jc w:val="center"/>
        <w:rPr>
          <w:rFonts w:hint="eastAsia"/>
          <w:b/>
          <w:bCs/>
          <w:sz w:val="30"/>
          <w:szCs w:val="30"/>
        </w:rPr>
      </w:pPr>
    </w:p>
    <w:p w14:paraId="074881FC" w14:textId="77777777" w:rsidR="00136941" w:rsidRDefault="00136941" w:rsidP="00136941">
      <w:pPr>
        <w:pStyle w:val="2"/>
        <w:rPr>
          <w:rFonts w:hint="eastAsia"/>
        </w:rPr>
      </w:pPr>
      <w:r>
        <w:rPr>
          <w:rFonts w:hint="eastAsia"/>
        </w:rPr>
        <w:lastRenderedPageBreak/>
        <w:t>概述</w:t>
      </w:r>
    </w:p>
    <w:p w14:paraId="0A416FEE" w14:textId="77777777" w:rsidR="00DE1C98" w:rsidRDefault="00136941" w:rsidP="00136941">
      <w:pPr>
        <w:ind w:firstLine="420"/>
      </w:pPr>
      <w:r>
        <w:rPr>
          <w:rFonts w:hint="eastAsia"/>
        </w:rPr>
        <w:t>“居民e健康”公众号是北京大学护理学院孙宏玉教授团队与多所高校和医疗机构的专家学者合作搭建的居民健康监测与管理平台，为广大居民提供健康管理服务，帮助居民更好地管理自己的健康。</w:t>
      </w:r>
    </w:p>
    <w:p w14:paraId="0D838229" w14:textId="6D1312E8" w:rsidR="00B9491E" w:rsidRDefault="00F02A43" w:rsidP="00F019F4">
      <w:pPr>
        <w:ind w:firstLine="420"/>
        <w:rPr>
          <w:rFonts w:hint="eastAsia"/>
        </w:rPr>
      </w:pPr>
      <w:r>
        <w:rPr>
          <w:rFonts w:hint="eastAsia"/>
        </w:rPr>
        <w:t>A</w:t>
      </w:r>
      <w:r>
        <w:t>PP</w:t>
      </w:r>
      <w:r>
        <w:rPr>
          <w:rFonts w:hint="eastAsia"/>
        </w:rPr>
        <w:t>是医务人员监测居民数据的管理工具。</w:t>
      </w:r>
    </w:p>
    <w:p w14:paraId="799BABD0" w14:textId="77777777" w:rsidR="00136941" w:rsidRDefault="00136941" w:rsidP="00136941">
      <w:pPr>
        <w:pStyle w:val="2"/>
        <w:spacing w:line="412" w:lineRule="auto"/>
        <w:rPr>
          <w:rFonts w:hint="eastAsia"/>
        </w:rPr>
      </w:pPr>
      <w:r>
        <w:rPr>
          <w:rFonts w:hint="eastAsia"/>
        </w:rPr>
        <w:t>系统功能</w:t>
      </w:r>
    </w:p>
    <w:p w14:paraId="167FA18D" w14:textId="795EF65F" w:rsidR="00E443CC" w:rsidRDefault="00633663">
      <w:r>
        <w:rPr>
          <w:rFonts w:hint="eastAsia"/>
        </w:rPr>
        <w:t>个人设置</w:t>
      </w:r>
    </w:p>
    <w:p w14:paraId="4B1E970B" w14:textId="3CF3D29B" w:rsidR="00633663" w:rsidRDefault="00633663">
      <w:r w:rsidRPr="00633663">
        <w:rPr>
          <w:noProof/>
        </w:rPr>
        <w:drawing>
          <wp:inline distT="0" distB="0" distL="0" distR="0" wp14:anchorId="0A6BB32C" wp14:editId="7CC0B3A9">
            <wp:extent cx="1791433" cy="31853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4754" cy="3226795"/>
                    </a:xfrm>
                    <a:prstGeom prst="rect">
                      <a:avLst/>
                    </a:prstGeom>
                    <a:noFill/>
                    <a:ln>
                      <a:noFill/>
                    </a:ln>
                  </pic:spPr>
                </pic:pic>
              </a:graphicData>
            </a:graphic>
          </wp:inline>
        </w:drawing>
      </w:r>
    </w:p>
    <w:p w14:paraId="70E362DE" w14:textId="5D485EFC" w:rsidR="00102178" w:rsidRDefault="00102178">
      <w:pPr>
        <w:rPr>
          <w:rFonts w:hint="eastAsia"/>
        </w:rPr>
      </w:pPr>
      <w:r>
        <w:rPr>
          <w:rFonts w:hint="eastAsia"/>
        </w:rPr>
        <w:t>我的居民</w:t>
      </w:r>
    </w:p>
    <w:p w14:paraId="6B2924AC" w14:textId="13A057BE" w:rsidR="00731B1A" w:rsidRDefault="00731B1A">
      <w:r w:rsidRPr="00731B1A">
        <w:rPr>
          <w:noProof/>
        </w:rPr>
        <w:lastRenderedPageBreak/>
        <w:drawing>
          <wp:inline distT="0" distB="0" distL="0" distR="0" wp14:anchorId="55C4C21C" wp14:editId="273F2825">
            <wp:extent cx="1805560" cy="3210448"/>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398" cy="3263503"/>
                    </a:xfrm>
                    <a:prstGeom prst="rect">
                      <a:avLst/>
                    </a:prstGeom>
                    <a:noFill/>
                    <a:ln>
                      <a:noFill/>
                    </a:ln>
                  </pic:spPr>
                </pic:pic>
              </a:graphicData>
            </a:graphic>
          </wp:inline>
        </w:drawing>
      </w:r>
    </w:p>
    <w:p w14:paraId="0952DC1C" w14:textId="0CA4BD1D" w:rsidR="00FF30E6" w:rsidRDefault="00C850F0">
      <w:r>
        <w:rPr>
          <w:rFonts w:hint="eastAsia"/>
        </w:rPr>
        <w:t>条件查询</w:t>
      </w:r>
    </w:p>
    <w:p w14:paraId="1340704F" w14:textId="41FAE175" w:rsidR="00FF30E6" w:rsidRDefault="005A33CA">
      <w:r w:rsidRPr="005A33CA">
        <w:rPr>
          <w:noProof/>
        </w:rPr>
        <w:drawing>
          <wp:inline distT="0" distB="0" distL="0" distR="0" wp14:anchorId="531E3B06" wp14:editId="2F593C54">
            <wp:extent cx="1833824" cy="32607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738" cy="3310335"/>
                    </a:xfrm>
                    <a:prstGeom prst="rect">
                      <a:avLst/>
                    </a:prstGeom>
                    <a:noFill/>
                    <a:ln>
                      <a:noFill/>
                    </a:ln>
                  </pic:spPr>
                </pic:pic>
              </a:graphicData>
            </a:graphic>
          </wp:inline>
        </w:drawing>
      </w:r>
    </w:p>
    <w:p w14:paraId="50A81FB8" w14:textId="47F82955" w:rsidR="007152EB" w:rsidRDefault="007152EB">
      <w:r>
        <w:rPr>
          <w:rFonts w:hint="eastAsia"/>
        </w:rPr>
        <w:t>收藏夹</w:t>
      </w:r>
    </w:p>
    <w:p w14:paraId="16568264" w14:textId="09346ADD" w:rsidR="007152EB" w:rsidRDefault="00DF4EF4">
      <w:r w:rsidRPr="00DF4EF4">
        <w:rPr>
          <w:noProof/>
        </w:rPr>
        <w:lastRenderedPageBreak/>
        <w:drawing>
          <wp:inline distT="0" distB="0" distL="0" distR="0" wp14:anchorId="3CB68E85" wp14:editId="5AC04E18">
            <wp:extent cx="1624723" cy="288890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3211" cy="2921776"/>
                    </a:xfrm>
                    <a:prstGeom prst="rect">
                      <a:avLst/>
                    </a:prstGeom>
                    <a:noFill/>
                    <a:ln>
                      <a:noFill/>
                    </a:ln>
                  </pic:spPr>
                </pic:pic>
              </a:graphicData>
            </a:graphic>
          </wp:inline>
        </w:drawing>
      </w:r>
    </w:p>
    <w:p w14:paraId="3AF45F4D" w14:textId="65BDE0DE" w:rsidR="00DF4EF4" w:rsidRDefault="001D5CA5">
      <w:r>
        <w:rPr>
          <w:rFonts w:hint="eastAsia"/>
        </w:rPr>
        <w:t>居民</w:t>
      </w:r>
      <w:r w:rsidR="00DF4EF4">
        <w:rPr>
          <w:rFonts w:hint="eastAsia"/>
        </w:rPr>
        <w:t>详情</w:t>
      </w:r>
    </w:p>
    <w:p w14:paraId="0704ED33" w14:textId="7644E24C" w:rsidR="00DF4EF4" w:rsidRDefault="00523C81">
      <w:r w:rsidRPr="00523C81">
        <w:rPr>
          <w:noProof/>
        </w:rPr>
        <w:drawing>
          <wp:inline distT="0" distB="0" distL="0" distR="0" wp14:anchorId="335591DD" wp14:editId="179CF844">
            <wp:extent cx="1653298" cy="2938214"/>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0251" cy="3003886"/>
                    </a:xfrm>
                    <a:prstGeom prst="rect">
                      <a:avLst/>
                    </a:prstGeom>
                    <a:noFill/>
                    <a:ln>
                      <a:noFill/>
                    </a:ln>
                  </pic:spPr>
                </pic:pic>
              </a:graphicData>
            </a:graphic>
          </wp:inline>
        </w:drawing>
      </w:r>
    </w:p>
    <w:p w14:paraId="6E06E098" w14:textId="365392C7" w:rsidR="00523C81" w:rsidRDefault="00564854">
      <w:r>
        <w:rPr>
          <w:rFonts w:hint="eastAsia"/>
        </w:rPr>
        <w:t>基本信息</w:t>
      </w:r>
    </w:p>
    <w:p w14:paraId="3F32B023" w14:textId="4573514A" w:rsidR="00564854" w:rsidRDefault="00A112FF">
      <w:r w:rsidRPr="00A112FF">
        <w:rPr>
          <w:noProof/>
        </w:rPr>
        <w:lastRenderedPageBreak/>
        <w:drawing>
          <wp:inline distT="0" distB="0" distL="0" distR="0" wp14:anchorId="49662FFB" wp14:editId="0D59B4A2">
            <wp:extent cx="1663052" cy="29555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4031" cy="2992832"/>
                    </a:xfrm>
                    <a:prstGeom prst="rect">
                      <a:avLst/>
                    </a:prstGeom>
                    <a:noFill/>
                    <a:ln>
                      <a:noFill/>
                    </a:ln>
                  </pic:spPr>
                </pic:pic>
              </a:graphicData>
            </a:graphic>
          </wp:inline>
        </w:drawing>
      </w:r>
    </w:p>
    <w:p w14:paraId="740264B0" w14:textId="1ADDA7DB" w:rsidR="00C676B0" w:rsidRDefault="00C676B0"/>
    <w:p w14:paraId="447D3009" w14:textId="480C1480" w:rsidR="00C676B0" w:rsidRDefault="00BA1287">
      <w:r w:rsidRPr="00BA1287">
        <w:rPr>
          <w:noProof/>
        </w:rPr>
        <w:drawing>
          <wp:inline distT="0" distB="0" distL="0" distR="0" wp14:anchorId="0552CC83" wp14:editId="4A04E206">
            <wp:extent cx="1677123" cy="29805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3853" cy="3010291"/>
                    </a:xfrm>
                    <a:prstGeom prst="rect">
                      <a:avLst/>
                    </a:prstGeom>
                    <a:noFill/>
                    <a:ln>
                      <a:noFill/>
                    </a:ln>
                  </pic:spPr>
                </pic:pic>
              </a:graphicData>
            </a:graphic>
          </wp:inline>
        </w:drawing>
      </w:r>
    </w:p>
    <w:p w14:paraId="0C4CE8F2" w14:textId="385FDA65" w:rsidR="00C676B0" w:rsidRDefault="00C676B0"/>
    <w:p w14:paraId="504A22D7" w14:textId="081481A7" w:rsidR="00BA1287" w:rsidRDefault="00A041DE">
      <w:r w:rsidRPr="00A041DE">
        <w:rPr>
          <w:noProof/>
        </w:rPr>
        <w:lastRenderedPageBreak/>
        <w:drawing>
          <wp:inline distT="0" distB="0" distL="0" distR="0" wp14:anchorId="2AB13BA9" wp14:editId="21F911B8">
            <wp:extent cx="1633790" cy="290354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847" cy="2937412"/>
                    </a:xfrm>
                    <a:prstGeom prst="rect">
                      <a:avLst/>
                    </a:prstGeom>
                    <a:noFill/>
                    <a:ln>
                      <a:noFill/>
                    </a:ln>
                  </pic:spPr>
                </pic:pic>
              </a:graphicData>
            </a:graphic>
          </wp:inline>
        </w:drawing>
      </w:r>
    </w:p>
    <w:p w14:paraId="50FCF6B6" w14:textId="6B297231" w:rsidR="00BA1287" w:rsidRDefault="00BA1287"/>
    <w:p w14:paraId="300EC467" w14:textId="09425885" w:rsidR="00A041DE" w:rsidRDefault="0019059F">
      <w:r w:rsidRPr="0019059F">
        <w:rPr>
          <w:noProof/>
        </w:rPr>
        <w:drawing>
          <wp:inline distT="0" distB="0" distL="0" distR="0" wp14:anchorId="669AA7EF" wp14:editId="55A28348">
            <wp:extent cx="1653298" cy="2938214"/>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382" cy="2961466"/>
                    </a:xfrm>
                    <a:prstGeom prst="rect">
                      <a:avLst/>
                    </a:prstGeom>
                    <a:noFill/>
                    <a:ln>
                      <a:noFill/>
                    </a:ln>
                  </pic:spPr>
                </pic:pic>
              </a:graphicData>
            </a:graphic>
          </wp:inline>
        </w:drawing>
      </w:r>
    </w:p>
    <w:p w14:paraId="0334B909" w14:textId="56933C6B" w:rsidR="00A041DE" w:rsidRDefault="00A041DE"/>
    <w:p w14:paraId="6981B7D9" w14:textId="0EEDF980" w:rsidR="0019059F" w:rsidRDefault="008E593D">
      <w:r w:rsidRPr="008E593D">
        <w:rPr>
          <w:noProof/>
        </w:rPr>
        <w:lastRenderedPageBreak/>
        <w:drawing>
          <wp:inline distT="0" distB="0" distL="0" distR="0" wp14:anchorId="4033203C" wp14:editId="4DD27376">
            <wp:extent cx="1524058" cy="27085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362" cy="2746392"/>
                    </a:xfrm>
                    <a:prstGeom prst="rect">
                      <a:avLst/>
                    </a:prstGeom>
                    <a:noFill/>
                    <a:ln>
                      <a:noFill/>
                    </a:ln>
                  </pic:spPr>
                </pic:pic>
              </a:graphicData>
            </a:graphic>
          </wp:inline>
        </w:drawing>
      </w:r>
    </w:p>
    <w:p w14:paraId="5FFB8E6E" w14:textId="1DA46211" w:rsidR="0019059F" w:rsidRDefault="0019059F"/>
    <w:p w14:paraId="4652E4BE" w14:textId="592AC6AB" w:rsidR="008E593D" w:rsidRDefault="00CC2DD0">
      <w:r w:rsidRPr="00CC2DD0">
        <w:rPr>
          <w:noProof/>
        </w:rPr>
        <w:drawing>
          <wp:inline distT="0" distB="0" distL="0" distR="0" wp14:anchorId="70B7D791" wp14:editId="736AA15C">
            <wp:extent cx="1590450" cy="2826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3191" cy="2884708"/>
                    </a:xfrm>
                    <a:prstGeom prst="rect">
                      <a:avLst/>
                    </a:prstGeom>
                    <a:noFill/>
                    <a:ln>
                      <a:noFill/>
                    </a:ln>
                  </pic:spPr>
                </pic:pic>
              </a:graphicData>
            </a:graphic>
          </wp:inline>
        </w:drawing>
      </w:r>
    </w:p>
    <w:p w14:paraId="1EDFF3D1" w14:textId="5CBD3983" w:rsidR="008E593D" w:rsidRDefault="008E593D"/>
    <w:p w14:paraId="6254306D" w14:textId="29BE085F" w:rsidR="00CC2DD0" w:rsidRDefault="00171335">
      <w:r w:rsidRPr="00171335">
        <w:rPr>
          <w:noProof/>
        </w:rPr>
        <w:lastRenderedPageBreak/>
        <w:drawing>
          <wp:inline distT="0" distB="0" distL="0" distR="0" wp14:anchorId="7E73921A" wp14:editId="6A6C2D3A">
            <wp:extent cx="1612118" cy="286502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8539" cy="2894210"/>
                    </a:xfrm>
                    <a:prstGeom prst="rect">
                      <a:avLst/>
                    </a:prstGeom>
                    <a:noFill/>
                    <a:ln>
                      <a:noFill/>
                    </a:ln>
                  </pic:spPr>
                </pic:pic>
              </a:graphicData>
            </a:graphic>
          </wp:inline>
        </w:drawing>
      </w:r>
    </w:p>
    <w:p w14:paraId="79C1C93D" w14:textId="530FF55E" w:rsidR="00CC2DD0" w:rsidRDefault="00CC2DD0"/>
    <w:p w14:paraId="2644F52F" w14:textId="67FF1F1C" w:rsidR="00171335" w:rsidRDefault="00021291">
      <w:r w:rsidRPr="00021291">
        <w:rPr>
          <w:noProof/>
        </w:rPr>
        <w:drawing>
          <wp:inline distT="0" distB="0" distL="0" distR="0" wp14:anchorId="041DC1F4" wp14:editId="39C9002F">
            <wp:extent cx="1772463" cy="31499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8326" cy="3195956"/>
                    </a:xfrm>
                    <a:prstGeom prst="rect">
                      <a:avLst/>
                    </a:prstGeom>
                    <a:noFill/>
                    <a:ln>
                      <a:noFill/>
                    </a:ln>
                  </pic:spPr>
                </pic:pic>
              </a:graphicData>
            </a:graphic>
          </wp:inline>
        </w:drawing>
      </w:r>
    </w:p>
    <w:p w14:paraId="250AB666" w14:textId="6F18EA75" w:rsidR="00171335" w:rsidRDefault="00171335"/>
    <w:p w14:paraId="29E76D1C" w14:textId="472A5336" w:rsidR="00021291" w:rsidRDefault="008E1837">
      <w:r w:rsidRPr="008E1837">
        <w:rPr>
          <w:noProof/>
        </w:rPr>
        <w:lastRenderedPageBreak/>
        <w:drawing>
          <wp:inline distT="0" distB="0" distL="0" distR="0" wp14:anchorId="1E238005" wp14:editId="056185EE">
            <wp:extent cx="1765469" cy="3137562"/>
            <wp:effectExtent l="0" t="0" r="635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2481" cy="3167795"/>
                    </a:xfrm>
                    <a:prstGeom prst="rect">
                      <a:avLst/>
                    </a:prstGeom>
                    <a:noFill/>
                    <a:ln>
                      <a:noFill/>
                    </a:ln>
                  </pic:spPr>
                </pic:pic>
              </a:graphicData>
            </a:graphic>
          </wp:inline>
        </w:drawing>
      </w:r>
    </w:p>
    <w:p w14:paraId="0D6DB32E" w14:textId="095BAE91" w:rsidR="00021291" w:rsidRDefault="00021291"/>
    <w:p w14:paraId="1D449F82" w14:textId="64CC2953" w:rsidR="00C85185" w:rsidRDefault="002B5FDF">
      <w:r w:rsidRPr="002B5FDF">
        <w:rPr>
          <w:noProof/>
        </w:rPr>
        <w:drawing>
          <wp:inline distT="0" distB="0" distL="0" distR="0" wp14:anchorId="2A63C274" wp14:editId="2F986105">
            <wp:extent cx="1720459" cy="30575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6962" cy="3104671"/>
                    </a:xfrm>
                    <a:prstGeom prst="rect">
                      <a:avLst/>
                    </a:prstGeom>
                    <a:noFill/>
                    <a:ln>
                      <a:noFill/>
                    </a:ln>
                  </pic:spPr>
                </pic:pic>
              </a:graphicData>
            </a:graphic>
          </wp:inline>
        </w:drawing>
      </w:r>
    </w:p>
    <w:p w14:paraId="04F59547" w14:textId="03CEC307" w:rsidR="00C85185" w:rsidRDefault="00C85185"/>
    <w:p w14:paraId="2E1C9E96" w14:textId="1AFCBF6E" w:rsidR="002B5FDF" w:rsidRDefault="002B5FDF">
      <w:bookmarkStart w:id="0" w:name="_GoBack"/>
      <w:bookmarkEnd w:id="0"/>
    </w:p>
    <w:p w14:paraId="6D4897C1" w14:textId="77777777" w:rsidR="002B5FDF" w:rsidRDefault="002B5FDF">
      <w:pPr>
        <w:rPr>
          <w:rFonts w:hint="eastAsia"/>
        </w:rPr>
      </w:pPr>
    </w:p>
    <w:p w14:paraId="68AC15D4" w14:textId="0FF83420" w:rsidR="00FD255F" w:rsidRDefault="00B80DD5" w:rsidP="00097A24">
      <w:pPr>
        <w:pStyle w:val="2"/>
        <w:spacing w:line="412" w:lineRule="auto"/>
      </w:pPr>
      <w:r>
        <w:rPr>
          <w:rFonts w:hint="eastAsia"/>
        </w:rPr>
        <w:t>环境要求</w:t>
      </w:r>
    </w:p>
    <w:p w14:paraId="3FF46799" w14:textId="5821DC98" w:rsidR="00097A24" w:rsidRDefault="00C04E1C">
      <w:pPr>
        <w:rPr>
          <w:rFonts w:hint="eastAsia"/>
        </w:rPr>
      </w:pPr>
      <w:r>
        <w:t xml:space="preserve">Android </w:t>
      </w:r>
      <w:r w:rsidR="006B0FEE">
        <w:t xml:space="preserve">4.0 </w:t>
      </w:r>
      <w:r w:rsidR="006B0FEE">
        <w:rPr>
          <w:rFonts w:hint="eastAsia"/>
        </w:rPr>
        <w:t>以上</w:t>
      </w:r>
    </w:p>
    <w:p w14:paraId="037EA97C" w14:textId="1E37265C" w:rsidR="00B80DD5" w:rsidRDefault="00300EA1" w:rsidP="00097A24">
      <w:pPr>
        <w:pStyle w:val="2"/>
        <w:spacing w:line="412" w:lineRule="auto"/>
      </w:pPr>
      <w:r>
        <w:rPr>
          <w:rFonts w:hint="eastAsia"/>
        </w:rPr>
        <w:lastRenderedPageBreak/>
        <w:t>未完成功能</w:t>
      </w:r>
    </w:p>
    <w:p w14:paraId="44C75FBA" w14:textId="3D286B42" w:rsidR="00097A24" w:rsidRDefault="003151C5">
      <w:pPr>
        <w:rPr>
          <w:rFonts w:hint="eastAsia"/>
        </w:rPr>
      </w:pPr>
      <w:r>
        <w:rPr>
          <w:rFonts w:hint="eastAsia"/>
        </w:rPr>
        <w:t>告警功能待完善</w:t>
      </w:r>
    </w:p>
    <w:sectPr w:rsidR="00097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E9"/>
    <w:rsid w:val="00021291"/>
    <w:rsid w:val="00050894"/>
    <w:rsid w:val="00097A24"/>
    <w:rsid w:val="00102178"/>
    <w:rsid w:val="00136941"/>
    <w:rsid w:val="00171335"/>
    <w:rsid w:val="0019059F"/>
    <w:rsid w:val="001D5CA5"/>
    <w:rsid w:val="00294AC0"/>
    <w:rsid w:val="002B5FDF"/>
    <w:rsid w:val="00300EA1"/>
    <w:rsid w:val="003151C5"/>
    <w:rsid w:val="00437C00"/>
    <w:rsid w:val="00523C81"/>
    <w:rsid w:val="00564854"/>
    <w:rsid w:val="005A33CA"/>
    <w:rsid w:val="00633663"/>
    <w:rsid w:val="00647FE9"/>
    <w:rsid w:val="00694923"/>
    <w:rsid w:val="006B0FEE"/>
    <w:rsid w:val="007152EB"/>
    <w:rsid w:val="00731B1A"/>
    <w:rsid w:val="008E1837"/>
    <w:rsid w:val="008E593D"/>
    <w:rsid w:val="00A041DE"/>
    <w:rsid w:val="00A112FF"/>
    <w:rsid w:val="00B80DD5"/>
    <w:rsid w:val="00B9491E"/>
    <w:rsid w:val="00BA1287"/>
    <w:rsid w:val="00C014F0"/>
    <w:rsid w:val="00C04E1C"/>
    <w:rsid w:val="00C676B0"/>
    <w:rsid w:val="00C850F0"/>
    <w:rsid w:val="00C85185"/>
    <w:rsid w:val="00CB3A0D"/>
    <w:rsid w:val="00CC2DD0"/>
    <w:rsid w:val="00D615B8"/>
    <w:rsid w:val="00DE1C98"/>
    <w:rsid w:val="00DF4EF4"/>
    <w:rsid w:val="00F019F4"/>
    <w:rsid w:val="00F02A43"/>
    <w:rsid w:val="00F57C9B"/>
    <w:rsid w:val="00FD255F"/>
    <w:rsid w:val="00FF3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8044"/>
  <w15:chartTrackingRefBased/>
  <w15:docId w15:val="{BE8473ED-EF9E-4CB0-964E-EF67F067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6941"/>
    <w:pPr>
      <w:widowControl w:val="0"/>
      <w:jc w:val="both"/>
    </w:pPr>
  </w:style>
  <w:style w:type="paragraph" w:styleId="2">
    <w:name w:val="heading 2"/>
    <w:basedOn w:val="a"/>
    <w:next w:val="a"/>
    <w:link w:val="20"/>
    <w:uiPriority w:val="9"/>
    <w:semiHidden/>
    <w:unhideWhenUsed/>
    <w:qFormat/>
    <w:rsid w:val="00136941"/>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1369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5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maoxue jie</dc:creator>
  <cp:keywords/>
  <dc:description/>
  <cp:lastModifiedBy>maoxue jie</cp:lastModifiedBy>
  <cp:revision>95</cp:revision>
  <dcterms:created xsi:type="dcterms:W3CDTF">2019-08-25T08:39:00Z</dcterms:created>
  <dcterms:modified xsi:type="dcterms:W3CDTF">2019-08-25T09:01:00Z</dcterms:modified>
</cp:coreProperties>
</file>