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4B599" w14:textId="77777777" w:rsidR="00E47346" w:rsidRPr="00A93ACD" w:rsidRDefault="00E47346" w:rsidP="00E47346">
      <w:pPr>
        <w:spacing w:line="360" w:lineRule="auto"/>
        <w:jc w:val="center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A93ACD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GAD-7焦虑与PHQ-9抑郁测试结果反馈（不必出现）</w:t>
      </w:r>
    </w:p>
    <w:p w14:paraId="6F7780C7" w14:textId="77777777" w:rsidR="00E47346" w:rsidRPr="00A93ACD" w:rsidRDefault="00E47346" w:rsidP="00E47346">
      <w:pPr>
        <w:spacing w:line="360" w:lineRule="auto"/>
        <w:jc w:val="center"/>
        <w:rPr>
          <w:rFonts w:asciiTheme="minorEastAsia" w:hAnsiTheme="minorEastAsia" w:cs="宋体"/>
          <w:bCs/>
          <w:kern w:val="0"/>
          <w:sz w:val="24"/>
          <w:szCs w:val="24"/>
        </w:rPr>
      </w:pPr>
    </w:p>
    <w:p w14:paraId="56943619" w14:textId="77777777" w:rsidR="00E47346" w:rsidRPr="00A93ACD" w:rsidRDefault="00E47346" w:rsidP="00E47346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A93ACD">
        <w:rPr>
          <w:rFonts w:asciiTheme="minorEastAsia" w:hAnsiTheme="minorEastAsia" w:cs="宋体" w:hint="eastAsia"/>
          <w:bCs/>
          <w:kern w:val="0"/>
          <w:sz w:val="24"/>
          <w:szCs w:val="24"/>
        </w:rPr>
        <w:t>若GAD-7焦虑及PHQ-9抑郁量表测试</w:t>
      </w:r>
      <w:r w:rsidR="007D4E50" w:rsidRPr="00A93ACD">
        <w:rPr>
          <w:rFonts w:asciiTheme="minorEastAsia" w:hAnsiTheme="minorEastAsia" w:cs="宋体" w:hint="eastAsia"/>
          <w:kern w:val="0"/>
          <w:sz w:val="24"/>
          <w:szCs w:val="24"/>
        </w:rPr>
        <w:t>得分</w:t>
      </w: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均</w:t>
      </w:r>
      <w:r w:rsidR="007D4E50" w:rsidRPr="00A93ACD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7D4E50" w:rsidRPr="00A93ACD">
        <w:rPr>
          <w:rFonts w:asciiTheme="minorEastAsia" w:hAnsiTheme="minorEastAsia" w:cs="宋体"/>
          <w:kern w:val="0"/>
          <w:sz w:val="24"/>
          <w:szCs w:val="24"/>
        </w:rPr>
        <w:t>0</w:t>
      </w:r>
      <w:r w:rsidR="00107A28" w:rsidRPr="00A93ACD">
        <w:rPr>
          <w:rFonts w:asciiTheme="minorEastAsia" w:hAnsiTheme="minorEastAsia" w:cs="宋体"/>
          <w:kern w:val="0"/>
          <w:sz w:val="24"/>
          <w:szCs w:val="24"/>
        </w:rPr>
        <w:t>-</w:t>
      </w:r>
      <w:r w:rsidR="007D4E50" w:rsidRPr="00A93ACD">
        <w:rPr>
          <w:rFonts w:asciiTheme="minorEastAsia" w:hAnsiTheme="minorEastAsia" w:cs="宋体"/>
          <w:kern w:val="0"/>
          <w:sz w:val="24"/>
          <w:szCs w:val="24"/>
        </w:rPr>
        <w:t>4</w:t>
      </w:r>
      <w:r w:rsidR="007D4E50" w:rsidRPr="00A93ACD">
        <w:rPr>
          <w:rFonts w:asciiTheme="minorEastAsia" w:hAnsiTheme="minorEastAsia" w:cs="宋体" w:hint="eastAsia"/>
          <w:kern w:val="0"/>
          <w:sz w:val="24"/>
          <w:szCs w:val="24"/>
        </w:rPr>
        <w:t>分之间</w:t>
      </w: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，则反馈结果如下：</w:t>
      </w:r>
    </w:p>
    <w:p w14:paraId="0EEC34D4" w14:textId="77777777" w:rsidR="007D4E50" w:rsidRPr="00A93ACD" w:rsidRDefault="005E3355" w:rsidP="00E47346">
      <w:pPr>
        <w:spacing w:line="360" w:lineRule="auto"/>
        <w:ind w:firstLineChars="177" w:firstLine="425"/>
        <w:rPr>
          <w:rFonts w:asciiTheme="minorEastAsia" w:hAnsiTheme="minorEastAsia"/>
          <w:bCs/>
          <w:sz w:val="24"/>
          <w:szCs w:val="24"/>
        </w:rPr>
      </w:pP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测试显示</w:t>
      </w:r>
      <w:r w:rsidR="007D4E50" w:rsidRPr="00A93ACD">
        <w:rPr>
          <w:rFonts w:asciiTheme="minorEastAsia" w:hAnsiTheme="minorEastAsia" w:cs="宋体" w:hint="eastAsia"/>
          <w:kern w:val="0"/>
          <w:sz w:val="24"/>
          <w:szCs w:val="24"/>
        </w:rPr>
        <w:t>您</w:t>
      </w:r>
      <w:r w:rsidR="00E47346" w:rsidRPr="00A93ACD">
        <w:rPr>
          <w:rFonts w:asciiTheme="minorEastAsia" w:hAnsiTheme="minorEastAsia" w:cs="宋体" w:hint="eastAsia"/>
          <w:kern w:val="0"/>
          <w:sz w:val="24"/>
          <w:szCs w:val="24"/>
        </w:rPr>
        <w:t>目前的</w:t>
      </w:r>
      <w:r w:rsidR="007D4E50" w:rsidRPr="00A93ACD">
        <w:rPr>
          <w:rFonts w:asciiTheme="minorEastAsia" w:hAnsiTheme="minorEastAsia" w:cs="宋体" w:hint="eastAsia"/>
          <w:kern w:val="0"/>
          <w:sz w:val="24"/>
          <w:szCs w:val="24"/>
        </w:rPr>
        <w:t>情绪状态良好，</w:t>
      </w:r>
      <w:r w:rsidR="007D4E50" w:rsidRPr="00A93ACD">
        <w:rPr>
          <w:rFonts w:asciiTheme="minorEastAsia" w:hAnsiTheme="minorEastAsia" w:cs="宋体"/>
          <w:kern w:val="0"/>
          <w:sz w:val="24"/>
          <w:szCs w:val="24"/>
        </w:rPr>
        <w:t>没有</w:t>
      </w:r>
      <w:r w:rsidR="00E47346" w:rsidRPr="00A93ACD">
        <w:rPr>
          <w:rFonts w:asciiTheme="minorEastAsia" w:hAnsiTheme="minorEastAsia" w:cs="宋体" w:hint="eastAsia"/>
          <w:kern w:val="0"/>
          <w:sz w:val="24"/>
          <w:szCs w:val="24"/>
        </w:rPr>
        <w:t>焦虑和</w:t>
      </w:r>
      <w:r w:rsidR="007D4E50" w:rsidRPr="00A93ACD">
        <w:rPr>
          <w:rFonts w:asciiTheme="minorEastAsia" w:hAnsiTheme="minorEastAsia" w:cs="Times New Roman"/>
          <w:bCs/>
          <w:sz w:val="24"/>
          <w:szCs w:val="24"/>
        </w:rPr>
        <w:t>抑郁</w:t>
      </w:r>
      <w:r w:rsidR="007D4E50" w:rsidRPr="00A93ACD">
        <w:rPr>
          <w:rFonts w:asciiTheme="minorEastAsia" w:hAnsiTheme="minorEastAsia" w:cs="宋体" w:hint="eastAsia"/>
          <w:kern w:val="0"/>
          <w:sz w:val="24"/>
          <w:szCs w:val="24"/>
        </w:rPr>
        <w:t>情绪</w:t>
      </w:r>
      <w:r w:rsidR="00E47346" w:rsidRPr="00A93ACD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16B35108" w14:textId="77777777" w:rsidR="00E47346" w:rsidRPr="00A93ACD" w:rsidRDefault="007D4E50" w:rsidP="00E744DB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 w:hint="eastAsia"/>
        </w:rPr>
        <w:t>2.</w:t>
      </w:r>
      <w:r w:rsidR="00E47346" w:rsidRPr="00A93ACD">
        <w:rPr>
          <w:rFonts w:asciiTheme="minorEastAsia" w:eastAsiaTheme="minorEastAsia" w:hAnsiTheme="minorEastAsia" w:hint="eastAsia"/>
        </w:rPr>
        <w:t>若GAD-7</w:t>
      </w:r>
      <w:r w:rsidRPr="00A93ACD">
        <w:rPr>
          <w:rFonts w:asciiTheme="minorEastAsia" w:eastAsiaTheme="minorEastAsia" w:hAnsiTheme="minorEastAsia" w:hint="eastAsia"/>
        </w:rPr>
        <w:t>得分在</w:t>
      </w:r>
      <w:r w:rsidRPr="00A93ACD">
        <w:rPr>
          <w:rFonts w:asciiTheme="minorEastAsia" w:eastAsiaTheme="minorEastAsia" w:hAnsiTheme="minorEastAsia"/>
        </w:rPr>
        <w:t>5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/>
        </w:rPr>
        <w:t>9</w:t>
      </w:r>
      <w:r w:rsidRPr="00A93ACD">
        <w:rPr>
          <w:rFonts w:asciiTheme="minorEastAsia" w:eastAsiaTheme="minorEastAsia" w:hAnsiTheme="minorEastAsia" w:hint="eastAsia"/>
        </w:rPr>
        <w:t>分之间，</w:t>
      </w:r>
      <w:r w:rsidR="00E47346" w:rsidRPr="00A93ACD">
        <w:rPr>
          <w:rFonts w:asciiTheme="minorEastAsia" w:eastAsiaTheme="minorEastAsia" w:hAnsiTheme="minorEastAsia" w:hint="eastAsia"/>
        </w:rPr>
        <w:t>而</w:t>
      </w:r>
      <w:r w:rsidR="00E47346" w:rsidRPr="00A93ACD">
        <w:rPr>
          <w:rFonts w:asciiTheme="minorEastAsia" w:hAnsiTheme="minorEastAsia" w:hint="eastAsia"/>
          <w:bCs/>
        </w:rPr>
        <w:t>PHQ-9得分</w:t>
      </w:r>
      <w:bookmarkStart w:id="0" w:name="_GoBack"/>
      <w:bookmarkEnd w:id="0"/>
      <w:r w:rsidR="00D0778E" w:rsidRPr="00A93ACD">
        <w:rPr>
          <w:rFonts w:asciiTheme="minorEastAsia" w:hAnsiTheme="minorEastAsia" w:hint="eastAsia"/>
          <w:bCs/>
        </w:rPr>
        <w:t>在</w:t>
      </w:r>
      <w:r w:rsidR="00E47346" w:rsidRPr="00A93ACD">
        <w:rPr>
          <w:rFonts w:asciiTheme="minorEastAsia" w:hAnsiTheme="minorEastAsia" w:hint="eastAsia"/>
          <w:bCs/>
        </w:rPr>
        <w:t>0-4之间</w:t>
      </w:r>
      <w:r w:rsidR="00E47346" w:rsidRPr="00A93ACD">
        <w:rPr>
          <w:rFonts w:asciiTheme="minorEastAsia" w:hAnsiTheme="minorEastAsia" w:hint="eastAsia"/>
        </w:rPr>
        <w:t>，则反馈结果如下：</w:t>
      </w:r>
    </w:p>
    <w:p w14:paraId="7838533B" w14:textId="77777777" w:rsidR="00E47346" w:rsidRPr="00A93ACD" w:rsidRDefault="00E47346" w:rsidP="00E47346">
      <w:pPr>
        <w:spacing w:line="360" w:lineRule="auto"/>
        <w:ind w:firstLineChars="177" w:firstLine="425"/>
        <w:rPr>
          <w:rFonts w:asciiTheme="minorEastAsia" w:hAnsiTheme="minorEastAsia" w:cs="宋体"/>
          <w:kern w:val="0"/>
          <w:sz w:val="24"/>
          <w:szCs w:val="24"/>
        </w:rPr>
      </w:pP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测试显示，您可能存在轻度焦虑情绪。</w:t>
      </w:r>
    </w:p>
    <w:p w14:paraId="23DDE889" w14:textId="77777777" w:rsidR="005E3355" w:rsidRPr="00A93ACD" w:rsidRDefault="005E3355" w:rsidP="005E3355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等，通过分析引起焦虑的原因，进行有针对性的干预。平日您可以做一些放松训练来缓解焦虑情绪。</w:t>
      </w:r>
    </w:p>
    <w:p w14:paraId="132E8B0A" w14:textId="77777777" w:rsidR="005E3355" w:rsidRPr="00A93ACD" w:rsidRDefault="005E3355" w:rsidP="005E3355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"/>
      <w:r w:rsidRPr="00A93ACD">
        <w:rPr>
          <w:rFonts w:hint="eastAsia"/>
        </w:rPr>
        <w:t>情绪管理的常用方法</w:t>
      </w:r>
      <w:commentRangeEnd w:id="1"/>
      <w:r w:rsidRPr="00A93ACD">
        <w:rPr>
          <w:rStyle w:val="ad"/>
        </w:rPr>
        <w:commentReference w:id="1"/>
      </w:r>
    </w:p>
    <w:p w14:paraId="7B98CC1B" w14:textId="77777777" w:rsidR="005E3355" w:rsidRPr="00A93ACD" w:rsidRDefault="005E3355" w:rsidP="00E47346">
      <w:pPr>
        <w:spacing w:line="360" w:lineRule="auto"/>
        <w:ind w:firstLineChars="177" w:firstLine="425"/>
        <w:rPr>
          <w:rFonts w:asciiTheme="minorEastAsia" w:hAnsiTheme="minorEastAsia"/>
          <w:bCs/>
          <w:sz w:val="24"/>
          <w:szCs w:val="24"/>
        </w:rPr>
      </w:pPr>
    </w:p>
    <w:p w14:paraId="2FDB20F8" w14:textId="77777777" w:rsidR="005E3355" w:rsidRPr="00A93ACD" w:rsidRDefault="005E3355" w:rsidP="005E3355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 w:hint="eastAsia"/>
        </w:rPr>
        <w:t>3.若GAD-7得分在0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 w:hint="eastAsia"/>
        </w:rPr>
        <w:t>4分之间，而</w:t>
      </w:r>
      <w:r w:rsidRPr="00A93ACD">
        <w:rPr>
          <w:rFonts w:asciiTheme="minorEastAsia" w:hAnsiTheme="minorEastAsia" w:hint="eastAsia"/>
          <w:bCs/>
        </w:rPr>
        <w:t>PHQ-9得分自5-9之间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048C98FF" w14:textId="77777777" w:rsidR="001179AD" w:rsidRPr="00A93ACD" w:rsidRDefault="005E3355" w:rsidP="005E3355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</w:t>
      </w:r>
      <w:r w:rsidR="007D4E50" w:rsidRPr="00A93ACD">
        <w:rPr>
          <w:rFonts w:asciiTheme="minorEastAsia" w:eastAsiaTheme="minorEastAsia" w:hAnsiTheme="minorEastAsia" w:cs="Arial" w:hint="eastAsia"/>
        </w:rPr>
        <w:t>您</w:t>
      </w:r>
      <w:r w:rsidR="007D4E50" w:rsidRPr="00A93ACD">
        <w:rPr>
          <w:rFonts w:asciiTheme="minorEastAsia" w:eastAsiaTheme="minorEastAsia" w:hAnsiTheme="minorEastAsia" w:cs="Arial"/>
        </w:rPr>
        <w:t>可能</w:t>
      </w:r>
      <w:r w:rsidR="007D4E50" w:rsidRPr="00A93ACD">
        <w:rPr>
          <w:rFonts w:asciiTheme="minorEastAsia" w:eastAsiaTheme="minorEastAsia" w:hAnsiTheme="minorEastAsia" w:cs="Arial" w:hint="eastAsia"/>
        </w:rPr>
        <w:t>存在</w:t>
      </w:r>
      <w:r w:rsidR="007D4E50" w:rsidRPr="00A93ACD">
        <w:rPr>
          <w:rFonts w:asciiTheme="minorEastAsia" w:eastAsiaTheme="minorEastAsia" w:hAnsiTheme="minorEastAsia" w:cs="Arial"/>
        </w:rPr>
        <w:t>轻微抑郁</w:t>
      </w:r>
      <w:r w:rsidR="007D4E50" w:rsidRPr="00A93ACD">
        <w:rPr>
          <w:rFonts w:asciiTheme="minorEastAsia" w:eastAsiaTheme="minorEastAsia" w:hAnsiTheme="minorEastAsia" w:cs="Arial" w:hint="eastAsia"/>
        </w:rPr>
        <w:t>情绪。</w:t>
      </w:r>
    </w:p>
    <w:p w14:paraId="20D62C61" w14:textId="77777777" w:rsidR="002111FF" w:rsidRPr="00A93ACD" w:rsidRDefault="005125C1" w:rsidP="001179AD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抑郁</w:t>
      </w:r>
      <w:r w:rsidRPr="00A93ACD">
        <w:rPr>
          <w:rFonts w:asciiTheme="minorEastAsia" w:eastAsiaTheme="minorEastAsia" w:hAnsiTheme="minorEastAsia" w:cs="Arial"/>
        </w:rPr>
        <w:t>是一种很常见的</w:t>
      </w:r>
      <w:r w:rsidRPr="00A93ACD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Theme="minorEastAsia" w:eastAsiaTheme="minorEastAsia" w:hAnsiTheme="minorEastAsia" w:cs="Arial"/>
        </w:rPr>
        <w:t>当人们遇到</w:t>
      </w:r>
      <w:r w:rsidRPr="00A93ACD">
        <w:rPr>
          <w:rFonts w:asciiTheme="minorEastAsia" w:eastAsiaTheme="minorEastAsia" w:hAnsiTheme="minorEastAsia" w:cs="Arial" w:hint="eastAsia"/>
        </w:rPr>
        <w:t>工作</w:t>
      </w:r>
      <w:r w:rsidRPr="00A93ACD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A93ACD">
        <w:rPr>
          <w:rFonts w:asciiTheme="minorEastAsia" w:eastAsiaTheme="minorEastAsia" w:hAnsiTheme="minorEastAsia" w:cs="Arial" w:hint="eastAsia"/>
        </w:rPr>
        <w:t>可能就</w:t>
      </w:r>
      <w:r w:rsidRPr="00A93ACD">
        <w:rPr>
          <w:rFonts w:asciiTheme="minorEastAsia" w:eastAsiaTheme="minorEastAsia" w:hAnsiTheme="minorEastAsia" w:cs="Arial"/>
        </w:rPr>
        <w:t>会产生抑郁情绪。几乎</w:t>
      </w:r>
      <w:r w:rsidRPr="00A93ACD">
        <w:rPr>
          <w:rFonts w:asciiTheme="minorEastAsia" w:eastAsiaTheme="minorEastAsia" w:hAnsiTheme="minorEastAsia" w:cs="Arial" w:hint="eastAsia"/>
        </w:rPr>
        <w:t>每个</w:t>
      </w:r>
      <w:r w:rsidRPr="00A93ACD">
        <w:rPr>
          <w:rFonts w:asciiTheme="minorEastAsia" w:eastAsiaTheme="minorEastAsia" w:hAnsiTheme="minorEastAsia" w:cs="Arial"/>
        </w:rPr>
        <w:t>人都</w:t>
      </w:r>
      <w:r w:rsidRPr="00A93ACD">
        <w:rPr>
          <w:rFonts w:asciiTheme="minorEastAsia" w:eastAsiaTheme="minorEastAsia" w:hAnsiTheme="minorEastAsia" w:cs="Arial" w:hint="eastAsia"/>
        </w:rPr>
        <w:t>可能会在</w:t>
      </w:r>
      <w:r w:rsidRPr="00A93ACD">
        <w:rPr>
          <w:rFonts w:asciiTheme="minorEastAsia" w:eastAsiaTheme="minorEastAsia" w:hAnsiTheme="minorEastAsia" w:cs="Arial"/>
        </w:rPr>
        <w:t>某个时候觉得情绪低落</w:t>
      </w:r>
      <w:r w:rsidRPr="00A93ACD">
        <w:rPr>
          <w:rFonts w:asciiTheme="minorEastAsia" w:eastAsiaTheme="minorEastAsia" w:hAnsiTheme="minorEastAsia" w:cs="Arial" w:hint="eastAsia"/>
        </w:rPr>
        <w:t>。</w:t>
      </w:r>
      <w:r w:rsidR="00E744DB" w:rsidRPr="00A93ACD">
        <w:rPr>
          <w:rFonts w:asciiTheme="minorEastAsia" w:eastAsiaTheme="minorEastAsia" w:hAnsiTheme="minorEastAsia" w:cs="Arial"/>
        </w:rPr>
        <w:t>抑郁</w:t>
      </w:r>
      <w:r w:rsidR="00E744DB" w:rsidRPr="00A93ACD">
        <w:rPr>
          <w:rFonts w:asciiTheme="minorEastAsia" w:eastAsiaTheme="minorEastAsia" w:hAnsiTheme="minorEastAsia" w:cs="Arial" w:hint="eastAsia"/>
        </w:rPr>
        <w:t>是</w:t>
      </w:r>
      <w:r w:rsidR="00E744DB" w:rsidRPr="00A93ACD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9" w:tgtFrame="_blank" w:history="1">
        <w:r w:rsidR="00E744DB"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无</w:t>
        </w:r>
        <w:r w:rsidR="00E744DB" w:rsidRPr="00A93ACD">
          <w:rPr>
            <w:rStyle w:val="ab"/>
            <w:rFonts w:asciiTheme="minorEastAsia" w:eastAsiaTheme="minorEastAsia" w:hAnsiTheme="minorEastAsia" w:cs="Arial"/>
            <w:color w:val="auto"/>
          </w:rPr>
          <w:t>望</w:t>
        </w:r>
      </w:hyperlink>
      <w:r w:rsidR="00E744DB" w:rsidRPr="00A93ACD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10" w:tgtFrame="_blank" w:history="1">
        <w:r w:rsidR="00E744DB"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="00E744DB" w:rsidRPr="00A93ACD">
        <w:rPr>
          <w:rFonts w:asciiTheme="minorEastAsia" w:eastAsiaTheme="minorEastAsia" w:hAnsiTheme="minorEastAsia" w:cs="Arial"/>
        </w:rPr>
        <w:t>）。</w:t>
      </w:r>
      <w:r w:rsidRPr="00A93ACD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</w:t>
      </w:r>
      <w:r w:rsidRPr="00A93ACD">
        <w:rPr>
          <w:rFonts w:asciiTheme="minorEastAsia" w:eastAsiaTheme="minorEastAsia" w:hAnsiTheme="minorEastAsia" w:cs="Arial" w:hint="eastAsia"/>
        </w:rPr>
        <w:lastRenderedPageBreak/>
        <w:t>的目的。如果诱因无法祛除或</w:t>
      </w:r>
      <w:r w:rsidR="00E744DB" w:rsidRPr="00A93ACD">
        <w:rPr>
          <w:rFonts w:asciiTheme="minorEastAsia" w:eastAsiaTheme="minorEastAsia" w:hAnsiTheme="minorEastAsia" w:cs="Arial" w:hint="eastAsia"/>
        </w:rPr>
        <w:t>生活事件</w:t>
      </w:r>
      <w:r w:rsidRPr="00A93ACD">
        <w:rPr>
          <w:rFonts w:asciiTheme="minorEastAsia" w:eastAsiaTheme="minorEastAsia" w:hAnsiTheme="minorEastAsia" w:cs="Arial" w:hint="eastAsia"/>
        </w:rPr>
        <w:t>解决不了，尽可能寻求周围的社会支持系统获取帮助。</w:t>
      </w:r>
      <w:r w:rsidR="00E744DB" w:rsidRPr="00A93ACD">
        <w:rPr>
          <w:rFonts w:asciiTheme="minorEastAsia" w:eastAsiaTheme="minorEastAsia" w:hAnsiTheme="minorEastAsia" w:cs="Arial"/>
        </w:rPr>
        <w:t>抑郁情绪</w:t>
      </w:r>
      <w:r w:rsidR="00E744DB" w:rsidRPr="00A93ACD">
        <w:rPr>
          <w:rFonts w:asciiTheme="minorEastAsia" w:eastAsiaTheme="minorEastAsia" w:hAnsiTheme="minorEastAsia" w:cs="Arial" w:hint="eastAsia"/>
        </w:rPr>
        <w:t>并</w:t>
      </w:r>
      <w:r w:rsidR="00E744DB" w:rsidRPr="00A93ACD">
        <w:rPr>
          <w:rFonts w:asciiTheme="minorEastAsia" w:eastAsiaTheme="minorEastAsia" w:hAnsiTheme="minorEastAsia" w:cs="Arial"/>
        </w:rPr>
        <w:t>不稀奇，也不可怕，</w:t>
      </w:r>
      <w:r w:rsidR="00E744DB" w:rsidRPr="00A93ACD">
        <w:rPr>
          <w:rFonts w:asciiTheme="minorEastAsia" w:eastAsiaTheme="minorEastAsia" w:hAnsiTheme="minorEastAsia" w:cs="Arial" w:hint="eastAsia"/>
        </w:rPr>
        <w:t>可称之为“心灵的感冒”，</w:t>
      </w:r>
      <w:r w:rsidR="00E744DB" w:rsidRPr="00A93ACD">
        <w:rPr>
          <w:rFonts w:asciiTheme="minorEastAsia" w:eastAsiaTheme="minorEastAsia" w:hAnsiTheme="minorEastAsia" w:cs="Arial"/>
        </w:rPr>
        <w:t>每个人一生中的不同时段，都可能出现抑郁情绪。</w:t>
      </w:r>
      <w:r w:rsidR="00E744DB" w:rsidRPr="00A93ACD">
        <w:rPr>
          <w:rFonts w:asciiTheme="minorEastAsia" w:eastAsiaTheme="minorEastAsia" w:hAnsiTheme="minorEastAsia" w:cs="Arial" w:hint="eastAsia"/>
        </w:rPr>
        <w:t>轻中度</w:t>
      </w:r>
      <w:r w:rsidR="00E744DB" w:rsidRPr="00A93ACD">
        <w:rPr>
          <w:rFonts w:asciiTheme="minorEastAsia" w:eastAsiaTheme="minorEastAsia" w:hAnsiTheme="minorEastAsia" w:cs="Arial"/>
        </w:rPr>
        <w:t>抑郁情绪无需药物治疗，只要及时调整、疏导，改变刺激环境，大多可以缓解。</w:t>
      </w:r>
    </w:p>
    <w:p w14:paraId="5371527D" w14:textId="77777777" w:rsidR="00187E35" w:rsidRPr="00A93ACD" w:rsidRDefault="00187E35" w:rsidP="00187E35">
      <w:pPr>
        <w:pStyle w:val="ac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2"/>
      <w:r w:rsidRPr="00A93ACD">
        <w:rPr>
          <w:rFonts w:hint="eastAsia"/>
        </w:rPr>
        <w:t>情绪管理的常用方法</w:t>
      </w:r>
      <w:commentRangeEnd w:id="2"/>
      <w:r w:rsidRPr="00A93ACD">
        <w:rPr>
          <w:rStyle w:val="ad"/>
          <w:rFonts w:ascii="宋体" w:eastAsia="宋体" w:hAnsi="宋体" w:cs="宋体" w:hint="eastAsia"/>
        </w:rPr>
        <w:commentReference w:id="2"/>
      </w:r>
    </w:p>
    <w:p w14:paraId="3D7669AA" w14:textId="77777777" w:rsidR="000F006C" w:rsidRPr="00A93ACD" w:rsidRDefault="000F006C" w:rsidP="005E3355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14:paraId="02C079F3" w14:textId="77777777" w:rsidR="005E3355" w:rsidRPr="00A93ACD" w:rsidRDefault="00177CA3" w:rsidP="005E3355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 w:hint="eastAsia"/>
        </w:rPr>
        <w:t>4</w:t>
      </w:r>
      <w:r w:rsidR="005E3355" w:rsidRPr="00A93ACD">
        <w:rPr>
          <w:rFonts w:asciiTheme="minorEastAsia" w:eastAsiaTheme="minorEastAsia" w:hAnsiTheme="minorEastAsia" w:hint="eastAsia"/>
        </w:rPr>
        <w:t>.若GAD-7</w:t>
      </w:r>
      <w:r w:rsidR="005E3355" w:rsidRPr="00A93ACD">
        <w:rPr>
          <w:rFonts w:asciiTheme="minorEastAsia" w:eastAsiaTheme="minorEastAsia" w:hAnsiTheme="minorEastAsia" w:hint="eastAsia"/>
          <w:bCs/>
        </w:rPr>
        <w:t>得分</w:t>
      </w:r>
      <w:r w:rsidR="005E3355" w:rsidRPr="00A93ACD">
        <w:rPr>
          <w:rFonts w:asciiTheme="minorEastAsia" w:eastAsiaTheme="minorEastAsia" w:hAnsiTheme="minorEastAsia" w:hint="eastAsia"/>
        </w:rPr>
        <w:t>与</w:t>
      </w:r>
      <w:r w:rsidR="005E3355" w:rsidRPr="00A93ACD">
        <w:rPr>
          <w:rFonts w:asciiTheme="minorEastAsia" w:hAnsiTheme="minorEastAsia" w:hint="eastAsia"/>
          <w:bCs/>
        </w:rPr>
        <w:t>PHQ-9得分均</w:t>
      </w:r>
      <w:r w:rsidR="000F006C" w:rsidRPr="00A93ACD">
        <w:rPr>
          <w:rFonts w:asciiTheme="minorEastAsia" w:hAnsiTheme="minorEastAsia" w:hint="eastAsia"/>
          <w:bCs/>
        </w:rPr>
        <w:t>为</w:t>
      </w:r>
      <w:r w:rsidR="005E3355" w:rsidRPr="00A93ACD">
        <w:rPr>
          <w:rFonts w:asciiTheme="minorEastAsia" w:hAnsiTheme="minorEastAsia" w:hint="eastAsia"/>
          <w:bCs/>
        </w:rPr>
        <w:t>5-9之间</w:t>
      </w:r>
      <w:r w:rsidR="005E3355" w:rsidRPr="00A93ACD">
        <w:rPr>
          <w:rFonts w:asciiTheme="minorEastAsia" w:hAnsiTheme="minorEastAsia" w:hint="eastAsia"/>
        </w:rPr>
        <w:t>，则反馈结果如下：</w:t>
      </w:r>
    </w:p>
    <w:p w14:paraId="2D1314ED" w14:textId="77777777" w:rsidR="005E3355" w:rsidRPr="00A93ACD" w:rsidRDefault="005E3355" w:rsidP="005E3355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</w:t>
      </w:r>
      <w:r w:rsidR="00177CA3" w:rsidRPr="00A93ACD">
        <w:rPr>
          <w:rFonts w:asciiTheme="minorEastAsia" w:eastAsiaTheme="minorEastAsia" w:hAnsiTheme="minorEastAsia" w:cs="Arial" w:hint="eastAsia"/>
        </w:rPr>
        <w:t>轻度焦虑和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5016A409" w14:textId="77777777" w:rsidR="000F006C" w:rsidRPr="00A93ACD" w:rsidRDefault="000F006C" w:rsidP="000F006C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等，通过分析引起焦虑的原因，进行有针对性的干预。平日您可以做一些放松训练来缓解焦虑情绪。</w:t>
      </w:r>
    </w:p>
    <w:p w14:paraId="0F9FD93F" w14:textId="77777777" w:rsidR="000F006C" w:rsidRPr="00A93ACD" w:rsidRDefault="000F006C" w:rsidP="005E3355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Theme="minorEastAsia" w:eastAsiaTheme="minorEastAsia" w:hAnsiTheme="minorEastAsia" w:cs="Arial" w:hint="eastAsia"/>
        </w:rPr>
        <w:t>抑郁</w:t>
      </w:r>
      <w:r w:rsidRPr="00A93ACD">
        <w:rPr>
          <w:rFonts w:asciiTheme="minorEastAsia" w:eastAsiaTheme="minorEastAsia" w:hAnsiTheme="minorEastAsia" w:cs="Arial"/>
        </w:rPr>
        <w:t>是一种很常见的</w:t>
      </w:r>
      <w:r w:rsidRPr="00A93ACD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Theme="minorEastAsia" w:eastAsiaTheme="minorEastAsia" w:hAnsiTheme="minorEastAsia" w:cs="Arial"/>
        </w:rPr>
        <w:t>当人们遇到</w:t>
      </w:r>
      <w:r w:rsidRPr="00A93ACD">
        <w:rPr>
          <w:rFonts w:asciiTheme="minorEastAsia" w:eastAsiaTheme="minorEastAsia" w:hAnsiTheme="minorEastAsia" w:cs="Arial" w:hint="eastAsia"/>
        </w:rPr>
        <w:t>工作</w:t>
      </w:r>
      <w:r w:rsidRPr="00A93ACD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A93ACD">
        <w:rPr>
          <w:rFonts w:asciiTheme="minorEastAsia" w:eastAsiaTheme="minorEastAsia" w:hAnsiTheme="minorEastAsia" w:cs="Arial" w:hint="eastAsia"/>
        </w:rPr>
        <w:t>可能就</w:t>
      </w:r>
      <w:r w:rsidRPr="00A93ACD">
        <w:rPr>
          <w:rFonts w:asciiTheme="minorEastAsia" w:eastAsiaTheme="minorEastAsia" w:hAnsiTheme="minorEastAsia" w:cs="Arial"/>
        </w:rPr>
        <w:t>会产生抑郁情绪。几乎</w:t>
      </w:r>
      <w:r w:rsidRPr="00A93ACD">
        <w:rPr>
          <w:rFonts w:asciiTheme="minorEastAsia" w:eastAsiaTheme="minorEastAsia" w:hAnsiTheme="minorEastAsia" w:cs="Arial" w:hint="eastAsia"/>
        </w:rPr>
        <w:t>每个</w:t>
      </w:r>
      <w:r w:rsidRPr="00A93ACD">
        <w:rPr>
          <w:rFonts w:asciiTheme="minorEastAsia" w:eastAsiaTheme="minorEastAsia" w:hAnsiTheme="minorEastAsia" w:cs="Arial"/>
        </w:rPr>
        <w:t>人都</w:t>
      </w:r>
      <w:r w:rsidRPr="00A93ACD">
        <w:rPr>
          <w:rFonts w:asciiTheme="minorEastAsia" w:eastAsiaTheme="minorEastAsia" w:hAnsiTheme="minorEastAsia" w:cs="Arial" w:hint="eastAsia"/>
        </w:rPr>
        <w:t>可能会在</w:t>
      </w:r>
      <w:r w:rsidRPr="00A93ACD">
        <w:rPr>
          <w:rFonts w:asciiTheme="minorEastAsia" w:eastAsiaTheme="minorEastAsia" w:hAnsiTheme="minorEastAsia" w:cs="Arial"/>
        </w:rPr>
        <w:t>某个时候觉得情绪低落</w:t>
      </w:r>
      <w:r w:rsidRPr="00A93ACD">
        <w:rPr>
          <w:rFonts w:asciiTheme="minorEastAsia" w:eastAsiaTheme="minorEastAsia" w:hAnsiTheme="minorEastAsia" w:cs="Arial" w:hint="eastAsia"/>
        </w:rPr>
        <w:t>。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是</w:t>
      </w:r>
      <w:r w:rsidRPr="00A93ACD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11" w:tgtFrame="_blank" w:history="1">
        <w:r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无</w:t>
        </w:r>
        <w:r w:rsidRPr="00A93ACD">
          <w:rPr>
            <w:rStyle w:val="ab"/>
            <w:rFonts w:asciiTheme="minorEastAsia" w:eastAsiaTheme="minorEastAsia" w:hAnsiTheme="minorEastAsia" w:cs="Arial"/>
            <w:color w:val="auto"/>
          </w:rPr>
          <w:t>望</w:t>
        </w:r>
      </w:hyperlink>
      <w:r w:rsidRPr="00A93ACD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12" w:tgtFrame="_blank" w:history="1">
        <w:r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Pr="00A93ACD">
        <w:rPr>
          <w:rFonts w:asciiTheme="minorEastAsia" w:eastAsiaTheme="minorEastAsia" w:hAnsiTheme="minorEastAsia" w:cs="Arial"/>
        </w:rPr>
        <w:t>）。</w:t>
      </w:r>
      <w:r w:rsidRPr="00A93ACD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Theme="minorEastAsia" w:eastAsiaTheme="minorEastAsia" w:hAnsiTheme="minorEastAsia" w:cs="Arial"/>
        </w:rPr>
        <w:t>抑郁情绪</w:t>
      </w:r>
      <w:r w:rsidRPr="00A93ACD">
        <w:rPr>
          <w:rFonts w:asciiTheme="minorEastAsia" w:eastAsiaTheme="minorEastAsia" w:hAnsiTheme="minorEastAsia" w:cs="Arial" w:hint="eastAsia"/>
        </w:rPr>
        <w:t>并</w:t>
      </w:r>
      <w:r w:rsidRPr="00A93ACD">
        <w:rPr>
          <w:rFonts w:asciiTheme="minorEastAsia" w:eastAsiaTheme="minorEastAsia" w:hAnsiTheme="minorEastAsia" w:cs="Arial"/>
        </w:rPr>
        <w:t>不稀奇，也不可怕，</w:t>
      </w:r>
      <w:r w:rsidRPr="00A93ACD">
        <w:rPr>
          <w:rFonts w:asciiTheme="minorEastAsia" w:eastAsiaTheme="minorEastAsia" w:hAnsiTheme="minorEastAsia" w:cs="Arial" w:hint="eastAsia"/>
        </w:rPr>
        <w:t>可称之为“心灵的感冒”，</w:t>
      </w:r>
      <w:r w:rsidRPr="00A93ACD">
        <w:rPr>
          <w:rFonts w:asciiTheme="minorEastAsia" w:eastAsiaTheme="minorEastAsia" w:hAnsiTheme="minorEastAsia" w:cs="Arial"/>
        </w:rPr>
        <w:t>每个人</w:t>
      </w:r>
      <w:r w:rsidRPr="00A93ACD">
        <w:rPr>
          <w:rFonts w:asciiTheme="minorEastAsia" w:eastAsiaTheme="minorEastAsia" w:hAnsiTheme="minorEastAsia" w:cs="Arial"/>
        </w:rPr>
        <w:lastRenderedPageBreak/>
        <w:t>一生中的不同时段，都可能出现抑郁情绪。</w:t>
      </w:r>
      <w:r w:rsidRPr="00A93ACD">
        <w:rPr>
          <w:rFonts w:asciiTheme="minorEastAsia" w:eastAsiaTheme="minorEastAsia" w:hAnsiTheme="minorEastAsia" w:cs="Arial" w:hint="eastAsia"/>
        </w:rPr>
        <w:t>轻中度</w:t>
      </w:r>
      <w:r w:rsidRPr="00A93ACD">
        <w:rPr>
          <w:rFonts w:asciiTheme="minorEastAsia" w:eastAsiaTheme="minorEastAsia" w:hAnsiTheme="minorEastAsia" w:cs="Arial"/>
        </w:rPr>
        <w:t>抑郁情绪无需药物治疗，只要及时调整、疏导，改变刺激环境，大多可以缓解。</w:t>
      </w:r>
    </w:p>
    <w:p w14:paraId="025DEF8D" w14:textId="77777777" w:rsidR="00177CA3" w:rsidRPr="00A93ACD" w:rsidRDefault="00177CA3" w:rsidP="00177CA3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3"/>
      <w:r w:rsidRPr="00A93ACD">
        <w:rPr>
          <w:rFonts w:hint="eastAsia"/>
        </w:rPr>
        <w:t>情绪管理的常用方法</w:t>
      </w:r>
      <w:commentRangeEnd w:id="3"/>
      <w:r w:rsidRPr="00A93ACD">
        <w:rPr>
          <w:rStyle w:val="ad"/>
        </w:rPr>
        <w:commentReference w:id="3"/>
      </w:r>
    </w:p>
    <w:p w14:paraId="68BBA766" w14:textId="77777777" w:rsidR="000F006C" w:rsidRPr="00A93ACD" w:rsidRDefault="000F006C" w:rsidP="000F006C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5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</w:t>
      </w:r>
      <w:r w:rsidR="00121D76" w:rsidRPr="00A93ACD">
        <w:rPr>
          <w:rFonts w:asciiTheme="minorEastAsia" w:eastAsiaTheme="minorEastAsia" w:hAnsiTheme="minorEastAsia" w:hint="eastAsia"/>
          <w:bCs/>
        </w:rPr>
        <w:t>为1</w:t>
      </w:r>
      <w:r w:rsidR="00121D76" w:rsidRPr="00A93ACD">
        <w:rPr>
          <w:rFonts w:asciiTheme="minorEastAsia" w:eastAsiaTheme="minorEastAsia" w:hAnsiTheme="minorEastAsia"/>
          <w:bCs/>
        </w:rPr>
        <w:t>0</w:t>
      </w:r>
      <w:r w:rsidR="00121D76" w:rsidRPr="00A93ACD">
        <w:rPr>
          <w:rFonts w:asciiTheme="minorEastAsia" w:eastAsiaTheme="minorEastAsia" w:hAnsiTheme="minorEastAsia" w:hint="eastAsia"/>
          <w:bCs/>
        </w:rPr>
        <w:t>-</w:t>
      </w:r>
      <w:r w:rsidR="00121D76" w:rsidRPr="00A93ACD">
        <w:rPr>
          <w:rFonts w:asciiTheme="minorEastAsia" w:eastAsiaTheme="minorEastAsia" w:hAnsiTheme="minorEastAsia"/>
          <w:bCs/>
        </w:rPr>
        <w:t>13</w:t>
      </w:r>
      <w:r w:rsidR="00121D76"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</w:t>
      </w:r>
      <w:r w:rsidR="00121D76" w:rsidRPr="00A93ACD">
        <w:rPr>
          <w:rFonts w:asciiTheme="minorEastAsia" w:hAnsiTheme="minorEastAsia" w:hint="eastAsia"/>
          <w:bCs/>
        </w:rPr>
        <w:t>得分</w:t>
      </w:r>
      <w:r w:rsidRPr="00A93ACD">
        <w:rPr>
          <w:rFonts w:asciiTheme="minorEastAsia" w:hAnsiTheme="minorEastAsia" w:hint="eastAsia"/>
          <w:bCs/>
        </w:rPr>
        <w:t>为5-9之间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0211D039" w14:textId="77777777" w:rsidR="000F006C" w:rsidRPr="00A93ACD" w:rsidRDefault="000F006C" w:rsidP="000F006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</w:t>
      </w:r>
      <w:r w:rsidR="00121D76" w:rsidRPr="00A93ACD">
        <w:rPr>
          <w:rFonts w:asciiTheme="minorEastAsia" w:eastAsiaTheme="minorEastAsia" w:hAnsiTheme="minorEastAsia" w:cs="Arial" w:hint="eastAsia"/>
        </w:rPr>
        <w:t>中</w:t>
      </w:r>
      <w:r w:rsidRPr="00A93ACD">
        <w:rPr>
          <w:rFonts w:asciiTheme="minorEastAsia" w:eastAsiaTheme="minorEastAsia" w:hAnsiTheme="minorEastAsia" w:cs="Arial" w:hint="eastAsia"/>
        </w:rPr>
        <w:t>度焦虑和</w:t>
      </w:r>
      <w:r w:rsidR="00121D76" w:rsidRPr="00A93ACD">
        <w:rPr>
          <w:rFonts w:asciiTheme="minorEastAsia" w:eastAsiaTheme="minorEastAsia" w:hAnsiTheme="minorEastAsia" w:cs="Arial" w:hint="eastAsia"/>
        </w:rPr>
        <w:t>轻度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006DCEDD" w14:textId="77777777" w:rsidR="00121D76" w:rsidRPr="00A93ACD" w:rsidRDefault="00121D76" w:rsidP="00121D7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0FA59196" w14:textId="77777777" w:rsidR="00121D76" w:rsidRPr="00A93ACD" w:rsidRDefault="00121D76" w:rsidP="00121D7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13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14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5DCEF2CA" w14:textId="77777777" w:rsidR="00121D76" w:rsidRPr="00A93ACD" w:rsidRDefault="00121D76" w:rsidP="00121D76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4"/>
      <w:r w:rsidRPr="00A93ACD">
        <w:rPr>
          <w:rFonts w:hint="eastAsia"/>
        </w:rPr>
        <w:t>情绪管理的常用方法</w:t>
      </w:r>
      <w:commentRangeEnd w:id="4"/>
      <w:r w:rsidRPr="00A93ACD">
        <w:rPr>
          <w:rStyle w:val="ad"/>
        </w:rPr>
        <w:commentReference w:id="4"/>
      </w:r>
    </w:p>
    <w:p w14:paraId="67450B26" w14:textId="77777777" w:rsidR="00121D76" w:rsidRPr="00A93ACD" w:rsidRDefault="00121D76" w:rsidP="00121D7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lastRenderedPageBreak/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5EC9A611" w14:textId="77777777" w:rsidR="00121D76" w:rsidRPr="00A93ACD" w:rsidRDefault="00121D76" w:rsidP="00121D76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6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0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13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10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14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78F4BE47" w14:textId="77777777" w:rsidR="00121D76" w:rsidRPr="00A93ACD" w:rsidRDefault="00121D76" w:rsidP="00121D7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存在中度焦虑和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60349D68" w14:textId="77777777" w:rsidR="00121D76" w:rsidRPr="00A93ACD" w:rsidRDefault="00121D76" w:rsidP="00121D7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5D87831C" w14:textId="77777777" w:rsidR="00121D76" w:rsidRPr="00A93ACD" w:rsidRDefault="00121D76" w:rsidP="00121D7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15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16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32BDAB54" w14:textId="77777777" w:rsidR="00121D76" w:rsidRPr="00A93ACD" w:rsidRDefault="00121D76" w:rsidP="00121D76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5"/>
      <w:r w:rsidRPr="00A93ACD">
        <w:rPr>
          <w:rFonts w:hint="eastAsia"/>
        </w:rPr>
        <w:t>情绪管理的常用方法</w:t>
      </w:r>
      <w:commentRangeEnd w:id="5"/>
      <w:r w:rsidRPr="00A93ACD">
        <w:rPr>
          <w:rStyle w:val="ad"/>
        </w:rPr>
        <w:commentReference w:id="5"/>
      </w:r>
    </w:p>
    <w:p w14:paraId="31628D68" w14:textId="77777777" w:rsidR="00121D76" w:rsidRPr="00A93ACD" w:rsidRDefault="00121D76" w:rsidP="00121D7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lastRenderedPageBreak/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2CD7AB18" w14:textId="77777777" w:rsidR="00153CC4" w:rsidRPr="00A93ACD" w:rsidRDefault="00153CC4" w:rsidP="00153CC4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7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4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18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15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19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68CB892A" w14:textId="77777777" w:rsidR="00153CC4" w:rsidRPr="00A93ACD" w:rsidRDefault="00153CC4" w:rsidP="00153CC4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</w:t>
      </w:r>
      <w:r w:rsidR="00EC0A47" w:rsidRPr="00A93ACD">
        <w:rPr>
          <w:rFonts w:asciiTheme="minorEastAsia" w:eastAsiaTheme="minorEastAsia" w:hAnsiTheme="minorEastAsia" w:cs="Arial" w:hint="eastAsia"/>
        </w:rPr>
        <w:t>重</w:t>
      </w:r>
      <w:r w:rsidRPr="00A93ACD">
        <w:rPr>
          <w:rFonts w:asciiTheme="minorEastAsia" w:eastAsiaTheme="minorEastAsia" w:hAnsiTheme="minorEastAsia" w:cs="Arial" w:hint="eastAsia"/>
        </w:rPr>
        <w:t>度焦虑和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6359FB1B" w14:textId="77777777" w:rsidR="00153CC4" w:rsidRPr="00A93ACD" w:rsidRDefault="00153CC4" w:rsidP="00153CC4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0E031566" w14:textId="77777777" w:rsidR="00153CC4" w:rsidRPr="00A93ACD" w:rsidRDefault="00153CC4" w:rsidP="00153CC4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抑郁</w:t>
      </w:r>
      <w:r w:rsidRPr="00A93ACD">
        <w:rPr>
          <w:rFonts w:asciiTheme="minorEastAsia" w:eastAsiaTheme="minorEastAsia" w:hAnsiTheme="minorEastAsia" w:cs="Arial"/>
        </w:rPr>
        <w:t>是一种很常见的</w:t>
      </w:r>
      <w:r w:rsidRPr="00A93ACD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Theme="minorEastAsia" w:eastAsiaTheme="minorEastAsia" w:hAnsiTheme="minorEastAsia" w:cs="Arial"/>
        </w:rPr>
        <w:t>当人们遇到</w:t>
      </w:r>
      <w:r w:rsidRPr="00A93ACD">
        <w:rPr>
          <w:rFonts w:asciiTheme="minorEastAsia" w:eastAsiaTheme="minorEastAsia" w:hAnsiTheme="minorEastAsia" w:cs="Arial" w:hint="eastAsia"/>
        </w:rPr>
        <w:t>工作</w:t>
      </w:r>
      <w:r w:rsidRPr="00A93ACD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A93ACD">
        <w:rPr>
          <w:rFonts w:asciiTheme="minorEastAsia" w:eastAsiaTheme="minorEastAsia" w:hAnsiTheme="minorEastAsia" w:cs="Arial" w:hint="eastAsia"/>
        </w:rPr>
        <w:t>可能就</w:t>
      </w:r>
      <w:r w:rsidRPr="00A93ACD">
        <w:rPr>
          <w:rFonts w:asciiTheme="minorEastAsia" w:eastAsiaTheme="minorEastAsia" w:hAnsiTheme="minorEastAsia" w:cs="Arial"/>
        </w:rPr>
        <w:t>会产生抑郁情绪。几乎</w:t>
      </w:r>
      <w:r w:rsidRPr="00A93ACD">
        <w:rPr>
          <w:rFonts w:asciiTheme="minorEastAsia" w:eastAsiaTheme="minorEastAsia" w:hAnsiTheme="minorEastAsia" w:cs="Arial" w:hint="eastAsia"/>
        </w:rPr>
        <w:t>每个</w:t>
      </w:r>
      <w:r w:rsidRPr="00A93ACD">
        <w:rPr>
          <w:rFonts w:asciiTheme="minorEastAsia" w:eastAsiaTheme="minorEastAsia" w:hAnsiTheme="minorEastAsia" w:cs="Arial"/>
        </w:rPr>
        <w:t>人都</w:t>
      </w:r>
      <w:r w:rsidRPr="00A93ACD">
        <w:rPr>
          <w:rFonts w:asciiTheme="minorEastAsia" w:eastAsiaTheme="minorEastAsia" w:hAnsiTheme="minorEastAsia" w:cs="Arial" w:hint="eastAsia"/>
        </w:rPr>
        <w:t>可能会在</w:t>
      </w:r>
      <w:r w:rsidRPr="00A93ACD">
        <w:rPr>
          <w:rFonts w:asciiTheme="minorEastAsia" w:eastAsiaTheme="minorEastAsia" w:hAnsiTheme="minorEastAsia" w:cs="Arial"/>
        </w:rPr>
        <w:t>某个时候觉得情绪低落</w:t>
      </w:r>
      <w:r w:rsidRPr="00A93ACD">
        <w:rPr>
          <w:rFonts w:asciiTheme="minorEastAsia" w:eastAsiaTheme="minorEastAsia" w:hAnsiTheme="minorEastAsia" w:cs="Arial" w:hint="eastAsia"/>
        </w:rPr>
        <w:t>。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是</w:t>
      </w:r>
      <w:r w:rsidRPr="00A93ACD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17" w:tgtFrame="_blank" w:history="1">
        <w:r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无</w:t>
        </w:r>
        <w:r w:rsidRPr="00A93ACD">
          <w:rPr>
            <w:rStyle w:val="ab"/>
            <w:rFonts w:asciiTheme="minorEastAsia" w:eastAsiaTheme="minorEastAsia" w:hAnsiTheme="minorEastAsia" w:cs="Arial"/>
            <w:color w:val="auto"/>
          </w:rPr>
          <w:t>望</w:t>
        </w:r>
      </w:hyperlink>
      <w:r w:rsidRPr="00A93ACD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18" w:tgtFrame="_blank" w:history="1">
        <w:r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Pr="00A93ACD">
        <w:rPr>
          <w:rFonts w:asciiTheme="minorEastAsia" w:eastAsiaTheme="minorEastAsia" w:hAnsiTheme="minorEastAsia" w:cs="Arial"/>
        </w:rPr>
        <w:t>）。</w:t>
      </w:r>
      <w:r w:rsidRPr="00A93ACD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</w:p>
    <w:p w14:paraId="2758B4AF" w14:textId="77777777" w:rsidR="00153CC4" w:rsidRPr="00A93ACD" w:rsidRDefault="00153CC4" w:rsidP="00153CC4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6"/>
      <w:r w:rsidRPr="00A93ACD">
        <w:rPr>
          <w:rFonts w:hint="eastAsia"/>
        </w:rPr>
        <w:t>情绪管理的常用方法</w:t>
      </w:r>
      <w:commentRangeEnd w:id="6"/>
      <w:r w:rsidRPr="00A93ACD">
        <w:rPr>
          <w:rStyle w:val="ad"/>
        </w:rPr>
        <w:commentReference w:id="6"/>
      </w:r>
    </w:p>
    <w:p w14:paraId="1118741F" w14:textId="77777777" w:rsidR="00153CC4" w:rsidRPr="00A93ACD" w:rsidRDefault="00153CC4" w:rsidP="00153CC4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722B74DE" w14:textId="77777777" w:rsidR="00153CC4" w:rsidRPr="00A93ACD" w:rsidRDefault="00153CC4" w:rsidP="00153CC4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8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9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21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20</w:t>
      </w:r>
      <w:r w:rsidRPr="00A93ACD">
        <w:rPr>
          <w:rFonts w:asciiTheme="minorEastAsia" w:hAnsiTheme="minorEastAsia" w:hint="eastAsia"/>
          <w:bCs/>
        </w:rPr>
        <w:t>分及以上之间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082F5DEA" w14:textId="77777777" w:rsidR="00153CC4" w:rsidRPr="00A93ACD" w:rsidRDefault="00153CC4" w:rsidP="00153CC4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lastRenderedPageBreak/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存在重度焦虑和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1C3297D3" w14:textId="77777777" w:rsidR="00153CC4" w:rsidRPr="00A93ACD" w:rsidRDefault="00153CC4" w:rsidP="00153CC4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5BF74DDF" w14:textId="77777777" w:rsidR="00153CC4" w:rsidRPr="00A93ACD" w:rsidRDefault="00153CC4" w:rsidP="00153CC4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抑郁</w:t>
      </w:r>
      <w:r w:rsidRPr="00A93ACD">
        <w:rPr>
          <w:rFonts w:asciiTheme="minorEastAsia" w:eastAsiaTheme="minorEastAsia" w:hAnsiTheme="minorEastAsia" w:cs="Arial"/>
        </w:rPr>
        <w:t>是一种很常见的</w:t>
      </w:r>
      <w:r w:rsidRPr="00A93ACD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Theme="minorEastAsia" w:eastAsiaTheme="minorEastAsia" w:hAnsiTheme="minorEastAsia" w:cs="Arial"/>
        </w:rPr>
        <w:t>当人们遇到</w:t>
      </w:r>
      <w:r w:rsidRPr="00A93ACD">
        <w:rPr>
          <w:rFonts w:asciiTheme="minorEastAsia" w:eastAsiaTheme="minorEastAsia" w:hAnsiTheme="minorEastAsia" w:cs="Arial" w:hint="eastAsia"/>
        </w:rPr>
        <w:t>工作</w:t>
      </w:r>
      <w:r w:rsidRPr="00A93ACD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A93ACD">
        <w:rPr>
          <w:rFonts w:asciiTheme="minorEastAsia" w:eastAsiaTheme="minorEastAsia" w:hAnsiTheme="minorEastAsia" w:cs="Arial" w:hint="eastAsia"/>
        </w:rPr>
        <w:t>可能就</w:t>
      </w:r>
      <w:r w:rsidRPr="00A93ACD">
        <w:rPr>
          <w:rFonts w:asciiTheme="minorEastAsia" w:eastAsiaTheme="minorEastAsia" w:hAnsiTheme="minorEastAsia" w:cs="Arial"/>
        </w:rPr>
        <w:t>会产生抑郁情绪。几乎</w:t>
      </w:r>
      <w:r w:rsidRPr="00A93ACD">
        <w:rPr>
          <w:rFonts w:asciiTheme="minorEastAsia" w:eastAsiaTheme="minorEastAsia" w:hAnsiTheme="minorEastAsia" w:cs="Arial" w:hint="eastAsia"/>
        </w:rPr>
        <w:t>每个</w:t>
      </w:r>
      <w:r w:rsidRPr="00A93ACD">
        <w:rPr>
          <w:rFonts w:asciiTheme="minorEastAsia" w:eastAsiaTheme="minorEastAsia" w:hAnsiTheme="minorEastAsia" w:cs="Arial"/>
        </w:rPr>
        <w:t>人都</w:t>
      </w:r>
      <w:r w:rsidRPr="00A93ACD">
        <w:rPr>
          <w:rFonts w:asciiTheme="minorEastAsia" w:eastAsiaTheme="minorEastAsia" w:hAnsiTheme="minorEastAsia" w:cs="Arial" w:hint="eastAsia"/>
        </w:rPr>
        <w:t>可能会在</w:t>
      </w:r>
      <w:r w:rsidRPr="00A93ACD">
        <w:rPr>
          <w:rFonts w:asciiTheme="minorEastAsia" w:eastAsiaTheme="minorEastAsia" w:hAnsiTheme="minorEastAsia" w:cs="Arial"/>
        </w:rPr>
        <w:t>某个时候觉得情绪低落</w:t>
      </w:r>
      <w:r w:rsidRPr="00A93ACD">
        <w:rPr>
          <w:rFonts w:asciiTheme="minorEastAsia" w:eastAsiaTheme="minorEastAsia" w:hAnsiTheme="minorEastAsia" w:cs="Arial" w:hint="eastAsia"/>
        </w:rPr>
        <w:t>。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是</w:t>
      </w:r>
      <w:r w:rsidRPr="00A93ACD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19" w:tgtFrame="_blank" w:history="1">
        <w:r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无</w:t>
        </w:r>
        <w:r w:rsidRPr="00A93ACD">
          <w:rPr>
            <w:rStyle w:val="ab"/>
            <w:rFonts w:asciiTheme="minorEastAsia" w:eastAsiaTheme="minorEastAsia" w:hAnsiTheme="minorEastAsia" w:cs="Arial"/>
            <w:color w:val="auto"/>
          </w:rPr>
          <w:t>望</w:t>
        </w:r>
      </w:hyperlink>
      <w:r w:rsidRPr="00A93ACD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20" w:tgtFrame="_blank" w:history="1">
        <w:r w:rsidRPr="00A93ACD">
          <w:rPr>
            <w:rStyle w:val="ab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Pr="00A93ACD">
        <w:rPr>
          <w:rFonts w:asciiTheme="minorEastAsia" w:eastAsiaTheme="minorEastAsia" w:hAnsiTheme="minorEastAsia" w:cs="Arial"/>
        </w:rPr>
        <w:t>）。</w:t>
      </w:r>
      <w:r w:rsidRPr="00A93ACD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</w:p>
    <w:p w14:paraId="39734425" w14:textId="77777777" w:rsidR="00153CC4" w:rsidRPr="00A93ACD" w:rsidRDefault="00153CC4" w:rsidP="00153CC4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7"/>
      <w:r w:rsidRPr="00A93ACD">
        <w:rPr>
          <w:rFonts w:hint="eastAsia"/>
        </w:rPr>
        <w:t>情绪管理的常用方法</w:t>
      </w:r>
      <w:commentRangeEnd w:id="7"/>
      <w:r w:rsidRPr="00A93ACD">
        <w:rPr>
          <w:rStyle w:val="ad"/>
        </w:rPr>
        <w:commentReference w:id="7"/>
      </w:r>
    </w:p>
    <w:p w14:paraId="160A1B02" w14:textId="77777777" w:rsidR="00153CC4" w:rsidRPr="00A93ACD" w:rsidRDefault="00153CC4" w:rsidP="00153CC4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1CBACDDB" w14:textId="77777777" w:rsidR="00EC0A47" w:rsidRPr="00A93ACD" w:rsidRDefault="00EC0A47" w:rsidP="00EC0A47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9</w:t>
      </w:r>
      <w:r w:rsidRPr="00A93ACD">
        <w:rPr>
          <w:rFonts w:asciiTheme="minorEastAsia" w:eastAsiaTheme="minorEastAsia" w:hAnsiTheme="minorEastAsia" w:hint="eastAsia"/>
        </w:rPr>
        <w:t>.若GAD-7得分在0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 w:hint="eastAsia"/>
        </w:rPr>
        <w:t>4分之间，而</w:t>
      </w:r>
      <w:r w:rsidRPr="00A93ACD">
        <w:rPr>
          <w:rFonts w:asciiTheme="minorEastAsia" w:hAnsiTheme="minorEastAsia" w:hint="eastAsia"/>
          <w:bCs/>
        </w:rPr>
        <w:t>PHQ-9得分在</w:t>
      </w:r>
      <w:r w:rsidRPr="00A93ACD">
        <w:rPr>
          <w:rFonts w:asciiTheme="minorEastAsia" w:hAnsiTheme="minorEastAsia"/>
          <w:bCs/>
        </w:rPr>
        <w:t>10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14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457811E4" w14:textId="77777777" w:rsidR="00EC0A47" w:rsidRPr="00A93ACD" w:rsidRDefault="00EC0A47" w:rsidP="00EC0A47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2A532EAC" w14:textId="77777777" w:rsidR="00EC0A47" w:rsidRPr="00A93ACD" w:rsidRDefault="00EC0A47" w:rsidP="00EC0A47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</w:t>
      </w:r>
      <w:r w:rsidRPr="00A93ACD">
        <w:rPr>
          <w:rFonts w:ascii="宋体" w:hAnsi="宋体" w:cs="宋体" w:hint="eastAsia"/>
          <w:kern w:val="0"/>
          <w:sz w:val="24"/>
        </w:rPr>
        <w:lastRenderedPageBreak/>
        <w:t>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21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22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543243F7" w14:textId="77777777" w:rsidR="00EC0A47" w:rsidRPr="00A93ACD" w:rsidRDefault="00EC0A47" w:rsidP="00EC0A47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8"/>
      <w:r w:rsidRPr="00A93ACD">
        <w:rPr>
          <w:rFonts w:hint="eastAsia"/>
        </w:rPr>
        <w:t>情绪管理的常用方法</w:t>
      </w:r>
      <w:commentRangeEnd w:id="8"/>
      <w:r w:rsidRPr="00A93ACD">
        <w:rPr>
          <w:rStyle w:val="ad"/>
        </w:rPr>
        <w:commentReference w:id="8"/>
      </w:r>
    </w:p>
    <w:p w14:paraId="27663F83" w14:textId="77777777" w:rsidR="00EC0A47" w:rsidRPr="00A93ACD" w:rsidRDefault="00EC0A47" w:rsidP="00EC0A47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189F43D5" w14:textId="77777777" w:rsidR="00EC0A47" w:rsidRPr="00A93ACD" w:rsidRDefault="00EC0A47" w:rsidP="00EC0A47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10</w:t>
      </w:r>
      <w:r w:rsidRPr="00A93ACD">
        <w:rPr>
          <w:rFonts w:asciiTheme="minorEastAsia" w:eastAsiaTheme="minorEastAsia" w:hAnsiTheme="minorEastAsia" w:hint="eastAsia"/>
        </w:rPr>
        <w:t>.若GAD-7得分在0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 w:hint="eastAsia"/>
        </w:rPr>
        <w:t>4分之间，而</w:t>
      </w:r>
      <w:r w:rsidRPr="00A93ACD">
        <w:rPr>
          <w:rFonts w:asciiTheme="minorEastAsia" w:hAnsiTheme="minorEastAsia" w:hint="eastAsia"/>
          <w:bCs/>
        </w:rPr>
        <w:t>PHQ-9得分在</w:t>
      </w:r>
      <w:r w:rsidRPr="00A93ACD">
        <w:rPr>
          <w:rFonts w:asciiTheme="minorEastAsia" w:hAnsiTheme="minorEastAsia"/>
          <w:bCs/>
        </w:rPr>
        <w:t>15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19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30FA018B" w14:textId="77777777" w:rsidR="00EC0A47" w:rsidRPr="00A93ACD" w:rsidRDefault="00EC0A47" w:rsidP="00EC0A47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存在中重度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021A100F" w14:textId="77777777" w:rsidR="00EC0A47" w:rsidRPr="00A93ACD" w:rsidRDefault="00EC0A47" w:rsidP="00EC0A47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23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24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3CE6CBC4" w14:textId="77777777" w:rsidR="00EC0A47" w:rsidRPr="00A93ACD" w:rsidRDefault="00EC0A47" w:rsidP="00EC0A47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9"/>
      <w:r w:rsidRPr="00A93ACD">
        <w:rPr>
          <w:rFonts w:hint="eastAsia"/>
        </w:rPr>
        <w:lastRenderedPageBreak/>
        <w:t>情绪管理的常用方法</w:t>
      </w:r>
      <w:commentRangeEnd w:id="9"/>
      <w:r w:rsidRPr="00A93ACD">
        <w:rPr>
          <w:rStyle w:val="ad"/>
        </w:rPr>
        <w:commentReference w:id="9"/>
      </w:r>
    </w:p>
    <w:p w14:paraId="7D240082" w14:textId="77777777" w:rsidR="00EC0A47" w:rsidRPr="00A93ACD" w:rsidRDefault="00EC0A47" w:rsidP="00EC0A47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6934780E" w14:textId="77777777" w:rsidR="00EC0A47" w:rsidRPr="00A93ACD" w:rsidRDefault="00EC0A47" w:rsidP="00EC0A4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14:paraId="1CEEA29B" w14:textId="77777777" w:rsidR="00EC0A47" w:rsidRPr="00A93ACD" w:rsidRDefault="00EC0A47" w:rsidP="00EC0A47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11</w:t>
      </w:r>
      <w:r w:rsidRPr="00A93ACD">
        <w:rPr>
          <w:rFonts w:asciiTheme="minorEastAsia" w:eastAsiaTheme="minorEastAsia" w:hAnsiTheme="minorEastAsia" w:hint="eastAsia"/>
        </w:rPr>
        <w:t>.若GAD-7得分在0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 w:hint="eastAsia"/>
        </w:rPr>
        <w:t>4分之间，而</w:t>
      </w:r>
      <w:r w:rsidRPr="00A93ACD">
        <w:rPr>
          <w:rFonts w:asciiTheme="minorEastAsia" w:hAnsiTheme="minorEastAsia" w:hint="eastAsia"/>
          <w:bCs/>
        </w:rPr>
        <w:t>PHQ-9得分在</w:t>
      </w:r>
      <w:r w:rsidRPr="00A93ACD">
        <w:rPr>
          <w:rFonts w:asciiTheme="minorEastAsia" w:hAnsiTheme="minorEastAsia"/>
          <w:bCs/>
        </w:rPr>
        <w:t>20</w:t>
      </w:r>
      <w:r w:rsidRPr="00A93ACD">
        <w:rPr>
          <w:rFonts w:asciiTheme="minorEastAsia" w:hAnsiTheme="minorEastAsia" w:hint="eastAsia"/>
          <w:bCs/>
        </w:rPr>
        <w:t>分及以上</w:t>
      </w:r>
      <w:r w:rsidRPr="00A93ACD">
        <w:rPr>
          <w:rFonts w:asciiTheme="minorEastAsia" w:hAnsiTheme="minorEastAsia" w:hint="eastAsia"/>
        </w:rPr>
        <w:t>，则反馈结果如下：</w:t>
      </w:r>
    </w:p>
    <w:p w14:paraId="09E0CEE8" w14:textId="77777777" w:rsidR="00EC0A47" w:rsidRPr="00A93ACD" w:rsidRDefault="00EC0A47" w:rsidP="00EC0A47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存在重度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106E4F69" w14:textId="77777777" w:rsidR="00EC0A47" w:rsidRPr="00A93ACD" w:rsidRDefault="00EC0A47" w:rsidP="00EC0A47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25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26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72E91A4D" w14:textId="77777777" w:rsidR="00EC0A47" w:rsidRPr="00A93ACD" w:rsidRDefault="00EC0A47" w:rsidP="00EC0A47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0"/>
      <w:r w:rsidRPr="00A93ACD">
        <w:rPr>
          <w:rFonts w:hint="eastAsia"/>
        </w:rPr>
        <w:t>情绪管理的常用方法</w:t>
      </w:r>
      <w:commentRangeEnd w:id="10"/>
      <w:r w:rsidRPr="00A93ACD">
        <w:rPr>
          <w:rStyle w:val="ad"/>
        </w:rPr>
        <w:commentReference w:id="10"/>
      </w:r>
    </w:p>
    <w:p w14:paraId="73A2EDC9" w14:textId="77777777" w:rsidR="00654C08" w:rsidRPr="00A93ACD" w:rsidRDefault="00EC0A47" w:rsidP="00EC0A47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如果不能缓解，可求助专业的心理医生进行心理治疗，他们将根据您的具体情况给予更专业的指导和心理治疗。</w:t>
      </w:r>
    </w:p>
    <w:p w14:paraId="4C8934ED" w14:textId="77777777" w:rsidR="00333FAC" w:rsidRPr="00A93ACD" w:rsidRDefault="00333FAC" w:rsidP="00EC0A47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</w:p>
    <w:p w14:paraId="46C03A25" w14:textId="77777777" w:rsidR="00333FAC" w:rsidRPr="00A93ACD" w:rsidRDefault="00333FAC" w:rsidP="00333FAC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</w:t>
      </w:r>
      <w:r w:rsidRPr="00A93ACD">
        <w:rPr>
          <w:rFonts w:asciiTheme="minorEastAsia" w:eastAsiaTheme="minorEastAsia" w:hAnsiTheme="minorEastAsia" w:hint="eastAsia"/>
        </w:rPr>
        <w:t>2.若GAD-7得分在</w:t>
      </w:r>
      <w:r w:rsidRPr="00A93ACD">
        <w:rPr>
          <w:rFonts w:asciiTheme="minorEastAsia" w:eastAsiaTheme="minorEastAsia" w:hAnsiTheme="minorEastAsia"/>
        </w:rPr>
        <w:t>5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/>
        </w:rPr>
        <w:t>9</w:t>
      </w:r>
      <w:r w:rsidRPr="00A93ACD">
        <w:rPr>
          <w:rFonts w:asciiTheme="minorEastAsia" w:eastAsiaTheme="minorEastAsia" w:hAnsiTheme="minorEastAsia" w:hint="eastAsia"/>
        </w:rPr>
        <w:t>分之间，而</w:t>
      </w:r>
      <w:r w:rsidRPr="00A93ACD">
        <w:rPr>
          <w:rFonts w:asciiTheme="minorEastAsia" w:hAnsiTheme="minorEastAsia" w:hint="eastAsia"/>
          <w:bCs/>
        </w:rPr>
        <w:t>PHQ-9得分在</w:t>
      </w:r>
      <w:r w:rsidRPr="00A93ACD">
        <w:rPr>
          <w:rFonts w:asciiTheme="minorEastAsia" w:hAnsiTheme="minorEastAsia"/>
          <w:bCs/>
        </w:rPr>
        <w:t>10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14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5783734F" w14:textId="77777777" w:rsidR="00333FAC" w:rsidRPr="00A93ACD" w:rsidRDefault="00333FAC" w:rsidP="00333FAC">
      <w:pPr>
        <w:spacing w:line="360" w:lineRule="auto"/>
        <w:ind w:firstLineChars="177" w:firstLine="425"/>
        <w:rPr>
          <w:rFonts w:asciiTheme="minorEastAsia" w:hAnsiTheme="minorEastAsia" w:cs="宋体"/>
          <w:kern w:val="0"/>
          <w:sz w:val="24"/>
          <w:szCs w:val="24"/>
        </w:rPr>
      </w:pP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测试显示，您可能存在轻度焦虑和中度抑郁情绪。</w:t>
      </w:r>
    </w:p>
    <w:p w14:paraId="68EB7DAE" w14:textId="77777777" w:rsidR="00333FAC" w:rsidRPr="00A93ACD" w:rsidRDefault="00333FAC" w:rsidP="00333FAC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lastRenderedPageBreak/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等，通过分析引起焦虑的原因，进行有针对性的干预。平日您可以做一些放松训练来缓解焦虑情绪。</w:t>
      </w:r>
    </w:p>
    <w:p w14:paraId="2D417034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27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28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427A3543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1"/>
      <w:r w:rsidRPr="00A93ACD">
        <w:rPr>
          <w:rFonts w:hint="eastAsia"/>
        </w:rPr>
        <w:t>情绪管理的常用方法</w:t>
      </w:r>
      <w:commentRangeEnd w:id="11"/>
      <w:r w:rsidRPr="00A93ACD">
        <w:rPr>
          <w:rStyle w:val="ad"/>
        </w:rPr>
        <w:commentReference w:id="11"/>
      </w:r>
    </w:p>
    <w:p w14:paraId="655A11EC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4B6E689F" w14:textId="77777777" w:rsidR="00333FAC" w:rsidRPr="00A93ACD" w:rsidRDefault="00333FAC" w:rsidP="00333FAC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13</w:t>
      </w:r>
      <w:r w:rsidRPr="00A93ACD">
        <w:rPr>
          <w:rFonts w:asciiTheme="minorEastAsia" w:eastAsiaTheme="minorEastAsia" w:hAnsiTheme="minorEastAsia" w:hint="eastAsia"/>
        </w:rPr>
        <w:t>.若GAD-7得分在</w:t>
      </w:r>
      <w:r w:rsidRPr="00A93ACD">
        <w:rPr>
          <w:rFonts w:asciiTheme="minorEastAsia" w:eastAsiaTheme="minorEastAsia" w:hAnsiTheme="minorEastAsia"/>
        </w:rPr>
        <w:t>5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/>
        </w:rPr>
        <w:t>9</w:t>
      </w:r>
      <w:r w:rsidRPr="00A93ACD">
        <w:rPr>
          <w:rFonts w:asciiTheme="minorEastAsia" w:eastAsiaTheme="minorEastAsia" w:hAnsiTheme="minorEastAsia" w:hint="eastAsia"/>
        </w:rPr>
        <w:t>分之间，而</w:t>
      </w:r>
      <w:r w:rsidRPr="00A93ACD">
        <w:rPr>
          <w:rFonts w:asciiTheme="minorEastAsia" w:hAnsiTheme="minorEastAsia" w:hint="eastAsia"/>
          <w:bCs/>
        </w:rPr>
        <w:t>PHQ-9得分在</w:t>
      </w:r>
      <w:r w:rsidRPr="00A93ACD">
        <w:rPr>
          <w:rFonts w:asciiTheme="minorEastAsia" w:hAnsiTheme="minorEastAsia"/>
          <w:bCs/>
        </w:rPr>
        <w:t>15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19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65B06617" w14:textId="77777777" w:rsidR="00333FAC" w:rsidRPr="00A93ACD" w:rsidRDefault="00333FAC" w:rsidP="00333FAC">
      <w:pPr>
        <w:spacing w:line="360" w:lineRule="auto"/>
        <w:ind w:firstLineChars="177" w:firstLine="425"/>
        <w:rPr>
          <w:rFonts w:asciiTheme="minorEastAsia" w:hAnsiTheme="minorEastAsia" w:cs="宋体"/>
          <w:kern w:val="0"/>
          <w:sz w:val="24"/>
          <w:szCs w:val="24"/>
        </w:rPr>
      </w:pP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测试显示，您可能存在轻度焦虑和中重度抑郁情绪。</w:t>
      </w:r>
    </w:p>
    <w:p w14:paraId="3B496163" w14:textId="77777777" w:rsidR="00333FAC" w:rsidRPr="00A93ACD" w:rsidRDefault="00333FAC" w:rsidP="00333FAC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</w:t>
      </w:r>
      <w:r w:rsidRPr="00A93ACD">
        <w:rPr>
          <w:rFonts w:ascii="宋体" w:hAnsi="宋体" w:cs="宋体" w:hint="eastAsia"/>
          <w:kern w:val="0"/>
          <w:sz w:val="24"/>
        </w:rPr>
        <w:lastRenderedPageBreak/>
        <w:t>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等，通过分析引起焦虑的原因，进行有针对性的干预。平日您可以做一些放松训练来缓解焦虑情绪。</w:t>
      </w:r>
    </w:p>
    <w:p w14:paraId="0929F56D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29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30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29B8FDA3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2"/>
      <w:r w:rsidRPr="00A93ACD">
        <w:rPr>
          <w:rFonts w:hint="eastAsia"/>
        </w:rPr>
        <w:t>情绪管理的常用方法</w:t>
      </w:r>
      <w:commentRangeEnd w:id="12"/>
      <w:r w:rsidRPr="00A93ACD">
        <w:rPr>
          <w:rStyle w:val="ad"/>
        </w:rPr>
        <w:commentReference w:id="12"/>
      </w:r>
    </w:p>
    <w:p w14:paraId="38E7220B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1611D2F2" w14:textId="77777777" w:rsidR="00333FAC" w:rsidRPr="00A93ACD" w:rsidRDefault="00333FAC" w:rsidP="00333FAC">
      <w:pPr>
        <w:pStyle w:val="aa"/>
        <w:spacing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14</w:t>
      </w:r>
      <w:r w:rsidRPr="00A93ACD">
        <w:rPr>
          <w:rFonts w:asciiTheme="minorEastAsia" w:eastAsiaTheme="minorEastAsia" w:hAnsiTheme="minorEastAsia" w:hint="eastAsia"/>
        </w:rPr>
        <w:t>.若GAD-7得分在</w:t>
      </w:r>
      <w:r w:rsidRPr="00A93ACD">
        <w:rPr>
          <w:rFonts w:asciiTheme="minorEastAsia" w:eastAsiaTheme="minorEastAsia" w:hAnsiTheme="minorEastAsia"/>
        </w:rPr>
        <w:t>5</w:t>
      </w:r>
      <w:r w:rsidR="00107A28" w:rsidRPr="00A93ACD">
        <w:rPr>
          <w:rFonts w:asciiTheme="minorEastAsia" w:eastAsiaTheme="minorEastAsia" w:hAnsiTheme="minorEastAsia"/>
        </w:rPr>
        <w:t>-</w:t>
      </w:r>
      <w:r w:rsidRPr="00A93ACD">
        <w:rPr>
          <w:rFonts w:asciiTheme="minorEastAsia" w:eastAsiaTheme="minorEastAsia" w:hAnsiTheme="minorEastAsia"/>
        </w:rPr>
        <w:t>9</w:t>
      </w:r>
      <w:r w:rsidRPr="00A93ACD">
        <w:rPr>
          <w:rFonts w:asciiTheme="minorEastAsia" w:eastAsiaTheme="minorEastAsia" w:hAnsiTheme="minorEastAsia" w:hint="eastAsia"/>
        </w:rPr>
        <w:t>分之间，而</w:t>
      </w:r>
      <w:r w:rsidRPr="00A93ACD">
        <w:rPr>
          <w:rFonts w:asciiTheme="minorEastAsia" w:hAnsiTheme="minorEastAsia" w:hint="eastAsia"/>
          <w:bCs/>
        </w:rPr>
        <w:t>PHQ-9得分在2</w:t>
      </w:r>
      <w:r w:rsidRPr="00A93ACD">
        <w:rPr>
          <w:rFonts w:asciiTheme="minorEastAsia" w:hAnsiTheme="minorEastAsia"/>
          <w:bCs/>
        </w:rPr>
        <w:t>0</w:t>
      </w:r>
      <w:r w:rsidRPr="00A93ACD">
        <w:rPr>
          <w:rFonts w:asciiTheme="minorEastAsia" w:hAnsiTheme="minorEastAsia" w:hint="eastAsia"/>
          <w:bCs/>
        </w:rPr>
        <w:t>分及以上之间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44D64450" w14:textId="77777777" w:rsidR="00333FAC" w:rsidRPr="00A93ACD" w:rsidRDefault="00333FAC" w:rsidP="00333FAC">
      <w:pPr>
        <w:spacing w:line="360" w:lineRule="auto"/>
        <w:ind w:firstLineChars="177" w:firstLine="425"/>
        <w:rPr>
          <w:rFonts w:asciiTheme="minorEastAsia" w:hAnsiTheme="minorEastAsia" w:cs="宋体"/>
          <w:kern w:val="0"/>
          <w:sz w:val="24"/>
          <w:szCs w:val="24"/>
        </w:rPr>
      </w:pPr>
      <w:r w:rsidRPr="00A93ACD">
        <w:rPr>
          <w:rFonts w:asciiTheme="minorEastAsia" w:hAnsiTheme="minorEastAsia" w:cs="宋体" w:hint="eastAsia"/>
          <w:kern w:val="0"/>
          <w:sz w:val="24"/>
          <w:szCs w:val="24"/>
        </w:rPr>
        <w:t>测试显示，您可能存在轻度焦虑和中重度抑郁情绪。</w:t>
      </w:r>
    </w:p>
    <w:p w14:paraId="6B0785F4" w14:textId="77777777" w:rsidR="00333FAC" w:rsidRPr="00A93ACD" w:rsidRDefault="00333FAC" w:rsidP="00333FAC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</w:t>
      </w:r>
      <w:r w:rsidRPr="00A93ACD">
        <w:rPr>
          <w:rFonts w:ascii="宋体" w:hAnsi="宋体" w:cs="宋体" w:hint="eastAsia"/>
          <w:kern w:val="0"/>
          <w:sz w:val="24"/>
        </w:rPr>
        <w:lastRenderedPageBreak/>
        <w:t>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等，通过分析引起焦虑的原因，进行有针对性的干预。平日您可以做一些放松训练来缓解焦虑情绪。</w:t>
      </w:r>
    </w:p>
    <w:p w14:paraId="1AAADA21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31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32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277EDA77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3"/>
      <w:r w:rsidRPr="00A93ACD">
        <w:rPr>
          <w:rFonts w:hint="eastAsia"/>
        </w:rPr>
        <w:t>情绪管理的常用方法</w:t>
      </w:r>
      <w:commentRangeEnd w:id="13"/>
      <w:r w:rsidRPr="00A93ACD">
        <w:rPr>
          <w:rStyle w:val="ad"/>
        </w:rPr>
        <w:commentReference w:id="13"/>
      </w:r>
    </w:p>
    <w:p w14:paraId="488FBCBB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4D481FEF" w14:textId="77777777" w:rsidR="00333FAC" w:rsidRPr="00A93ACD" w:rsidRDefault="00333FAC" w:rsidP="00333FAC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15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0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13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4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62FDF109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存在中度焦虑情绪。</w:t>
      </w:r>
    </w:p>
    <w:p w14:paraId="4314BE9C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</w:t>
      </w:r>
      <w:r w:rsidRPr="00A93ACD">
        <w:rPr>
          <w:rFonts w:ascii="宋体" w:hAnsi="宋体" w:cs="宋体" w:hint="eastAsia"/>
          <w:kern w:val="0"/>
          <w:sz w:val="24"/>
        </w:rPr>
        <w:lastRenderedPageBreak/>
        <w:t>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0DE1466F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4"/>
      <w:r w:rsidRPr="00A93ACD">
        <w:rPr>
          <w:rFonts w:hint="eastAsia"/>
        </w:rPr>
        <w:t>情绪管理的常用方法</w:t>
      </w:r>
      <w:commentRangeEnd w:id="14"/>
      <w:r w:rsidRPr="00A93ACD">
        <w:rPr>
          <w:rStyle w:val="ad"/>
        </w:rPr>
        <w:commentReference w:id="14"/>
      </w:r>
    </w:p>
    <w:p w14:paraId="1657C90C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40C89818" w14:textId="77777777" w:rsidR="00333FAC" w:rsidRPr="00A93ACD" w:rsidRDefault="00333FAC" w:rsidP="00333FAC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16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0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13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15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19</w:t>
      </w:r>
      <w:r w:rsidRPr="00A93ACD">
        <w:rPr>
          <w:rFonts w:asciiTheme="minorEastAsia" w:hAnsiTheme="minorEastAsia" w:hint="eastAsia"/>
          <w:bCs/>
        </w:rPr>
        <w:t>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6A7F962D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存在中度焦虑和中重度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3BB124CC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15DD87E5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33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34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</w:t>
      </w:r>
      <w:r w:rsidRPr="00A93ACD">
        <w:rPr>
          <w:rFonts w:ascii="宋体" w:hAnsi="宋体" w:cs="宋体" w:hint="eastAsia"/>
          <w:kern w:val="0"/>
          <w:sz w:val="24"/>
        </w:rPr>
        <w:lastRenderedPageBreak/>
        <w:t>的目的。如果诱因无法祛除或生活事件解决不了，尽可能寻求周围的社会支持系统获取帮助。</w:t>
      </w:r>
    </w:p>
    <w:p w14:paraId="6EB3113D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5"/>
      <w:r w:rsidRPr="00A93ACD">
        <w:rPr>
          <w:rFonts w:hint="eastAsia"/>
        </w:rPr>
        <w:t>情绪管理的常用方法</w:t>
      </w:r>
      <w:commentRangeEnd w:id="15"/>
      <w:r w:rsidRPr="00A93ACD">
        <w:rPr>
          <w:rStyle w:val="ad"/>
        </w:rPr>
        <w:commentReference w:id="15"/>
      </w:r>
    </w:p>
    <w:p w14:paraId="66A94213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0658C8EB" w14:textId="77777777" w:rsidR="00333FAC" w:rsidRPr="00A93ACD" w:rsidRDefault="00333FAC" w:rsidP="00333FAC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</w:t>
      </w:r>
      <w:r w:rsidR="00107A28" w:rsidRPr="00A93ACD">
        <w:rPr>
          <w:rFonts w:asciiTheme="minorEastAsia" w:eastAsiaTheme="minorEastAsia" w:hAnsiTheme="minorEastAsia"/>
        </w:rPr>
        <w:t>7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0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13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20</w:t>
      </w:r>
      <w:r w:rsidRPr="00A93ACD">
        <w:rPr>
          <w:rFonts w:asciiTheme="minorEastAsia" w:hAnsiTheme="minorEastAsia" w:hint="eastAsia"/>
          <w:bCs/>
        </w:rPr>
        <w:t>分以上之间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17209612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存在中度焦虑和重度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5829FAF1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5D8CD78D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35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36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</w:p>
    <w:p w14:paraId="7F361A8E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6"/>
      <w:r w:rsidRPr="00A93ACD">
        <w:rPr>
          <w:rFonts w:hint="eastAsia"/>
        </w:rPr>
        <w:t>情绪管理的常用方法</w:t>
      </w:r>
      <w:commentRangeEnd w:id="16"/>
      <w:r w:rsidRPr="00A93ACD">
        <w:rPr>
          <w:rStyle w:val="ad"/>
        </w:rPr>
        <w:commentReference w:id="16"/>
      </w:r>
    </w:p>
    <w:p w14:paraId="59A5ADB9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lastRenderedPageBreak/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44068107" w14:textId="77777777" w:rsidR="00333FAC" w:rsidRPr="00A93ACD" w:rsidRDefault="00333FAC" w:rsidP="00333FAC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</w:t>
      </w:r>
      <w:r w:rsidR="00107A28" w:rsidRPr="00A93ACD">
        <w:rPr>
          <w:rFonts w:asciiTheme="minorEastAsia" w:eastAsiaTheme="minorEastAsia" w:hAnsiTheme="minorEastAsia"/>
        </w:rPr>
        <w:t>8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4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18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4</w:t>
      </w:r>
      <w:r w:rsidRPr="00A93ACD">
        <w:rPr>
          <w:rFonts w:asciiTheme="minorEastAsia" w:hAnsiTheme="minorEastAsia" w:hint="eastAsia"/>
          <w:bCs/>
        </w:rPr>
        <w:t>分以上</w:t>
      </w:r>
      <w:r w:rsidRPr="00A93ACD">
        <w:rPr>
          <w:rFonts w:asciiTheme="minorEastAsia" w:hAnsiTheme="minorEastAsia" w:hint="eastAsia"/>
        </w:rPr>
        <w:t>，则反馈结果如下：</w:t>
      </w:r>
    </w:p>
    <w:p w14:paraId="4890B5D2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存在中重度焦虑情绪。</w:t>
      </w:r>
    </w:p>
    <w:p w14:paraId="729C0FAE" w14:textId="77777777" w:rsidR="00333FAC" w:rsidRPr="00A93ACD" w:rsidRDefault="00333FAC" w:rsidP="00333FAC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6812709B" w14:textId="77777777" w:rsidR="00333FAC" w:rsidRPr="00A93ACD" w:rsidRDefault="00333FAC" w:rsidP="00333FAC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7"/>
      <w:r w:rsidRPr="00A93ACD">
        <w:rPr>
          <w:rFonts w:hint="eastAsia"/>
        </w:rPr>
        <w:t>情绪管理的常用方法</w:t>
      </w:r>
      <w:commentRangeEnd w:id="17"/>
      <w:r w:rsidRPr="00A93ACD">
        <w:rPr>
          <w:rStyle w:val="ad"/>
        </w:rPr>
        <w:commentReference w:id="17"/>
      </w:r>
    </w:p>
    <w:p w14:paraId="2676E7D1" w14:textId="77777777" w:rsidR="00333FAC" w:rsidRPr="00A93ACD" w:rsidRDefault="00333FAC" w:rsidP="00333FAC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3AA7F9EB" w14:textId="77777777" w:rsidR="00B331D6" w:rsidRPr="00A93ACD" w:rsidRDefault="00B331D6" w:rsidP="00B331D6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1</w:t>
      </w:r>
      <w:r w:rsidR="00107A28" w:rsidRPr="00A93ACD">
        <w:rPr>
          <w:rFonts w:asciiTheme="minorEastAsia" w:eastAsiaTheme="minorEastAsia" w:hAnsiTheme="minorEastAsia"/>
        </w:rPr>
        <w:t>9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4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18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9</w:t>
      </w:r>
      <w:r w:rsidRPr="00A93ACD">
        <w:rPr>
          <w:rFonts w:asciiTheme="minorEastAsia" w:hAnsiTheme="minorEastAsia" w:hint="eastAsia"/>
          <w:bCs/>
        </w:rPr>
        <w:t>分之间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592B80AA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存在中重度焦虑和轻度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74F3E0DB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lastRenderedPageBreak/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4B062F5D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37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38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4753DBBA" w14:textId="77777777" w:rsidR="00B331D6" w:rsidRPr="00A93ACD" w:rsidRDefault="00B331D6" w:rsidP="00B331D6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8"/>
      <w:r w:rsidRPr="00A93ACD">
        <w:rPr>
          <w:rFonts w:hint="eastAsia"/>
        </w:rPr>
        <w:t>情绪管理的常用方法</w:t>
      </w:r>
      <w:commentRangeEnd w:id="18"/>
      <w:r w:rsidRPr="00A93ACD">
        <w:rPr>
          <w:rStyle w:val="ad"/>
        </w:rPr>
        <w:commentReference w:id="18"/>
      </w:r>
    </w:p>
    <w:p w14:paraId="77213959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50A1EFCF" w14:textId="77777777" w:rsidR="00B331D6" w:rsidRPr="00A93ACD" w:rsidRDefault="00107A28" w:rsidP="00B331D6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20</w:t>
      </w:r>
      <w:r w:rsidR="00B331D6" w:rsidRPr="00A93ACD">
        <w:rPr>
          <w:rFonts w:asciiTheme="minorEastAsia" w:eastAsiaTheme="minorEastAsia" w:hAnsiTheme="minorEastAsia" w:hint="eastAsia"/>
        </w:rPr>
        <w:t>.若GAD-7</w:t>
      </w:r>
      <w:r w:rsidR="00B331D6" w:rsidRPr="00A93ACD">
        <w:rPr>
          <w:rFonts w:asciiTheme="minorEastAsia" w:eastAsiaTheme="minorEastAsia" w:hAnsiTheme="minorEastAsia" w:hint="eastAsia"/>
          <w:bCs/>
        </w:rPr>
        <w:t>得分为1</w:t>
      </w:r>
      <w:r w:rsidR="00B331D6" w:rsidRPr="00A93ACD">
        <w:rPr>
          <w:rFonts w:asciiTheme="minorEastAsia" w:eastAsiaTheme="minorEastAsia" w:hAnsiTheme="minorEastAsia"/>
          <w:bCs/>
        </w:rPr>
        <w:t>4</w:t>
      </w:r>
      <w:r w:rsidR="00B331D6" w:rsidRPr="00A93ACD">
        <w:rPr>
          <w:rFonts w:asciiTheme="minorEastAsia" w:eastAsiaTheme="minorEastAsia" w:hAnsiTheme="minorEastAsia" w:hint="eastAsia"/>
          <w:bCs/>
        </w:rPr>
        <w:t>-</w:t>
      </w:r>
      <w:r w:rsidR="00B331D6" w:rsidRPr="00A93ACD">
        <w:rPr>
          <w:rFonts w:asciiTheme="minorEastAsia" w:eastAsiaTheme="minorEastAsia" w:hAnsiTheme="minorEastAsia"/>
          <w:bCs/>
        </w:rPr>
        <w:t>18</w:t>
      </w:r>
      <w:r w:rsidR="00B331D6" w:rsidRPr="00A93ACD">
        <w:rPr>
          <w:rFonts w:asciiTheme="minorEastAsia" w:eastAsiaTheme="minorEastAsia" w:hAnsiTheme="minorEastAsia" w:hint="eastAsia"/>
          <w:bCs/>
        </w:rPr>
        <w:t>分、</w:t>
      </w:r>
      <w:r w:rsidR="00B331D6" w:rsidRPr="00A93ACD">
        <w:rPr>
          <w:rFonts w:asciiTheme="minorEastAsia" w:hAnsiTheme="minorEastAsia" w:hint="eastAsia"/>
          <w:bCs/>
        </w:rPr>
        <w:t>PHQ-9得分为</w:t>
      </w:r>
      <w:r w:rsidR="00B331D6" w:rsidRPr="00A93ACD">
        <w:rPr>
          <w:rFonts w:asciiTheme="minorEastAsia" w:hAnsiTheme="minorEastAsia"/>
          <w:bCs/>
        </w:rPr>
        <w:t>10</w:t>
      </w:r>
      <w:r w:rsidR="00B331D6" w:rsidRPr="00A93ACD">
        <w:rPr>
          <w:rFonts w:asciiTheme="minorEastAsia" w:hAnsiTheme="minorEastAsia" w:hint="eastAsia"/>
          <w:bCs/>
        </w:rPr>
        <w:t>-</w:t>
      </w:r>
      <w:r w:rsidR="00B331D6" w:rsidRPr="00A93ACD">
        <w:rPr>
          <w:rFonts w:asciiTheme="minorEastAsia" w:hAnsiTheme="minorEastAsia"/>
          <w:bCs/>
        </w:rPr>
        <w:t>14</w:t>
      </w:r>
      <w:r w:rsidR="00B331D6" w:rsidRPr="00A93ACD">
        <w:rPr>
          <w:rFonts w:asciiTheme="minorEastAsia" w:hAnsiTheme="minorEastAsia" w:hint="eastAsia"/>
          <w:bCs/>
        </w:rPr>
        <w:t>分之间</w:t>
      </w:r>
      <w:r w:rsidR="00B331D6" w:rsidRPr="00A93ACD">
        <w:rPr>
          <w:rFonts w:asciiTheme="minorEastAsia" w:hAnsiTheme="minorEastAsia" w:hint="eastAsia"/>
        </w:rPr>
        <w:t>，则反馈结果如下：</w:t>
      </w:r>
    </w:p>
    <w:p w14:paraId="6F79C85D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存在中重度焦虑和中度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2E0894C4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lastRenderedPageBreak/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1A3FFC25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39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40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23B8E239" w14:textId="77777777" w:rsidR="00B331D6" w:rsidRPr="00A93ACD" w:rsidRDefault="00B331D6" w:rsidP="00B331D6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19"/>
      <w:r w:rsidRPr="00A93ACD">
        <w:rPr>
          <w:rFonts w:hint="eastAsia"/>
        </w:rPr>
        <w:t>情绪管理的常用方法</w:t>
      </w:r>
      <w:commentRangeEnd w:id="19"/>
      <w:r w:rsidRPr="00A93ACD">
        <w:rPr>
          <w:rStyle w:val="ad"/>
        </w:rPr>
        <w:commentReference w:id="19"/>
      </w:r>
    </w:p>
    <w:p w14:paraId="06CB62D4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439B0262" w14:textId="77777777" w:rsidR="00B331D6" w:rsidRPr="00A93ACD" w:rsidRDefault="00B331D6" w:rsidP="00B331D6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2</w:t>
      </w:r>
      <w:r w:rsidR="00107A28" w:rsidRPr="00A93ACD">
        <w:rPr>
          <w:rFonts w:asciiTheme="minorEastAsia" w:eastAsiaTheme="minorEastAsia" w:hAnsiTheme="minorEastAsia"/>
        </w:rPr>
        <w:t>1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4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18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20</w:t>
      </w:r>
      <w:r w:rsidRPr="00A93ACD">
        <w:rPr>
          <w:rFonts w:asciiTheme="minorEastAsia" w:hAnsiTheme="minorEastAsia" w:hint="eastAsia"/>
          <w:bCs/>
        </w:rPr>
        <w:t>分以上</w:t>
      </w:r>
      <w:r w:rsidRPr="00A93ACD">
        <w:rPr>
          <w:rFonts w:asciiTheme="minorEastAsia" w:hAnsiTheme="minorEastAsia" w:hint="eastAsia"/>
        </w:rPr>
        <w:t>，则反馈结果如下：</w:t>
      </w:r>
    </w:p>
    <w:p w14:paraId="2CB73940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存在中重度焦虑和重度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0C1C2950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lastRenderedPageBreak/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2F69AC78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41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42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</w:p>
    <w:p w14:paraId="040A393C" w14:textId="77777777" w:rsidR="00B331D6" w:rsidRPr="00A93ACD" w:rsidRDefault="00B331D6" w:rsidP="00B331D6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20"/>
      <w:r w:rsidRPr="00A93ACD">
        <w:rPr>
          <w:rFonts w:hint="eastAsia"/>
        </w:rPr>
        <w:t>情绪管理的常用方法</w:t>
      </w:r>
      <w:commentRangeEnd w:id="20"/>
      <w:r w:rsidRPr="00A93ACD">
        <w:rPr>
          <w:rStyle w:val="ad"/>
        </w:rPr>
        <w:commentReference w:id="20"/>
      </w:r>
    </w:p>
    <w:p w14:paraId="17426AC5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6A06D557" w14:textId="77777777" w:rsidR="00B331D6" w:rsidRPr="00A93ACD" w:rsidRDefault="00B331D6" w:rsidP="00B331D6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2</w:t>
      </w:r>
      <w:r w:rsidR="00107A28" w:rsidRPr="00A93ACD">
        <w:rPr>
          <w:rFonts w:asciiTheme="minorEastAsia" w:eastAsiaTheme="minorEastAsia" w:hAnsiTheme="minorEastAsia"/>
        </w:rPr>
        <w:t>2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</w:t>
      </w:r>
      <w:r w:rsidRPr="00A93ACD">
        <w:rPr>
          <w:rFonts w:asciiTheme="minorEastAsia" w:eastAsiaTheme="minorEastAsia" w:hAnsiTheme="minorEastAsia"/>
          <w:bCs/>
        </w:rPr>
        <w:t>19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21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4</w:t>
      </w:r>
      <w:r w:rsidRPr="00A93ACD">
        <w:rPr>
          <w:rFonts w:asciiTheme="minorEastAsia" w:hAnsiTheme="minorEastAsia" w:hint="eastAsia"/>
          <w:bCs/>
        </w:rPr>
        <w:t>分之间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23335947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存在重度焦虑情绪。</w:t>
      </w:r>
    </w:p>
    <w:p w14:paraId="03F4B723" w14:textId="77777777" w:rsidR="00B331D6" w:rsidRPr="00A93ACD" w:rsidRDefault="00B331D6" w:rsidP="00B331D6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5E2271FC" w14:textId="77777777" w:rsidR="00B331D6" w:rsidRPr="00A93ACD" w:rsidRDefault="00B331D6" w:rsidP="00B331D6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21"/>
      <w:r w:rsidRPr="00A93ACD">
        <w:rPr>
          <w:rFonts w:hint="eastAsia"/>
        </w:rPr>
        <w:t>情绪管理的常用方法</w:t>
      </w:r>
      <w:commentRangeEnd w:id="21"/>
      <w:r w:rsidRPr="00A93ACD">
        <w:rPr>
          <w:rStyle w:val="ad"/>
        </w:rPr>
        <w:commentReference w:id="21"/>
      </w:r>
    </w:p>
    <w:p w14:paraId="6A7BBA32" w14:textId="77777777" w:rsidR="00B331D6" w:rsidRPr="00A93ACD" w:rsidRDefault="00B331D6" w:rsidP="00B331D6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lastRenderedPageBreak/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27A2EE5A" w14:textId="77777777" w:rsidR="00D0778E" w:rsidRPr="00A93ACD" w:rsidRDefault="00D0778E" w:rsidP="00D0778E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2</w:t>
      </w:r>
      <w:r w:rsidR="00107A28" w:rsidRPr="00A93ACD">
        <w:rPr>
          <w:rFonts w:asciiTheme="minorEastAsia" w:eastAsiaTheme="minorEastAsia" w:hAnsiTheme="minorEastAsia"/>
        </w:rPr>
        <w:t>3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9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21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9</w:t>
      </w:r>
      <w:r w:rsidRPr="00A93ACD">
        <w:rPr>
          <w:rFonts w:asciiTheme="minorEastAsia" w:hAnsiTheme="minorEastAsia" w:hint="eastAsia"/>
          <w:bCs/>
        </w:rPr>
        <w:t>分之间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309EB289" w14:textId="77777777" w:rsidR="00D0778E" w:rsidRPr="00A93ACD" w:rsidRDefault="00D0778E" w:rsidP="00D0778E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存在重度焦虑和轻度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53340251" w14:textId="77777777" w:rsidR="00D0778E" w:rsidRPr="00A93ACD" w:rsidRDefault="00D0778E" w:rsidP="00D0778E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0D49C162" w14:textId="77777777" w:rsidR="00D0778E" w:rsidRPr="00A93ACD" w:rsidRDefault="00D0778E" w:rsidP="00D0778E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43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44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618C8BEA" w14:textId="77777777" w:rsidR="00D0778E" w:rsidRPr="00A93ACD" w:rsidRDefault="00D0778E" w:rsidP="00D0778E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22"/>
      <w:r w:rsidRPr="00A93ACD">
        <w:rPr>
          <w:rFonts w:hint="eastAsia"/>
        </w:rPr>
        <w:t>情绪管理的常用方法</w:t>
      </w:r>
      <w:commentRangeEnd w:id="22"/>
      <w:r w:rsidRPr="00A93ACD">
        <w:rPr>
          <w:rStyle w:val="ad"/>
        </w:rPr>
        <w:commentReference w:id="22"/>
      </w:r>
    </w:p>
    <w:p w14:paraId="67E07C80" w14:textId="77777777" w:rsidR="00D0778E" w:rsidRPr="00A93ACD" w:rsidRDefault="00D0778E" w:rsidP="00D0778E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lastRenderedPageBreak/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2A153B4E" w14:textId="77777777" w:rsidR="00D0778E" w:rsidRPr="00A93ACD" w:rsidRDefault="00D0778E" w:rsidP="00D0778E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2</w:t>
      </w:r>
      <w:r w:rsidR="00107A28" w:rsidRPr="00A93ACD">
        <w:rPr>
          <w:rFonts w:asciiTheme="minorEastAsia" w:eastAsiaTheme="minorEastAsia" w:hAnsiTheme="minorEastAsia"/>
        </w:rPr>
        <w:t>4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9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21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10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14</w:t>
      </w:r>
      <w:r w:rsidRPr="00A93ACD">
        <w:rPr>
          <w:rFonts w:asciiTheme="minorEastAsia" w:hAnsiTheme="minorEastAsia" w:hint="eastAsia"/>
          <w:bCs/>
        </w:rPr>
        <w:t>分之间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0B90DC08" w14:textId="77777777" w:rsidR="00D0778E" w:rsidRPr="00A93ACD" w:rsidRDefault="00D0778E" w:rsidP="00D0778E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存在重度焦虑和中度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4F55D754" w14:textId="77777777" w:rsidR="00D0778E" w:rsidRPr="00A93ACD" w:rsidRDefault="00D0778E" w:rsidP="00D0778E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2B3282BD" w14:textId="77777777" w:rsidR="00D0778E" w:rsidRPr="00A93ACD" w:rsidRDefault="00D0778E" w:rsidP="00D0778E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45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46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  <w:r w:rsidRPr="00A93ACD">
        <w:rPr>
          <w:rFonts w:ascii="宋体" w:hAnsi="宋体" w:cs="宋体"/>
          <w:kern w:val="0"/>
          <w:sz w:val="24"/>
        </w:rPr>
        <w:t>抑郁情绪</w:t>
      </w:r>
      <w:r w:rsidRPr="00A93ACD">
        <w:rPr>
          <w:rFonts w:ascii="宋体" w:hAnsi="宋体" w:cs="宋体" w:hint="eastAsia"/>
          <w:kern w:val="0"/>
          <w:sz w:val="24"/>
        </w:rPr>
        <w:t>并</w:t>
      </w:r>
      <w:r w:rsidRPr="00A93ACD">
        <w:rPr>
          <w:rFonts w:ascii="宋体" w:hAnsi="宋体" w:cs="宋体"/>
          <w:kern w:val="0"/>
          <w:sz w:val="24"/>
        </w:rPr>
        <w:t>不稀奇，也不可怕，</w:t>
      </w:r>
      <w:r w:rsidRPr="00A93ACD">
        <w:rPr>
          <w:rFonts w:ascii="宋体" w:hAnsi="宋体" w:cs="宋体" w:hint="eastAsia"/>
          <w:kern w:val="0"/>
          <w:sz w:val="24"/>
        </w:rPr>
        <w:t>可称之为“心灵的感冒”，</w:t>
      </w:r>
      <w:r w:rsidRPr="00A93ACD">
        <w:rPr>
          <w:rFonts w:ascii="宋体" w:hAnsi="宋体" w:cs="宋体"/>
          <w:kern w:val="0"/>
          <w:sz w:val="24"/>
        </w:rPr>
        <w:t>每个人一生中的不同时段，都可能出现抑郁情绪。</w:t>
      </w:r>
      <w:r w:rsidRPr="00A93ACD">
        <w:rPr>
          <w:rFonts w:ascii="宋体" w:hAnsi="宋体" w:cs="宋体" w:hint="eastAsia"/>
          <w:kern w:val="0"/>
          <w:sz w:val="24"/>
        </w:rPr>
        <w:t>轻中度</w:t>
      </w:r>
      <w:r w:rsidRPr="00A93ACD">
        <w:rPr>
          <w:rFonts w:ascii="宋体" w:hAnsi="宋体" w:cs="宋体"/>
          <w:kern w:val="0"/>
          <w:sz w:val="24"/>
        </w:rPr>
        <w:t>抑郁情绪无需药物治疗，只要及时调整、疏导，改变刺激环境，大多可以缓解。</w:t>
      </w:r>
    </w:p>
    <w:p w14:paraId="4BCE629A" w14:textId="77777777" w:rsidR="00D0778E" w:rsidRPr="00A93ACD" w:rsidRDefault="00D0778E" w:rsidP="00D0778E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23"/>
      <w:r w:rsidRPr="00A93ACD">
        <w:rPr>
          <w:rFonts w:hint="eastAsia"/>
        </w:rPr>
        <w:t>情绪管理的常用方法</w:t>
      </w:r>
      <w:commentRangeEnd w:id="23"/>
      <w:r w:rsidRPr="00A93ACD">
        <w:rPr>
          <w:rStyle w:val="ad"/>
        </w:rPr>
        <w:commentReference w:id="23"/>
      </w:r>
    </w:p>
    <w:p w14:paraId="47A994E6" w14:textId="77777777" w:rsidR="00D0778E" w:rsidRPr="00A93ACD" w:rsidRDefault="00D0778E" w:rsidP="00D0778E">
      <w:pPr>
        <w:pStyle w:val="aa"/>
        <w:spacing w:line="360" w:lineRule="auto"/>
        <w:ind w:firstLineChars="236" w:firstLine="566"/>
        <w:rPr>
          <w:rFonts w:ascii="Arial" w:hAnsi="Arial" w:cs="Arial"/>
          <w:color w:val="000000" w:themeColor="text1"/>
        </w:rPr>
      </w:pPr>
      <w:r w:rsidRPr="00A93ACD">
        <w:rPr>
          <w:rFonts w:ascii="Arial" w:hAnsi="Arial" w:cs="Arial" w:hint="eastAsia"/>
          <w:color w:val="000000" w:themeColor="text1"/>
        </w:rPr>
        <w:lastRenderedPageBreak/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4FC2050F" w14:textId="77777777" w:rsidR="00D0778E" w:rsidRPr="00A93ACD" w:rsidRDefault="00D0778E" w:rsidP="00D0778E">
      <w:pPr>
        <w:pStyle w:val="aa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bCs/>
        </w:rPr>
      </w:pPr>
      <w:r w:rsidRPr="00A93ACD">
        <w:rPr>
          <w:rFonts w:asciiTheme="minorEastAsia" w:eastAsiaTheme="minorEastAsia" w:hAnsiTheme="minorEastAsia"/>
        </w:rPr>
        <w:t>2</w:t>
      </w:r>
      <w:r w:rsidR="00107A28" w:rsidRPr="00A93ACD">
        <w:rPr>
          <w:rFonts w:asciiTheme="minorEastAsia" w:eastAsiaTheme="minorEastAsia" w:hAnsiTheme="minorEastAsia"/>
        </w:rPr>
        <w:t>5</w:t>
      </w:r>
      <w:r w:rsidRPr="00A93ACD">
        <w:rPr>
          <w:rFonts w:asciiTheme="minorEastAsia" w:eastAsiaTheme="minorEastAsia" w:hAnsiTheme="minorEastAsia" w:hint="eastAsia"/>
        </w:rPr>
        <w:t>.若GAD-7</w:t>
      </w:r>
      <w:r w:rsidRPr="00A93ACD">
        <w:rPr>
          <w:rFonts w:asciiTheme="minorEastAsia" w:eastAsiaTheme="minorEastAsia" w:hAnsiTheme="minorEastAsia" w:hint="eastAsia"/>
          <w:bCs/>
        </w:rPr>
        <w:t>得分为1</w:t>
      </w:r>
      <w:r w:rsidRPr="00A93ACD">
        <w:rPr>
          <w:rFonts w:asciiTheme="minorEastAsia" w:eastAsiaTheme="minorEastAsia" w:hAnsiTheme="minorEastAsia"/>
          <w:bCs/>
        </w:rPr>
        <w:t>9</w:t>
      </w:r>
      <w:r w:rsidRPr="00A93ACD">
        <w:rPr>
          <w:rFonts w:asciiTheme="minorEastAsia" w:eastAsiaTheme="minorEastAsia" w:hAnsiTheme="minorEastAsia" w:hint="eastAsia"/>
          <w:bCs/>
        </w:rPr>
        <w:t>-</w:t>
      </w:r>
      <w:r w:rsidRPr="00A93ACD">
        <w:rPr>
          <w:rFonts w:asciiTheme="minorEastAsia" w:eastAsiaTheme="minorEastAsia" w:hAnsiTheme="minorEastAsia"/>
          <w:bCs/>
        </w:rPr>
        <w:t>21</w:t>
      </w:r>
      <w:r w:rsidRPr="00A93ACD">
        <w:rPr>
          <w:rFonts w:asciiTheme="minorEastAsia" w:eastAsiaTheme="minorEastAsia" w:hAnsiTheme="minorEastAsia" w:hint="eastAsia"/>
          <w:bCs/>
        </w:rPr>
        <w:t>分、</w:t>
      </w:r>
      <w:r w:rsidRPr="00A93ACD">
        <w:rPr>
          <w:rFonts w:asciiTheme="minorEastAsia" w:hAnsiTheme="minorEastAsia" w:hint="eastAsia"/>
          <w:bCs/>
        </w:rPr>
        <w:t>PHQ-9得分为</w:t>
      </w:r>
      <w:r w:rsidRPr="00A93ACD">
        <w:rPr>
          <w:rFonts w:asciiTheme="minorEastAsia" w:hAnsiTheme="minorEastAsia"/>
          <w:bCs/>
        </w:rPr>
        <w:t>15</w:t>
      </w:r>
      <w:r w:rsidRPr="00A93ACD">
        <w:rPr>
          <w:rFonts w:asciiTheme="minorEastAsia" w:hAnsiTheme="minorEastAsia" w:hint="eastAsia"/>
          <w:bCs/>
        </w:rPr>
        <w:t>-</w:t>
      </w:r>
      <w:r w:rsidRPr="00A93ACD">
        <w:rPr>
          <w:rFonts w:asciiTheme="minorEastAsia" w:hAnsiTheme="minorEastAsia"/>
          <w:bCs/>
        </w:rPr>
        <w:t>19</w:t>
      </w:r>
      <w:r w:rsidRPr="00A93ACD">
        <w:rPr>
          <w:rFonts w:asciiTheme="minorEastAsia" w:hAnsiTheme="minorEastAsia" w:hint="eastAsia"/>
          <w:bCs/>
        </w:rPr>
        <w:t>分之间</w:t>
      </w:r>
      <w:r w:rsidRPr="00A93ACD">
        <w:rPr>
          <w:rFonts w:asciiTheme="minorEastAsia" w:hAnsiTheme="minorEastAsia" w:hint="eastAsia"/>
        </w:rPr>
        <w:t>，则反馈结果如下：</w:t>
      </w:r>
    </w:p>
    <w:p w14:paraId="6148F18E" w14:textId="77777777" w:rsidR="00D0778E" w:rsidRPr="00A93ACD" w:rsidRDefault="00D0778E" w:rsidP="00D0778E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A93ACD">
        <w:rPr>
          <w:rFonts w:asciiTheme="minorEastAsia" w:eastAsiaTheme="minorEastAsia" w:hAnsiTheme="minorEastAsia" w:cs="Arial" w:hint="eastAsia"/>
        </w:rPr>
        <w:t>测试显示，您</w:t>
      </w:r>
      <w:r w:rsidRPr="00A93ACD">
        <w:rPr>
          <w:rFonts w:asciiTheme="minorEastAsia" w:eastAsiaTheme="minorEastAsia" w:hAnsiTheme="minorEastAsia" w:cs="Arial"/>
        </w:rPr>
        <w:t>可能</w:t>
      </w:r>
      <w:r w:rsidRPr="00A93ACD">
        <w:rPr>
          <w:rFonts w:asciiTheme="minorEastAsia" w:eastAsiaTheme="minorEastAsia" w:hAnsiTheme="minorEastAsia" w:cs="Arial" w:hint="eastAsia"/>
        </w:rPr>
        <w:t>存在重度焦虑和中重度</w:t>
      </w:r>
      <w:r w:rsidRPr="00A93ACD">
        <w:rPr>
          <w:rFonts w:asciiTheme="minorEastAsia" w:eastAsiaTheme="minorEastAsia" w:hAnsiTheme="minorEastAsia" w:cs="Arial"/>
        </w:rPr>
        <w:t>抑郁</w:t>
      </w:r>
      <w:r w:rsidRPr="00A93ACD">
        <w:rPr>
          <w:rFonts w:asciiTheme="minorEastAsia" w:eastAsiaTheme="minorEastAsia" w:hAnsiTheme="minorEastAsia" w:cs="Arial" w:hint="eastAsia"/>
        </w:rPr>
        <w:t>情绪。</w:t>
      </w:r>
    </w:p>
    <w:p w14:paraId="4667BE03" w14:textId="77777777" w:rsidR="00D0778E" w:rsidRPr="00A93ACD" w:rsidRDefault="00D0778E" w:rsidP="00D0778E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93ACD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A93AC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、</w:t>
      </w:r>
      <w:r w:rsidRPr="00A93AC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A93AC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14:paraId="14F1425F" w14:textId="77777777" w:rsidR="00D0778E" w:rsidRPr="00A93ACD" w:rsidRDefault="00D0778E" w:rsidP="00D0778E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kern w:val="0"/>
          <w:sz w:val="24"/>
        </w:rPr>
      </w:pPr>
      <w:r w:rsidRPr="00A93ACD">
        <w:rPr>
          <w:rFonts w:ascii="宋体" w:hAnsi="宋体" w:cs="宋体" w:hint="eastAsia"/>
          <w:kern w:val="0"/>
          <w:sz w:val="24"/>
        </w:rPr>
        <w:t>抑郁</w:t>
      </w:r>
      <w:r w:rsidRPr="00A93ACD">
        <w:rPr>
          <w:rFonts w:ascii="宋体" w:hAnsi="宋体" w:cs="宋体"/>
          <w:kern w:val="0"/>
          <w:sz w:val="24"/>
        </w:rPr>
        <w:t>是一种很常见的</w:t>
      </w:r>
      <w:r w:rsidRPr="00A93ACD">
        <w:rPr>
          <w:rFonts w:ascii="宋体" w:hAnsi="宋体" w:cs="宋体" w:hint="eastAsia"/>
          <w:kern w:val="0"/>
          <w:sz w:val="24"/>
        </w:rPr>
        <w:t>情绪反应，特别是现代社会，相对比精神心理，物质生活已经极大丰富，人们也更加关注自己的内心世界，可能内心的满足感与成就感就有所欠缺。</w:t>
      </w:r>
      <w:r w:rsidRPr="00A93ACD">
        <w:rPr>
          <w:rFonts w:ascii="宋体" w:hAnsi="宋体" w:cs="宋体"/>
          <w:kern w:val="0"/>
          <w:sz w:val="24"/>
        </w:rPr>
        <w:t>当人们遇到</w:t>
      </w:r>
      <w:r w:rsidRPr="00A93ACD">
        <w:rPr>
          <w:rFonts w:ascii="宋体" w:hAnsi="宋体" w:cs="宋体" w:hint="eastAsia"/>
          <w:kern w:val="0"/>
          <w:sz w:val="24"/>
        </w:rPr>
        <w:t>工作</w:t>
      </w:r>
      <w:r w:rsidRPr="00A93ACD">
        <w:rPr>
          <w:rFonts w:ascii="宋体" w:hAnsi="宋体" w:cs="宋体"/>
          <w:kern w:val="0"/>
          <w:sz w:val="24"/>
        </w:rPr>
        <w:t>压力、生活挫折、痛苦境遇、生老病死、天灾人祸等情况时，</w:t>
      </w:r>
      <w:r w:rsidRPr="00A93ACD">
        <w:rPr>
          <w:rFonts w:ascii="宋体" w:hAnsi="宋体" w:cs="宋体" w:hint="eastAsia"/>
          <w:kern w:val="0"/>
          <w:sz w:val="24"/>
        </w:rPr>
        <w:t>可能就</w:t>
      </w:r>
      <w:r w:rsidRPr="00A93ACD">
        <w:rPr>
          <w:rFonts w:ascii="宋体" w:hAnsi="宋体" w:cs="宋体"/>
          <w:kern w:val="0"/>
          <w:sz w:val="24"/>
        </w:rPr>
        <w:t>会产生抑郁情绪。几乎</w:t>
      </w:r>
      <w:r w:rsidRPr="00A93ACD">
        <w:rPr>
          <w:rFonts w:ascii="宋体" w:hAnsi="宋体" w:cs="宋体" w:hint="eastAsia"/>
          <w:kern w:val="0"/>
          <w:sz w:val="24"/>
        </w:rPr>
        <w:t>每个</w:t>
      </w:r>
      <w:r w:rsidRPr="00A93ACD">
        <w:rPr>
          <w:rFonts w:ascii="宋体" w:hAnsi="宋体" w:cs="宋体"/>
          <w:kern w:val="0"/>
          <w:sz w:val="24"/>
        </w:rPr>
        <w:t>人都</w:t>
      </w:r>
      <w:r w:rsidRPr="00A93ACD">
        <w:rPr>
          <w:rFonts w:ascii="宋体" w:hAnsi="宋体" w:cs="宋体" w:hint="eastAsia"/>
          <w:kern w:val="0"/>
          <w:sz w:val="24"/>
        </w:rPr>
        <w:t>可能会在</w:t>
      </w:r>
      <w:r w:rsidRPr="00A93ACD">
        <w:rPr>
          <w:rFonts w:ascii="宋体" w:hAnsi="宋体" w:cs="宋体"/>
          <w:kern w:val="0"/>
          <w:sz w:val="24"/>
        </w:rPr>
        <w:t>某个时候觉得情绪低落</w:t>
      </w:r>
      <w:r w:rsidRPr="00A93ACD">
        <w:rPr>
          <w:rFonts w:ascii="宋体" w:hAnsi="宋体" w:cs="宋体" w:hint="eastAsia"/>
          <w:kern w:val="0"/>
          <w:sz w:val="24"/>
        </w:rPr>
        <w:t>。</w:t>
      </w:r>
      <w:r w:rsidRPr="00A93ACD">
        <w:rPr>
          <w:rFonts w:ascii="宋体" w:hAnsi="宋体" w:cs="宋体"/>
          <w:kern w:val="0"/>
          <w:sz w:val="24"/>
        </w:rPr>
        <w:t>抑郁</w:t>
      </w:r>
      <w:r w:rsidRPr="00A93ACD">
        <w:rPr>
          <w:rFonts w:ascii="宋体" w:hAnsi="宋体" w:cs="宋体" w:hint="eastAsia"/>
          <w:kern w:val="0"/>
          <w:sz w:val="24"/>
        </w:rPr>
        <w:t>是</w:t>
      </w:r>
      <w:r w:rsidRPr="00A93ACD">
        <w:rPr>
          <w:rFonts w:ascii="宋体" w:hAnsi="宋体" w:cs="宋体"/>
          <w:kern w:val="0"/>
          <w:sz w:val="24"/>
        </w:rPr>
        <w:t>指以心境低落为主的精神状态。常伴有各种症状，如焦虑、激越、无价值感、无助感、</w:t>
      </w:r>
      <w:hyperlink r:id="rId47" w:tgtFrame="_blank" w:history="1">
        <w:r w:rsidRPr="00A93ACD">
          <w:rPr>
            <w:rFonts w:ascii="宋体" w:hAnsi="宋体" w:cs="宋体" w:hint="eastAsia"/>
            <w:kern w:val="0"/>
            <w:sz w:val="24"/>
          </w:rPr>
          <w:t>无</w:t>
        </w:r>
        <w:r w:rsidRPr="00A93ACD">
          <w:rPr>
            <w:rFonts w:ascii="宋体" w:hAnsi="宋体" w:cs="宋体"/>
            <w:kern w:val="0"/>
            <w:sz w:val="24"/>
          </w:rPr>
          <w:t>望</w:t>
        </w:r>
      </w:hyperlink>
      <w:r w:rsidRPr="00A93ACD">
        <w:rPr>
          <w:rFonts w:ascii="宋体" w:hAnsi="宋体" w:cs="宋体"/>
          <w:kern w:val="0"/>
          <w:sz w:val="24"/>
        </w:rPr>
        <w:t>感、自杀观念、意志减退、精神运动迟滞，及各种躯体症状和生理机能障碍（如</w:t>
      </w:r>
      <w:hyperlink r:id="rId48" w:tgtFrame="_blank" w:history="1">
        <w:r w:rsidRPr="00A93ACD">
          <w:rPr>
            <w:rFonts w:ascii="宋体" w:hAnsi="宋体" w:cs="宋体" w:hint="eastAsia"/>
            <w:kern w:val="0"/>
            <w:sz w:val="24"/>
          </w:rPr>
          <w:t>睡眠障碍</w:t>
        </w:r>
      </w:hyperlink>
      <w:r w:rsidRPr="00A93ACD">
        <w:rPr>
          <w:rFonts w:ascii="宋体" w:hAnsi="宋体" w:cs="宋体"/>
          <w:kern w:val="0"/>
          <w:sz w:val="24"/>
        </w:rPr>
        <w:t>）。</w:t>
      </w:r>
      <w:r w:rsidRPr="00A93ACD">
        <w:rPr>
          <w:rFonts w:ascii="宋体" w:hAnsi="宋体" w:cs="宋体" w:hint="eastAsia"/>
          <w:kern w:val="0"/>
          <w:sz w:val="24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</w:p>
    <w:p w14:paraId="068C02B8" w14:textId="77777777" w:rsidR="00D0778E" w:rsidRPr="00A93ACD" w:rsidRDefault="00D0778E" w:rsidP="00D0778E">
      <w:pPr>
        <w:pStyle w:val="ac"/>
        <w:widowControl/>
        <w:numPr>
          <w:ilvl w:val="0"/>
          <w:numId w:val="10"/>
        </w:numPr>
        <w:wordWrap w:val="0"/>
        <w:spacing w:line="360" w:lineRule="auto"/>
        <w:ind w:firstLineChars="0"/>
        <w:jc w:val="left"/>
      </w:pPr>
      <w:commentRangeStart w:id="24"/>
      <w:r w:rsidRPr="00A93ACD">
        <w:rPr>
          <w:rFonts w:hint="eastAsia"/>
        </w:rPr>
        <w:t>情绪管理的常用方法</w:t>
      </w:r>
      <w:commentRangeEnd w:id="24"/>
      <w:r w:rsidRPr="00A93ACD">
        <w:rPr>
          <w:rStyle w:val="ad"/>
        </w:rPr>
        <w:commentReference w:id="24"/>
      </w:r>
    </w:p>
    <w:p w14:paraId="4450F5E8" w14:textId="77777777" w:rsidR="00D0778E" w:rsidRDefault="00D0778E" w:rsidP="00D0778E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  <w:r w:rsidRPr="00A93ACD">
        <w:rPr>
          <w:rFonts w:ascii="Arial" w:hAnsi="Arial" w:cs="Arial" w:hint="eastAsia"/>
          <w:color w:val="000000" w:themeColor="text1"/>
        </w:rPr>
        <w:t>如果不能缓解，可求助专业的心理医生进行</w:t>
      </w:r>
      <w:r w:rsidRPr="00A93ACD">
        <w:rPr>
          <w:rFonts w:asciiTheme="minorEastAsia" w:hAnsiTheme="minorEastAsia" w:hint="eastAsia"/>
          <w:color w:val="000000" w:themeColor="text1"/>
        </w:rPr>
        <w:t>心理治疗，他们将根据您的具体情况给予更专业的指导和心理治疗</w:t>
      </w:r>
      <w:r w:rsidRPr="00A93ACD">
        <w:rPr>
          <w:rFonts w:ascii="Arial" w:hAnsi="Arial" w:cs="Arial" w:hint="eastAsia"/>
          <w:color w:val="000000" w:themeColor="text1"/>
        </w:rPr>
        <w:t>。</w:t>
      </w:r>
    </w:p>
    <w:p w14:paraId="70F68D6F" w14:textId="77777777" w:rsidR="00D0778E" w:rsidRPr="00D0778E" w:rsidRDefault="00D0778E" w:rsidP="00D0778E">
      <w:pPr>
        <w:pStyle w:val="aa"/>
        <w:spacing w:line="360" w:lineRule="auto"/>
        <w:ind w:firstLineChars="236" w:firstLine="566"/>
        <w:rPr>
          <w:rFonts w:asciiTheme="minorEastAsia" w:eastAsiaTheme="minorEastAsia" w:hAnsiTheme="minorEastAsia" w:cs="Arial" w:hint="eastAsia"/>
        </w:rPr>
      </w:pPr>
    </w:p>
    <w:sectPr w:rsidR="00D0778E" w:rsidRPr="00D0778E" w:rsidSect="00F0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12345" w:date="2018-11-24T14:42:00Z" w:initials="1">
    <w:p w14:paraId="7781A77A" w14:textId="77777777" w:rsidR="00D0778E" w:rsidRDefault="00D0778E" w:rsidP="005E335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2" w:author="12345" w:date="2018-10-01T20:14:00Z" w:initials="1">
    <w:p w14:paraId="4402FA44" w14:textId="77777777" w:rsidR="00D0778E" w:rsidRDefault="00D0778E" w:rsidP="00187E3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3" w:author="12345" w:date="2018-11-24T19:09:00Z" w:initials="1">
    <w:p w14:paraId="4147E1CA" w14:textId="77777777" w:rsidR="00D0778E" w:rsidRDefault="00D0778E" w:rsidP="00177C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4" w:author="12345" w:date="2018-10-01T20:11:00Z" w:initials="1">
    <w:p w14:paraId="7DADC91D" w14:textId="77777777" w:rsidR="00D0778E" w:rsidRDefault="00D0778E" w:rsidP="00121D7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5" w:author="12345" w:date="2018-10-01T20:11:00Z" w:initials="1">
    <w:p w14:paraId="0F09495C" w14:textId="77777777" w:rsidR="00D0778E" w:rsidRDefault="00D0778E" w:rsidP="00121D7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6" w:author="12345" w:date="2018-10-01T20:11:00Z" w:initials="1">
    <w:p w14:paraId="72501095" w14:textId="77777777" w:rsidR="00D0778E" w:rsidRDefault="00D0778E" w:rsidP="00153CC4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7" w:author="12345" w:date="2018-10-01T20:11:00Z" w:initials="1">
    <w:p w14:paraId="04990CE2" w14:textId="77777777" w:rsidR="00D0778E" w:rsidRDefault="00D0778E" w:rsidP="00153CC4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8" w:author="12345" w:date="2018-10-01T20:11:00Z" w:initials="1">
    <w:p w14:paraId="7E8FEB2D" w14:textId="77777777" w:rsidR="00D0778E" w:rsidRDefault="00D0778E" w:rsidP="00EC0A4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9" w:author="12345" w:date="2018-10-01T20:11:00Z" w:initials="1">
    <w:p w14:paraId="723E1C93" w14:textId="77777777" w:rsidR="00D0778E" w:rsidRDefault="00D0778E" w:rsidP="00EC0A4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0" w:author="12345" w:date="2018-10-01T20:11:00Z" w:initials="1">
    <w:p w14:paraId="53DB1DBA" w14:textId="77777777" w:rsidR="00D0778E" w:rsidRDefault="00D0778E" w:rsidP="00EC0A4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1" w:author="12345" w:date="2018-10-01T20:11:00Z" w:initials="1">
    <w:p w14:paraId="181038D2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2" w:author="12345" w:date="2018-10-01T20:11:00Z" w:initials="1">
    <w:p w14:paraId="4160985F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3" w:author="12345" w:date="2018-10-01T20:11:00Z" w:initials="1">
    <w:p w14:paraId="31C24450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4" w:author="12345" w:date="2018-10-01T20:11:00Z" w:initials="1">
    <w:p w14:paraId="04C375B3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5" w:author="12345" w:date="2018-10-01T20:11:00Z" w:initials="1">
    <w:p w14:paraId="59871630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6" w:author="12345" w:date="2018-10-01T20:11:00Z" w:initials="1">
    <w:p w14:paraId="2E6B1830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7" w:author="12345" w:date="2018-10-01T20:11:00Z" w:initials="1">
    <w:p w14:paraId="5D8BC0BA" w14:textId="77777777" w:rsidR="00D0778E" w:rsidRDefault="00D0778E" w:rsidP="00333FA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8" w:author="12345" w:date="2018-10-01T20:11:00Z" w:initials="1">
    <w:p w14:paraId="556D90DC" w14:textId="77777777" w:rsidR="00D0778E" w:rsidRDefault="00D0778E" w:rsidP="00B331D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19" w:author="12345" w:date="2018-10-01T20:11:00Z" w:initials="1">
    <w:p w14:paraId="675B3A56" w14:textId="77777777" w:rsidR="00D0778E" w:rsidRDefault="00D0778E" w:rsidP="00B331D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20" w:author="12345" w:date="2018-10-01T20:11:00Z" w:initials="1">
    <w:p w14:paraId="31D9DD18" w14:textId="77777777" w:rsidR="00D0778E" w:rsidRDefault="00D0778E" w:rsidP="00B331D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21" w:author="12345" w:date="2018-10-01T20:11:00Z" w:initials="1">
    <w:p w14:paraId="0E03B21F" w14:textId="77777777" w:rsidR="00D0778E" w:rsidRDefault="00D0778E" w:rsidP="00B331D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22" w:author="12345" w:date="2018-10-01T20:11:00Z" w:initials="1">
    <w:p w14:paraId="3ED4FEEB" w14:textId="77777777" w:rsidR="00D0778E" w:rsidRDefault="00D0778E" w:rsidP="00D0778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23" w:author="12345" w:date="2018-10-01T20:11:00Z" w:initials="1">
    <w:p w14:paraId="0C4444EE" w14:textId="77777777" w:rsidR="00D0778E" w:rsidRDefault="00D0778E" w:rsidP="00D0778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  <w:comment w:id="24" w:author="12345" w:date="2018-10-01T20:11:00Z" w:initials="1">
    <w:p w14:paraId="321523D9" w14:textId="77777777" w:rsidR="00D0778E" w:rsidRDefault="00D0778E" w:rsidP="00D0778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超链接至“情绪干预的方法”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81A77A" w15:done="0"/>
  <w15:commentEx w15:paraId="4402FA44" w15:done="0"/>
  <w15:commentEx w15:paraId="4147E1CA" w15:done="0"/>
  <w15:commentEx w15:paraId="7DADC91D" w15:done="0"/>
  <w15:commentEx w15:paraId="0F09495C" w15:done="0"/>
  <w15:commentEx w15:paraId="72501095" w15:done="0"/>
  <w15:commentEx w15:paraId="04990CE2" w15:done="0"/>
  <w15:commentEx w15:paraId="7E8FEB2D" w15:done="0"/>
  <w15:commentEx w15:paraId="723E1C93" w15:done="0"/>
  <w15:commentEx w15:paraId="53DB1DBA" w15:done="0"/>
  <w15:commentEx w15:paraId="181038D2" w15:done="0"/>
  <w15:commentEx w15:paraId="4160985F" w15:done="0"/>
  <w15:commentEx w15:paraId="31C24450" w15:done="0"/>
  <w15:commentEx w15:paraId="04C375B3" w15:done="0"/>
  <w15:commentEx w15:paraId="59871630" w15:done="0"/>
  <w15:commentEx w15:paraId="2E6B1830" w15:done="0"/>
  <w15:commentEx w15:paraId="5D8BC0BA" w15:done="0"/>
  <w15:commentEx w15:paraId="556D90DC" w15:done="0"/>
  <w15:commentEx w15:paraId="675B3A56" w15:done="0"/>
  <w15:commentEx w15:paraId="31D9DD18" w15:done="0"/>
  <w15:commentEx w15:paraId="0E03B21F" w15:done="0"/>
  <w15:commentEx w15:paraId="3ED4FEEB" w15:done="0"/>
  <w15:commentEx w15:paraId="0C4444EE" w15:done="0"/>
  <w15:commentEx w15:paraId="321523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13828" w14:textId="77777777" w:rsidR="00E940E0" w:rsidRDefault="00E940E0" w:rsidP="00043246">
      <w:r>
        <w:separator/>
      </w:r>
    </w:p>
  </w:endnote>
  <w:endnote w:type="continuationSeparator" w:id="0">
    <w:p w14:paraId="1C656A9A" w14:textId="77777777" w:rsidR="00E940E0" w:rsidRDefault="00E940E0" w:rsidP="0004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F6005" w14:textId="77777777" w:rsidR="00E940E0" w:rsidRDefault="00E940E0" w:rsidP="00043246">
      <w:r>
        <w:separator/>
      </w:r>
    </w:p>
  </w:footnote>
  <w:footnote w:type="continuationSeparator" w:id="0">
    <w:p w14:paraId="494EDEE6" w14:textId="77777777" w:rsidR="00E940E0" w:rsidRDefault="00E940E0" w:rsidP="0004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C53"/>
    <w:multiLevelType w:val="hybridMultilevel"/>
    <w:tmpl w:val="021402A2"/>
    <w:lvl w:ilvl="0" w:tplc="3E188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1E5A0A">
      <w:start w:val="33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7C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C4F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1A4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00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30A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AAC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83A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44C2C91"/>
    <w:multiLevelType w:val="hybridMultilevel"/>
    <w:tmpl w:val="C6C0418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05B99"/>
    <w:multiLevelType w:val="hybridMultilevel"/>
    <w:tmpl w:val="B4B2A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0C0B9C"/>
    <w:multiLevelType w:val="multilevel"/>
    <w:tmpl w:val="0BB4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86B30"/>
    <w:multiLevelType w:val="multilevel"/>
    <w:tmpl w:val="AE4C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67896"/>
    <w:multiLevelType w:val="multilevel"/>
    <w:tmpl w:val="CE4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70E99"/>
    <w:multiLevelType w:val="hybridMultilevel"/>
    <w:tmpl w:val="EB62AA90"/>
    <w:lvl w:ilvl="0" w:tplc="29D4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A5330A"/>
    <w:multiLevelType w:val="hybridMultilevel"/>
    <w:tmpl w:val="2F424E74"/>
    <w:lvl w:ilvl="0" w:tplc="68121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5B56CC"/>
    <w:multiLevelType w:val="multilevel"/>
    <w:tmpl w:val="33A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KY_MEDREF_DOCUID" w:val="{237D963D-EF77-4DDA-B6E9-0F1B44A5292B}"/>
    <w:docVar w:name="KY_MEDREF_VERSION" w:val="3"/>
  </w:docVars>
  <w:rsids>
    <w:rsidRoot w:val="00043246"/>
    <w:rsid w:val="00043246"/>
    <w:rsid w:val="00051795"/>
    <w:rsid w:val="000A5781"/>
    <w:rsid w:val="000F006C"/>
    <w:rsid w:val="00107A28"/>
    <w:rsid w:val="001179AD"/>
    <w:rsid w:val="00121D76"/>
    <w:rsid w:val="00153CC4"/>
    <w:rsid w:val="0017176B"/>
    <w:rsid w:val="00177CA3"/>
    <w:rsid w:val="00187E35"/>
    <w:rsid w:val="00196453"/>
    <w:rsid w:val="001C27AA"/>
    <w:rsid w:val="002111FF"/>
    <w:rsid w:val="0028487B"/>
    <w:rsid w:val="00302511"/>
    <w:rsid w:val="00317FB5"/>
    <w:rsid w:val="00333FAC"/>
    <w:rsid w:val="004318F6"/>
    <w:rsid w:val="004565EF"/>
    <w:rsid w:val="004B6D91"/>
    <w:rsid w:val="005125C1"/>
    <w:rsid w:val="00543405"/>
    <w:rsid w:val="005574C6"/>
    <w:rsid w:val="005B7A61"/>
    <w:rsid w:val="005C3413"/>
    <w:rsid w:val="005E3355"/>
    <w:rsid w:val="00654C08"/>
    <w:rsid w:val="006B4E06"/>
    <w:rsid w:val="00720FEF"/>
    <w:rsid w:val="007D4E50"/>
    <w:rsid w:val="007E4EB9"/>
    <w:rsid w:val="007F3AAE"/>
    <w:rsid w:val="00833874"/>
    <w:rsid w:val="00896BF0"/>
    <w:rsid w:val="008A10A2"/>
    <w:rsid w:val="00923044"/>
    <w:rsid w:val="00975D16"/>
    <w:rsid w:val="009845E7"/>
    <w:rsid w:val="00992852"/>
    <w:rsid w:val="00A92BCE"/>
    <w:rsid w:val="00A93ACD"/>
    <w:rsid w:val="00B331D6"/>
    <w:rsid w:val="00B460F9"/>
    <w:rsid w:val="00B6751D"/>
    <w:rsid w:val="00C73349"/>
    <w:rsid w:val="00CA386D"/>
    <w:rsid w:val="00CD4BE2"/>
    <w:rsid w:val="00CE7FF3"/>
    <w:rsid w:val="00CF5F21"/>
    <w:rsid w:val="00D0778E"/>
    <w:rsid w:val="00D13F8E"/>
    <w:rsid w:val="00DC503D"/>
    <w:rsid w:val="00DF296A"/>
    <w:rsid w:val="00DF7CBD"/>
    <w:rsid w:val="00E0266D"/>
    <w:rsid w:val="00E47346"/>
    <w:rsid w:val="00E5192F"/>
    <w:rsid w:val="00E744DB"/>
    <w:rsid w:val="00E74DFA"/>
    <w:rsid w:val="00E83CEB"/>
    <w:rsid w:val="00E92FE4"/>
    <w:rsid w:val="00E940E0"/>
    <w:rsid w:val="00EC0A47"/>
    <w:rsid w:val="00ED55B8"/>
    <w:rsid w:val="00F0424F"/>
    <w:rsid w:val="00F07F5E"/>
    <w:rsid w:val="00F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FEB10"/>
  <w15:docId w15:val="{B948B122-4687-4B1E-A51E-B0E1633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24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34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C3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2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3413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number2">
    <w:name w:val="number2"/>
    <w:basedOn w:val="a0"/>
    <w:rsid w:val="005C3413"/>
  </w:style>
  <w:style w:type="paragraph" w:styleId="a7">
    <w:name w:val="Balloon Text"/>
    <w:basedOn w:val="a"/>
    <w:link w:val="a8"/>
    <w:uiPriority w:val="99"/>
    <w:semiHidden/>
    <w:unhideWhenUsed/>
    <w:rsid w:val="005C341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341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C3413"/>
    <w:rPr>
      <w:b/>
      <w:bCs/>
      <w:sz w:val="32"/>
      <w:szCs w:val="32"/>
    </w:rPr>
  </w:style>
  <w:style w:type="character" w:customStyle="1" w:styleId="title-prefix">
    <w:name w:val="title-prefix"/>
    <w:basedOn w:val="a0"/>
    <w:rsid w:val="005C3413"/>
  </w:style>
  <w:style w:type="character" w:styleId="a9">
    <w:name w:val="Strong"/>
    <w:basedOn w:val="a0"/>
    <w:uiPriority w:val="22"/>
    <w:qFormat/>
    <w:rsid w:val="00CE7FF3"/>
    <w:rPr>
      <w:b/>
      <w:bCs/>
    </w:rPr>
  </w:style>
  <w:style w:type="paragraph" w:styleId="aa">
    <w:name w:val="Normal (Web)"/>
    <w:basedOn w:val="a"/>
    <w:uiPriority w:val="99"/>
    <w:unhideWhenUsed/>
    <w:rsid w:val="00CE7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975D16"/>
    <w:rPr>
      <w:strike w:val="0"/>
      <w:dstrike w:val="0"/>
      <w:color w:val="0268CD"/>
      <w:u w:val="none"/>
      <w:effect w:val="none"/>
    </w:rPr>
  </w:style>
  <w:style w:type="paragraph" w:styleId="ac">
    <w:name w:val="List Paragraph"/>
    <w:basedOn w:val="a"/>
    <w:uiPriority w:val="34"/>
    <w:qFormat/>
    <w:rsid w:val="007D4E50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9845E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845E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845E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845E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84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527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7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26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357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476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6513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448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434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496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598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390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79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103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64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68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048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6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127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944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2063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341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950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471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1575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049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44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2738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531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882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8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730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42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52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832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0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588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828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780">
                              <w:marLeft w:val="0"/>
                              <w:marRight w:val="0"/>
                              <w:marTop w:val="0"/>
                              <w:marBottom w:val="2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73471">
                              <w:marLeft w:val="0"/>
                              <w:marRight w:val="0"/>
                              <w:marTop w:val="0"/>
                              <w:marBottom w:val="2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505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4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182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342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2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2751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737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626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6001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4408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5356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369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1675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35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32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48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432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552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478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899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19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31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142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715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588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39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616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964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458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2875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2408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844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492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597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7510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740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172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033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123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615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2646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ike.com/wiki/%E7%BB%9D%E6%9C%9B" TargetMode="External"/><Relationship Id="rId18" Type="http://schemas.openxmlformats.org/officeDocument/2006/relationships/hyperlink" Target="http://www.baike.com/wiki/%E5%A4%B1%E7%9C%A0" TargetMode="External"/><Relationship Id="rId26" Type="http://schemas.openxmlformats.org/officeDocument/2006/relationships/hyperlink" Target="http://www.baike.com/wiki/%E5%A4%B1%E7%9C%A0" TargetMode="External"/><Relationship Id="rId39" Type="http://schemas.openxmlformats.org/officeDocument/2006/relationships/hyperlink" Target="http://www.baike.com/wiki/%E7%BB%9D%E6%9C%9B" TargetMode="External"/><Relationship Id="rId21" Type="http://schemas.openxmlformats.org/officeDocument/2006/relationships/hyperlink" Target="http://www.baike.com/wiki/%E7%BB%9D%E6%9C%9B" TargetMode="External"/><Relationship Id="rId34" Type="http://schemas.openxmlformats.org/officeDocument/2006/relationships/hyperlink" Target="http://www.baike.com/wiki/%E5%A4%B1%E7%9C%A0" TargetMode="External"/><Relationship Id="rId42" Type="http://schemas.openxmlformats.org/officeDocument/2006/relationships/hyperlink" Target="http://www.baike.com/wiki/%E5%A4%B1%E7%9C%A0" TargetMode="External"/><Relationship Id="rId47" Type="http://schemas.openxmlformats.org/officeDocument/2006/relationships/hyperlink" Target="http://www.baike.com/wiki/%E7%BB%9D%E6%9C%9B" TargetMode="External"/><Relationship Id="rId50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://www.baike.com/wiki/%E5%A4%B1%E7%9C%A0" TargetMode="External"/><Relationship Id="rId29" Type="http://schemas.openxmlformats.org/officeDocument/2006/relationships/hyperlink" Target="http://www.baike.com/wiki/%E7%BB%9D%E6%9C%9B" TargetMode="External"/><Relationship Id="rId11" Type="http://schemas.openxmlformats.org/officeDocument/2006/relationships/hyperlink" Target="http://www.baike.com/wiki/%E7%BB%9D%E6%9C%9B" TargetMode="External"/><Relationship Id="rId24" Type="http://schemas.openxmlformats.org/officeDocument/2006/relationships/hyperlink" Target="http://www.baike.com/wiki/%E5%A4%B1%E7%9C%A0" TargetMode="External"/><Relationship Id="rId32" Type="http://schemas.openxmlformats.org/officeDocument/2006/relationships/hyperlink" Target="http://www.baike.com/wiki/%E5%A4%B1%E7%9C%A0" TargetMode="External"/><Relationship Id="rId37" Type="http://schemas.openxmlformats.org/officeDocument/2006/relationships/hyperlink" Target="http://www.baike.com/wiki/%E7%BB%9D%E6%9C%9B" TargetMode="External"/><Relationship Id="rId40" Type="http://schemas.openxmlformats.org/officeDocument/2006/relationships/hyperlink" Target="http://www.baike.com/wiki/%E5%A4%B1%E7%9C%A0" TargetMode="External"/><Relationship Id="rId45" Type="http://schemas.openxmlformats.org/officeDocument/2006/relationships/hyperlink" Target="http://www.baike.com/wiki/%E7%BB%9D%E6%9C%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ke.com/wiki/%E7%BB%9D%E6%9C%9B" TargetMode="External"/><Relationship Id="rId23" Type="http://schemas.openxmlformats.org/officeDocument/2006/relationships/hyperlink" Target="http://www.baike.com/wiki/%E7%BB%9D%E6%9C%9B" TargetMode="External"/><Relationship Id="rId28" Type="http://schemas.openxmlformats.org/officeDocument/2006/relationships/hyperlink" Target="http://www.baike.com/wiki/%E5%A4%B1%E7%9C%A0" TargetMode="External"/><Relationship Id="rId36" Type="http://schemas.openxmlformats.org/officeDocument/2006/relationships/hyperlink" Target="http://www.baike.com/wiki/%E5%A4%B1%E7%9C%A0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baike.com/wiki/%E5%A4%B1%E7%9C%A0" TargetMode="External"/><Relationship Id="rId19" Type="http://schemas.openxmlformats.org/officeDocument/2006/relationships/hyperlink" Target="http://www.baike.com/wiki/%E7%BB%9D%E6%9C%9B" TargetMode="External"/><Relationship Id="rId31" Type="http://schemas.openxmlformats.org/officeDocument/2006/relationships/hyperlink" Target="http://www.baike.com/wiki/%E7%BB%9D%E6%9C%9B" TargetMode="External"/><Relationship Id="rId44" Type="http://schemas.openxmlformats.org/officeDocument/2006/relationships/hyperlink" Target="http://www.baike.com/wiki/%E5%A4%B1%E7%9C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ke.com/wiki/%E7%BB%9D%E6%9C%9B" TargetMode="External"/><Relationship Id="rId14" Type="http://schemas.openxmlformats.org/officeDocument/2006/relationships/hyperlink" Target="http://www.baike.com/wiki/%E5%A4%B1%E7%9C%A0" TargetMode="External"/><Relationship Id="rId22" Type="http://schemas.openxmlformats.org/officeDocument/2006/relationships/hyperlink" Target="http://www.baike.com/wiki/%E5%A4%B1%E7%9C%A0" TargetMode="External"/><Relationship Id="rId27" Type="http://schemas.openxmlformats.org/officeDocument/2006/relationships/hyperlink" Target="http://www.baike.com/wiki/%E7%BB%9D%E6%9C%9B" TargetMode="External"/><Relationship Id="rId30" Type="http://schemas.openxmlformats.org/officeDocument/2006/relationships/hyperlink" Target="http://www.baike.com/wiki/%E5%A4%B1%E7%9C%A0" TargetMode="External"/><Relationship Id="rId35" Type="http://schemas.openxmlformats.org/officeDocument/2006/relationships/hyperlink" Target="http://www.baike.com/wiki/%E7%BB%9D%E6%9C%9B" TargetMode="External"/><Relationship Id="rId43" Type="http://schemas.openxmlformats.org/officeDocument/2006/relationships/hyperlink" Target="http://www.baike.com/wiki/%E7%BB%9D%E6%9C%9B" TargetMode="External"/><Relationship Id="rId48" Type="http://schemas.openxmlformats.org/officeDocument/2006/relationships/hyperlink" Target="http://www.baike.com/wiki/%E5%A4%B1%E7%9C%A0" TargetMode="Externa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www.baike.com/wiki/%E5%A4%B1%E7%9C%A0" TargetMode="External"/><Relationship Id="rId17" Type="http://schemas.openxmlformats.org/officeDocument/2006/relationships/hyperlink" Target="http://www.baike.com/wiki/%E7%BB%9D%E6%9C%9B" TargetMode="External"/><Relationship Id="rId25" Type="http://schemas.openxmlformats.org/officeDocument/2006/relationships/hyperlink" Target="http://www.baike.com/wiki/%E7%BB%9D%E6%9C%9B" TargetMode="External"/><Relationship Id="rId33" Type="http://schemas.openxmlformats.org/officeDocument/2006/relationships/hyperlink" Target="http://www.baike.com/wiki/%E7%BB%9D%E6%9C%9B" TargetMode="External"/><Relationship Id="rId38" Type="http://schemas.openxmlformats.org/officeDocument/2006/relationships/hyperlink" Target="http://www.baike.com/wiki/%E5%A4%B1%E7%9C%A0" TargetMode="External"/><Relationship Id="rId46" Type="http://schemas.openxmlformats.org/officeDocument/2006/relationships/hyperlink" Target="http://www.baike.com/wiki/%E5%A4%B1%E7%9C%A0" TargetMode="External"/><Relationship Id="rId20" Type="http://schemas.openxmlformats.org/officeDocument/2006/relationships/hyperlink" Target="http://www.baike.com/wiki/%E5%A4%B1%E7%9C%A0" TargetMode="External"/><Relationship Id="rId41" Type="http://schemas.openxmlformats.org/officeDocument/2006/relationships/hyperlink" Target="http://www.baike.com/wiki/%E7%BB%9D%E6%9C%9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20</Pages>
  <Words>2864</Words>
  <Characters>16326</Characters>
  <Application>Microsoft Office Word</Application>
  <DocSecurity>0</DocSecurity>
  <Lines>136</Lines>
  <Paragraphs>38</Paragraphs>
  <ScaleCrop>false</ScaleCrop>
  <Company>微软中国</Company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yumei</cp:lastModifiedBy>
  <cp:revision>7</cp:revision>
  <dcterms:created xsi:type="dcterms:W3CDTF">2018-11-24T06:33:00Z</dcterms:created>
  <dcterms:modified xsi:type="dcterms:W3CDTF">2018-11-26T02:51:00Z</dcterms:modified>
</cp:coreProperties>
</file>