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DBE7" w14:textId="56063DF7" w:rsidR="00B15D4C" w:rsidRPr="008E5423" w:rsidRDefault="001E396E" w:rsidP="001E396E">
      <w:pPr>
        <w:pStyle w:val="2"/>
        <w:jc w:val="center"/>
        <w:rPr>
          <w:rFonts w:ascii="黑体" w:eastAsia="黑体" w:hAnsi="黑体"/>
          <w:sz w:val="36"/>
          <w:szCs w:val="36"/>
        </w:rPr>
      </w:pPr>
      <w:r w:rsidRPr="008E5423">
        <w:rPr>
          <w:rFonts w:ascii="黑体" w:eastAsia="黑体" w:hAnsi="黑体" w:hint="eastAsia"/>
          <w:sz w:val="36"/>
          <w:szCs w:val="36"/>
        </w:rPr>
        <w:t>居民e健康公众号及APP</w:t>
      </w:r>
      <w:r w:rsidRPr="008E5423">
        <w:rPr>
          <w:rFonts w:ascii="黑体" w:eastAsia="黑体" w:hAnsi="黑体"/>
          <w:sz w:val="36"/>
          <w:szCs w:val="36"/>
        </w:rPr>
        <w:t>1.0</w:t>
      </w:r>
      <w:r w:rsidRPr="008E5423">
        <w:rPr>
          <w:rFonts w:ascii="黑体" w:eastAsia="黑体" w:hAnsi="黑体" w:hint="eastAsia"/>
          <w:sz w:val="36"/>
          <w:szCs w:val="36"/>
        </w:rPr>
        <w:t>版改进需求</w:t>
      </w:r>
    </w:p>
    <w:p w14:paraId="2D29661C" w14:textId="005DB55D" w:rsidR="001E396E" w:rsidRDefault="00F741E9" w:rsidP="001E396E">
      <w:pPr>
        <w:pStyle w:val="3"/>
      </w:pPr>
      <w:r w:rsidRPr="00F741E9">
        <w:rPr>
          <w:rFonts w:hint="eastAsia"/>
        </w:rPr>
        <w:t>近期重点工作</w:t>
      </w:r>
    </w:p>
    <w:p w14:paraId="1D7442FE" w14:textId="36318BEC" w:rsidR="00E67669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里程碑1：</w:t>
      </w:r>
      <w:r w:rsidR="001E396E" w:rsidRPr="00F741E9">
        <w:rPr>
          <w:rFonts w:hint="eastAsia"/>
          <w:sz w:val="24"/>
          <w:szCs w:val="24"/>
        </w:rPr>
        <w:t>拟于</w:t>
      </w:r>
      <w:r w:rsidR="001E396E" w:rsidRPr="00F741E9">
        <w:rPr>
          <w:sz w:val="24"/>
          <w:szCs w:val="24"/>
        </w:rPr>
        <w:t>2019</w:t>
      </w:r>
      <w:r w:rsidR="001E396E" w:rsidRPr="00F741E9">
        <w:rPr>
          <w:rFonts w:hint="eastAsia"/>
          <w:sz w:val="24"/>
          <w:szCs w:val="24"/>
        </w:rPr>
        <w:t>年1</w:t>
      </w:r>
      <w:r w:rsidR="001E396E" w:rsidRPr="00F741E9">
        <w:rPr>
          <w:sz w:val="24"/>
          <w:szCs w:val="24"/>
        </w:rPr>
        <w:t>1</w:t>
      </w:r>
      <w:r w:rsidR="001E396E" w:rsidRPr="00F741E9">
        <w:rPr>
          <w:rFonts w:hint="eastAsia"/>
          <w:sz w:val="24"/>
          <w:szCs w:val="24"/>
        </w:rPr>
        <w:t>月1</w:t>
      </w:r>
      <w:r w:rsidR="001E396E" w:rsidRPr="00F741E9">
        <w:rPr>
          <w:sz w:val="24"/>
          <w:szCs w:val="24"/>
        </w:rPr>
        <w:t>0</w:t>
      </w:r>
      <w:r w:rsidR="001E396E" w:rsidRPr="00F741E9">
        <w:rPr>
          <w:rFonts w:hint="eastAsia"/>
          <w:sz w:val="24"/>
          <w:szCs w:val="24"/>
        </w:rPr>
        <w:t>日前启动北京、郑州、徐州、温州、昆明和弥渡等六地社区的动态数据收集工作，</w:t>
      </w:r>
      <w:r w:rsidR="00F741E9">
        <w:rPr>
          <w:rFonts w:hint="eastAsia"/>
          <w:sz w:val="24"/>
          <w:szCs w:val="24"/>
        </w:rPr>
        <w:t>希望</w:t>
      </w:r>
      <w:r w:rsidR="001E396E" w:rsidRPr="00F741E9">
        <w:rPr>
          <w:rFonts w:hint="eastAsia"/>
          <w:sz w:val="24"/>
          <w:szCs w:val="24"/>
        </w:rPr>
        <w:t>在之前完成公众号及APP</w:t>
      </w:r>
      <w:r w:rsidR="001E396E" w:rsidRPr="00F741E9">
        <w:rPr>
          <w:sz w:val="24"/>
          <w:szCs w:val="24"/>
        </w:rPr>
        <w:t>1.0</w:t>
      </w:r>
      <w:r w:rsidR="001E396E" w:rsidRPr="00F741E9">
        <w:rPr>
          <w:rFonts w:hint="eastAsia"/>
          <w:sz w:val="24"/>
          <w:szCs w:val="24"/>
        </w:rPr>
        <w:t>版（安卓）的测试和正式上线</w:t>
      </w:r>
    </w:p>
    <w:p w14:paraId="5B46F729" w14:textId="4E85CF59" w:rsidR="00E67669" w:rsidRPr="00E67669" w:rsidRDefault="00E67669" w:rsidP="00F741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APP需支持编辑更新医学前沿的内容，包括图文和视频等内容</w:t>
      </w:r>
    </w:p>
    <w:p w14:paraId="6707862C" w14:textId="38FAB016" w:rsidR="008E5423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</w:t>
      </w:r>
      <w:r w:rsidRPr="00F741E9">
        <w:rPr>
          <w:sz w:val="24"/>
          <w:szCs w:val="24"/>
        </w:rPr>
        <w:t>2</w:t>
      </w:r>
      <w:r w:rsidRPr="00F741E9">
        <w:rPr>
          <w:rFonts w:hint="eastAsia"/>
          <w:sz w:val="24"/>
          <w:szCs w:val="24"/>
        </w:rPr>
        <w:t>：</w:t>
      </w:r>
      <w:r w:rsidR="001E396E" w:rsidRPr="00F741E9">
        <w:rPr>
          <w:rFonts w:hint="eastAsia"/>
          <w:sz w:val="24"/>
          <w:szCs w:val="24"/>
        </w:rPr>
        <w:t>拟于2</w:t>
      </w:r>
      <w:r w:rsidR="001E396E" w:rsidRPr="00F741E9">
        <w:rPr>
          <w:sz w:val="24"/>
          <w:szCs w:val="24"/>
        </w:rPr>
        <w:t>020</w:t>
      </w:r>
      <w:r w:rsidR="001E396E" w:rsidRPr="00F741E9">
        <w:rPr>
          <w:rFonts w:hint="eastAsia"/>
          <w:sz w:val="24"/>
          <w:szCs w:val="24"/>
        </w:rPr>
        <w:t>年1月上旬在北京大学召开课题成果发布会，需在此之前完成动态数据收集</w:t>
      </w:r>
      <w:r w:rsidRPr="00F741E9">
        <w:rPr>
          <w:rFonts w:hint="eastAsia"/>
          <w:sz w:val="24"/>
          <w:szCs w:val="24"/>
        </w:rPr>
        <w:t>、建立模型和初步分析工作。</w:t>
      </w:r>
    </w:p>
    <w:p w14:paraId="09093745" w14:textId="75F4C7DB" w:rsidR="009B0A16" w:rsidRPr="009B0A16" w:rsidRDefault="008E5423" w:rsidP="001E396E">
      <w:r>
        <w:rPr>
          <w:rFonts w:hint="eastAsia"/>
        </w:rPr>
        <w:t>注</w:t>
      </w:r>
      <w:r w:rsidR="009B0A16">
        <w:rPr>
          <w:rFonts w:hint="eastAsia"/>
        </w:rPr>
        <w:t>1</w:t>
      </w:r>
      <w:r>
        <w:rPr>
          <w:rFonts w:hint="eastAsia"/>
        </w:rPr>
        <w:t>：里程碑时间为希望正式上线时间，需要预留一定的时间测试和改进</w:t>
      </w:r>
      <w:r w:rsidR="009B0A16">
        <w:rPr>
          <w:rFonts w:hint="eastAsia"/>
        </w:rPr>
        <w:t>；</w:t>
      </w:r>
    </w:p>
    <w:p w14:paraId="3D26B6F0" w14:textId="739C5C4F" w:rsidR="001E396E" w:rsidRDefault="001E396E" w:rsidP="001E396E">
      <w:pPr>
        <w:pStyle w:val="3"/>
      </w:pPr>
      <w:r>
        <w:rPr>
          <w:rFonts w:hint="eastAsia"/>
        </w:rPr>
        <w:t>公众号改进需求</w:t>
      </w:r>
      <w:r w:rsidR="008E5423">
        <w:rPr>
          <w:rFonts w:hint="eastAsia"/>
        </w:rPr>
        <w:t>-希望里程碑1前正式上线</w:t>
      </w:r>
    </w:p>
    <w:p w14:paraId="5A1CB980" w14:textId="71592320" w:rsidR="008E5423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“我的”模块中能否增加我的家庭医生团队：有关于社区卫生服务中心的介绍、医生团队成员的介绍和联系方式；</w:t>
      </w:r>
    </w:p>
    <w:p w14:paraId="7759CE71" w14:textId="1C012A71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commentRangeStart w:id="0"/>
      <w:r w:rsidRPr="00BE7FE7">
        <w:rPr>
          <w:rFonts w:hint="eastAsia"/>
          <w:sz w:val="24"/>
          <w:szCs w:val="24"/>
        </w:rPr>
        <w:t>“我的-报告”模块中能否采用APP中的图示形式显示动态的结果，以增强可视化；报告直接展示数据？</w:t>
      </w:r>
      <w:commentRangeEnd w:id="0"/>
      <w:r w:rsidR="009B0A16">
        <w:rPr>
          <w:rStyle w:val="aa"/>
          <w:rFonts w:ascii="Times New Roman" w:eastAsia="宋体" w:hAnsi="Times New Roman" w:cs="Times New Roman"/>
        </w:rPr>
        <w:commentReference w:id="0"/>
      </w:r>
    </w:p>
    <w:p w14:paraId="03A57F3C" w14:textId="7AC8CECC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BE7FE7">
        <w:rPr>
          <w:rFonts w:hint="eastAsia"/>
          <w:sz w:val="24"/>
          <w:szCs w:val="24"/>
        </w:rPr>
        <w:t>能否设置提问区，24小时内答复问题</w:t>
      </w:r>
      <w:r w:rsidR="00BE7FE7">
        <w:rPr>
          <w:rFonts w:hint="eastAsia"/>
          <w:sz w:val="24"/>
          <w:szCs w:val="24"/>
        </w:rPr>
        <w:t>（玉梅老师：</w:t>
      </w:r>
      <w:r w:rsidRPr="00BE7FE7">
        <w:rPr>
          <w:rFonts w:hint="eastAsia"/>
          <w:sz w:val="24"/>
          <w:szCs w:val="24"/>
        </w:rPr>
        <w:t>由项目团队来回答</w:t>
      </w:r>
      <w:r w:rsidR="00BE7FE7">
        <w:rPr>
          <w:rFonts w:hint="eastAsia"/>
          <w:sz w:val="24"/>
          <w:szCs w:val="24"/>
        </w:rPr>
        <w:t>）</w:t>
      </w:r>
    </w:p>
    <w:p w14:paraId="2EF23D74" w14:textId="0AD0E667" w:rsidR="00BE7FE7" w:rsidRPr="00BE7FE7" w:rsidRDefault="00BE7FE7" w:rsidP="00BE7FE7">
      <w:pPr>
        <w:pStyle w:val="3"/>
      </w:pPr>
      <w:r w:rsidRPr="00BE7FE7">
        <w:rPr>
          <w:rFonts w:hint="eastAsia"/>
        </w:rPr>
        <w:t>APP改进需求</w:t>
      </w:r>
      <w:r>
        <w:rPr>
          <w:rFonts w:hint="eastAsia"/>
        </w:rPr>
        <w:t>-希望里程碑1前正式上线</w:t>
      </w:r>
    </w:p>
    <w:p w14:paraId="73F417D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1" w:name="_Hlk23184854"/>
      <w:r>
        <w:rPr>
          <w:rFonts w:hint="eastAsia"/>
          <w:sz w:val="24"/>
          <w:szCs w:val="24"/>
        </w:rPr>
        <w:t>登录形式</w:t>
      </w:r>
    </w:p>
    <w:p w14:paraId="7643F456" w14:textId="77777777" w:rsidR="003D4452" w:rsidRDefault="003D4452" w:rsidP="003D4452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14:paraId="2801880C" w14:textId="16D7D846" w:rsidR="003D4452" w:rsidRPr="001524B4" w:rsidRDefault="003D4452" w:rsidP="003D4452">
      <w:pPr>
        <w:numPr>
          <w:ilvl w:val="0"/>
          <w:numId w:val="3"/>
        </w:numPr>
        <w:spacing w:line="360" w:lineRule="auto"/>
        <w:jc w:val="left"/>
        <w:rPr>
          <w:color w:val="000000" w:themeColor="text1"/>
          <w:sz w:val="24"/>
          <w:szCs w:val="24"/>
        </w:rPr>
      </w:pPr>
      <w:bookmarkStart w:id="2" w:name="_Hlk23184968"/>
      <w:bookmarkEnd w:id="1"/>
      <w:commentRangeStart w:id="3"/>
      <w:commentRangeStart w:id="4"/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家庭成员的数据关联：实现同一家庭成员的数据自动关联，并使用户端更流畅化地填写家庭其他成员的健康数据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>
        <w:rPr>
          <w:rFonts w:hint="eastAsia"/>
          <w:color w:val="000000" w:themeColor="text1"/>
          <w:sz w:val="24"/>
          <w:szCs w:val="24"/>
        </w:rPr>
        <w:t>！</w:t>
      </w:r>
      <w:commentRangeEnd w:id="3"/>
      <w:r>
        <w:rPr>
          <w:rStyle w:val="aa"/>
        </w:rPr>
        <w:commentReference w:id="3"/>
      </w:r>
      <w:commentRangeEnd w:id="4"/>
      <w:r>
        <w:rPr>
          <w:rStyle w:val="aa"/>
          <w:rFonts w:ascii="Times New Roman" w:eastAsia="宋体" w:hAnsi="Times New Roman" w:cs="Times New Roman"/>
        </w:rPr>
        <w:commentReference w:id="4"/>
      </w:r>
      <w:bookmarkEnd w:id="2"/>
    </w:p>
    <w:p w14:paraId="5DCCF120" w14:textId="77777777" w:rsidR="003D4452" w:rsidRPr="007E34D3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5" w:name="_Hlk23185122"/>
      <w:r w:rsidRPr="007E34D3">
        <w:rPr>
          <w:rFonts w:hint="eastAsia"/>
          <w:sz w:val="24"/>
          <w:szCs w:val="24"/>
        </w:rPr>
        <w:lastRenderedPageBreak/>
        <w:t>“我的居民”模块</w:t>
      </w:r>
    </w:p>
    <w:bookmarkEnd w:id="5"/>
    <w:p w14:paraId="1A4B3E61" w14:textId="77777777" w:rsidR="003D4452" w:rsidRPr="008E20F0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6"/>
      <w:commentRangeStart w:id="7"/>
      <w:r w:rsidRPr="008E20F0">
        <w:rPr>
          <w:rFonts w:hint="eastAsia"/>
          <w:color w:val="70AD47" w:themeColor="accent6"/>
          <w:sz w:val="24"/>
          <w:szCs w:val="24"/>
        </w:rPr>
        <w:t>居民列表：呈现</w:t>
      </w:r>
      <w:r w:rsidRPr="008E20F0">
        <w:rPr>
          <w:color w:val="70AD47" w:themeColor="accent6"/>
          <w:sz w:val="24"/>
          <w:szCs w:val="24"/>
        </w:rPr>
        <w:t>姓名、性别、年龄等</w:t>
      </w:r>
      <w:r w:rsidRPr="008E20F0">
        <w:rPr>
          <w:rFonts w:hint="eastAsia"/>
          <w:color w:val="70AD47" w:themeColor="accent6"/>
          <w:sz w:val="24"/>
          <w:szCs w:val="24"/>
        </w:rPr>
        <w:t>可识别信息，而非电话号码； 不采集姓名</w:t>
      </w:r>
      <w:commentRangeEnd w:id="6"/>
      <w:r w:rsidRPr="008E20F0">
        <w:rPr>
          <w:rStyle w:val="aa"/>
          <w:color w:val="70AD47" w:themeColor="accent6"/>
        </w:rPr>
        <w:commentReference w:id="6"/>
      </w:r>
      <w:commentRangeEnd w:id="7"/>
      <w:r w:rsidRPr="008E20F0">
        <w:rPr>
          <w:rStyle w:val="aa"/>
          <w:rFonts w:ascii="Times New Roman" w:eastAsia="宋体" w:hAnsi="Times New Roman" w:cs="Times New Roman"/>
          <w:color w:val="70AD47" w:themeColor="accent6"/>
        </w:rPr>
        <w:commentReference w:id="7"/>
      </w:r>
      <w:r w:rsidRPr="008E20F0">
        <w:rPr>
          <w:rFonts w:hint="eastAsia"/>
          <w:color w:val="70AD47" w:themeColor="accent6"/>
          <w:sz w:val="24"/>
          <w:szCs w:val="24"/>
        </w:rPr>
        <w:t>-</w:t>
      </w:r>
      <w:r w:rsidRPr="008E20F0">
        <w:rPr>
          <w:color w:val="70AD47" w:themeColor="accent6"/>
          <w:sz w:val="24"/>
          <w:szCs w:val="24"/>
        </w:rPr>
        <w:t>OK</w:t>
      </w:r>
    </w:p>
    <w:p w14:paraId="53A4DC57" w14:textId="0713BD5C" w:rsidR="003D4452" w:rsidRPr="00C409B9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分类置顶：采用红、黄、绿等不同颜色对高危人群、中危人群及正常人群进行标记，将高危人群置顶。</w:t>
      </w:r>
      <w:commentRangeStart w:id="8"/>
      <w:commentRangeStart w:id="9"/>
      <w:r w:rsidRPr="00C409B9">
        <w:rPr>
          <w:rFonts w:hint="eastAsia"/>
          <w:color w:val="000000" w:themeColor="text1"/>
          <w:sz w:val="24"/>
          <w:szCs w:val="24"/>
        </w:rPr>
        <w:t>标准？</w:t>
      </w:r>
      <w:commentRangeEnd w:id="8"/>
      <w:r>
        <w:rPr>
          <w:rStyle w:val="aa"/>
        </w:rPr>
        <w:commentReference w:id="8"/>
      </w:r>
      <w:commentRangeEnd w:id="9"/>
      <w:r>
        <w:rPr>
          <w:rStyle w:val="aa"/>
          <w:rFonts w:ascii="Times New Roman" w:eastAsia="宋体" w:hAnsi="Times New Roman" w:cs="Times New Roman"/>
        </w:rPr>
        <w:commentReference w:id="9"/>
      </w:r>
      <w:r w:rsidRPr="00C409B9">
        <w:rPr>
          <w:color w:val="FF0000"/>
          <w:sz w:val="24"/>
          <w:szCs w:val="24"/>
        </w:rPr>
        <w:t xml:space="preserve"> </w:t>
      </w:r>
    </w:p>
    <w:p w14:paraId="76A5CBEB" w14:textId="77777777" w:rsidR="003D4452" w:rsidRPr="0070560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Pr="005C3FED">
        <w:rPr>
          <w:rFonts w:hint="eastAsia"/>
          <w:color w:val="000000" w:themeColor="text1"/>
          <w:sz w:val="24"/>
          <w:szCs w:val="24"/>
        </w:rPr>
        <w:t>已实现</w:t>
      </w:r>
    </w:p>
    <w:p w14:paraId="518D002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14:paraId="294C2699" w14:textId="77777777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保留原来的列表式呈现</w:t>
      </w:r>
    </w:p>
    <w:p w14:paraId="69717F2A" w14:textId="77777777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图示可呈现动态变化，用户</w:t>
      </w:r>
      <w:r w:rsidRPr="00076E1C">
        <w:rPr>
          <w:color w:val="70AD47" w:themeColor="accent6"/>
          <w:sz w:val="24"/>
          <w:szCs w:val="24"/>
        </w:rPr>
        <w:t>可选择显示近一周或者一个月的结果</w:t>
      </w:r>
      <w:r w:rsidRPr="00076E1C">
        <w:rPr>
          <w:rFonts w:hint="eastAsia"/>
          <w:color w:val="70AD47" w:themeColor="accent6"/>
          <w:sz w:val="24"/>
          <w:szCs w:val="24"/>
        </w:rPr>
        <w:t>；</w:t>
      </w:r>
    </w:p>
    <w:p w14:paraId="42286851" w14:textId="77777777" w:rsidR="003D4452" w:rsidRPr="000727B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16BAD">
        <w:rPr>
          <w:rFonts w:hint="eastAsia"/>
          <w:color w:val="FF0000"/>
          <w:sz w:val="24"/>
          <w:szCs w:val="24"/>
        </w:rPr>
        <w:t>结果界面设置</w:t>
      </w:r>
      <w:r w:rsidRPr="00316BAD">
        <w:rPr>
          <w:color w:val="FF0000"/>
          <w:sz w:val="24"/>
          <w:szCs w:val="24"/>
        </w:rPr>
        <w:t>阈值范围</w:t>
      </w:r>
      <w:r w:rsidRPr="00316BAD">
        <w:rPr>
          <w:rFonts w:hint="eastAsia"/>
          <w:color w:val="FF0000"/>
          <w:sz w:val="24"/>
          <w:szCs w:val="24"/>
        </w:rPr>
        <w:t>：使得</w:t>
      </w:r>
      <w:r w:rsidRPr="00316BAD">
        <w:rPr>
          <w:color w:val="FF0000"/>
          <w:sz w:val="24"/>
          <w:szCs w:val="24"/>
        </w:rPr>
        <w:t>超出正常范围</w:t>
      </w:r>
      <w:r w:rsidRPr="00316BAD">
        <w:rPr>
          <w:rFonts w:hint="eastAsia"/>
          <w:color w:val="FF0000"/>
          <w:sz w:val="24"/>
          <w:szCs w:val="24"/>
        </w:rPr>
        <w:t>的结果</w:t>
      </w:r>
      <w:r w:rsidRPr="00316BAD">
        <w:rPr>
          <w:color w:val="FF0000"/>
          <w:sz w:val="24"/>
          <w:szCs w:val="24"/>
        </w:rPr>
        <w:t>有明显提示；</w:t>
      </w:r>
      <w:r w:rsidRPr="000727B2">
        <w:rPr>
          <w:rFonts w:hint="eastAsia"/>
          <w:color w:val="000000" w:themeColor="text1"/>
          <w:sz w:val="24"/>
          <w:szCs w:val="24"/>
        </w:rPr>
        <w:t>详细列举阈值标准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提供时间1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月3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日-超群</w:t>
      </w:r>
    </w:p>
    <w:p w14:paraId="2336C125" w14:textId="06570530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0"/>
      <w:commentRangeStart w:id="11"/>
      <w:r w:rsidRPr="00076E1C">
        <w:rPr>
          <w:rFonts w:hint="eastAsia"/>
          <w:color w:val="70AD47" w:themeColor="accent6"/>
          <w:sz w:val="24"/>
          <w:szCs w:val="24"/>
        </w:rPr>
        <w:t>增加BMI的数据呈现 有啊</w:t>
      </w:r>
      <w:commentRangeEnd w:id="10"/>
      <w:r w:rsidRPr="00076E1C">
        <w:rPr>
          <w:rStyle w:val="aa"/>
          <w:color w:val="70AD47" w:themeColor="accent6"/>
        </w:rPr>
        <w:commentReference w:id="10"/>
      </w:r>
      <w:commentRangeEnd w:id="11"/>
      <w:r w:rsidR="00F7158C" w:rsidRPr="00076E1C">
        <w:rPr>
          <w:rStyle w:val="aa"/>
          <w:rFonts w:ascii="Times New Roman" w:eastAsia="宋体" w:hAnsi="Times New Roman" w:cs="Times New Roman"/>
          <w:color w:val="70AD47" w:themeColor="accent6"/>
        </w:rPr>
        <w:commentReference w:id="11"/>
      </w:r>
    </w:p>
    <w:p w14:paraId="069C7A7E" w14:textId="77777777" w:rsidR="003D4452" w:rsidRPr="0059186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2"/>
      <w:r w:rsidRPr="00591866">
        <w:rPr>
          <w:rFonts w:hint="eastAsia"/>
          <w:color w:val="70AD47" w:themeColor="accent6"/>
          <w:sz w:val="24"/>
          <w:szCs w:val="24"/>
        </w:rPr>
        <w:t>情绪认知没有动态结果？ 有啊</w:t>
      </w:r>
      <w:commentRangeEnd w:id="12"/>
      <w:r w:rsidRPr="00591866">
        <w:rPr>
          <w:rStyle w:val="aa"/>
          <w:color w:val="70AD47" w:themeColor="accent6"/>
        </w:rPr>
        <w:commentReference w:id="12"/>
      </w:r>
      <w:r w:rsidRPr="00591866">
        <w:rPr>
          <w:rFonts w:hint="eastAsia"/>
          <w:color w:val="70AD47" w:themeColor="accent6"/>
          <w:sz w:val="24"/>
          <w:szCs w:val="24"/>
        </w:rPr>
        <w:t>-&gt;已实现</w:t>
      </w:r>
    </w:p>
    <w:p w14:paraId="3C13E347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  <w:bookmarkStart w:id="13" w:name="_GoBack"/>
      <w:bookmarkEnd w:id="13"/>
    </w:p>
    <w:p w14:paraId="6202FAC6" w14:textId="38EEE38F" w:rsidR="003D4452" w:rsidRPr="0086028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commentRangeStart w:id="14"/>
      <w:commentRangeStart w:id="15"/>
      <w:r w:rsidRPr="00C07C91">
        <w:rPr>
          <w:rFonts w:hint="eastAsia"/>
          <w:color w:val="000000" w:themeColor="text1"/>
          <w:sz w:val="24"/>
          <w:szCs w:val="24"/>
        </w:rPr>
        <w:t>标准</w:t>
      </w:r>
      <w:commentRangeEnd w:id="14"/>
      <w:r w:rsidR="00F7158C">
        <w:rPr>
          <w:rStyle w:val="aa"/>
          <w:rFonts w:ascii="Times New Roman" w:eastAsia="宋体" w:hAnsi="Times New Roman" w:cs="Times New Roman"/>
        </w:rPr>
        <w:commentReference w:id="14"/>
      </w:r>
      <w:r w:rsidRPr="00C07C91">
        <w:rPr>
          <w:rFonts w:hint="eastAsia"/>
          <w:color w:val="000000" w:themeColor="text1"/>
          <w:sz w:val="24"/>
          <w:szCs w:val="24"/>
        </w:rPr>
        <w:t>？</w:t>
      </w:r>
      <w:commentRangeEnd w:id="15"/>
      <w:r>
        <w:rPr>
          <w:rStyle w:val="aa"/>
        </w:rPr>
        <w:commentReference w:id="15"/>
      </w:r>
    </w:p>
    <w:p w14:paraId="275B71EC" w14:textId="187E4D27" w:rsidR="003D4452" w:rsidRPr="00472A17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EA7E3E">
        <w:rPr>
          <w:rFonts w:hint="eastAsia"/>
          <w:b/>
          <w:color w:val="FF0000"/>
          <w:sz w:val="24"/>
          <w:szCs w:val="24"/>
        </w:rPr>
        <w:t>记录报警后家庭医生团队的处理。</w:t>
      </w:r>
      <w:r w:rsidRPr="00472A17">
        <w:rPr>
          <w:rFonts w:hint="eastAsia"/>
          <w:b/>
          <w:color w:val="000000" w:themeColor="text1"/>
          <w:sz w:val="24"/>
          <w:szCs w:val="24"/>
        </w:rPr>
        <w:t xml:space="preserve"> </w:t>
      </w:r>
      <w:commentRangeStart w:id="16"/>
      <w:commentRangeStart w:id="17"/>
      <w:r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>
        <w:rPr>
          <w:rFonts w:hint="eastAsia"/>
          <w:b/>
          <w:color w:val="000000" w:themeColor="text1"/>
          <w:sz w:val="24"/>
          <w:szCs w:val="24"/>
        </w:rPr>
        <w:t>怎么处理</w:t>
      </w:r>
      <w:commentRangeEnd w:id="16"/>
      <w:r>
        <w:rPr>
          <w:rStyle w:val="aa"/>
        </w:rPr>
        <w:commentReference w:id="16"/>
      </w:r>
      <w:commentRangeEnd w:id="17"/>
      <w:r w:rsidR="002B42B6">
        <w:rPr>
          <w:rStyle w:val="aa"/>
          <w:rFonts w:ascii="Times New Roman" w:eastAsia="宋体" w:hAnsi="Times New Roman" w:cs="Times New Roman"/>
        </w:rPr>
        <w:commentReference w:id="17"/>
      </w:r>
      <w:r w:rsidR="002B42B6" w:rsidRPr="00472A17">
        <w:rPr>
          <w:b/>
          <w:color w:val="000000" w:themeColor="text1"/>
          <w:sz w:val="24"/>
          <w:szCs w:val="24"/>
        </w:rPr>
        <w:t xml:space="preserve"> </w:t>
      </w:r>
    </w:p>
    <w:p w14:paraId="24C446E6" w14:textId="77777777" w:rsidR="009B0A16" w:rsidRPr="003D4452" w:rsidRDefault="009B0A16" w:rsidP="009B0A16">
      <w:pPr>
        <w:spacing w:line="360" w:lineRule="auto"/>
        <w:jc w:val="left"/>
        <w:rPr>
          <w:strike/>
          <w:sz w:val="24"/>
          <w:szCs w:val="24"/>
        </w:rPr>
      </w:pPr>
    </w:p>
    <w:p w14:paraId="4BCC0857" w14:textId="4F29497E" w:rsidR="009B0A16" w:rsidRPr="00BE7FE7" w:rsidRDefault="009B0A16" w:rsidP="009B0A16">
      <w:pPr>
        <w:pStyle w:val="3"/>
      </w:pPr>
      <w:r>
        <w:rPr>
          <w:rFonts w:hint="eastAsia"/>
        </w:rPr>
        <w:t>里程碑2前</w:t>
      </w:r>
      <w:r w:rsidR="00646867">
        <w:rPr>
          <w:rFonts w:hint="eastAsia"/>
        </w:rPr>
        <w:t>建议</w:t>
      </w:r>
      <w:r>
        <w:rPr>
          <w:rFonts w:hint="eastAsia"/>
        </w:rPr>
        <w:t>完善</w:t>
      </w:r>
      <w:r w:rsidR="00B64F22">
        <w:rPr>
          <w:rFonts w:hint="eastAsia"/>
        </w:rPr>
        <w:t>的</w:t>
      </w:r>
      <w:r>
        <w:rPr>
          <w:rFonts w:hint="eastAsia"/>
        </w:rPr>
        <w:t>需求</w:t>
      </w:r>
    </w:p>
    <w:p w14:paraId="70498418" w14:textId="6E4706E0" w:rsidR="008E5423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支持管理员管理医生和查看医生所管理的居民数据。</w:t>
      </w:r>
    </w:p>
    <w:p w14:paraId="45F16536" w14:textId="060E9D1A" w:rsid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支持数据同步或者导出给知盛团队用于数据建模。</w:t>
      </w:r>
    </w:p>
    <w:p w14:paraId="79AD916F" w14:textId="3A0A32C3" w:rsidR="00031B28" w:rsidRP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</w:t>
      </w:r>
      <w:r w:rsidR="00B64F2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数据收集或者发布会的需求，比如关键页面</w:t>
      </w:r>
      <w:r w:rsidR="00E67669">
        <w:rPr>
          <w:rFonts w:hint="eastAsia"/>
          <w:sz w:val="24"/>
          <w:szCs w:val="24"/>
        </w:rPr>
        <w:t>（比如居民列表、医学前沿、预警）</w:t>
      </w:r>
      <w:r>
        <w:rPr>
          <w:rFonts w:hint="eastAsia"/>
          <w:sz w:val="24"/>
          <w:szCs w:val="24"/>
        </w:rPr>
        <w:t>的适当美化</w:t>
      </w:r>
    </w:p>
    <w:sectPr w:rsidR="00031B28" w:rsidRPr="000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陈 瑞江" w:date="2019-10-28T19:59:00Z" w:initials="陈">
    <w:p w14:paraId="613B7CFA" w14:textId="33482732" w:rsidR="009B0A16" w:rsidRDefault="009B0A16">
      <w:pPr>
        <w:pStyle w:val="ab"/>
        <w:ind w:firstLine="420"/>
      </w:pPr>
      <w:r>
        <w:rPr>
          <w:rStyle w:val="aa"/>
        </w:rPr>
        <w:annotationRef/>
      </w:r>
      <w:r w:rsidRPr="00BE7FE7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与玉梅老师</w:t>
      </w:r>
      <w:r w:rsidRPr="00BE7FE7">
        <w:rPr>
          <w:rFonts w:hint="eastAsia"/>
          <w:sz w:val="24"/>
          <w:szCs w:val="24"/>
        </w:rPr>
        <w:t>沟通公众号实现动态效果比较困难</w:t>
      </w:r>
    </w:p>
  </w:comment>
  <w:comment w:id="3" w:author="12345" w:date="2019-10-14T22:02:00Z" w:initials="1">
    <w:p w14:paraId="7A2E251A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能否</w:t>
      </w:r>
      <w:r>
        <w:t>通过社区医生或护士根据实际情况进行</w:t>
      </w:r>
      <w:r>
        <w:rPr>
          <w:rFonts w:hint="eastAsia"/>
        </w:rPr>
        <w:t>关联</w:t>
      </w:r>
      <w:r>
        <w:t>？</w:t>
      </w:r>
    </w:p>
  </w:comment>
  <w:comment w:id="4" w:author="陈 瑞江" w:date="2019-10-28T20:00:00Z" w:initials="陈">
    <w:p w14:paraId="68EB8274" w14:textId="5D6C83B1" w:rsidR="003D4452" w:rsidRDefault="003D4452">
      <w:pPr>
        <w:pStyle w:val="ab"/>
        <w:ind w:firstLine="420"/>
      </w:pPr>
      <w:r>
        <w:rPr>
          <w:rStyle w:val="aa"/>
        </w:rPr>
        <w:annotationRef/>
      </w:r>
      <w:r w:rsidRPr="009B0A16">
        <w:rPr>
          <w:rFonts w:hint="eastAsia"/>
          <w:sz w:val="24"/>
          <w:szCs w:val="24"/>
        </w:rPr>
        <w:t>实际操作比较困难暂不做</w:t>
      </w:r>
    </w:p>
  </w:comment>
  <w:comment w:id="6" w:author="12345" w:date="2019-10-14T22:03:00Z" w:initials="1">
    <w:p w14:paraId="5752436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忘记</w:t>
      </w:r>
      <w:r>
        <w:t>之前没有采集姓名，</w:t>
      </w:r>
      <w:r>
        <w:rPr>
          <w:rFonts w:hint="eastAsia"/>
        </w:rPr>
        <w:t>若</w:t>
      </w:r>
      <w:r>
        <w:t>社区医生护士进行管理之后，</w:t>
      </w:r>
      <w:r>
        <w:rPr>
          <w:rFonts w:hint="eastAsia"/>
        </w:rPr>
        <w:t>可能</w:t>
      </w:r>
      <w:r>
        <w:t>需要添加姓名</w:t>
      </w:r>
      <w:r>
        <w:rPr>
          <w:rFonts w:hint="eastAsia"/>
        </w:rPr>
        <w:t>，</w:t>
      </w:r>
      <w:r>
        <w:t>以便于其管理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以后</w:t>
      </w:r>
      <w:r>
        <w:t>再考虑</w:t>
      </w:r>
    </w:p>
  </w:comment>
  <w:comment w:id="7" w:author="陈 瑞江" w:date="2019-10-28T20:01:00Z" w:initials="陈">
    <w:p w14:paraId="7190BD6F" w14:textId="3B1BC19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新增采集姓名，列表显示“姓名（性别，年龄）”</w:t>
      </w:r>
    </w:p>
  </w:comment>
  <w:comment w:id="8" w:author="12345" w:date="2019-10-14T22:05:00Z" w:initials="1">
    <w:p w14:paraId="09F0315E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若</w:t>
      </w:r>
      <w:r>
        <w:t>可以实现，由项目团队提供</w:t>
      </w:r>
      <w:r>
        <w:rPr>
          <w:rFonts w:hint="eastAsia"/>
        </w:rPr>
        <w:t>划分</w:t>
      </w:r>
      <w:r>
        <w:t>标准</w:t>
      </w:r>
    </w:p>
  </w:comment>
  <w:comment w:id="9" w:author="陈 瑞江" w:date="2019-10-28T20:02:00Z" w:initials="陈">
    <w:p w14:paraId="1B541484" w14:textId="35E05E2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请超群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日前提供标准</w:t>
      </w:r>
    </w:p>
  </w:comment>
  <w:comment w:id="10" w:author="12345" w:date="2019-10-14T22:09:00Z" w:initials="1">
    <w:p w14:paraId="5EA2950D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没有看到，在生理指标中，</w:t>
      </w:r>
      <w:r>
        <w:rPr>
          <w:rFonts w:hint="eastAsia"/>
        </w:rPr>
        <w:t>仅</w:t>
      </w:r>
      <w:r>
        <w:t>显示了身高、体重，后面就是</w:t>
      </w:r>
      <w:r>
        <w:rPr>
          <w:rFonts w:hint="eastAsia"/>
        </w:rPr>
        <w:t>血压</w:t>
      </w:r>
      <w:r>
        <w:t>了，</w:t>
      </w:r>
      <w:r>
        <w:t>BMI</w:t>
      </w:r>
      <w:r>
        <w:t>应出现在体重的后面</w:t>
      </w:r>
    </w:p>
  </w:comment>
  <w:comment w:id="11" w:author="陈 瑞江" w:date="2019-10-28T20:03:00Z" w:initials="陈">
    <w:p w14:paraId="56E99E37" w14:textId="7A04B3CF" w:rsidR="00F7158C" w:rsidRDefault="00F7158C" w:rsidP="00F7158C">
      <w:pPr>
        <w:pStyle w:val="ab"/>
        <w:ind w:firstLineChars="0" w:firstLine="0"/>
      </w:pPr>
      <w:r>
        <w:rPr>
          <w:rStyle w:val="aa"/>
        </w:rPr>
        <w:annotationRef/>
      </w:r>
      <w:r w:rsidR="004E19AB">
        <w:rPr>
          <w:rFonts w:hint="eastAsia"/>
        </w:rPr>
        <w:t>新增</w:t>
      </w:r>
      <w:r>
        <w:rPr>
          <w:rFonts w:hint="eastAsia"/>
        </w:rPr>
        <w:t>显示</w:t>
      </w:r>
      <w:r>
        <w:rPr>
          <w:rFonts w:hint="eastAsia"/>
        </w:rPr>
        <w:t>BMI</w:t>
      </w:r>
      <w:r>
        <w:rPr>
          <w:rFonts w:hint="eastAsia"/>
        </w:rPr>
        <w:t>的动态曲线</w:t>
      </w:r>
    </w:p>
  </w:comment>
  <w:comment w:id="12" w:author="12345" w:date="2019-10-14T22:08:00Z" w:initials="1">
    <w:p w14:paraId="1E3CEC8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当时</w:t>
      </w:r>
      <w:r>
        <w:t>是其他成员反映的情况；</w:t>
      </w:r>
      <w:r>
        <w:rPr>
          <w:rFonts w:hint="eastAsia"/>
        </w:rPr>
        <w:t>我</w:t>
      </w:r>
      <w:r>
        <w:t>这里是只有一个数据，</w:t>
      </w:r>
      <w:r>
        <w:rPr>
          <w:rFonts w:hint="eastAsia"/>
        </w:rPr>
        <w:t>所以</w:t>
      </w:r>
      <w:r>
        <w:t>看不到。</w:t>
      </w:r>
      <w:r>
        <w:rPr>
          <w:rFonts w:hint="eastAsia"/>
        </w:rPr>
        <w:t>如果</w:t>
      </w:r>
      <w:r>
        <w:t>已经做了，就没问题了</w:t>
      </w:r>
    </w:p>
  </w:comment>
  <w:comment w:id="14" w:author="陈 瑞江" w:date="2019-10-28T20:03:00Z" w:initials="陈">
    <w:p w14:paraId="74AD2110" w14:textId="37DDD746" w:rsidR="00F7158C" w:rsidRDefault="00F7158C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心理量表可能会调整，这一版不做了</w:t>
      </w:r>
    </w:p>
  </w:comment>
  <w:comment w:id="15" w:author="12345" w:date="2019-10-14T22:11:00Z" w:initials="1">
    <w:p w14:paraId="224A40CC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由</w:t>
      </w:r>
      <w:r>
        <w:t>团队尽快整理给您</w:t>
      </w:r>
    </w:p>
  </w:comment>
  <w:comment w:id="16" w:author="12345" w:date="2019-10-14T22:10:00Z" w:initials="1">
    <w:p w14:paraId="15A49878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给</w:t>
      </w:r>
      <w:r>
        <w:t>医生和护士一个记录的窗口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对</w:t>
      </w:r>
      <w:r>
        <w:t>居民进行随访、联络等情况</w:t>
      </w:r>
    </w:p>
  </w:comment>
  <w:comment w:id="17" w:author="陈 瑞江" w:date="2019-10-28T20:04:00Z" w:initials="陈">
    <w:p w14:paraId="40628338" w14:textId="33BC5BF2" w:rsidR="002B42B6" w:rsidRDefault="002B42B6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  <w:b/>
          <w:color w:val="000000" w:themeColor="text1"/>
          <w:sz w:val="24"/>
          <w:szCs w:val="24"/>
        </w:rPr>
        <w:t>每个居民下面医生记录日志，可以添加多条，仅仅医生自己看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B7CFA" w15:done="0"/>
  <w15:commentEx w15:paraId="7A2E251A" w15:done="0"/>
  <w15:commentEx w15:paraId="68EB8274" w15:paraIdParent="7A2E251A" w15:done="0"/>
  <w15:commentEx w15:paraId="57524364" w15:done="0"/>
  <w15:commentEx w15:paraId="7190BD6F" w15:paraIdParent="57524364" w15:done="0"/>
  <w15:commentEx w15:paraId="09F0315E" w15:done="0"/>
  <w15:commentEx w15:paraId="1B541484" w15:paraIdParent="09F0315E" w15:done="0"/>
  <w15:commentEx w15:paraId="5EA2950D" w15:done="0"/>
  <w15:commentEx w15:paraId="56E99E37" w15:paraIdParent="5EA2950D" w15:done="0"/>
  <w15:commentEx w15:paraId="1E3CEC84" w15:done="0"/>
  <w15:commentEx w15:paraId="74AD2110" w15:done="0"/>
  <w15:commentEx w15:paraId="224A40CC" w15:done="0"/>
  <w15:commentEx w15:paraId="15A49878" w15:done="0"/>
  <w15:commentEx w15:paraId="40628338" w15:paraIdParent="15A49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B7CFA" w16cid:durableId="2161C726"/>
  <w16cid:commentId w16cid:paraId="7A2E251A" w16cid:durableId="21613832"/>
  <w16cid:commentId w16cid:paraId="68EB8274" w16cid:durableId="2161C75D"/>
  <w16cid:commentId w16cid:paraId="57524364" w16cid:durableId="21613833"/>
  <w16cid:commentId w16cid:paraId="7190BD6F" w16cid:durableId="2161C7AD"/>
  <w16cid:commentId w16cid:paraId="09F0315E" w16cid:durableId="21613834"/>
  <w16cid:commentId w16cid:paraId="1B541484" w16cid:durableId="2161C7DB"/>
  <w16cid:commentId w16cid:paraId="5EA2950D" w16cid:durableId="21613835"/>
  <w16cid:commentId w16cid:paraId="56E99E37" w16cid:durableId="2161C7F6"/>
  <w16cid:commentId w16cid:paraId="1E3CEC84" w16cid:durableId="21613836"/>
  <w16cid:commentId w16cid:paraId="74AD2110" w16cid:durableId="2161C81C"/>
  <w16cid:commentId w16cid:paraId="224A40CC" w16cid:durableId="21613837"/>
  <w16cid:commentId w16cid:paraId="15A49878" w16cid:durableId="21613838"/>
  <w16cid:commentId w16cid:paraId="40628338" w16cid:durableId="2161C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10B2" w14:textId="77777777" w:rsidR="00633CBD" w:rsidRDefault="00633CBD" w:rsidP="001E396E">
      <w:r>
        <w:separator/>
      </w:r>
    </w:p>
  </w:endnote>
  <w:endnote w:type="continuationSeparator" w:id="0">
    <w:p w14:paraId="7F772649" w14:textId="77777777" w:rsidR="00633CBD" w:rsidRDefault="00633CBD" w:rsidP="001E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52C1" w14:textId="77777777" w:rsidR="00633CBD" w:rsidRDefault="00633CBD" w:rsidP="001E396E">
      <w:r>
        <w:separator/>
      </w:r>
    </w:p>
  </w:footnote>
  <w:footnote w:type="continuationSeparator" w:id="0">
    <w:p w14:paraId="450B534D" w14:textId="77777777" w:rsidR="00633CBD" w:rsidRDefault="00633CBD" w:rsidP="001E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50F3C3E"/>
    <w:multiLevelType w:val="hybridMultilevel"/>
    <w:tmpl w:val="891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432B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瑞江">
    <w15:presenceInfo w15:providerId="Windows Live" w15:userId="5defbb7bebf4e320"/>
  </w15:person>
  <w15:person w15:author="12345">
    <w15:presenceInfo w15:providerId="None" w15:userId="12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B3"/>
    <w:rsid w:val="00031B28"/>
    <w:rsid w:val="00076E1C"/>
    <w:rsid w:val="001E396E"/>
    <w:rsid w:val="002374B3"/>
    <w:rsid w:val="002B42B6"/>
    <w:rsid w:val="003B3828"/>
    <w:rsid w:val="003D4452"/>
    <w:rsid w:val="0046321C"/>
    <w:rsid w:val="004E19AB"/>
    <w:rsid w:val="00591866"/>
    <w:rsid w:val="00633CBD"/>
    <w:rsid w:val="00646867"/>
    <w:rsid w:val="00706B35"/>
    <w:rsid w:val="00733242"/>
    <w:rsid w:val="007B1F0E"/>
    <w:rsid w:val="008E20F0"/>
    <w:rsid w:val="008E5423"/>
    <w:rsid w:val="009B0A16"/>
    <w:rsid w:val="00B15D4C"/>
    <w:rsid w:val="00B64F22"/>
    <w:rsid w:val="00BE7FE7"/>
    <w:rsid w:val="00C2164C"/>
    <w:rsid w:val="00E67669"/>
    <w:rsid w:val="00F7158C"/>
    <w:rsid w:val="00F741E9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9693"/>
  <w15:chartTrackingRefBased/>
  <w15:docId w15:val="{91EE1BDC-406C-4DA1-9AE9-8014D8A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96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96E"/>
    <w:rPr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1E396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54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5423"/>
    <w:rPr>
      <w:sz w:val="18"/>
      <w:szCs w:val="18"/>
    </w:rPr>
  </w:style>
  <w:style w:type="character" w:styleId="aa">
    <w:name w:val="annotation reference"/>
    <w:basedOn w:val="a0"/>
    <w:semiHidden/>
    <w:unhideWhenUsed/>
    <w:rsid w:val="009B0A16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9B0A16"/>
    <w:pPr>
      <w:spacing w:line="400" w:lineRule="exact"/>
      <w:ind w:firstLineChars="200" w:firstLine="560"/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semiHidden/>
    <w:rsid w:val="009B0A16"/>
    <w:rPr>
      <w:rFonts w:ascii="Times New Roman" w:eastAsia="宋体" w:hAnsi="Times New Roman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0A16"/>
    <w:pPr>
      <w:spacing w:line="240" w:lineRule="auto"/>
      <w:ind w:firstLineChars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A16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瑞江</dc:creator>
  <cp:keywords/>
  <dc:description/>
  <cp:lastModifiedBy>maoxue jie</cp:lastModifiedBy>
  <cp:revision>22</cp:revision>
  <dcterms:created xsi:type="dcterms:W3CDTF">2019-10-28T11:29:00Z</dcterms:created>
  <dcterms:modified xsi:type="dcterms:W3CDTF">2019-11-02T07:17:00Z</dcterms:modified>
</cp:coreProperties>
</file>