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32D22" w:rsidR="00F96575" w:rsidP="00F96575" w:rsidRDefault="00F96575" w14:paraId="6E48C486" w14:textId="7DE5C1F0">
      <w:pPr>
        <w:spacing w:after="0"/>
        <w:jc w:val="center"/>
        <w:rPr>
          <w:rFonts w:cstheme="minorHAnsi"/>
          <w:color w:val="44546A" w:themeColor="text2"/>
          <w:sz w:val="36"/>
          <w:szCs w:val="36"/>
        </w:rPr>
      </w:pPr>
      <w:r>
        <w:rPr>
          <w:rFonts w:cstheme="minorHAnsi"/>
          <w:color w:val="44546A" w:themeColor="text2"/>
          <w:sz w:val="36"/>
          <w:szCs w:val="36"/>
        </w:rPr>
        <w:t>Cisco DevNet Associate</w:t>
      </w:r>
      <w:r>
        <w:rPr>
          <w:rFonts w:cstheme="minorHAnsi"/>
          <w:color w:val="44546A" w:themeColor="text2"/>
          <w:sz w:val="36"/>
          <w:szCs w:val="36"/>
        </w:rPr>
        <w:br/>
      </w:r>
      <w:r>
        <w:rPr>
          <w:rFonts w:cstheme="minorHAnsi"/>
          <w:color w:val="44546A" w:themeColor="text2"/>
          <w:sz w:val="36"/>
          <w:szCs w:val="36"/>
        </w:rPr>
        <w:t>Module 01 – Lab 01.01.02</w:t>
      </w:r>
      <w:r>
        <w:rPr>
          <w:rFonts w:cstheme="minorHAnsi"/>
          <w:color w:val="44546A" w:themeColor="text2"/>
          <w:sz w:val="36"/>
          <w:szCs w:val="36"/>
        </w:rPr>
        <w:br/>
      </w:r>
      <w:r>
        <w:rPr>
          <w:rFonts w:cstheme="minorHAnsi"/>
          <w:color w:val="44546A" w:themeColor="text2"/>
          <w:sz w:val="36"/>
          <w:szCs w:val="36"/>
        </w:rPr>
        <w:t>Install the Virtual Machine Lab Environment</w:t>
      </w:r>
    </w:p>
    <w:p w:rsidR="00D66B58" w:rsidP="00D66B58" w:rsidRDefault="00D66B58" w14:paraId="76FC9B95" w14:textId="53E99FCF">
      <w:pPr>
        <w:spacing w:after="0"/>
        <w:rPr>
          <w:rFonts w:cstheme="minorHAnsi"/>
          <w:sz w:val="24"/>
          <w:szCs w:val="24"/>
        </w:rPr>
      </w:pPr>
    </w:p>
    <w:p w:rsidRPr="005F5143" w:rsidR="00E061C7" w:rsidP="00E061C7" w:rsidRDefault="00E061C7" w14:paraId="60DD40E1" w14:textId="77777777">
      <w:pPr>
        <w:rPr>
          <w:rFonts w:cstheme="minorHAnsi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80"/>
        <w:gridCol w:w="3827"/>
      </w:tblGrid>
      <w:tr w:rsidRPr="005F5143" w:rsidR="00E061C7" w:rsidTr="46A08753" w14:paraId="0A14E750" w14:textId="77777777">
        <w:trPr>
          <w:jc w:val="right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5F5143" w:rsidR="00E061C7" w:rsidP="00594F22" w:rsidRDefault="00E061C7" w14:paraId="230EE968" w14:textId="77777777">
            <w:pPr>
              <w:rPr>
                <w:rFonts w:cstheme="minorHAnsi"/>
              </w:rPr>
            </w:pPr>
            <w:r w:rsidRPr="005F5143">
              <w:rPr>
                <w:rFonts w:cstheme="minorHAnsi"/>
              </w:rPr>
              <w:t>Student Name:</w:t>
            </w:r>
          </w:p>
        </w:tc>
        <w:tc>
          <w:tcPr>
            <w:tcW w:w="3827" w:type="dxa"/>
            <w:tcMar/>
          </w:tcPr>
          <w:p w:rsidRPr="005F5143" w:rsidR="00E061C7" w:rsidP="46A08753" w:rsidRDefault="00E061C7" w14:paraId="0E1D0351" w14:textId="4BCA47B4">
            <w:pPr>
              <w:rPr>
                <w:rFonts w:cs="Calibri" w:cstheme="minorAscii"/>
                <w:color w:val="FF0000"/>
              </w:rPr>
            </w:pPr>
            <w:r w:rsidRPr="46A08753" w:rsidR="69A0B03E">
              <w:rPr>
                <w:rFonts w:cs="Calibri" w:cstheme="minorAscii"/>
                <w:color w:val="FF0000"/>
              </w:rPr>
              <w:t>Maxime</w:t>
            </w:r>
          </w:p>
        </w:tc>
      </w:tr>
      <w:tr w:rsidRPr="005F5143" w:rsidR="00E061C7" w:rsidTr="46A08753" w14:paraId="299BC745" w14:textId="77777777">
        <w:trPr>
          <w:jc w:val="right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5F5143" w:rsidR="00E061C7" w:rsidP="00594F22" w:rsidRDefault="00E061C7" w14:paraId="5EFA93F8" w14:textId="77777777">
            <w:pPr>
              <w:rPr>
                <w:rFonts w:cstheme="minorHAnsi"/>
              </w:rPr>
            </w:pPr>
            <w:r w:rsidRPr="005F5143">
              <w:rPr>
                <w:rFonts w:cstheme="minorHAnsi"/>
              </w:rPr>
              <w:t>Mark Awarded:</w:t>
            </w:r>
          </w:p>
        </w:tc>
        <w:tc>
          <w:tcPr>
            <w:tcW w:w="3827" w:type="dxa"/>
            <w:tcMar/>
          </w:tcPr>
          <w:p w:rsidRPr="005F5143" w:rsidR="00E061C7" w:rsidP="00175906" w:rsidRDefault="00175906" w14:paraId="4E0B7BDE" w14:textId="42F5678A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 xml:space="preserve"> / 10</w:t>
            </w:r>
          </w:p>
        </w:tc>
      </w:tr>
    </w:tbl>
    <w:p w:rsidR="00E061C7" w:rsidP="00E061C7" w:rsidRDefault="00E061C7" w14:paraId="583870D1" w14:textId="77777777">
      <w:pPr>
        <w:pBdr>
          <w:bottom w:val="single" w:color="auto" w:sz="6" w:space="1"/>
        </w:pBdr>
      </w:pPr>
    </w:p>
    <w:p w:rsidRPr="0070573F" w:rsidR="00832D22" w:rsidP="00832D22" w:rsidRDefault="00832D22" w14:paraId="7BE9EFB8" w14:textId="77777777">
      <w:pPr>
        <w:spacing w:after="0"/>
        <w:rPr>
          <w:rFonts w:cstheme="minorHAnsi"/>
          <w:color w:val="44546A" w:themeColor="text2"/>
          <w:sz w:val="36"/>
          <w:szCs w:val="36"/>
        </w:rPr>
      </w:pPr>
      <w:r w:rsidRPr="0070573F">
        <w:rPr>
          <w:rFonts w:cstheme="minorHAnsi"/>
          <w:color w:val="44546A" w:themeColor="text2"/>
          <w:sz w:val="36"/>
          <w:szCs w:val="36"/>
        </w:rPr>
        <w:t>Index:</w:t>
      </w:r>
    </w:p>
    <w:p w:rsidR="00790672" w:rsidP="00790672" w:rsidRDefault="00790672" w14:paraId="0F08BC24" w14:textId="77777777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7229"/>
        <w:gridCol w:w="799"/>
      </w:tblGrid>
      <w:tr w:rsidR="00790672" w:rsidTr="004C5D5F" w14:paraId="469C53CB" w14:textId="77777777">
        <w:tc>
          <w:tcPr>
            <w:tcW w:w="988" w:type="dxa"/>
            <w:shd w:val="clear" w:color="auto" w:fill="D9D9D9" w:themeFill="background1" w:themeFillShade="D9"/>
          </w:tcPr>
          <w:p w:rsidR="00790672" w:rsidP="004C5D5F" w:rsidRDefault="00790672" w14:paraId="5D266514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Item</w:t>
            </w:r>
          </w:p>
        </w:tc>
        <w:tc>
          <w:tcPr>
            <w:tcW w:w="7229" w:type="dxa"/>
            <w:shd w:val="clear" w:color="auto" w:fill="D9D9D9" w:themeFill="background1" w:themeFillShade="D9"/>
          </w:tcPr>
          <w:p w:rsidR="00790672" w:rsidP="004C5D5F" w:rsidRDefault="00790672" w14:paraId="25008C5B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Description</w:t>
            </w:r>
          </w:p>
        </w:tc>
        <w:tc>
          <w:tcPr>
            <w:tcW w:w="799" w:type="dxa"/>
            <w:shd w:val="clear" w:color="auto" w:fill="D9D9D9" w:themeFill="background1" w:themeFillShade="D9"/>
          </w:tcPr>
          <w:p w:rsidR="00790672" w:rsidP="004C5D5F" w:rsidRDefault="00790672" w14:paraId="21153B9A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Page</w:t>
            </w:r>
          </w:p>
        </w:tc>
      </w:tr>
      <w:tr w:rsidR="00790672" w:rsidTr="004C5D5F" w14:paraId="698ED962" w14:textId="77777777">
        <w:tc>
          <w:tcPr>
            <w:tcW w:w="988" w:type="dxa"/>
          </w:tcPr>
          <w:p w:rsidRPr="005F591E" w:rsidR="00790672" w:rsidP="004C5D5F" w:rsidRDefault="00790672" w14:paraId="76476C35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1. </w:t>
            </w:r>
          </w:p>
        </w:tc>
        <w:tc>
          <w:tcPr>
            <w:tcW w:w="7229" w:type="dxa"/>
          </w:tcPr>
          <w:p w:rsidRPr="005F591E" w:rsidR="00790672" w:rsidP="004C5D5F" w:rsidRDefault="00790672" w14:paraId="2D0F28D0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>Objectives</w:t>
            </w:r>
          </w:p>
        </w:tc>
        <w:tc>
          <w:tcPr>
            <w:tcW w:w="799" w:type="dxa"/>
          </w:tcPr>
          <w:p w:rsidR="00790672" w:rsidP="004C5D5F" w:rsidRDefault="00790672" w14:paraId="399D7B45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790672" w:rsidTr="004C5D5F" w14:paraId="3A664201" w14:textId="77777777">
        <w:tc>
          <w:tcPr>
            <w:tcW w:w="988" w:type="dxa"/>
          </w:tcPr>
          <w:p w:rsidRPr="005F591E" w:rsidR="00790672" w:rsidP="004C5D5F" w:rsidRDefault="00790672" w14:paraId="28368435" w14:textId="7777777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229" w:type="dxa"/>
          </w:tcPr>
          <w:p w:rsidRPr="005F591E" w:rsidR="00790672" w:rsidP="004C5D5F" w:rsidRDefault="00790672" w14:paraId="4E7AA58B" w14:textId="7777777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99" w:type="dxa"/>
          </w:tcPr>
          <w:p w:rsidR="00790672" w:rsidP="004C5D5F" w:rsidRDefault="00790672" w14:paraId="522D997D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90672" w:rsidTr="004C5D5F" w14:paraId="05ECFCBD" w14:textId="77777777">
        <w:tc>
          <w:tcPr>
            <w:tcW w:w="988" w:type="dxa"/>
          </w:tcPr>
          <w:p w:rsidRPr="005F591E" w:rsidR="00790672" w:rsidP="004C5D5F" w:rsidRDefault="00790672" w14:paraId="7FFEE1EC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2. </w:t>
            </w:r>
          </w:p>
        </w:tc>
        <w:tc>
          <w:tcPr>
            <w:tcW w:w="7229" w:type="dxa"/>
          </w:tcPr>
          <w:p w:rsidRPr="005F591E" w:rsidR="00790672" w:rsidP="004C5D5F" w:rsidRDefault="00790672" w14:paraId="702E1876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>Background / Scenario</w:t>
            </w:r>
          </w:p>
        </w:tc>
        <w:tc>
          <w:tcPr>
            <w:tcW w:w="799" w:type="dxa"/>
          </w:tcPr>
          <w:p w:rsidR="00790672" w:rsidP="004C5D5F" w:rsidRDefault="00790672" w14:paraId="336D5F47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790672" w:rsidTr="004C5D5F" w14:paraId="0EAA21A4" w14:textId="77777777">
        <w:tc>
          <w:tcPr>
            <w:tcW w:w="988" w:type="dxa"/>
          </w:tcPr>
          <w:p w:rsidRPr="005F591E" w:rsidR="00790672" w:rsidP="004C5D5F" w:rsidRDefault="00790672" w14:paraId="6FA89F3F" w14:textId="7777777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229" w:type="dxa"/>
          </w:tcPr>
          <w:p w:rsidRPr="005F591E" w:rsidR="00790672" w:rsidP="004C5D5F" w:rsidRDefault="00790672" w14:paraId="32F223C1" w14:textId="7777777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99" w:type="dxa"/>
          </w:tcPr>
          <w:p w:rsidR="00790672" w:rsidP="004C5D5F" w:rsidRDefault="00790672" w14:paraId="0E52844C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90672" w:rsidTr="004C5D5F" w14:paraId="4C7A6FBA" w14:textId="77777777">
        <w:tc>
          <w:tcPr>
            <w:tcW w:w="988" w:type="dxa"/>
          </w:tcPr>
          <w:p w:rsidRPr="005F591E" w:rsidR="00790672" w:rsidP="004C5D5F" w:rsidRDefault="00790672" w14:paraId="2FD955BD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3. </w:t>
            </w:r>
          </w:p>
        </w:tc>
        <w:tc>
          <w:tcPr>
            <w:tcW w:w="7229" w:type="dxa"/>
          </w:tcPr>
          <w:p w:rsidRPr="005F591E" w:rsidR="00790672" w:rsidP="004C5D5F" w:rsidRDefault="00790672" w14:paraId="3FBB003D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>Required Resources</w:t>
            </w:r>
          </w:p>
        </w:tc>
        <w:tc>
          <w:tcPr>
            <w:tcW w:w="799" w:type="dxa"/>
          </w:tcPr>
          <w:p w:rsidR="00790672" w:rsidP="004C5D5F" w:rsidRDefault="00790672" w14:paraId="0404F011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790672" w:rsidTr="004C5D5F" w14:paraId="4A367E68" w14:textId="77777777">
        <w:tc>
          <w:tcPr>
            <w:tcW w:w="988" w:type="dxa"/>
          </w:tcPr>
          <w:p w:rsidRPr="005F591E" w:rsidR="00790672" w:rsidP="004C5D5F" w:rsidRDefault="00790672" w14:paraId="101D0B37" w14:textId="7777777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229" w:type="dxa"/>
          </w:tcPr>
          <w:p w:rsidRPr="005F591E" w:rsidR="00790672" w:rsidP="004C5D5F" w:rsidRDefault="00790672" w14:paraId="4543EBE3" w14:textId="7777777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99" w:type="dxa"/>
          </w:tcPr>
          <w:p w:rsidR="00790672" w:rsidP="004C5D5F" w:rsidRDefault="00790672" w14:paraId="59BD3210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90672" w:rsidTr="004C5D5F" w14:paraId="77ABCA3F" w14:textId="77777777">
        <w:tc>
          <w:tcPr>
            <w:tcW w:w="988" w:type="dxa"/>
          </w:tcPr>
          <w:p w:rsidRPr="005F591E" w:rsidR="00790672" w:rsidP="004C5D5F" w:rsidRDefault="00790672" w14:paraId="279C3985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4. </w:t>
            </w:r>
          </w:p>
        </w:tc>
        <w:tc>
          <w:tcPr>
            <w:tcW w:w="7229" w:type="dxa"/>
          </w:tcPr>
          <w:p w:rsidRPr="005F591E" w:rsidR="00790672" w:rsidP="004C5D5F" w:rsidRDefault="00790672" w14:paraId="2F575FB6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>Instructions</w:t>
            </w:r>
          </w:p>
        </w:tc>
        <w:tc>
          <w:tcPr>
            <w:tcW w:w="799" w:type="dxa"/>
          </w:tcPr>
          <w:p w:rsidR="00790672" w:rsidP="004C5D5F" w:rsidRDefault="00790672" w14:paraId="45FF8C07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790672" w:rsidTr="004C5D5F" w14:paraId="42422E57" w14:textId="77777777">
        <w:tc>
          <w:tcPr>
            <w:tcW w:w="988" w:type="dxa"/>
          </w:tcPr>
          <w:p w:rsidRPr="005F591E" w:rsidR="00790672" w:rsidP="004C5D5F" w:rsidRDefault="00790672" w14:paraId="147ACDB2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  </w:t>
            </w: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4.1 </w:t>
            </w:r>
          </w:p>
        </w:tc>
        <w:tc>
          <w:tcPr>
            <w:tcW w:w="7229" w:type="dxa"/>
          </w:tcPr>
          <w:p w:rsidRPr="005F591E" w:rsidR="00790672" w:rsidP="004C5D5F" w:rsidRDefault="00790672" w14:paraId="4631F46A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>Prepare a Computer for Virtualisation</w:t>
            </w:r>
          </w:p>
        </w:tc>
        <w:tc>
          <w:tcPr>
            <w:tcW w:w="799" w:type="dxa"/>
          </w:tcPr>
          <w:p w:rsidR="00790672" w:rsidP="004C5D5F" w:rsidRDefault="00790672" w14:paraId="057A5CAE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790672" w:rsidTr="004C5D5F" w14:paraId="085694DC" w14:textId="77777777">
        <w:tc>
          <w:tcPr>
            <w:tcW w:w="988" w:type="dxa"/>
          </w:tcPr>
          <w:p w:rsidRPr="005F591E" w:rsidR="00790672" w:rsidP="004C5D5F" w:rsidRDefault="00790672" w14:paraId="7FF8A31B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  </w:t>
            </w: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4.2 </w:t>
            </w:r>
          </w:p>
        </w:tc>
        <w:tc>
          <w:tcPr>
            <w:tcW w:w="7229" w:type="dxa"/>
          </w:tcPr>
          <w:p w:rsidRPr="005F591E" w:rsidR="00790672" w:rsidP="004C5D5F" w:rsidRDefault="00790672" w14:paraId="00964B68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>Explore the DEVASC VM GUI</w:t>
            </w:r>
          </w:p>
        </w:tc>
        <w:tc>
          <w:tcPr>
            <w:tcW w:w="799" w:type="dxa"/>
          </w:tcPr>
          <w:p w:rsidR="00790672" w:rsidP="004C5D5F" w:rsidRDefault="00790672" w14:paraId="20D78D5B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790672" w:rsidTr="004C5D5F" w14:paraId="613EDECD" w14:textId="77777777">
        <w:tc>
          <w:tcPr>
            <w:tcW w:w="988" w:type="dxa"/>
          </w:tcPr>
          <w:p w:rsidRPr="005F591E" w:rsidR="00790672" w:rsidP="004C5D5F" w:rsidRDefault="00790672" w14:paraId="7C996EC2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  </w:t>
            </w: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4.3 </w:t>
            </w:r>
          </w:p>
        </w:tc>
        <w:tc>
          <w:tcPr>
            <w:tcW w:w="7229" w:type="dxa"/>
          </w:tcPr>
          <w:p w:rsidRPr="005F591E" w:rsidR="00790672" w:rsidP="004C5D5F" w:rsidRDefault="00790672" w14:paraId="253AFED4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>Create Lab Environment Accounts</w:t>
            </w:r>
          </w:p>
        </w:tc>
        <w:tc>
          <w:tcPr>
            <w:tcW w:w="799" w:type="dxa"/>
          </w:tcPr>
          <w:p w:rsidR="00790672" w:rsidP="004C5D5F" w:rsidRDefault="00790672" w14:paraId="634ECDED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790672" w:rsidTr="004C5D5F" w14:paraId="5B14AE61" w14:textId="77777777">
        <w:tc>
          <w:tcPr>
            <w:tcW w:w="988" w:type="dxa"/>
          </w:tcPr>
          <w:p w:rsidRPr="005F591E" w:rsidR="00790672" w:rsidP="004C5D5F" w:rsidRDefault="00790672" w14:paraId="43F65948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  </w:t>
            </w: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4.4 </w:t>
            </w:r>
          </w:p>
        </w:tc>
        <w:tc>
          <w:tcPr>
            <w:tcW w:w="7229" w:type="dxa"/>
          </w:tcPr>
          <w:p w:rsidRPr="005F591E" w:rsidR="00790672" w:rsidP="004C5D5F" w:rsidRDefault="00790672" w14:paraId="5CCBEDD4" w14:textId="7777777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F591E">
              <w:rPr>
                <w:rFonts w:ascii="Arial" w:hAnsi="Arial" w:cs="Arial"/>
                <w:color w:val="000000" w:themeColor="text1"/>
                <w:sz w:val="24"/>
                <w:szCs w:val="24"/>
              </w:rPr>
              <w:t>Install Webex Teams on your Device</w:t>
            </w:r>
          </w:p>
        </w:tc>
        <w:tc>
          <w:tcPr>
            <w:tcW w:w="799" w:type="dxa"/>
          </w:tcPr>
          <w:p w:rsidR="00790672" w:rsidP="004C5D5F" w:rsidRDefault="00790672" w14:paraId="166FD395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E56776" w:rsidTr="00F42113" w14:paraId="55548863" w14:textId="77777777">
        <w:tc>
          <w:tcPr>
            <w:tcW w:w="9016" w:type="dxa"/>
            <w:gridSpan w:val="3"/>
          </w:tcPr>
          <w:p w:rsidR="00E56776" w:rsidP="004C5D5F" w:rsidRDefault="00E56776" w14:paraId="69D96DC2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90672" w:rsidTr="004C5D5F" w14:paraId="6374B222" w14:textId="77777777">
        <w:tc>
          <w:tcPr>
            <w:tcW w:w="988" w:type="dxa"/>
          </w:tcPr>
          <w:p w:rsidR="00790672" w:rsidP="004C5D5F" w:rsidRDefault="00790672" w14:paraId="4372A25E" w14:textId="7777777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229" w:type="dxa"/>
          </w:tcPr>
          <w:p w:rsidRPr="005F591E" w:rsidR="00790672" w:rsidP="004C5D5F" w:rsidRDefault="00751B6E" w14:paraId="1FCBD5E7" w14:textId="5FAF713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hyperlink w:history="1" w:anchor="Student_Answers">
              <w:r w:rsidRPr="00751B6E" w:rsidR="00790672">
                <w:rPr>
                  <w:rStyle w:val="Hyperlink"/>
                  <w:rFonts w:ascii="Arial" w:hAnsi="Arial" w:cs="Arial"/>
                  <w:sz w:val="24"/>
                  <w:szCs w:val="24"/>
                </w:rPr>
                <w:t>S</w:t>
              </w:r>
              <w:r>
                <w:rPr>
                  <w:rStyle w:val="Hyperlink"/>
                  <w:rFonts w:ascii="Arial" w:hAnsi="Arial" w:cs="Arial"/>
                  <w:sz w:val="24"/>
                  <w:szCs w:val="24"/>
                </w:rPr>
                <w:t>tudent An</w:t>
              </w:r>
              <w:r>
                <w:rPr>
                  <w:rStyle w:val="Hyperlink"/>
                  <w:rFonts w:ascii="Arial" w:hAnsi="Arial" w:cs="Arial"/>
                  <w:sz w:val="24"/>
                  <w:szCs w:val="24"/>
                </w:rPr>
                <w:t>s</w:t>
              </w:r>
              <w:r>
                <w:rPr>
                  <w:rStyle w:val="Hyperlink"/>
                  <w:rFonts w:ascii="Arial" w:hAnsi="Arial" w:cs="Arial"/>
                  <w:sz w:val="24"/>
                  <w:szCs w:val="24"/>
                </w:rPr>
                <w:t>wers</w:t>
              </w:r>
            </w:hyperlink>
          </w:p>
        </w:tc>
        <w:tc>
          <w:tcPr>
            <w:tcW w:w="799" w:type="dxa"/>
          </w:tcPr>
          <w:p w:rsidR="00790672" w:rsidP="004C5D5F" w:rsidRDefault="00790672" w14:paraId="69D9CC04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</w:tr>
    </w:tbl>
    <w:p w:rsidRPr="00D66B58" w:rsidR="00790672" w:rsidP="00790672" w:rsidRDefault="00790672" w14:paraId="0EE2A5C9" w14:textId="77777777">
      <w:pPr>
        <w:spacing w:after="0"/>
        <w:rPr>
          <w:rFonts w:cstheme="minorHAnsi"/>
          <w:sz w:val="24"/>
          <w:szCs w:val="24"/>
        </w:rPr>
      </w:pPr>
    </w:p>
    <w:p w:rsidRPr="00BC364E" w:rsidR="00704D65" w:rsidP="00704D65" w:rsidRDefault="00704D65" w14:paraId="5D8A42DA" w14:textId="0B93E4A5">
      <w:pPr>
        <w:spacing w:after="0"/>
        <w:rPr>
          <w:rFonts w:cstheme="minorHAnsi"/>
          <w:color w:val="FF0000"/>
          <w:sz w:val="24"/>
          <w:szCs w:val="24"/>
        </w:rPr>
      </w:pPr>
      <w:r w:rsidRPr="00BC364E">
        <w:rPr>
          <w:rFonts w:cstheme="minorHAnsi"/>
          <w:color w:val="FF0000"/>
          <w:sz w:val="24"/>
          <w:szCs w:val="24"/>
        </w:rPr>
        <w:t xml:space="preserve">Note: </w:t>
      </w:r>
      <w:r w:rsidRPr="00BC364E">
        <w:rPr>
          <w:rFonts w:cstheme="minorHAnsi"/>
          <w:color w:val="FF0000"/>
          <w:sz w:val="24"/>
          <w:szCs w:val="24"/>
        </w:rPr>
        <w:tab/>
      </w:r>
      <w:r w:rsidRPr="00BC364E">
        <w:rPr>
          <w:rFonts w:cstheme="minorHAnsi"/>
          <w:color w:val="FF0000"/>
          <w:sz w:val="24"/>
          <w:szCs w:val="24"/>
        </w:rPr>
        <w:t>ALL Answers should be supplied in section 5 (</w:t>
      </w:r>
      <w:r w:rsidR="00E56776">
        <w:rPr>
          <w:rFonts w:cstheme="minorHAnsi"/>
          <w:color w:val="FF0000"/>
          <w:sz w:val="24"/>
          <w:szCs w:val="24"/>
        </w:rPr>
        <w:t>Student Answers</w:t>
      </w:r>
      <w:r w:rsidRPr="00BC364E">
        <w:rPr>
          <w:rFonts w:cstheme="minorHAnsi"/>
          <w:color w:val="FF0000"/>
          <w:sz w:val="24"/>
          <w:szCs w:val="24"/>
        </w:rPr>
        <w:t>).</w:t>
      </w:r>
      <w:r w:rsidRPr="00BC364E">
        <w:rPr>
          <w:rFonts w:cstheme="minorHAnsi"/>
          <w:color w:val="FF0000"/>
          <w:sz w:val="24"/>
          <w:szCs w:val="24"/>
        </w:rPr>
        <w:br/>
      </w:r>
      <w:r w:rsidRPr="00BC364E">
        <w:rPr>
          <w:rFonts w:cstheme="minorHAnsi"/>
          <w:color w:val="FF0000"/>
          <w:sz w:val="24"/>
          <w:szCs w:val="24"/>
        </w:rPr>
        <w:tab/>
      </w:r>
      <w:r w:rsidRPr="00BC364E">
        <w:rPr>
          <w:rFonts w:cstheme="minorHAnsi"/>
          <w:color w:val="FF0000"/>
          <w:sz w:val="24"/>
          <w:szCs w:val="24"/>
        </w:rPr>
        <w:t xml:space="preserve">This is the only </w:t>
      </w:r>
      <w:r>
        <w:rPr>
          <w:rFonts w:cstheme="minorHAnsi"/>
          <w:color w:val="FF0000"/>
          <w:sz w:val="24"/>
          <w:szCs w:val="24"/>
        </w:rPr>
        <w:t xml:space="preserve">part of this </w:t>
      </w:r>
      <w:r w:rsidRPr="00BC364E">
        <w:rPr>
          <w:rFonts w:cstheme="minorHAnsi"/>
          <w:color w:val="FF0000"/>
          <w:sz w:val="24"/>
          <w:szCs w:val="24"/>
        </w:rPr>
        <w:t>document that will be marked.</w:t>
      </w:r>
      <w:r w:rsidRPr="00BC364E">
        <w:rPr>
          <w:rFonts w:cstheme="minorHAnsi"/>
          <w:color w:val="FF0000"/>
          <w:sz w:val="24"/>
          <w:szCs w:val="24"/>
        </w:rPr>
        <w:br/>
      </w:r>
    </w:p>
    <w:p w:rsidR="00704D65" w:rsidRDefault="00704D65" w14:paraId="2FACD015" w14:textId="3EE617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A46F39" w:rsidR="00A46F39" w:rsidP="00A46F39" w:rsidRDefault="00A46F39" w14:paraId="158CCDC1" w14:textId="2F051D92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A46F39">
        <w:rPr>
          <w:rFonts w:ascii="Arial" w:hAnsi="Arial" w:cs="Arial"/>
          <w:color w:val="44546A" w:themeColor="text2"/>
          <w:sz w:val="32"/>
          <w:szCs w:val="32"/>
        </w:rPr>
        <w:t xml:space="preserve">1. 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ab/>
      </w:r>
      <w:r w:rsidRPr="00A46F39">
        <w:rPr>
          <w:rFonts w:ascii="Arial" w:hAnsi="Arial" w:cs="Arial"/>
          <w:color w:val="44546A" w:themeColor="text2"/>
          <w:sz w:val="32"/>
          <w:szCs w:val="32"/>
        </w:rPr>
        <w:t>Objectives:</w:t>
      </w:r>
    </w:p>
    <w:p w:rsidRPr="00A46F39" w:rsidR="00A46F39" w:rsidP="00A46F39" w:rsidRDefault="00A46F39" w14:paraId="724C45AC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55BE1345" w14:textId="3BBEF6D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Part 1: Prepare a Computer for Virtuali</w:t>
      </w:r>
      <w:r w:rsidR="00E061C7">
        <w:rPr>
          <w:rFonts w:ascii="Arial" w:hAnsi="Arial" w:cs="Arial"/>
          <w:sz w:val="24"/>
          <w:szCs w:val="24"/>
        </w:rPr>
        <w:t>s</w:t>
      </w:r>
      <w:r w:rsidRPr="00A46F39">
        <w:rPr>
          <w:rFonts w:ascii="Arial" w:hAnsi="Arial" w:cs="Arial"/>
          <w:sz w:val="24"/>
          <w:szCs w:val="24"/>
        </w:rPr>
        <w:t>ation</w:t>
      </w:r>
    </w:p>
    <w:p w:rsidRPr="00A46F39" w:rsidR="00A46F39" w:rsidP="00A46F39" w:rsidRDefault="00A46F39" w14:paraId="77F613B5" w14:textId="76D73B9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Part 2: Explore the DEVASC VM GUI</w:t>
      </w:r>
    </w:p>
    <w:p w:rsidRPr="00A46F39" w:rsidR="00A46F39" w:rsidP="00A46F39" w:rsidRDefault="00A46F39" w14:paraId="365EF832" w14:textId="2D27E58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Part 3: Create Lab Environment Accounts</w:t>
      </w:r>
    </w:p>
    <w:p w:rsidRPr="00A46F39" w:rsidR="00A46F39" w:rsidP="00A46F39" w:rsidRDefault="00A46F39" w14:paraId="7464704D" w14:textId="4C0A527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Part 4: Install Webex Teams on your Device</w:t>
      </w:r>
    </w:p>
    <w:p w:rsidR="00A46F39" w:rsidP="00A46F39" w:rsidRDefault="00A46F39" w14:paraId="59760128" w14:textId="77777777">
      <w:pPr>
        <w:spacing w:after="0"/>
        <w:rPr>
          <w:rFonts w:ascii="Arial" w:hAnsi="Arial" w:cs="Arial"/>
          <w:sz w:val="24"/>
          <w:szCs w:val="24"/>
        </w:rPr>
      </w:pPr>
    </w:p>
    <w:p w:rsidR="00A46F39" w:rsidP="00A46F39" w:rsidRDefault="00A46F39" w14:paraId="5A139BE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4C352784" w14:textId="26F2649D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A46F39">
        <w:rPr>
          <w:rFonts w:ascii="Arial" w:hAnsi="Arial" w:cs="Arial"/>
          <w:color w:val="44546A" w:themeColor="text2"/>
          <w:sz w:val="32"/>
          <w:szCs w:val="32"/>
        </w:rPr>
        <w:t xml:space="preserve">2. 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ab/>
      </w:r>
      <w:r w:rsidRPr="00A46F39">
        <w:rPr>
          <w:rFonts w:ascii="Arial" w:hAnsi="Arial" w:cs="Arial"/>
          <w:color w:val="44546A" w:themeColor="text2"/>
          <w:sz w:val="32"/>
          <w:szCs w:val="32"/>
        </w:rPr>
        <w:t>Background / Scenario:</w:t>
      </w:r>
    </w:p>
    <w:p w:rsidRPr="00A46F39" w:rsidR="00A46F39" w:rsidP="00A46F39" w:rsidRDefault="00A46F39" w14:paraId="3C0AA6F0" w14:textId="77777777">
      <w:pPr>
        <w:spacing w:after="0"/>
        <w:rPr>
          <w:rFonts w:ascii="Arial" w:hAnsi="Arial" w:cs="Arial"/>
          <w:sz w:val="24"/>
          <w:szCs w:val="24"/>
        </w:rPr>
      </w:pPr>
    </w:p>
    <w:p w:rsidR="00A46F39" w:rsidP="00A46F39" w:rsidRDefault="00A46F39" w14:paraId="6A780E09" w14:textId="4ED3003E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>In this lab, you will install the DEVASC virtual machine (DEVASC VM) in Oracle VirtualBox. After completing</w:t>
      </w:r>
      <w:r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the installation, you will explore the GUI interface. You will then create the necessary accounts for the</w:t>
      </w:r>
      <w:r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services that you will use throughout the labs. Finally, you will install Webex Teams in the lab environment for</w:t>
      </w:r>
      <w:r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communication with the other students in you</w:t>
      </w:r>
      <w:r w:rsidR="002219C6">
        <w:rPr>
          <w:rFonts w:ascii="Arial" w:hAnsi="Arial" w:cs="Arial"/>
          <w:sz w:val="24"/>
          <w:szCs w:val="24"/>
        </w:rPr>
        <w:t>r</w:t>
      </w:r>
      <w:r w:rsidRPr="00A46F39">
        <w:rPr>
          <w:rFonts w:ascii="Arial" w:hAnsi="Arial" w:cs="Arial"/>
          <w:sz w:val="24"/>
          <w:szCs w:val="24"/>
        </w:rPr>
        <w:t xml:space="preserve"> class, and for use in later labs.</w:t>
      </w:r>
    </w:p>
    <w:p w:rsidR="00A46F39" w:rsidP="00A46F39" w:rsidRDefault="00A46F39" w14:paraId="502AD1CF" w14:textId="15BFD5C8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7B791C7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1ABF5793" w14:textId="07CC61B2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A46F39">
        <w:rPr>
          <w:rFonts w:ascii="Arial" w:hAnsi="Arial" w:cs="Arial"/>
          <w:color w:val="44546A" w:themeColor="text2"/>
          <w:sz w:val="32"/>
          <w:szCs w:val="32"/>
        </w:rPr>
        <w:t xml:space="preserve">3. 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ab/>
      </w:r>
      <w:r w:rsidRPr="00A46F39">
        <w:rPr>
          <w:rFonts w:ascii="Arial" w:hAnsi="Arial" w:cs="Arial"/>
          <w:color w:val="44546A" w:themeColor="text2"/>
          <w:sz w:val="32"/>
          <w:szCs w:val="32"/>
        </w:rPr>
        <w:t>Required Resources:</w:t>
      </w:r>
    </w:p>
    <w:p w:rsidRPr="00A46F39" w:rsidR="00A46F39" w:rsidP="00A46F39" w:rsidRDefault="00A46F39" w14:paraId="46CCA2E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398F4FE2" w14:textId="557ADC8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Host computer with at least 4 GB of RAM and 15 GB of free disk space</w:t>
      </w:r>
    </w:p>
    <w:p w:rsidR="00A46F39" w:rsidP="00A46F39" w:rsidRDefault="00A46F39" w14:paraId="0AE49C5A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High-speed </w:t>
      </w:r>
      <w:r>
        <w:rPr>
          <w:rFonts w:ascii="Arial" w:hAnsi="Arial" w:cs="Arial"/>
          <w:sz w:val="24"/>
          <w:szCs w:val="24"/>
        </w:rPr>
        <w:t>I</w:t>
      </w:r>
      <w:r w:rsidRPr="00A46F39">
        <w:rPr>
          <w:rFonts w:ascii="Arial" w:hAnsi="Arial" w:cs="Arial"/>
          <w:sz w:val="24"/>
          <w:szCs w:val="24"/>
        </w:rPr>
        <w:t>nternet access to download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Oracle VirtualBox</w:t>
      </w:r>
    </w:p>
    <w:p w:rsidRPr="00A46F39" w:rsidR="00A46F39" w:rsidP="00A46F39" w:rsidRDefault="00A46F39" w14:paraId="49F874C2" w14:textId="1D94E92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DEVASC VM</w:t>
      </w:r>
    </w:p>
    <w:p w:rsidR="00A46F39" w:rsidP="00A46F39" w:rsidRDefault="00A46F39" w14:paraId="3733E4E9" w14:textId="77777777">
      <w:pPr>
        <w:spacing w:after="0"/>
        <w:rPr>
          <w:rFonts w:ascii="Arial" w:hAnsi="Arial" w:cs="Arial"/>
          <w:sz w:val="24"/>
          <w:szCs w:val="24"/>
        </w:rPr>
      </w:pPr>
    </w:p>
    <w:p w:rsidR="00A46F39" w:rsidRDefault="00A46F39" w14:paraId="298DAB47" w14:textId="77777777">
      <w:pPr>
        <w:rPr>
          <w:rFonts w:ascii="Arial" w:hAnsi="Arial" w:cs="Arial"/>
          <w:color w:val="44546A" w:themeColor="text2"/>
          <w:sz w:val="32"/>
          <w:szCs w:val="32"/>
        </w:rPr>
      </w:pPr>
      <w:r>
        <w:rPr>
          <w:rFonts w:ascii="Arial" w:hAnsi="Arial" w:cs="Arial"/>
          <w:color w:val="44546A" w:themeColor="text2"/>
          <w:sz w:val="32"/>
          <w:szCs w:val="32"/>
        </w:rPr>
        <w:br w:type="page"/>
      </w:r>
    </w:p>
    <w:p w:rsidRPr="00A46F39" w:rsidR="00A46F39" w:rsidP="00A46F39" w:rsidRDefault="00A46F39" w14:paraId="5BA40048" w14:textId="4419B6FC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A46F39">
        <w:rPr>
          <w:rFonts w:ascii="Arial" w:hAnsi="Arial" w:cs="Arial"/>
          <w:color w:val="44546A" w:themeColor="text2"/>
          <w:sz w:val="32"/>
          <w:szCs w:val="32"/>
        </w:rPr>
        <w:t xml:space="preserve">4. 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ab/>
      </w:r>
      <w:r w:rsidRPr="00A46F39">
        <w:rPr>
          <w:rFonts w:ascii="Arial" w:hAnsi="Arial" w:cs="Arial"/>
          <w:color w:val="44546A" w:themeColor="text2"/>
          <w:sz w:val="32"/>
          <w:szCs w:val="32"/>
        </w:rPr>
        <w:t>Instructions:</w:t>
      </w:r>
    </w:p>
    <w:p w:rsidR="00A46F39" w:rsidP="00A46F39" w:rsidRDefault="00A46F39" w14:paraId="64C7D3D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3DABA0C6" w14:textId="35366D06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A46F39">
        <w:rPr>
          <w:rFonts w:ascii="Arial" w:hAnsi="Arial" w:cs="Arial"/>
          <w:color w:val="44546A" w:themeColor="text2"/>
          <w:sz w:val="28"/>
          <w:szCs w:val="28"/>
        </w:rPr>
        <w:t xml:space="preserve">4.1 </w:t>
      </w:r>
      <w:r w:rsidRPr="00A46F39">
        <w:rPr>
          <w:rFonts w:ascii="Arial" w:hAnsi="Arial" w:cs="Arial"/>
          <w:color w:val="44546A" w:themeColor="text2"/>
          <w:sz w:val="28"/>
          <w:szCs w:val="28"/>
        </w:rPr>
        <w:tab/>
      </w:r>
      <w:r w:rsidRPr="00A46F39">
        <w:rPr>
          <w:rFonts w:ascii="Arial" w:hAnsi="Arial" w:cs="Arial"/>
          <w:color w:val="44546A" w:themeColor="text2"/>
          <w:sz w:val="28"/>
          <w:szCs w:val="28"/>
        </w:rPr>
        <w:t>Prepare a Computer for Virtualisation:</w:t>
      </w:r>
    </w:p>
    <w:p w:rsidRPr="00A46F39" w:rsidR="00A46F39" w:rsidP="00A46F39" w:rsidRDefault="00A46F39" w14:paraId="1A2B15B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4A18C9CA" w14:textId="2779604F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>In this Part, you will download and install desktop virtuali</w:t>
      </w:r>
      <w:r>
        <w:rPr>
          <w:rFonts w:ascii="Arial" w:hAnsi="Arial" w:cs="Arial"/>
          <w:sz w:val="24"/>
          <w:szCs w:val="24"/>
        </w:rPr>
        <w:t>s</w:t>
      </w:r>
      <w:r w:rsidRPr="00A46F39">
        <w:rPr>
          <w:rFonts w:ascii="Arial" w:hAnsi="Arial" w:cs="Arial"/>
          <w:sz w:val="24"/>
          <w:szCs w:val="24"/>
        </w:rPr>
        <w:t>ation software and the DEVASC VM. Your instructor</w:t>
      </w:r>
      <w:r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may provide you with the DEVASC VM file.</w:t>
      </w:r>
    </w:p>
    <w:p w:rsidR="00A46F39" w:rsidP="00A46F39" w:rsidRDefault="00A46F39" w14:paraId="56B397D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6B63A2E2" w14:textId="2440E27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Note: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The following instructions are for Windows 1</w:t>
      </w:r>
      <w:r w:rsidR="00D62E00">
        <w:rPr>
          <w:rFonts w:ascii="Arial" w:hAnsi="Arial" w:cs="Arial"/>
          <w:sz w:val="24"/>
          <w:szCs w:val="24"/>
        </w:rPr>
        <w:t>1</w:t>
      </w:r>
      <w:r w:rsidRPr="00A46F39">
        <w:rPr>
          <w:rFonts w:ascii="Arial" w:hAnsi="Arial" w:cs="Arial"/>
          <w:sz w:val="24"/>
          <w:szCs w:val="24"/>
        </w:rPr>
        <w:t xml:space="preserve"> using VirtualBox v</w:t>
      </w:r>
      <w:r w:rsidR="00D62E00">
        <w:rPr>
          <w:rFonts w:ascii="Arial" w:hAnsi="Arial" w:cs="Arial"/>
          <w:sz w:val="24"/>
          <w:szCs w:val="24"/>
        </w:rPr>
        <w:t>7</w:t>
      </w:r>
      <w:r w:rsidRPr="00A46F39">
        <w:rPr>
          <w:rFonts w:ascii="Arial" w:hAnsi="Arial" w:cs="Arial"/>
          <w:sz w:val="24"/>
          <w:szCs w:val="24"/>
        </w:rPr>
        <w:t>.1.</w:t>
      </w:r>
      <w:r w:rsidR="00D62E00">
        <w:rPr>
          <w:rFonts w:ascii="Arial" w:hAnsi="Arial" w:cs="Arial"/>
          <w:sz w:val="24"/>
          <w:szCs w:val="24"/>
        </w:rPr>
        <w:t>6</w:t>
      </w:r>
      <w:r w:rsidRPr="00A46F39">
        <w:rPr>
          <w:rFonts w:ascii="Arial" w:hAnsi="Arial" w:cs="Arial"/>
          <w:sz w:val="24"/>
          <w:szCs w:val="24"/>
        </w:rPr>
        <w:t>. Your steps may differ slightly.</w:t>
      </w:r>
      <w:r>
        <w:rPr>
          <w:rFonts w:ascii="Arial" w:hAnsi="Arial" w:cs="Arial"/>
          <w:sz w:val="24"/>
          <w:szCs w:val="24"/>
        </w:rPr>
        <w:t xml:space="preserve">  </w:t>
      </w:r>
      <w:r w:rsidRPr="00A46F39">
        <w:rPr>
          <w:rFonts w:ascii="Arial" w:hAnsi="Arial" w:cs="Arial"/>
          <w:sz w:val="24"/>
          <w:szCs w:val="24"/>
        </w:rPr>
        <w:t>Regardless of the operating system or VirtualBox version, be sure you locate and select the options specified</w:t>
      </w:r>
      <w:r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in the following steps.</w:t>
      </w:r>
    </w:p>
    <w:p w:rsidR="00A46F39" w:rsidP="00A46F39" w:rsidRDefault="00A46F39" w14:paraId="1B8B66E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28BFF55F" w14:textId="040160D1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A46F39">
        <w:rPr>
          <w:rFonts w:ascii="Arial" w:hAnsi="Arial" w:cs="Arial"/>
          <w:color w:val="44546A" w:themeColor="text2"/>
          <w:sz w:val="24"/>
          <w:szCs w:val="24"/>
        </w:rPr>
        <w:t xml:space="preserve">4.1.1 </w:t>
      </w:r>
      <w:r w:rsidR="00D86839">
        <w:rPr>
          <w:rFonts w:ascii="Arial" w:hAnsi="Arial" w:cs="Arial"/>
          <w:color w:val="44546A" w:themeColor="text2"/>
          <w:sz w:val="24"/>
          <w:szCs w:val="24"/>
        </w:rPr>
        <w:tab/>
      </w:r>
      <w:r w:rsidRPr="00A46F39">
        <w:rPr>
          <w:rFonts w:ascii="Arial" w:hAnsi="Arial" w:cs="Arial"/>
          <w:color w:val="44546A" w:themeColor="text2"/>
          <w:sz w:val="24"/>
          <w:szCs w:val="24"/>
        </w:rPr>
        <w:t>Download and install VirtualBox:</w:t>
      </w:r>
    </w:p>
    <w:p w:rsidRPr="00A46F39" w:rsidR="00A46F39" w:rsidP="00A46F39" w:rsidRDefault="00A46F39" w14:paraId="0051D99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76BFF80D" w14:textId="579476C2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>VMware Player and Oracle VirtualBox are two virtuali</w:t>
      </w:r>
      <w:r w:rsidR="007811FD">
        <w:rPr>
          <w:rFonts w:ascii="Arial" w:hAnsi="Arial" w:cs="Arial"/>
          <w:sz w:val="24"/>
          <w:szCs w:val="24"/>
        </w:rPr>
        <w:t>s</w:t>
      </w:r>
      <w:r w:rsidRPr="00A46F39">
        <w:rPr>
          <w:rFonts w:ascii="Arial" w:hAnsi="Arial" w:cs="Arial"/>
          <w:sz w:val="24"/>
          <w:szCs w:val="24"/>
        </w:rPr>
        <w:t>ation programs that you can download and install to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support the VM images. In this lab, you will use the VirtualBox application.</w:t>
      </w:r>
    </w:p>
    <w:p w:rsidR="00344094" w:rsidP="00A46F39" w:rsidRDefault="00344094" w14:paraId="674EA67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3D9C0202" w14:textId="58774137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a.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Navigate to </w:t>
      </w:r>
      <w:hyperlink w:history="1" r:id="rId8">
        <w:r w:rsidRPr="00DC7441" w:rsidR="00344094">
          <w:rPr>
            <w:rStyle w:val="Hyperlink"/>
            <w:rFonts w:ascii="Arial" w:hAnsi="Arial" w:cs="Arial"/>
            <w:sz w:val="24"/>
            <w:szCs w:val="24"/>
          </w:rPr>
          <w:t>https://www.virtualbox.org/</w:t>
        </w:r>
      </w:hyperlink>
      <w:r w:rsidR="00344094">
        <w:rPr>
          <w:rFonts w:ascii="Arial" w:hAnsi="Arial" w:cs="Arial"/>
          <w:sz w:val="24"/>
          <w:szCs w:val="24"/>
        </w:rPr>
        <w:t xml:space="preserve">  </w:t>
      </w:r>
      <w:r w:rsidRPr="00A46F39">
        <w:rPr>
          <w:rFonts w:ascii="Arial" w:hAnsi="Arial" w:cs="Arial"/>
          <w:sz w:val="24"/>
          <w:szCs w:val="24"/>
        </w:rPr>
        <w:t>Click the download link on this page.</w:t>
      </w:r>
    </w:p>
    <w:p w:rsidR="00344094" w:rsidP="00A46F39" w:rsidRDefault="00344094" w14:paraId="305A392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344094" w:rsidRDefault="00A46F39" w14:paraId="2505E729" w14:textId="28AEF1A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bookmarkStart w:name="_Hlk190349675" w:id="0"/>
      <w:r w:rsidRPr="00A46F39">
        <w:rPr>
          <w:rFonts w:ascii="Arial" w:hAnsi="Arial" w:cs="Arial"/>
          <w:sz w:val="24"/>
          <w:szCs w:val="24"/>
        </w:rPr>
        <w:t xml:space="preserve">b.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Choose and download the appropriate VirtualBox installation file based on your operating system.</w:t>
      </w:r>
      <w:r w:rsidR="002219C6">
        <w:rPr>
          <w:rFonts w:ascii="Arial" w:hAnsi="Arial" w:cs="Arial"/>
          <w:sz w:val="24"/>
          <w:szCs w:val="24"/>
        </w:rPr>
        <w:t xml:space="preserve">  At the time of writing, the Windows version of </w:t>
      </w:r>
      <w:r w:rsidRPr="00DB15B9" w:rsidR="002219C6">
        <w:rPr>
          <w:rFonts w:ascii="Arial" w:hAnsi="Arial" w:cs="Arial"/>
          <w:color w:val="FF0000"/>
          <w:sz w:val="24"/>
          <w:szCs w:val="24"/>
        </w:rPr>
        <w:t xml:space="preserve">VirtualBox 7.1.6 </w:t>
      </w:r>
      <w:r w:rsidR="002219C6">
        <w:rPr>
          <w:rFonts w:ascii="Arial" w:hAnsi="Arial" w:cs="Arial"/>
          <w:sz w:val="24"/>
          <w:szCs w:val="24"/>
        </w:rPr>
        <w:t>was a 120,134 KB download.</w:t>
      </w:r>
    </w:p>
    <w:p w:rsidR="00344094" w:rsidP="00A46F39" w:rsidRDefault="00344094" w14:paraId="2792A8AF" w14:textId="77777777">
      <w:pPr>
        <w:spacing w:after="0"/>
        <w:rPr>
          <w:rFonts w:ascii="Arial" w:hAnsi="Arial" w:cs="Arial"/>
          <w:sz w:val="24"/>
          <w:szCs w:val="24"/>
        </w:rPr>
      </w:pPr>
    </w:p>
    <w:p w:rsidR="002219C6" w:rsidP="002219C6" w:rsidRDefault="002219C6" w14:paraId="59415B5F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bookmarkStart w:name="_Hlk190349511" w:id="1"/>
    </w:p>
    <w:p w:rsidR="002219C6" w:rsidP="002219C6" w:rsidRDefault="002219C6" w14:paraId="3B5B36CF" w14:textId="77777777">
      <w:pPr>
        <w:spacing w:after="0"/>
        <w:ind w:left="709" w:hanging="709"/>
        <w:jc w:val="center"/>
        <w:rPr>
          <w:rFonts w:ascii="Arial" w:hAnsi="Arial" w:cs="Arial"/>
          <w:sz w:val="24"/>
          <w:szCs w:val="24"/>
        </w:rPr>
      </w:pPr>
      <w:r w:rsidRPr="00B847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34B310" wp14:editId="35C6459A">
            <wp:extent cx="2241510" cy="1545672"/>
            <wp:effectExtent l="0" t="0" r="6985" b="0"/>
            <wp:docPr id="143174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5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5061" cy="15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ab/>
      </w:r>
      <w:r w:rsidRPr="00B847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690827" wp14:editId="626A8686">
            <wp:extent cx="3380679" cy="1577975"/>
            <wp:effectExtent l="0" t="0" r="0" b="3175"/>
            <wp:docPr id="104448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87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2715" cy="1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46F39" w:rsidR="002219C6" w:rsidP="002219C6" w:rsidRDefault="002219C6" w14:paraId="3552813C" w14:textId="77777777">
      <w:pPr>
        <w:spacing w:after="0"/>
        <w:ind w:left="709" w:hanging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</w:t>
      </w:r>
    </w:p>
    <w:bookmarkEnd w:id="1"/>
    <w:p w:rsidR="002219C6" w:rsidP="00A46F39" w:rsidRDefault="002219C6" w14:paraId="75FC8240" w14:textId="77777777">
      <w:pPr>
        <w:spacing w:after="0"/>
        <w:rPr>
          <w:rFonts w:ascii="Arial" w:hAnsi="Arial" w:cs="Arial"/>
          <w:sz w:val="24"/>
          <w:szCs w:val="24"/>
        </w:rPr>
      </w:pPr>
    </w:p>
    <w:p w:rsidR="002219C6" w:rsidP="002219C6" w:rsidRDefault="002219C6" w14:paraId="13381C65" w14:textId="5FA8631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bookmarkStart w:name="_Hlk190350900" w:id="2"/>
      <w:r>
        <w:rPr>
          <w:rFonts w:ascii="Arial" w:hAnsi="Arial" w:cs="Arial"/>
          <w:sz w:val="24"/>
          <w:szCs w:val="24"/>
        </w:rPr>
        <w:t xml:space="preserve">c.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Whilst you’re there, download the VirtualBox Extension Pack too.  At the time of writing, the Windows version of </w:t>
      </w:r>
      <w:r w:rsidRPr="00DB15B9">
        <w:rPr>
          <w:rFonts w:ascii="Arial" w:hAnsi="Arial" w:cs="Arial"/>
          <w:color w:val="FF0000"/>
          <w:sz w:val="24"/>
          <w:szCs w:val="24"/>
        </w:rPr>
        <w:t xml:space="preserve">VirtualBox 7.1.6 Extension Pack </w:t>
      </w:r>
      <w:r>
        <w:rPr>
          <w:rFonts w:ascii="Arial" w:hAnsi="Arial" w:cs="Arial"/>
          <w:sz w:val="24"/>
          <w:szCs w:val="24"/>
        </w:rPr>
        <w:t>was a 22,435 KB download.</w:t>
      </w:r>
    </w:p>
    <w:bookmarkEnd w:id="0"/>
    <w:p w:rsidR="002219C6" w:rsidP="00A46F39" w:rsidRDefault="002219C6" w14:paraId="4F5FEC3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2219C6" w14:paraId="6E81E0F7" w14:textId="64AB99E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A46F39" w:rsidR="00A46F39">
        <w:rPr>
          <w:rFonts w:ascii="Arial" w:hAnsi="Arial" w:cs="Arial"/>
          <w:sz w:val="24"/>
          <w:szCs w:val="24"/>
        </w:rPr>
        <w:t xml:space="preserve">. </w:t>
      </w:r>
      <w:r w:rsidR="00344094">
        <w:rPr>
          <w:rFonts w:ascii="Arial" w:hAnsi="Arial" w:cs="Arial"/>
          <w:sz w:val="24"/>
          <w:szCs w:val="24"/>
        </w:rPr>
        <w:tab/>
      </w:r>
      <w:r w:rsidRPr="00A46F39" w:rsidR="00A46F39">
        <w:rPr>
          <w:rFonts w:ascii="Arial" w:hAnsi="Arial" w:cs="Arial"/>
          <w:sz w:val="24"/>
          <w:szCs w:val="24"/>
        </w:rPr>
        <w:t xml:space="preserve">Run the installer for </w:t>
      </w:r>
      <w:r w:rsidRPr="007811FD" w:rsidR="00A46F39">
        <w:rPr>
          <w:rFonts w:ascii="Arial" w:hAnsi="Arial" w:cs="Arial"/>
          <w:b/>
          <w:bCs/>
          <w:sz w:val="24"/>
          <w:szCs w:val="24"/>
        </w:rPr>
        <w:t>VirtualBox</w:t>
      </w:r>
      <w:r w:rsidRPr="00A46F39" w:rsidR="00A46F39">
        <w:rPr>
          <w:rFonts w:ascii="Arial" w:hAnsi="Arial" w:cs="Arial"/>
          <w:sz w:val="24"/>
          <w:szCs w:val="24"/>
        </w:rPr>
        <w:t xml:space="preserve"> and accept the default installation settings.</w:t>
      </w:r>
    </w:p>
    <w:p w:rsidR="00344094" w:rsidP="00A46F39" w:rsidRDefault="00344094" w14:paraId="7018BF2F" w14:textId="77777777">
      <w:pPr>
        <w:spacing w:after="0"/>
        <w:rPr>
          <w:rFonts w:ascii="Arial" w:hAnsi="Arial" w:cs="Arial"/>
          <w:sz w:val="24"/>
          <w:szCs w:val="24"/>
        </w:rPr>
      </w:pPr>
    </w:p>
    <w:p w:rsidR="002219C6" w:rsidP="00A46F39" w:rsidRDefault="002219C6" w14:paraId="7956134F" w14:textId="77777777">
      <w:pPr>
        <w:spacing w:after="0"/>
        <w:rPr>
          <w:rFonts w:ascii="Arial" w:hAnsi="Arial" w:cs="Arial"/>
          <w:sz w:val="24"/>
          <w:szCs w:val="24"/>
        </w:rPr>
      </w:pPr>
    </w:p>
    <w:p w:rsidR="002219C6" w:rsidRDefault="002219C6" w14:paraId="209518AB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2219C6" w:rsidP="00A46F39" w:rsidRDefault="002219C6" w14:paraId="416FA377" w14:textId="762FBDE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You may get an error stating that there is a missing dependency.</w:t>
      </w:r>
    </w:p>
    <w:p w:rsidR="002219C6" w:rsidP="002219C6" w:rsidRDefault="002219C6" w14:paraId="6123DCDE" w14:textId="12E0123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Specifically, you may be missing the Python Core package and the win32api bindings (which need to be installed first).  If this is the case, then do the following:</w:t>
      </w:r>
    </w:p>
    <w:p w:rsidR="002219C6" w:rsidP="00A46F39" w:rsidRDefault="002219C6" w14:paraId="7A76265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DB15B9" w:rsidR="002219C6" w:rsidP="002219C6" w:rsidRDefault="002219C6" w14:paraId="646BB04D" w14:textId="718E8A1B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DB15B9">
        <w:rPr>
          <w:rFonts w:ascii="Arial" w:hAnsi="Arial" w:cs="Arial"/>
          <w:sz w:val="24"/>
          <w:szCs w:val="24"/>
          <w:u w:val="single"/>
        </w:rPr>
        <w:t xml:space="preserve">Step 1: Install </w:t>
      </w:r>
      <w:r w:rsidRPr="00DB15B9">
        <w:rPr>
          <w:rFonts w:ascii="Courier New" w:hAnsi="Courier New" w:cs="Courier New"/>
          <w:b/>
          <w:bCs/>
          <w:sz w:val="20"/>
          <w:szCs w:val="20"/>
          <w:u w:val="single"/>
        </w:rPr>
        <w:t>pywin32</w:t>
      </w:r>
    </w:p>
    <w:p w:rsidRPr="002219C6" w:rsidR="002219C6" w:rsidP="002219C6" w:rsidRDefault="002219C6" w14:paraId="1257723C" w14:textId="77777777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>Open Command Prompt (</w:t>
      </w:r>
      <w:proofErr w:type="spellStart"/>
      <w:r w:rsidRPr="002219C6">
        <w:rPr>
          <w:rFonts w:ascii="Arial" w:hAnsi="Arial" w:cs="Arial"/>
          <w:sz w:val="24"/>
          <w:szCs w:val="24"/>
        </w:rPr>
        <w:t>cmd</w:t>
      </w:r>
      <w:proofErr w:type="spellEnd"/>
      <w:r w:rsidRPr="002219C6">
        <w:rPr>
          <w:rFonts w:ascii="Arial" w:hAnsi="Arial" w:cs="Arial"/>
          <w:sz w:val="24"/>
          <w:szCs w:val="24"/>
        </w:rPr>
        <w:t>) or PowerShell as Administrator.</w:t>
      </w:r>
    </w:p>
    <w:p w:rsidR="002219C6" w:rsidP="002219C6" w:rsidRDefault="002219C6" w14:paraId="3FC62FBA" w14:textId="77777777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>Run the following command:</w:t>
      </w:r>
    </w:p>
    <w:p w:rsidR="00DB15B9" w:rsidP="002219C6" w:rsidRDefault="00DB15B9" w14:paraId="17235058" w14:textId="77777777">
      <w:pPr>
        <w:spacing w:after="0"/>
        <w:ind w:firstLine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15B9" w:rsidTr="00DB15B9" w14:paraId="5ADDC129" w14:textId="77777777">
        <w:tc>
          <w:tcPr>
            <w:tcW w:w="9016" w:type="dxa"/>
          </w:tcPr>
          <w:p w:rsidRPr="00DB15B9" w:rsidR="00DB15B9" w:rsidP="002219C6" w:rsidRDefault="00DB15B9" w14:paraId="600E4B9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Pr="00DB15B9" w:rsidR="00DB15B9" w:rsidP="00DB15B9" w:rsidRDefault="00DB15B9" w14:paraId="05079DB7" w14:textId="07A3BC3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C:\Users\ian&gt;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B15B9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>pip install pywin32</w:t>
            </w:r>
          </w:p>
          <w:p w:rsidRPr="00DB15B9" w:rsidR="00DB15B9" w:rsidP="00DB15B9" w:rsidRDefault="00DB15B9" w14:paraId="103A292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Collecting pywin32</w:t>
            </w:r>
          </w:p>
          <w:p w:rsidRPr="00DB15B9" w:rsidR="00DB15B9" w:rsidP="00DB15B9" w:rsidRDefault="00DB15B9" w14:paraId="224AB04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 Downloading pywin32-308-cp312-cp312-win_amd64.whl.metadata (8.3 kB)</w:t>
            </w:r>
          </w:p>
          <w:p w:rsidRPr="00DB15B9" w:rsidR="00DB15B9" w:rsidP="00DB15B9" w:rsidRDefault="00DB15B9" w14:paraId="2659D3E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Downloading pywin32-308-cp312-cp312-win_amd64.whl (6.5 MB)</w:t>
            </w:r>
          </w:p>
          <w:p w:rsidRPr="00DB15B9" w:rsidR="00DB15B9" w:rsidP="00DB15B9" w:rsidRDefault="00DB15B9" w14:paraId="5F2360F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DB15B9">
              <w:rPr>
                <w:rFonts w:hint="eastAsia" w:ascii="MS Mincho" w:hAnsi="MS Mincho" w:eastAsia="MS Mincho" w:cs="MS Mincho"/>
                <w:sz w:val="20"/>
                <w:szCs w:val="20"/>
              </w:rPr>
              <w:t>━━━━━━━━━━━━━━━━━━━━━━━━━━━━━━━━━━━━━━━━</w:t>
            </w: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6.5/6.5 MB 3.8 MB/s eta 0:00:00</w:t>
            </w:r>
          </w:p>
          <w:p w:rsidRPr="00DB15B9" w:rsidR="00DB15B9" w:rsidP="00DB15B9" w:rsidRDefault="00DB15B9" w14:paraId="6B4CD7D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Installing collected packages: pywin32</w:t>
            </w:r>
          </w:p>
          <w:p w:rsidRPr="00DB15B9" w:rsidR="00DB15B9" w:rsidP="00DB15B9" w:rsidRDefault="00DB15B9" w14:paraId="7E00948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Successfully installed pywin32-308</w:t>
            </w:r>
          </w:p>
          <w:p w:rsidRPr="00DB15B9" w:rsidR="00DB15B9" w:rsidP="00DB15B9" w:rsidRDefault="00DB15B9" w14:paraId="774F58B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Pr="00DB15B9" w:rsidR="00DB15B9" w:rsidP="00DB15B9" w:rsidRDefault="00DB15B9" w14:paraId="3A0B0B3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[notice] A new release of pip is available: 24.2 -&gt; 25.0.1</w:t>
            </w:r>
          </w:p>
          <w:p w:rsidRPr="00DB15B9" w:rsidR="00DB15B9" w:rsidP="00DB15B9" w:rsidRDefault="00DB15B9" w14:paraId="54BA39B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[notice] </w:t>
            </w:r>
            <w:proofErr w:type="gramStart"/>
            <w:r w:rsidRPr="00DB15B9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gramEnd"/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update, run: python.exe -m pip install --upgrade pip</w:t>
            </w:r>
          </w:p>
          <w:p w:rsidRPr="00DB15B9" w:rsidR="00DB15B9" w:rsidP="00DB15B9" w:rsidRDefault="00DB15B9" w14:paraId="0745CBB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Pr="00DB15B9" w:rsidR="00DB15B9" w:rsidP="00DB15B9" w:rsidRDefault="00DB15B9" w14:paraId="1BC3C8D7" w14:textId="6369AAB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C:\Users\ian&gt;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B15B9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>python.exe -m pip install --upgrade pip</w:t>
            </w:r>
          </w:p>
          <w:p w:rsidRPr="00DB15B9" w:rsidR="00DB15B9" w:rsidP="00DB15B9" w:rsidRDefault="00DB15B9" w14:paraId="179C2051" w14:textId="3CBBFB4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Requirement already satisfied: pip in c:\users\ian\</w:t>
            </w:r>
            <w:r>
              <w:rPr>
                <w:rFonts w:ascii="Courier New" w:hAnsi="Courier New" w:cs="Courier New"/>
                <w:sz w:val="20"/>
                <w:szCs w:val="20"/>
              </w:rPr>
              <w:t>&lt;redacted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&gt;</w:t>
            </w:r>
            <w:r w:rsidRPr="00DB15B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B15B9">
              <w:rPr>
                <w:rFonts w:ascii="Courier New" w:hAnsi="Courier New" w:cs="Courier New"/>
                <w:sz w:val="20"/>
                <w:szCs w:val="20"/>
              </w:rPr>
              <w:t>24.2)</w:t>
            </w:r>
          </w:p>
          <w:p w:rsidRPr="00DB15B9" w:rsidR="00DB15B9" w:rsidP="00DB15B9" w:rsidRDefault="00DB15B9" w14:paraId="5B907A3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Collecting pip</w:t>
            </w:r>
          </w:p>
          <w:p w:rsidRPr="00DB15B9" w:rsidR="00DB15B9" w:rsidP="00DB15B9" w:rsidRDefault="00DB15B9" w14:paraId="50ACC7E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 Downloading pip-25.0.1-py3-none-any.whl.metadata (3.7 kB)</w:t>
            </w:r>
          </w:p>
          <w:p w:rsidRPr="00DB15B9" w:rsidR="00DB15B9" w:rsidP="00DB15B9" w:rsidRDefault="00DB15B9" w14:paraId="0F7DA67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Downloading pip-25.0.1-py3-none-any.whl (1.8 MB)</w:t>
            </w:r>
          </w:p>
          <w:p w:rsidRPr="00DB15B9" w:rsidR="00DB15B9" w:rsidP="00DB15B9" w:rsidRDefault="00DB15B9" w14:paraId="6266CF0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DB15B9">
              <w:rPr>
                <w:rFonts w:hint="eastAsia" w:ascii="MS Mincho" w:hAnsi="MS Mincho" w:eastAsia="MS Mincho" w:cs="MS Mincho"/>
                <w:sz w:val="20"/>
                <w:szCs w:val="20"/>
              </w:rPr>
              <w:t>━━━━━━━━━━━━━━━━━━━━━━━━━━━━━━━━━━━━━━━━</w:t>
            </w: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1.8/1.8 MB 2.3 MB/s eta 0:00:00</w:t>
            </w:r>
          </w:p>
          <w:p w:rsidRPr="00DB15B9" w:rsidR="00DB15B9" w:rsidP="00DB15B9" w:rsidRDefault="00DB15B9" w14:paraId="1D21568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Installing collected packages: pip</w:t>
            </w:r>
          </w:p>
          <w:p w:rsidRPr="00DB15B9" w:rsidR="00DB15B9" w:rsidP="00DB15B9" w:rsidRDefault="00DB15B9" w14:paraId="23012CB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 Attempting uninstall: pip</w:t>
            </w:r>
          </w:p>
          <w:p w:rsidRPr="00DB15B9" w:rsidR="00DB15B9" w:rsidP="00DB15B9" w:rsidRDefault="00DB15B9" w14:paraId="7F1E5B9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   Found existing installation: pip 24.2</w:t>
            </w:r>
          </w:p>
          <w:p w:rsidRPr="00DB15B9" w:rsidR="00DB15B9" w:rsidP="00DB15B9" w:rsidRDefault="00DB15B9" w14:paraId="4AACEFF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   Uninstalling pip-24.2:</w:t>
            </w:r>
          </w:p>
          <w:p w:rsidRPr="00DB15B9" w:rsidR="00DB15B9" w:rsidP="00DB15B9" w:rsidRDefault="00DB15B9" w14:paraId="677EF2C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      Successfully uninstalled pip-24.2</w:t>
            </w:r>
          </w:p>
          <w:p w:rsidR="00DB15B9" w:rsidP="00DB15B9" w:rsidRDefault="00DB15B9" w14:paraId="1973B1B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Successfully installed pip-25.0.1</w:t>
            </w:r>
          </w:p>
          <w:p w:rsidRPr="00DB15B9" w:rsidR="00DB15B9" w:rsidP="00DB15B9" w:rsidRDefault="00DB15B9" w14:paraId="0EB1ED00" w14:textId="0C35B064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Pr="002219C6" w:rsidR="00DB15B9" w:rsidP="002219C6" w:rsidRDefault="00DB15B9" w14:paraId="3AE3ECDA" w14:textId="77777777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:rsidRPr="00DB15B9" w:rsidR="002219C6" w:rsidP="002219C6" w:rsidRDefault="002219C6" w14:paraId="686ED623" w14:textId="77777777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DB15B9">
        <w:rPr>
          <w:rFonts w:ascii="Arial" w:hAnsi="Arial" w:cs="Arial"/>
          <w:sz w:val="24"/>
          <w:szCs w:val="24"/>
          <w:u w:val="single"/>
        </w:rPr>
        <w:t>Step 2: Verify Installation</w:t>
      </w:r>
    </w:p>
    <w:p w:rsidR="00DB15B9" w:rsidP="002219C6" w:rsidRDefault="00DB15B9" w14:paraId="5B84F2C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2219C6" w:rsidR="002219C6" w:rsidP="002219C6" w:rsidRDefault="00DB15B9" w14:paraId="7F19E623" w14:textId="51BE427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2219C6" w:rsidR="002219C6">
        <w:rPr>
          <w:rFonts w:ascii="Arial" w:hAnsi="Arial" w:cs="Arial"/>
          <w:sz w:val="24"/>
          <w:szCs w:val="24"/>
        </w:rPr>
        <w:t xml:space="preserve">After installation, confirm that </w:t>
      </w:r>
      <w:r w:rsidRPr="00DB15B9" w:rsidR="002219C6">
        <w:rPr>
          <w:rFonts w:ascii="Courier New" w:hAnsi="Courier New" w:cs="Courier New"/>
          <w:b/>
          <w:bCs/>
          <w:sz w:val="20"/>
          <w:szCs w:val="20"/>
        </w:rPr>
        <w:t>pywin32</w:t>
      </w:r>
      <w:r w:rsidRPr="00DB15B9" w:rsidR="002219C6">
        <w:rPr>
          <w:rFonts w:ascii="Arial" w:hAnsi="Arial" w:cs="Arial"/>
          <w:sz w:val="20"/>
          <w:szCs w:val="20"/>
        </w:rPr>
        <w:t xml:space="preserve"> </w:t>
      </w:r>
      <w:r w:rsidRPr="002219C6" w:rsidR="002219C6">
        <w:rPr>
          <w:rFonts w:ascii="Arial" w:hAnsi="Arial" w:cs="Arial"/>
          <w:sz w:val="24"/>
          <w:szCs w:val="24"/>
        </w:rPr>
        <w:t>is installed correctly by running:</w:t>
      </w:r>
    </w:p>
    <w:p w:rsidR="00DB15B9" w:rsidP="00DB15B9" w:rsidRDefault="00DB15B9" w14:paraId="5C3565B0" w14:textId="77777777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>Run the following command:</w:t>
      </w:r>
    </w:p>
    <w:p w:rsidR="00DB15B9" w:rsidP="00DB15B9" w:rsidRDefault="00DB15B9" w14:paraId="078AF86B" w14:textId="77777777">
      <w:pPr>
        <w:spacing w:after="0"/>
        <w:ind w:firstLine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15B9" w:rsidTr="00400893" w14:paraId="7D379BB5" w14:textId="77777777">
        <w:tc>
          <w:tcPr>
            <w:tcW w:w="9016" w:type="dxa"/>
          </w:tcPr>
          <w:p w:rsidRPr="00DB15B9" w:rsidR="00DB15B9" w:rsidP="00400893" w:rsidRDefault="00DB15B9" w14:paraId="7968CE6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Pr="00DB15B9" w:rsidR="00DB15B9" w:rsidP="00DB15B9" w:rsidRDefault="00DB15B9" w14:paraId="364A5863" w14:textId="77777777">
            <w:pPr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C:\Users\ian</w:t>
            </w:r>
            <w:proofErr w:type="gramStart"/>
            <w:r w:rsidRPr="00DB15B9">
              <w:rPr>
                <w:rFonts w:ascii="Courier New" w:hAnsi="Courier New" w:cs="Courier New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DB15B9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>python</w:t>
            </w:r>
            <w:proofErr w:type="gramEnd"/>
            <w:r w:rsidRPr="00DB15B9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 xml:space="preserve"> -c "import win32api; </w:t>
            </w:r>
            <w:proofErr w:type="gramStart"/>
            <w:r w:rsidRPr="00DB15B9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>print(</w:t>
            </w:r>
            <w:proofErr w:type="gramEnd"/>
            <w:r w:rsidRPr="00DB15B9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>win32api.GetVersion())"</w:t>
            </w:r>
          </w:p>
          <w:p w:rsidR="00DB15B9" w:rsidP="00DB15B9" w:rsidRDefault="00DB15B9" w14:paraId="3A6D8AD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1710489610</w:t>
            </w:r>
          </w:p>
          <w:p w:rsidRPr="00DB15B9" w:rsidR="00DB15B9" w:rsidP="00DB15B9" w:rsidRDefault="00DB15B9" w14:paraId="1C1C1AAA" w14:textId="3791C94A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Pr="002219C6" w:rsidR="002219C6" w:rsidP="002219C6" w:rsidRDefault="00DB15B9" w14:paraId="71BB6B28" w14:textId="6C2CB8F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Pr="002219C6" w:rsidR="002219C6" w:rsidP="002219C6" w:rsidRDefault="002219C6" w14:paraId="3E0ADB69" w14:textId="77777777">
      <w:pPr>
        <w:spacing w:after="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 xml:space="preserve">python -c "import win32api; </w:t>
      </w:r>
      <w:proofErr w:type="gramStart"/>
      <w:r w:rsidRPr="002219C6">
        <w:rPr>
          <w:rFonts w:ascii="Arial" w:hAnsi="Arial" w:cs="Arial"/>
          <w:sz w:val="24"/>
          <w:szCs w:val="24"/>
        </w:rPr>
        <w:t>print(</w:t>
      </w:r>
      <w:proofErr w:type="gramEnd"/>
      <w:r w:rsidRPr="002219C6">
        <w:rPr>
          <w:rFonts w:ascii="Arial" w:hAnsi="Arial" w:cs="Arial"/>
          <w:sz w:val="24"/>
          <w:szCs w:val="24"/>
        </w:rPr>
        <w:t>win32api.GetVersion())"</w:t>
      </w:r>
    </w:p>
    <w:p w:rsidR="002219C6" w:rsidP="002219C6" w:rsidRDefault="002219C6" w14:paraId="41902AFA" w14:textId="77777777">
      <w:pPr>
        <w:spacing w:after="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>If this prints a version number without errors, the package is installed correctly.</w:t>
      </w:r>
    </w:p>
    <w:p w:rsidRPr="002219C6" w:rsidR="00DB15B9" w:rsidP="002219C6" w:rsidRDefault="00DB15B9" w14:paraId="667CD193" w14:textId="4D3CD8E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Above, it printed the value: </w:t>
      </w:r>
      <w:r w:rsidRPr="00DB15B9">
        <w:rPr>
          <w:rFonts w:ascii="Arial" w:hAnsi="Arial" w:cs="Arial"/>
          <w:sz w:val="24"/>
          <w:szCs w:val="24"/>
        </w:rPr>
        <w:t>1710489610</w:t>
      </w:r>
    </w:p>
    <w:p w:rsidR="00DB15B9" w:rsidRDefault="00DB15B9" w14:paraId="52CD9EDF" w14:textId="71DC34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DB15B9" w:rsidR="002219C6" w:rsidP="002219C6" w:rsidRDefault="002219C6" w14:paraId="3554B9FD" w14:textId="77777777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DB15B9">
        <w:rPr>
          <w:rFonts w:ascii="Arial" w:hAnsi="Arial" w:cs="Arial"/>
          <w:sz w:val="24"/>
          <w:szCs w:val="24"/>
          <w:u w:val="single"/>
        </w:rPr>
        <w:t>Step 3: Ensure Python Core is Installed</w:t>
      </w:r>
    </w:p>
    <w:p w:rsidR="00DB15B9" w:rsidP="002219C6" w:rsidRDefault="00DB15B9" w14:paraId="6BC996E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2219C6" w:rsidR="002219C6" w:rsidP="00DB15B9" w:rsidRDefault="002219C6" w14:paraId="0E6FE4BF" w14:textId="325B188D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>If pip install pywin32 fails due to a missing Python installation:</w:t>
      </w:r>
    </w:p>
    <w:p w:rsidRPr="002219C6" w:rsidR="002219C6" w:rsidP="00DB15B9" w:rsidRDefault="002219C6" w14:paraId="2A342AD2" w14:textId="77777777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>Check if Python is installed by running:</w:t>
      </w:r>
    </w:p>
    <w:p w:rsidR="00DB15B9" w:rsidP="00DB15B9" w:rsidRDefault="00DB15B9" w14:paraId="03B2DA40" w14:textId="77777777">
      <w:pPr>
        <w:spacing w:after="0"/>
        <w:ind w:firstLine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15B9" w:rsidTr="00400893" w14:paraId="4E650D24" w14:textId="77777777">
        <w:tc>
          <w:tcPr>
            <w:tcW w:w="9016" w:type="dxa"/>
          </w:tcPr>
          <w:p w:rsidRPr="00DB15B9" w:rsidR="00DB15B9" w:rsidP="00400893" w:rsidRDefault="00DB15B9" w14:paraId="7F6B78D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Pr="00DB15B9" w:rsidR="00DB15B9" w:rsidP="00400893" w:rsidRDefault="00DB15B9" w14:paraId="590743F7" w14:textId="7B29DDFC">
            <w:pPr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>C:\Users\ian</w:t>
            </w:r>
            <w:proofErr w:type="gramStart"/>
            <w:r w:rsidRPr="00DB15B9">
              <w:rPr>
                <w:rFonts w:ascii="Courier New" w:hAnsi="Courier New" w:cs="Courier New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DB15B9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>python</w:t>
            </w:r>
            <w:proofErr w:type="gramEnd"/>
            <w:r w:rsidRPr="00DB15B9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 xml:space="preserve"> -</w:t>
            </w:r>
            <w:r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</w:rPr>
              <w:t>-version</w:t>
            </w:r>
          </w:p>
          <w:p w:rsidR="00DB15B9" w:rsidP="00400893" w:rsidRDefault="00DB15B9" w14:paraId="7315B14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B15B9">
              <w:rPr>
                <w:rFonts w:ascii="Courier New" w:hAnsi="Courier New" w:cs="Courier New"/>
                <w:sz w:val="20"/>
                <w:szCs w:val="20"/>
              </w:rPr>
              <w:t xml:space="preserve">Python 3.12.6 </w:t>
            </w:r>
          </w:p>
          <w:p w:rsidRPr="00DB15B9" w:rsidR="00DB15B9" w:rsidP="00400893" w:rsidRDefault="00DB15B9" w14:paraId="268B706F" w14:textId="5265F073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Pr="002219C6" w:rsidR="002219C6" w:rsidP="002219C6" w:rsidRDefault="00DB15B9" w14:paraId="72928A29" w14:textId="719C980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Pr="00DB15B9" w:rsidR="00DB15B9" w:rsidP="00DB15B9" w:rsidRDefault="00DB15B9" w14:paraId="0E72E962" w14:textId="6B8CFF0A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DB15B9">
        <w:rPr>
          <w:rFonts w:ascii="Arial" w:hAnsi="Arial" w:cs="Arial"/>
          <w:sz w:val="24"/>
          <w:szCs w:val="24"/>
          <w:u w:val="single"/>
        </w:rPr>
        <w:t xml:space="preserve">Step </w:t>
      </w:r>
      <w:r>
        <w:rPr>
          <w:rFonts w:ascii="Arial" w:hAnsi="Arial" w:cs="Arial"/>
          <w:sz w:val="24"/>
          <w:szCs w:val="24"/>
          <w:u w:val="single"/>
        </w:rPr>
        <w:t>4</w:t>
      </w:r>
      <w:r w:rsidRPr="00DB15B9">
        <w:rPr>
          <w:rFonts w:ascii="Arial" w:hAnsi="Arial" w:cs="Arial"/>
          <w:sz w:val="24"/>
          <w:szCs w:val="24"/>
          <w:u w:val="single"/>
        </w:rPr>
        <w:t xml:space="preserve">: </w:t>
      </w:r>
      <w:r>
        <w:rPr>
          <w:rFonts w:ascii="Arial" w:hAnsi="Arial" w:cs="Arial"/>
          <w:sz w:val="24"/>
          <w:szCs w:val="24"/>
          <w:u w:val="single"/>
        </w:rPr>
        <w:t>Download Python as Required</w:t>
      </w:r>
    </w:p>
    <w:p w:rsidR="00DB15B9" w:rsidP="002219C6" w:rsidRDefault="00DB15B9" w14:paraId="5E7C3D5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2219C6" w:rsidR="002219C6" w:rsidP="00DB15B9" w:rsidRDefault="002219C6" w14:paraId="7ACB296C" w14:textId="1B211055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>If Python is not installed, download and install it from the official site:</w:t>
      </w:r>
    </w:p>
    <w:p w:rsidRPr="002219C6" w:rsidR="002219C6" w:rsidP="00DB15B9" w:rsidRDefault="00DB15B9" w14:paraId="5F010F0A" w14:textId="0ACD22EE">
      <w:pPr>
        <w:spacing w:after="0"/>
        <w:ind w:firstLine="720"/>
        <w:rPr>
          <w:rFonts w:ascii="Arial" w:hAnsi="Arial" w:cs="Arial"/>
          <w:sz w:val="24"/>
          <w:szCs w:val="24"/>
        </w:rPr>
      </w:pPr>
      <w:hyperlink w:history="1" r:id="rId11">
        <w:r w:rsidRPr="00CA0BF5">
          <w:rPr>
            <w:rStyle w:val="Hyperlink"/>
            <w:rFonts w:ascii="Arial" w:hAnsi="Arial" w:cs="Arial"/>
            <w:sz w:val="24"/>
            <w:szCs w:val="24"/>
          </w:rPr>
          <w:t>https://www.python.org/downloads/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:rsidR="00DB15B9" w:rsidP="002219C6" w:rsidRDefault="00DB15B9" w14:paraId="70669C8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2219C6" w:rsidR="002219C6" w:rsidP="00DB15B9" w:rsidRDefault="002219C6" w14:paraId="46AAE7BF" w14:textId="062FBCB2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>Make sure to check the box "Add Python to PATH" during installation.</w:t>
      </w:r>
    </w:p>
    <w:p w:rsidR="00DB15B9" w:rsidP="002219C6" w:rsidRDefault="00DB15B9" w14:paraId="6D2E4007" w14:textId="77777777">
      <w:pPr>
        <w:spacing w:after="0"/>
        <w:rPr>
          <w:rFonts w:ascii="Arial" w:hAnsi="Arial" w:cs="Arial"/>
          <w:sz w:val="24"/>
          <w:szCs w:val="24"/>
        </w:rPr>
      </w:pPr>
    </w:p>
    <w:p w:rsidR="002219C6" w:rsidP="00DB15B9" w:rsidRDefault="002219C6" w14:paraId="7F71DFFF" w14:textId="5D2332EE">
      <w:pPr>
        <w:spacing w:after="0"/>
        <w:ind w:firstLine="720"/>
        <w:rPr>
          <w:rFonts w:ascii="Arial" w:hAnsi="Arial" w:cs="Arial"/>
          <w:sz w:val="24"/>
          <w:szCs w:val="24"/>
        </w:rPr>
      </w:pPr>
      <w:r w:rsidRPr="002219C6">
        <w:rPr>
          <w:rFonts w:ascii="Arial" w:hAnsi="Arial" w:cs="Arial"/>
          <w:sz w:val="24"/>
          <w:szCs w:val="24"/>
        </w:rPr>
        <w:t>After this, try running VirtualBox again</w:t>
      </w:r>
    </w:p>
    <w:p w:rsidR="00DB15B9" w:rsidP="00A46F39" w:rsidRDefault="00DB15B9" w14:paraId="3B3F331D" w14:textId="77777777">
      <w:pPr>
        <w:spacing w:after="0"/>
        <w:rPr>
          <w:rFonts w:ascii="Arial" w:hAnsi="Arial" w:cs="Arial"/>
          <w:sz w:val="24"/>
          <w:szCs w:val="24"/>
        </w:rPr>
      </w:pPr>
    </w:p>
    <w:p w:rsidR="00DB15B9" w:rsidP="00A46F39" w:rsidRDefault="00DB15B9" w14:paraId="3917BD8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2219C6" w14:paraId="07A0521B" w14:textId="0298C05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A46F39" w:rsidR="00A46F39">
        <w:rPr>
          <w:rFonts w:ascii="Arial" w:hAnsi="Arial" w:cs="Arial"/>
          <w:sz w:val="24"/>
          <w:szCs w:val="24"/>
        </w:rPr>
        <w:t xml:space="preserve">. </w:t>
      </w:r>
      <w:r w:rsidR="00344094">
        <w:rPr>
          <w:rFonts w:ascii="Arial" w:hAnsi="Arial" w:cs="Arial"/>
          <w:sz w:val="24"/>
          <w:szCs w:val="24"/>
        </w:rPr>
        <w:tab/>
      </w:r>
      <w:r w:rsidRPr="00A46F39" w:rsidR="00A46F39">
        <w:rPr>
          <w:rFonts w:ascii="Arial" w:hAnsi="Arial" w:cs="Arial"/>
          <w:sz w:val="24"/>
          <w:szCs w:val="24"/>
        </w:rPr>
        <w:t>VirtualBox is open and ready for the next step.</w:t>
      </w:r>
    </w:p>
    <w:p w:rsidR="00DB15B9" w:rsidP="00DB15B9" w:rsidRDefault="00DB15B9" w14:paraId="00EE709A" w14:textId="77777777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Click the “Help” tab on the top toolbar.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Select “About VirtualBox…”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It should say you are running version 7.1.6 (or greater).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Capture this as an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15B9" w:rsidTr="46A08753" w14:paraId="51CFB7F3" w14:textId="77777777">
        <w:tc>
          <w:tcPr>
            <w:tcW w:w="9016" w:type="dxa"/>
            <w:tcMar/>
          </w:tcPr>
          <w:p w:rsidR="00DB15B9" w:rsidP="00DB15B9" w:rsidRDefault="00DB15B9" w14:paraId="32D47B4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DB15B9" w:rsidP="46A08753" w:rsidRDefault="00DB15B9" w14:paraId="7187ABA1" w14:textId="3E431E5C">
            <w:pPr>
              <w:pStyle w:val="Normal"/>
              <w:jc w:val="center"/>
            </w:pPr>
          </w:p>
          <w:p w:rsidR="00DB15B9" w:rsidP="00DB15B9" w:rsidRDefault="00DB15B9" w14:paraId="13E4F67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DB15B9" w:rsidP="00DB15B9" w:rsidRDefault="00C93880" w14:paraId="2A0B1F6A" w14:textId="288B08A8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DB15B9">
        <w:rPr>
          <w:rFonts w:ascii="Arial" w:hAnsi="Arial" w:cs="Arial"/>
          <w:i/>
          <w:iCs/>
          <w:sz w:val="21"/>
          <w:szCs w:val="21"/>
        </w:rPr>
        <w:t xml:space="preserve"> 01 – Evidence that </w:t>
      </w:r>
      <w:r w:rsidR="00DB15B9">
        <w:rPr>
          <w:rFonts w:ascii="Arial" w:hAnsi="Arial" w:cs="Arial"/>
          <w:i/>
          <w:iCs/>
          <w:sz w:val="21"/>
          <w:szCs w:val="21"/>
        </w:rPr>
        <w:t>VirtualBox 7.1.6+ has been installed</w:t>
      </w:r>
    </w:p>
    <w:bookmarkEnd w:id="2"/>
    <w:p w:rsidR="00D62E00" w:rsidP="00D62E00" w:rsidRDefault="00D62E00" w14:paraId="2BD0C2F0" w14:textId="77777777">
      <w:pPr>
        <w:spacing w:after="0"/>
        <w:rPr>
          <w:rFonts w:ascii="Arial" w:hAnsi="Arial" w:cs="Arial"/>
          <w:sz w:val="24"/>
          <w:szCs w:val="24"/>
        </w:rPr>
      </w:pPr>
    </w:p>
    <w:p w:rsidR="00D62E00" w:rsidP="00D62E00" w:rsidRDefault="00D62E00" w14:paraId="0E2CCD61" w14:textId="77777777">
      <w:pPr>
        <w:spacing w:after="0"/>
        <w:rPr>
          <w:rFonts w:ascii="Arial" w:hAnsi="Arial" w:cs="Arial"/>
          <w:sz w:val="24"/>
          <w:szCs w:val="24"/>
        </w:rPr>
      </w:pPr>
      <w:bookmarkStart w:name="_Hlk190351496" w:id="3"/>
      <w:bookmarkStart w:name="_Hlk190351074" w:id="4"/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Install the Extension Pack</w:t>
      </w:r>
    </w:p>
    <w:p w:rsidRPr="00727F7B" w:rsidR="00D62E00" w:rsidP="00727F7B" w:rsidRDefault="00D62E00" w14:paraId="7BCC191D" w14:textId="7777777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727F7B">
        <w:rPr>
          <w:rFonts w:ascii="Arial" w:hAnsi="Arial" w:cs="Arial"/>
          <w:sz w:val="24"/>
          <w:szCs w:val="24"/>
        </w:rPr>
        <w:t>From within VirtualBox, select “File” from the top taskbar.</w:t>
      </w:r>
    </w:p>
    <w:p w:rsidRPr="00727F7B" w:rsidR="00D62E00" w:rsidP="00727F7B" w:rsidRDefault="00D62E00" w14:paraId="74EBC23C" w14:textId="5FEC756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727F7B">
        <w:rPr>
          <w:rFonts w:ascii="Arial" w:hAnsi="Arial" w:cs="Arial"/>
          <w:sz w:val="24"/>
          <w:szCs w:val="24"/>
        </w:rPr>
        <w:t xml:space="preserve">Select Tools &gt; Extension Pack Manager (or press </w:t>
      </w:r>
      <w:proofErr w:type="spellStart"/>
      <w:r w:rsidRPr="00727F7B">
        <w:rPr>
          <w:rFonts w:ascii="Arial" w:hAnsi="Arial" w:cs="Arial"/>
          <w:sz w:val="24"/>
          <w:szCs w:val="24"/>
        </w:rPr>
        <w:t>Ctrl+T</w:t>
      </w:r>
      <w:proofErr w:type="spellEnd"/>
      <w:r w:rsidRPr="00727F7B">
        <w:rPr>
          <w:rFonts w:ascii="Arial" w:hAnsi="Arial" w:cs="Arial"/>
          <w:sz w:val="24"/>
          <w:szCs w:val="24"/>
        </w:rPr>
        <w:t>).</w:t>
      </w:r>
    </w:p>
    <w:p w:rsidRPr="00727F7B" w:rsidR="00D62E00" w:rsidP="00727F7B" w:rsidRDefault="00D62E00" w14:paraId="348F4FFD" w14:textId="4440591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727F7B">
        <w:rPr>
          <w:rFonts w:ascii="Arial" w:hAnsi="Arial" w:cs="Arial"/>
          <w:sz w:val="24"/>
          <w:szCs w:val="24"/>
        </w:rPr>
        <w:t>Click the “Install” icon at the top toolbar.</w:t>
      </w:r>
    </w:p>
    <w:p w:rsidRPr="00727F7B" w:rsidR="00D62E00" w:rsidP="00727F7B" w:rsidRDefault="00D62E00" w14:paraId="40700658" w14:textId="15F2820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727F7B">
        <w:rPr>
          <w:rFonts w:ascii="Arial" w:hAnsi="Arial" w:cs="Arial"/>
          <w:sz w:val="24"/>
          <w:szCs w:val="24"/>
        </w:rPr>
        <w:t>Browse to the location of the downloaded extension pack and select it.</w:t>
      </w:r>
    </w:p>
    <w:p w:rsidRPr="00727F7B" w:rsidR="00D62E00" w:rsidP="00727F7B" w:rsidRDefault="00D62E00" w14:paraId="5091E14C" w14:textId="7342D4F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727F7B">
        <w:rPr>
          <w:rFonts w:ascii="Arial" w:hAnsi="Arial" w:cs="Arial"/>
          <w:sz w:val="24"/>
          <w:szCs w:val="24"/>
        </w:rPr>
        <w:t>Click Open</w:t>
      </w:r>
    </w:p>
    <w:p w:rsidRPr="00727F7B" w:rsidR="00727F7B" w:rsidP="00727F7B" w:rsidRDefault="00727F7B" w14:paraId="1E6B7D0B" w14:textId="607FBDF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727F7B">
        <w:rPr>
          <w:rFonts w:ascii="Arial" w:hAnsi="Arial" w:cs="Arial"/>
          <w:sz w:val="24"/>
          <w:szCs w:val="24"/>
        </w:rPr>
        <w:t>Accept the action by clicking “Install”</w:t>
      </w:r>
    </w:p>
    <w:p w:rsidRPr="00727F7B" w:rsidR="00D62E00" w:rsidP="00727F7B" w:rsidRDefault="00D62E00" w14:paraId="750A976B" w14:textId="4642D41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727F7B">
        <w:rPr>
          <w:rFonts w:ascii="Arial" w:hAnsi="Arial" w:cs="Arial"/>
          <w:sz w:val="24"/>
          <w:szCs w:val="24"/>
        </w:rPr>
        <w:t>Accept the Licence</w:t>
      </w:r>
      <w:r w:rsidRPr="00727F7B" w:rsidR="00727F7B">
        <w:rPr>
          <w:rFonts w:ascii="Arial" w:hAnsi="Arial" w:cs="Arial"/>
          <w:sz w:val="24"/>
          <w:szCs w:val="24"/>
        </w:rPr>
        <w:t xml:space="preserve"> by scrolling down to the bottom and clicking “I Agree”</w:t>
      </w:r>
    </w:p>
    <w:p w:rsidRPr="00727F7B" w:rsidR="00727F7B" w:rsidP="00727F7B" w:rsidRDefault="00727F7B" w14:paraId="1B132738" w14:textId="458CCB8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727F7B">
        <w:rPr>
          <w:rFonts w:ascii="Arial" w:hAnsi="Arial" w:cs="Arial"/>
          <w:sz w:val="24"/>
          <w:szCs w:val="24"/>
        </w:rPr>
        <w:t>You should now see the extension pack with a green tick in the “Active” column.</w:t>
      </w:r>
    </w:p>
    <w:p w:rsidR="00727F7B" w:rsidP="00D62E00" w:rsidRDefault="00727F7B" w14:paraId="7E7C49E3" w14:textId="77777777">
      <w:pPr>
        <w:spacing w:after="0"/>
        <w:rPr>
          <w:rFonts w:ascii="Arial" w:hAnsi="Arial" w:cs="Arial"/>
          <w:sz w:val="24"/>
          <w:szCs w:val="24"/>
        </w:rPr>
      </w:pPr>
    </w:p>
    <w:p w:rsidR="00727F7B" w:rsidP="00727F7B" w:rsidRDefault="00727F7B" w14:paraId="13FCC9D8" w14:textId="77777777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Capture this as an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7B" w:rsidTr="46A08753" w14:paraId="538405B3" w14:textId="77777777">
        <w:tc>
          <w:tcPr>
            <w:tcW w:w="9016" w:type="dxa"/>
            <w:tcMar/>
          </w:tcPr>
          <w:p w:rsidR="00727F7B" w:rsidP="46A08753" w:rsidRDefault="00727F7B" w14:paraId="63D819A4" w14:textId="0C0B8718">
            <w:pPr>
              <w:pStyle w:val="Normal"/>
            </w:pPr>
          </w:p>
          <w:p w:rsidR="00727F7B" w:rsidP="46A08753" w:rsidRDefault="00727F7B" w14:paraId="1DE41EF3" w14:textId="10D455DA">
            <w:pPr>
              <w:pStyle w:val="Normal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727F7B" w:rsidP="00727F7B" w:rsidRDefault="00C93880" w14:paraId="0ADB916D" w14:textId="12AB90B5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727F7B">
        <w:rPr>
          <w:rFonts w:ascii="Arial" w:hAnsi="Arial" w:cs="Arial"/>
          <w:i/>
          <w:iCs/>
          <w:sz w:val="21"/>
          <w:szCs w:val="21"/>
        </w:rPr>
        <w:t xml:space="preserve"> 0</w:t>
      </w:r>
      <w:r w:rsidR="00727F7B">
        <w:rPr>
          <w:rFonts w:ascii="Arial" w:hAnsi="Arial" w:cs="Arial"/>
          <w:i/>
          <w:iCs/>
          <w:sz w:val="21"/>
          <w:szCs w:val="21"/>
        </w:rPr>
        <w:t>2</w:t>
      </w:r>
      <w:r w:rsidRPr="00E061C7" w:rsidR="00727F7B">
        <w:rPr>
          <w:rFonts w:ascii="Arial" w:hAnsi="Arial" w:cs="Arial"/>
          <w:i/>
          <w:iCs/>
          <w:sz w:val="21"/>
          <w:szCs w:val="21"/>
        </w:rPr>
        <w:t xml:space="preserve"> – Evidence that </w:t>
      </w:r>
      <w:r w:rsidR="00727F7B">
        <w:rPr>
          <w:rFonts w:ascii="Arial" w:hAnsi="Arial" w:cs="Arial"/>
          <w:i/>
          <w:iCs/>
          <w:sz w:val="21"/>
          <w:szCs w:val="21"/>
        </w:rPr>
        <w:t>VirtualBox 7.1.6+ Extension Pack has been installed</w:t>
      </w:r>
    </w:p>
    <w:bookmarkEnd w:id="3"/>
    <w:p w:rsidR="00A25850" w:rsidRDefault="00A25850" w14:paraId="7B565902" w14:textId="3880F6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bookmarkEnd w:id="4"/>
    <w:p w:rsidRPr="00D86839" w:rsidR="00A25850" w:rsidP="00A25850" w:rsidRDefault="00A25850" w14:paraId="1DA8D052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D86839">
        <w:rPr>
          <w:rFonts w:ascii="Arial" w:hAnsi="Arial" w:cs="Arial"/>
          <w:color w:val="44546A" w:themeColor="text2"/>
          <w:sz w:val="24"/>
          <w:szCs w:val="24"/>
        </w:rPr>
        <w:t xml:space="preserve">4.1.2 </w:t>
      </w:r>
      <w:r w:rsidRPr="00D86839">
        <w:rPr>
          <w:rFonts w:ascii="Arial" w:hAnsi="Arial" w:cs="Arial"/>
          <w:color w:val="44546A" w:themeColor="text2"/>
          <w:sz w:val="24"/>
          <w:szCs w:val="24"/>
        </w:rPr>
        <w:tab/>
      </w:r>
      <w:r w:rsidRPr="00D86839">
        <w:rPr>
          <w:rFonts w:ascii="Arial" w:hAnsi="Arial" w:cs="Arial"/>
          <w:color w:val="44546A" w:themeColor="text2"/>
          <w:sz w:val="24"/>
          <w:szCs w:val="24"/>
        </w:rPr>
        <w:t>Import the DEVASC VM:</w:t>
      </w:r>
    </w:p>
    <w:p w:rsidRPr="00A46F39" w:rsidR="00A25850" w:rsidP="00A25850" w:rsidRDefault="00A25850" w14:paraId="704CA1F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25850" w:rsidP="00A25850" w:rsidRDefault="00A25850" w14:paraId="46ED97AE" w14:textId="2734889C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bookmarkStart w:name="_Hlk190352114" w:id="5"/>
      <w:r w:rsidRPr="00A46F39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Navigate to the Cisco Networking Academy DEVASC VM and download it. </w:t>
      </w:r>
      <w:r>
        <w:rPr>
          <w:rFonts w:ascii="Arial" w:hAnsi="Arial" w:cs="Arial"/>
          <w:sz w:val="24"/>
          <w:szCs w:val="24"/>
        </w:rPr>
        <w:t xml:space="preserve">Your lecturer will have loaded this on P drive in </w:t>
      </w:r>
      <w:proofErr w:type="spellStart"/>
      <w:r>
        <w:rPr>
          <w:rFonts w:ascii="Arial" w:hAnsi="Arial" w:cs="Arial"/>
          <w:sz w:val="24"/>
          <w:szCs w:val="24"/>
        </w:rPr>
        <w:t>TechLabs</w:t>
      </w:r>
      <w:proofErr w:type="spellEnd"/>
      <w:r>
        <w:rPr>
          <w:rFonts w:ascii="Arial" w:hAnsi="Arial" w:cs="Arial"/>
          <w:sz w:val="24"/>
          <w:szCs w:val="24"/>
        </w:rPr>
        <w:t xml:space="preserve"> somewhere.</w:t>
      </w:r>
    </w:p>
    <w:bookmarkEnd w:id="5"/>
    <w:p w:rsidRPr="00E74092" w:rsidR="00A25850" w:rsidP="00A25850" w:rsidRDefault="00A25850" w14:paraId="5F637BF0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E74092" w:rsidR="00A25850" w:rsidP="00A25850" w:rsidRDefault="00A25850" w14:paraId="06968906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E74092">
        <w:rPr>
          <w:rFonts w:ascii="Arial" w:hAnsi="Arial" w:cs="Arial"/>
          <w:sz w:val="24"/>
          <w:szCs w:val="24"/>
        </w:rPr>
        <w:t xml:space="preserve">b. </w:t>
      </w:r>
      <w:r w:rsidRPr="00E74092">
        <w:rPr>
          <w:rFonts w:ascii="Arial" w:hAnsi="Arial" w:cs="Arial"/>
          <w:sz w:val="24"/>
          <w:szCs w:val="24"/>
        </w:rPr>
        <w:tab/>
      </w:r>
      <w:r w:rsidRPr="00E74092">
        <w:rPr>
          <w:rFonts w:ascii="Arial" w:hAnsi="Arial" w:cs="Arial"/>
          <w:sz w:val="24"/>
          <w:szCs w:val="24"/>
        </w:rPr>
        <w:t xml:space="preserve">In VirtualBox, select </w:t>
      </w:r>
      <w:r w:rsidRPr="00E74092">
        <w:rPr>
          <w:rFonts w:ascii="Arial" w:hAnsi="Arial" w:cs="Arial"/>
          <w:b/>
          <w:bCs/>
          <w:sz w:val="24"/>
          <w:szCs w:val="24"/>
        </w:rPr>
        <w:t xml:space="preserve">File </w:t>
      </w:r>
      <w:r w:rsidRPr="00E74092">
        <w:rPr>
          <w:rFonts w:ascii="Wingdings 3" w:hAnsi="Wingdings 3" w:eastAsia="Wingdings 3" w:cs="Wingdings 3"/>
          <w:b/>
          <w:bCs/>
          <w:sz w:val="24"/>
          <w:szCs w:val="24"/>
        </w:rPr>
        <w:t>"</w:t>
      </w:r>
      <w:r w:rsidRPr="00E74092">
        <w:rPr>
          <w:rFonts w:ascii="Arial" w:hAnsi="Arial" w:cs="Arial"/>
          <w:b/>
          <w:bCs/>
          <w:sz w:val="24"/>
          <w:szCs w:val="24"/>
        </w:rPr>
        <w:t xml:space="preserve"> Import Appliance</w:t>
      </w:r>
      <w:r w:rsidRPr="00E74092">
        <w:rPr>
          <w:rFonts w:ascii="Arial" w:hAnsi="Arial" w:cs="Arial"/>
          <w:sz w:val="24"/>
          <w:szCs w:val="24"/>
        </w:rPr>
        <w:t xml:space="preserve">. </w:t>
      </w:r>
    </w:p>
    <w:p w:rsidRPr="00E74092" w:rsidR="00A25850" w:rsidP="00A25850" w:rsidRDefault="00A25850" w14:paraId="58134EB2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E74092" w:rsidR="00A25850" w:rsidP="00A25850" w:rsidRDefault="00A25850" w14:paraId="77BEE03F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E74092">
        <w:rPr>
          <w:rFonts w:ascii="Arial" w:hAnsi="Arial" w:cs="Arial"/>
          <w:sz w:val="24"/>
          <w:szCs w:val="24"/>
        </w:rPr>
        <w:t xml:space="preserve">c. </w:t>
      </w:r>
      <w:r w:rsidRPr="00E74092">
        <w:rPr>
          <w:rFonts w:ascii="Arial" w:hAnsi="Arial" w:cs="Arial"/>
          <w:sz w:val="24"/>
          <w:szCs w:val="24"/>
        </w:rPr>
        <w:tab/>
      </w:r>
      <w:r w:rsidRPr="00E74092">
        <w:rPr>
          <w:rFonts w:ascii="Arial" w:hAnsi="Arial" w:cs="Arial"/>
          <w:sz w:val="24"/>
          <w:szCs w:val="24"/>
        </w:rPr>
        <w:t xml:space="preserve">The source of the appliance is </w:t>
      </w:r>
      <w:r w:rsidRPr="00E74092">
        <w:rPr>
          <w:rFonts w:ascii="Arial" w:hAnsi="Arial" w:cs="Arial"/>
          <w:b/>
          <w:bCs/>
          <w:sz w:val="24"/>
          <w:szCs w:val="24"/>
        </w:rPr>
        <w:t>Local File System</w:t>
      </w:r>
      <w:r w:rsidRPr="00E74092">
        <w:rPr>
          <w:rFonts w:ascii="Arial" w:hAnsi="Arial" w:cs="Arial"/>
          <w:sz w:val="24"/>
          <w:szCs w:val="24"/>
        </w:rPr>
        <w:t xml:space="preserve">. Browse to the location of the downloaded DEVASC VM, and click </w:t>
      </w:r>
      <w:r w:rsidRPr="00E74092">
        <w:rPr>
          <w:rFonts w:ascii="Arial" w:hAnsi="Arial" w:cs="Arial"/>
          <w:b/>
          <w:bCs/>
          <w:sz w:val="24"/>
          <w:szCs w:val="24"/>
        </w:rPr>
        <w:t>Open</w:t>
      </w:r>
      <w:r w:rsidRPr="00E74092">
        <w:rPr>
          <w:rFonts w:ascii="Arial" w:hAnsi="Arial" w:cs="Arial"/>
          <w:sz w:val="24"/>
          <w:szCs w:val="24"/>
        </w:rPr>
        <w:t>.</w:t>
      </w:r>
    </w:p>
    <w:p w:rsidR="00A25850" w:rsidP="00A25850" w:rsidRDefault="00A25850" w14:paraId="70ADCC11" w14:textId="77777777">
      <w:pPr>
        <w:spacing w:after="0"/>
        <w:rPr>
          <w:rFonts w:ascii="Arial" w:hAnsi="Arial" w:cs="Arial"/>
          <w:sz w:val="24"/>
          <w:szCs w:val="24"/>
        </w:rPr>
      </w:pPr>
    </w:p>
    <w:p w:rsidR="00A25850" w:rsidP="00A25850" w:rsidRDefault="00A25850" w14:paraId="567A99B1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Open the Settings option</w:t>
      </w:r>
    </w:p>
    <w:p w:rsidR="00A25850" w:rsidP="00A25850" w:rsidRDefault="00A25850" w14:paraId="3866FC55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Set the Name and Base Folder Values as required.</w:t>
      </w:r>
    </w:p>
    <w:p w:rsidR="00A25850" w:rsidP="00A25850" w:rsidRDefault="00A25850" w14:paraId="61EB2B5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E74092" w:rsidR="00A25850" w:rsidP="00A25850" w:rsidRDefault="00A25850" w14:paraId="15EA4FA5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machine will import the ISO automatically.</w:t>
      </w:r>
    </w:p>
    <w:p w:rsidRPr="00E74092" w:rsidR="00A25850" w:rsidP="00A25850" w:rsidRDefault="00A25850" w14:paraId="58FE38C5" w14:textId="68597D2B">
      <w:pPr>
        <w:spacing w:after="0"/>
        <w:rPr>
          <w:rFonts w:ascii="Arial" w:hAnsi="Arial" w:cs="Arial"/>
          <w:sz w:val="24"/>
          <w:szCs w:val="24"/>
        </w:rPr>
      </w:pPr>
      <w:bookmarkStart w:name="_Hlk190353884" w:id="6"/>
      <w:r w:rsidRPr="00E740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E74092">
        <w:rPr>
          <w:rFonts w:ascii="Arial" w:hAnsi="Arial" w:cs="Arial"/>
          <w:sz w:val="24"/>
          <w:szCs w:val="24"/>
        </w:rPr>
        <w:t xml:space="preserve">The import process </w:t>
      </w:r>
      <w:r>
        <w:rPr>
          <w:rFonts w:ascii="Arial" w:hAnsi="Arial" w:cs="Arial"/>
          <w:sz w:val="24"/>
          <w:szCs w:val="24"/>
        </w:rPr>
        <w:t>may</w:t>
      </w:r>
      <w:r w:rsidRPr="00E74092">
        <w:rPr>
          <w:rFonts w:ascii="Arial" w:hAnsi="Arial" w:cs="Arial"/>
          <w:sz w:val="24"/>
          <w:szCs w:val="24"/>
        </w:rPr>
        <w:t xml:space="preserve"> take several minutes</w:t>
      </w:r>
      <w:r>
        <w:rPr>
          <w:rFonts w:ascii="Arial" w:hAnsi="Arial" w:cs="Arial"/>
          <w:sz w:val="24"/>
          <w:szCs w:val="24"/>
        </w:rPr>
        <w:t xml:space="preserve"> (machine dependent)</w:t>
      </w:r>
    </w:p>
    <w:bookmarkEnd w:id="6"/>
    <w:p w:rsidR="00A25850" w:rsidP="00A25850" w:rsidRDefault="00A25850" w14:paraId="692523C4" w14:textId="1874C762">
      <w:pPr>
        <w:spacing w:after="0"/>
        <w:rPr>
          <w:rFonts w:ascii="Arial" w:hAnsi="Arial" w:cs="Arial"/>
        </w:rPr>
      </w:pPr>
    </w:p>
    <w:p w:rsidR="00A25850" w:rsidP="00A25850" w:rsidRDefault="00A25850" w14:paraId="721F18F8" w14:textId="65210DF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f.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Restart your machine.</w:t>
      </w:r>
    </w:p>
    <w:p w:rsidRPr="00A25850" w:rsidR="00A25850" w:rsidP="00A25850" w:rsidRDefault="00A25850" w14:paraId="4F025DE5" w14:textId="77777777">
      <w:pPr>
        <w:spacing w:after="0"/>
        <w:rPr>
          <w:rFonts w:ascii="Arial" w:hAnsi="Arial" w:cs="Arial"/>
        </w:rPr>
      </w:pPr>
    </w:p>
    <w:p w:rsidR="00A25850" w:rsidP="00A25850" w:rsidRDefault="00A25850" w14:paraId="50DA0206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D86839" w:rsidR="00A25850" w:rsidP="00A25850" w:rsidRDefault="00A25850" w14:paraId="568C88A1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D86839">
        <w:rPr>
          <w:rFonts w:ascii="Arial" w:hAnsi="Arial" w:cs="Arial"/>
          <w:color w:val="44546A" w:themeColor="text2"/>
          <w:sz w:val="24"/>
          <w:szCs w:val="24"/>
        </w:rPr>
        <w:t>4.1.</w:t>
      </w:r>
      <w:r>
        <w:rPr>
          <w:rFonts w:ascii="Arial" w:hAnsi="Arial" w:cs="Arial"/>
          <w:color w:val="44546A" w:themeColor="text2"/>
          <w:sz w:val="24"/>
          <w:szCs w:val="24"/>
        </w:rPr>
        <w:t>3</w:t>
      </w:r>
      <w:r w:rsidRPr="00D86839">
        <w:rPr>
          <w:rFonts w:ascii="Arial" w:hAnsi="Arial" w:cs="Arial"/>
          <w:color w:val="44546A" w:themeColor="text2"/>
          <w:sz w:val="24"/>
          <w:szCs w:val="24"/>
        </w:rPr>
        <w:t xml:space="preserve"> </w:t>
      </w:r>
      <w:r w:rsidRPr="00D86839">
        <w:rPr>
          <w:rFonts w:ascii="Arial" w:hAnsi="Arial" w:cs="Arial"/>
          <w:color w:val="44546A" w:themeColor="text2"/>
          <w:sz w:val="24"/>
          <w:szCs w:val="24"/>
        </w:rPr>
        <w:tab/>
      </w:r>
      <w:r>
        <w:rPr>
          <w:rFonts w:ascii="Arial" w:hAnsi="Arial" w:cs="Arial"/>
          <w:color w:val="44546A" w:themeColor="text2"/>
          <w:sz w:val="24"/>
          <w:szCs w:val="24"/>
        </w:rPr>
        <w:t>Start</w:t>
      </w:r>
      <w:r w:rsidRPr="00D86839">
        <w:rPr>
          <w:rFonts w:ascii="Arial" w:hAnsi="Arial" w:cs="Arial"/>
          <w:color w:val="44546A" w:themeColor="text2"/>
          <w:sz w:val="24"/>
          <w:szCs w:val="24"/>
        </w:rPr>
        <w:t xml:space="preserve"> the DEVASC VM:</w:t>
      </w:r>
    </w:p>
    <w:p w:rsidR="00A25850" w:rsidP="00A25850" w:rsidRDefault="00A25850" w14:paraId="68626A4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413982" w:rsidR="00A25850" w:rsidP="00A25850" w:rsidRDefault="00A25850" w14:paraId="2293B47B" w14:textId="16DF3030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413982">
        <w:rPr>
          <w:rFonts w:ascii="Arial" w:hAnsi="Arial" w:cs="Arial"/>
          <w:sz w:val="24"/>
          <w:szCs w:val="24"/>
        </w:rPr>
        <w:t xml:space="preserve">. </w:t>
      </w:r>
      <w:r w:rsidRPr="00413982">
        <w:rPr>
          <w:rFonts w:ascii="Arial" w:hAnsi="Arial" w:cs="Arial"/>
          <w:sz w:val="24"/>
          <w:szCs w:val="24"/>
        </w:rPr>
        <w:tab/>
      </w:r>
      <w:r w:rsidRPr="00413982">
        <w:rPr>
          <w:rFonts w:ascii="Arial" w:hAnsi="Arial" w:cs="Arial"/>
          <w:sz w:val="24"/>
          <w:szCs w:val="24"/>
        </w:rPr>
        <w:t xml:space="preserve">Open VirtualBox, and </w:t>
      </w:r>
      <w:r>
        <w:rPr>
          <w:rFonts w:ascii="Arial" w:hAnsi="Arial" w:cs="Arial"/>
          <w:sz w:val="24"/>
          <w:szCs w:val="24"/>
        </w:rPr>
        <w:t>navigate down the LHS pane to the newly loaded image.</w:t>
      </w:r>
    </w:p>
    <w:p w:rsidRPr="00413982" w:rsidR="00A25850" w:rsidP="00A25850" w:rsidRDefault="00A25850" w14:paraId="177F9D3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413982" w:rsidR="00A25850" w:rsidP="00A25850" w:rsidRDefault="00A25850" w14:paraId="15BFFCBD" w14:textId="77777777">
      <w:pPr>
        <w:tabs>
          <w:tab w:val="left" w:pos="720"/>
          <w:tab w:val="left" w:pos="129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Pr="00413982">
        <w:rPr>
          <w:rFonts w:ascii="Arial" w:hAnsi="Arial" w:cs="Arial"/>
          <w:sz w:val="24"/>
          <w:szCs w:val="24"/>
        </w:rPr>
        <w:t xml:space="preserve">. </w:t>
      </w:r>
      <w:r w:rsidRPr="0041398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LMB click the image name, and then click the “Start” button in the top toolbar.</w:t>
      </w:r>
    </w:p>
    <w:p w:rsidRPr="00413982" w:rsidR="00A25850" w:rsidP="00A25850" w:rsidRDefault="00A25850" w14:paraId="014F8E65" w14:textId="77777777">
      <w:pPr>
        <w:tabs>
          <w:tab w:val="left" w:pos="720"/>
          <w:tab w:val="left" w:pos="1290"/>
        </w:tabs>
        <w:spacing w:after="0"/>
        <w:rPr>
          <w:rFonts w:ascii="Arial" w:hAnsi="Arial" w:cs="Arial"/>
          <w:sz w:val="24"/>
          <w:szCs w:val="24"/>
        </w:rPr>
      </w:pPr>
    </w:p>
    <w:p w:rsidR="00A25850" w:rsidP="00A25850" w:rsidRDefault="00A25850" w14:paraId="641660DA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If this is the first time the VM has loaded, you will need to accept the Packet Tracer licence.  Click in the Packet Tracer window, and use the tab / space keys to navigate.  To exit the VirtualBox window, click the Right Control Key (by default).</w:t>
      </w:r>
    </w:p>
    <w:p w:rsidRPr="00413982" w:rsidR="00A25850" w:rsidP="00A25850" w:rsidRDefault="00A25850" w14:paraId="498E72D2" w14:textId="77777777">
      <w:pPr>
        <w:spacing w:after="0"/>
        <w:rPr>
          <w:rFonts w:ascii="Arial" w:hAnsi="Arial" w:cs="Arial"/>
          <w:sz w:val="24"/>
          <w:szCs w:val="24"/>
        </w:rPr>
      </w:pPr>
    </w:p>
    <w:p w:rsidR="00A25850" w:rsidP="00A25850" w:rsidRDefault="00A25850" w14:paraId="78D7CF9B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Linux VM will load without a password being required.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As evidence that your VM has loaded correctly, take a snapshot of the main screen and paste it into the evidence box below:</w:t>
      </w:r>
    </w:p>
    <w:p w:rsidR="00A25850" w:rsidP="00A25850" w:rsidRDefault="00A25850" w14:paraId="63C4C7BF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5850" w:rsidTr="46A08753" w14:paraId="35C5E226" w14:textId="77777777">
        <w:tc>
          <w:tcPr>
            <w:tcW w:w="9016" w:type="dxa"/>
            <w:tcMar/>
          </w:tcPr>
          <w:p w:rsidR="00A25850" w:rsidP="004C5D5F" w:rsidRDefault="00A25850" w14:paraId="3217E4B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25850" w:rsidP="46A08753" w:rsidRDefault="00A25850" w14:paraId="59ADBC82" w14:textId="6C6C22B8">
            <w:pPr>
              <w:pStyle w:val="Normal"/>
              <w:jc w:val="center"/>
            </w:pPr>
          </w:p>
          <w:p w:rsidR="00A25850" w:rsidP="004C5D5F" w:rsidRDefault="00A25850" w14:paraId="7925AF60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25850" w:rsidP="00A25850" w:rsidRDefault="00C93880" w14:paraId="0381916B" w14:textId="34796E4E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A25850">
        <w:rPr>
          <w:rFonts w:ascii="Arial" w:hAnsi="Arial" w:cs="Arial"/>
          <w:i/>
          <w:iCs/>
          <w:sz w:val="21"/>
          <w:szCs w:val="21"/>
        </w:rPr>
        <w:t xml:space="preserve"> 0</w:t>
      </w:r>
      <w:r w:rsidR="00A25850">
        <w:rPr>
          <w:rFonts w:ascii="Arial" w:hAnsi="Arial" w:cs="Arial"/>
          <w:i/>
          <w:iCs/>
          <w:sz w:val="21"/>
          <w:szCs w:val="21"/>
        </w:rPr>
        <w:t>3</w:t>
      </w:r>
      <w:r w:rsidRPr="00E061C7" w:rsidR="00A25850">
        <w:rPr>
          <w:rFonts w:ascii="Arial" w:hAnsi="Arial" w:cs="Arial"/>
          <w:i/>
          <w:iCs/>
          <w:sz w:val="21"/>
          <w:szCs w:val="21"/>
        </w:rPr>
        <w:t xml:space="preserve"> – Evidence that </w:t>
      </w:r>
      <w:r w:rsidR="00A25850">
        <w:rPr>
          <w:rFonts w:ascii="Arial" w:hAnsi="Arial" w:cs="Arial"/>
          <w:i/>
          <w:iCs/>
          <w:sz w:val="21"/>
          <w:szCs w:val="21"/>
        </w:rPr>
        <w:t>the DEVASC VM is Running</w:t>
      </w:r>
    </w:p>
    <w:p w:rsidR="00A25850" w:rsidP="00A25850" w:rsidRDefault="00A25850" w14:paraId="60D845B6" w14:textId="77777777">
      <w:pPr>
        <w:spacing w:after="0"/>
        <w:rPr>
          <w:rFonts w:ascii="Arial" w:hAnsi="Arial" w:cs="Arial"/>
          <w:sz w:val="21"/>
          <w:szCs w:val="21"/>
        </w:rPr>
      </w:pPr>
    </w:p>
    <w:p w:rsidR="00B65882" w:rsidP="00B65882" w:rsidRDefault="00B65882" w14:paraId="3B612941" w14:textId="77777777">
      <w:pPr>
        <w:rPr>
          <w:rFonts w:ascii="Arial" w:hAnsi="Arial" w:cs="Arial"/>
          <w:sz w:val="24"/>
          <w:szCs w:val="24"/>
        </w:rPr>
      </w:pPr>
    </w:p>
    <w:p w:rsidRPr="00B65882" w:rsidR="00B65882" w:rsidP="00B65882" w:rsidRDefault="00B65882" w14:paraId="01F46FAC" w14:textId="0804CE0B">
      <w:pPr>
        <w:spacing w:after="0"/>
        <w:rPr>
          <w:rFonts w:ascii="Arial" w:hAnsi="Arial" w:cs="Arial"/>
          <w:sz w:val="24"/>
          <w:szCs w:val="24"/>
        </w:rPr>
      </w:pPr>
      <w:bookmarkStart w:name="_Hlk194389168" w:id="7"/>
      <w:r w:rsidRPr="00B65882">
        <w:rPr>
          <w:rFonts w:ascii="Arial" w:hAnsi="Arial" w:cs="Arial"/>
          <w:sz w:val="24"/>
          <w:szCs w:val="24"/>
        </w:rPr>
        <w:t xml:space="preserve">e. </w:t>
      </w:r>
      <w:r w:rsidRPr="00B65882">
        <w:rPr>
          <w:rFonts w:ascii="Arial" w:hAnsi="Arial" w:cs="Arial"/>
          <w:sz w:val="24"/>
          <w:szCs w:val="24"/>
        </w:rPr>
        <w:tab/>
      </w:r>
      <w:r w:rsidRPr="00B65882">
        <w:rPr>
          <w:rFonts w:ascii="Arial" w:hAnsi="Arial" w:cs="Arial"/>
          <w:sz w:val="24"/>
          <w:szCs w:val="24"/>
        </w:rPr>
        <w:t>Update the system with the following commands from a terminal:</w:t>
      </w:r>
      <w:r w:rsidRPr="00B65882">
        <w:rPr>
          <w:rFonts w:ascii="Arial" w:hAnsi="Arial" w:cs="Arial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5882" w:rsidTr="00510B20" w14:paraId="55254E1B" w14:textId="77777777">
        <w:tc>
          <w:tcPr>
            <w:tcW w:w="9016" w:type="dxa"/>
          </w:tcPr>
          <w:p w:rsidR="00B65882" w:rsidP="00510B20" w:rsidRDefault="00B65882" w14:paraId="196CB8B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Pr="00B65882" w:rsidR="00B65882" w:rsidP="00B65882" w:rsidRDefault="00B65882" w14:paraId="7AF7ADF5" w14:textId="4F68F90C">
            <w:pPr>
              <w:rPr>
                <w:rFonts w:ascii="Courier New" w:hAnsi="Courier New" w:cs="Courier New"/>
                <w:b/>
                <w:bCs/>
              </w:rPr>
            </w:pPr>
            <w:r w:rsidRPr="00B65882">
              <w:rPr>
                <w:rFonts w:ascii="Courier New" w:hAnsi="Courier New" w:cs="Courier New"/>
                <w:b/>
                <w:bCs/>
              </w:rPr>
              <w:t>sudo apt update</w:t>
            </w:r>
          </w:p>
          <w:p w:rsidRPr="00B65882" w:rsidR="00B65882" w:rsidP="00B65882" w:rsidRDefault="00B65882" w14:paraId="6AAE4A47" w14:textId="45022947">
            <w:pPr>
              <w:rPr>
                <w:rFonts w:ascii="Courier New" w:hAnsi="Courier New" w:cs="Courier New"/>
                <w:b/>
                <w:bCs/>
              </w:rPr>
            </w:pPr>
            <w:r w:rsidRPr="00B65882">
              <w:rPr>
                <w:rFonts w:ascii="Courier New" w:hAnsi="Courier New" w:cs="Courier New"/>
                <w:b/>
                <w:bCs/>
              </w:rPr>
              <w:t>sudo apt full-upgrade</w:t>
            </w:r>
          </w:p>
          <w:p w:rsidR="00B65882" w:rsidP="00510B20" w:rsidRDefault="00B65882" w14:paraId="0AD9808D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7"/>
    </w:tbl>
    <w:p w:rsidR="00B65882" w:rsidRDefault="00B65882" w14:paraId="44C2C6D1" w14:textId="13323415">
      <w:pPr>
        <w:rPr>
          <w:rFonts w:ascii="Arial" w:hAnsi="Arial" w:cs="Arial"/>
          <w:sz w:val="21"/>
          <w:szCs w:val="21"/>
        </w:rPr>
      </w:pPr>
    </w:p>
    <w:p w:rsidR="00A25850" w:rsidRDefault="00A25850" w14:paraId="2253BCAC" w14:textId="45EA3367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br w:type="page"/>
      </w:r>
    </w:p>
    <w:p w:rsidRPr="00344094" w:rsidR="00A46F39" w:rsidP="00A46F39" w:rsidRDefault="00D86839" w14:paraId="22B51802" w14:textId="044AAA23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44094">
        <w:rPr>
          <w:rFonts w:ascii="Arial" w:hAnsi="Arial" w:cs="Arial"/>
          <w:color w:val="44546A" w:themeColor="text2"/>
          <w:sz w:val="28"/>
          <w:szCs w:val="28"/>
        </w:rPr>
        <w:t xml:space="preserve">4.2 </w:t>
      </w:r>
      <w:r w:rsidRPr="00344094">
        <w:rPr>
          <w:rFonts w:ascii="Arial" w:hAnsi="Arial" w:cs="Arial"/>
          <w:color w:val="44546A" w:themeColor="text2"/>
          <w:sz w:val="28"/>
          <w:szCs w:val="28"/>
        </w:rPr>
        <w:tab/>
      </w:r>
      <w:r w:rsidRPr="00344094" w:rsidR="00A46F39">
        <w:rPr>
          <w:rFonts w:ascii="Arial" w:hAnsi="Arial" w:cs="Arial"/>
          <w:color w:val="44546A" w:themeColor="text2"/>
          <w:sz w:val="28"/>
          <w:szCs w:val="28"/>
        </w:rPr>
        <w:t>Explore the DEVASC VM GUI</w:t>
      </w:r>
      <w:r w:rsidRPr="00344094">
        <w:rPr>
          <w:rFonts w:ascii="Arial" w:hAnsi="Arial" w:cs="Arial"/>
          <w:color w:val="44546A" w:themeColor="text2"/>
          <w:sz w:val="28"/>
          <w:szCs w:val="28"/>
        </w:rPr>
        <w:t>:</w:t>
      </w:r>
    </w:p>
    <w:p w:rsidRPr="00A46F39" w:rsidR="00D86839" w:rsidP="00A46F39" w:rsidRDefault="00D86839" w14:paraId="284FB22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344094" w:rsidRDefault="00A46F39" w14:paraId="1866D1E8" w14:textId="50C38B61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a.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Start the DEVASC VM. This will take a few minutes as the Ubuntu image boots.</w:t>
      </w:r>
    </w:p>
    <w:p w:rsidR="00344094" w:rsidP="00344094" w:rsidRDefault="00344094" w14:paraId="1E4CCF6A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344094" w:rsidRDefault="00A46F39" w14:paraId="424E2CB7" w14:textId="78E0A093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b.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The DEVASC VM contains Packet Tracer. You must agree to the Cisco Packet Tracer EULA to continue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starting the VM. When you see the license agreement, use the arrow keys to scroll the text. Press the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7811FD">
        <w:rPr>
          <w:rFonts w:ascii="Arial" w:hAnsi="Arial" w:cs="Arial"/>
          <w:b/>
          <w:bCs/>
          <w:sz w:val="24"/>
          <w:szCs w:val="24"/>
        </w:rPr>
        <w:t>Right Arrow</w:t>
      </w:r>
      <w:r w:rsidRPr="00A46F39">
        <w:rPr>
          <w:rFonts w:ascii="Arial" w:hAnsi="Arial" w:cs="Arial"/>
          <w:sz w:val="24"/>
          <w:szCs w:val="24"/>
        </w:rPr>
        <w:t xml:space="preserve"> key to select </w:t>
      </w:r>
      <w:r w:rsidRPr="007811FD">
        <w:rPr>
          <w:rFonts w:ascii="Arial" w:hAnsi="Arial" w:cs="Arial"/>
          <w:b/>
          <w:bCs/>
          <w:sz w:val="24"/>
          <w:szCs w:val="24"/>
        </w:rPr>
        <w:t>&lt;OK&gt;</w:t>
      </w:r>
      <w:r w:rsidRPr="00A46F39">
        <w:rPr>
          <w:rFonts w:ascii="Arial" w:hAnsi="Arial" w:cs="Arial"/>
          <w:sz w:val="24"/>
          <w:szCs w:val="24"/>
        </w:rPr>
        <w:t xml:space="preserve"> when you are finished. Press the </w:t>
      </w:r>
      <w:r w:rsidRPr="007811FD">
        <w:rPr>
          <w:rFonts w:ascii="Arial" w:hAnsi="Arial" w:cs="Arial"/>
          <w:b/>
          <w:bCs/>
          <w:sz w:val="24"/>
          <w:szCs w:val="24"/>
        </w:rPr>
        <w:t>Space Bar</w:t>
      </w:r>
      <w:r w:rsidRPr="00A46F39">
        <w:rPr>
          <w:rFonts w:ascii="Arial" w:hAnsi="Arial" w:cs="Arial"/>
          <w:sz w:val="24"/>
          <w:szCs w:val="24"/>
        </w:rPr>
        <w:t xml:space="preserve"> to move to the Agreement</w:t>
      </w:r>
      <w:r w:rsidR="007811FD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 xml:space="preserve">screen. Press the </w:t>
      </w:r>
      <w:r w:rsidRPr="007811FD">
        <w:rPr>
          <w:rFonts w:ascii="Arial" w:hAnsi="Arial" w:cs="Arial"/>
          <w:b/>
          <w:bCs/>
          <w:sz w:val="24"/>
          <w:szCs w:val="24"/>
        </w:rPr>
        <w:t>Left Arrow</w:t>
      </w:r>
      <w:r w:rsidRPr="00A46F39">
        <w:rPr>
          <w:rFonts w:ascii="Arial" w:hAnsi="Arial" w:cs="Arial"/>
          <w:sz w:val="24"/>
          <w:szCs w:val="24"/>
        </w:rPr>
        <w:t xml:space="preserve"> key to select &lt;</w:t>
      </w:r>
      <w:r w:rsidRPr="007811FD">
        <w:rPr>
          <w:rFonts w:ascii="Arial" w:hAnsi="Arial" w:cs="Arial"/>
          <w:b/>
          <w:bCs/>
          <w:sz w:val="24"/>
          <w:szCs w:val="24"/>
        </w:rPr>
        <w:t>I Agree</w:t>
      </w:r>
      <w:r w:rsidRPr="00A46F39">
        <w:rPr>
          <w:rFonts w:ascii="Arial" w:hAnsi="Arial" w:cs="Arial"/>
          <w:sz w:val="24"/>
          <w:szCs w:val="24"/>
        </w:rPr>
        <w:t>&gt; when you are finished.</w:t>
      </w:r>
    </w:p>
    <w:p w:rsidR="00344094" w:rsidP="00344094" w:rsidRDefault="00344094" w14:paraId="27CAC40F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344094" w:rsidRDefault="00A46F39" w14:paraId="4C16520E" w14:textId="03BDEA1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c.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The Ubuntu image will continue to load. Close any popup messages.</w:t>
      </w:r>
    </w:p>
    <w:p w:rsidR="00344094" w:rsidP="00344094" w:rsidRDefault="00344094" w14:paraId="575D8225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344094" w:rsidRDefault="00A46F39" w14:paraId="0D36064D" w14:textId="26D9E41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d.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In the later labs, you will use the terminal, VS Code, Packet Tracer, Chromium Browser, and Postman.</w:t>
      </w:r>
      <w:r w:rsidR="007811FD">
        <w:rPr>
          <w:rFonts w:ascii="Arial" w:hAnsi="Arial" w:cs="Arial"/>
          <w:sz w:val="24"/>
          <w:szCs w:val="24"/>
        </w:rPr>
        <w:t xml:space="preserve">  </w:t>
      </w:r>
      <w:r w:rsidRPr="00A46F39">
        <w:rPr>
          <w:rFonts w:ascii="Arial" w:hAnsi="Arial" w:cs="Arial"/>
          <w:sz w:val="24"/>
          <w:szCs w:val="24"/>
        </w:rPr>
        <w:t>Open these applications and explore them.</w:t>
      </w:r>
    </w:p>
    <w:p w:rsidR="00344094" w:rsidP="00344094" w:rsidRDefault="00344094" w14:paraId="4B7F9AF3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2977CE" w:rsidP="002977CE" w:rsidRDefault="00A46F39" w14:paraId="0E2398ED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e. </w:t>
      </w:r>
      <w:r w:rsidR="00344094">
        <w:rPr>
          <w:rFonts w:ascii="Arial" w:hAnsi="Arial" w:cs="Arial"/>
          <w:sz w:val="24"/>
          <w:szCs w:val="24"/>
        </w:rPr>
        <w:tab/>
      </w:r>
      <w:r w:rsidRPr="00A46F39" w:rsidR="002977CE">
        <w:rPr>
          <w:rFonts w:ascii="Arial" w:hAnsi="Arial" w:cs="Arial"/>
          <w:sz w:val="24"/>
          <w:szCs w:val="24"/>
        </w:rPr>
        <w:t xml:space="preserve">Click the </w:t>
      </w:r>
      <w:r w:rsidRPr="007811FD" w:rsidR="002977CE">
        <w:rPr>
          <w:rFonts w:ascii="Arial" w:hAnsi="Arial" w:cs="Arial"/>
          <w:b/>
          <w:bCs/>
          <w:sz w:val="24"/>
          <w:szCs w:val="24"/>
        </w:rPr>
        <w:t>Menu</w:t>
      </w:r>
      <w:r w:rsidRPr="00A46F39" w:rsidR="002977CE">
        <w:rPr>
          <w:rFonts w:ascii="Arial" w:hAnsi="Arial" w:cs="Arial"/>
          <w:sz w:val="24"/>
          <w:szCs w:val="24"/>
        </w:rPr>
        <w:t xml:space="preserve"> button </w:t>
      </w:r>
      <w:r w:rsidR="002977CE">
        <w:rPr>
          <w:rFonts w:ascii="Arial" w:hAnsi="Arial" w:cs="Arial"/>
          <w:sz w:val="24"/>
          <w:szCs w:val="24"/>
        </w:rPr>
        <w:t xml:space="preserve">(On a toolbar at the bottom LHS of the screen) </w:t>
      </w:r>
      <w:r w:rsidRPr="00A46F39" w:rsidR="002977CE">
        <w:rPr>
          <w:rFonts w:ascii="Arial" w:hAnsi="Arial" w:cs="Arial"/>
          <w:sz w:val="24"/>
          <w:szCs w:val="24"/>
        </w:rPr>
        <w:t xml:space="preserve">and explore the </w:t>
      </w:r>
      <w:r w:rsidRPr="007811FD" w:rsidR="002977CE">
        <w:rPr>
          <w:rFonts w:ascii="Arial" w:hAnsi="Arial" w:cs="Arial"/>
          <w:b/>
          <w:bCs/>
          <w:sz w:val="24"/>
          <w:szCs w:val="24"/>
        </w:rPr>
        <w:t>Places</w:t>
      </w:r>
      <w:r w:rsidRPr="00A46F39" w:rsidR="002977CE">
        <w:rPr>
          <w:rFonts w:ascii="Arial" w:hAnsi="Arial" w:cs="Arial"/>
          <w:sz w:val="24"/>
          <w:szCs w:val="24"/>
        </w:rPr>
        <w:t xml:space="preserve">, </w:t>
      </w:r>
      <w:r w:rsidRPr="007811FD" w:rsidR="002977CE">
        <w:rPr>
          <w:rFonts w:ascii="Arial" w:hAnsi="Arial" w:cs="Arial"/>
          <w:b/>
          <w:bCs/>
          <w:sz w:val="24"/>
          <w:szCs w:val="24"/>
        </w:rPr>
        <w:t>System</w:t>
      </w:r>
      <w:r w:rsidRPr="00A46F39" w:rsidR="002977CE">
        <w:rPr>
          <w:rFonts w:ascii="Arial" w:hAnsi="Arial" w:cs="Arial"/>
          <w:sz w:val="24"/>
          <w:szCs w:val="24"/>
        </w:rPr>
        <w:t xml:space="preserve">, and </w:t>
      </w:r>
      <w:r w:rsidRPr="007811FD" w:rsidR="002977CE">
        <w:rPr>
          <w:rFonts w:ascii="Arial" w:hAnsi="Arial" w:cs="Arial"/>
          <w:b/>
          <w:bCs/>
          <w:sz w:val="24"/>
          <w:szCs w:val="24"/>
        </w:rPr>
        <w:t>Applications</w:t>
      </w:r>
      <w:r w:rsidRPr="00A46F39" w:rsidR="002977CE">
        <w:rPr>
          <w:rFonts w:ascii="Arial" w:hAnsi="Arial" w:cs="Arial"/>
          <w:sz w:val="24"/>
          <w:szCs w:val="24"/>
        </w:rPr>
        <w:t>.</w:t>
      </w:r>
    </w:p>
    <w:p w:rsidR="002977CE" w:rsidP="002977CE" w:rsidRDefault="002977CE" w14:paraId="06AE6F94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These are “headings” to multiple items.</w:t>
      </w:r>
    </w:p>
    <w:p w:rsidR="00D86839" w:rsidP="00A46F39" w:rsidRDefault="00D86839" w14:paraId="0CFC8EC4" w14:textId="77777777">
      <w:pPr>
        <w:spacing w:after="0"/>
        <w:rPr>
          <w:rFonts w:ascii="Arial" w:hAnsi="Arial" w:cs="Arial"/>
          <w:sz w:val="24"/>
          <w:szCs w:val="24"/>
        </w:rPr>
      </w:pPr>
    </w:p>
    <w:p w:rsidR="00A46F39" w:rsidP="00344094" w:rsidRDefault="00A46F39" w14:paraId="0C027BD2" w14:textId="481E62DD">
      <w:pPr>
        <w:spacing w:after="0"/>
        <w:ind w:left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>Remember that this is a virtual machine and is completely separate from the computer on which it is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installed. You can make any changes you like. If you make a mistake, or break something, you can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simply remove the VM from VirtualBox, and import a fresh copy from the file you downloaded. This is a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great way to experiment with programs without affecting your real computer. Don't be afraid to explore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and have fun!</w:t>
      </w:r>
    </w:p>
    <w:p w:rsidR="00E061C7" w:rsidP="00E061C7" w:rsidRDefault="00E061C7" w14:paraId="5050710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E061C7" w:rsidR="00E061C7" w:rsidP="00E061C7" w:rsidRDefault="002977CE" w14:paraId="4D9BD0C6" w14:textId="453D3F2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bookmarkStart w:name="_Hlk190349059" w:id="8"/>
      <w:r>
        <w:rPr>
          <w:rFonts w:ascii="Arial" w:hAnsi="Arial" w:cs="Arial"/>
          <w:sz w:val="24"/>
          <w:szCs w:val="24"/>
        </w:rPr>
        <w:t xml:space="preserve"> </w:t>
      </w:r>
    </w:p>
    <w:bookmarkEnd w:id="8"/>
    <w:p w:rsidR="00D86839" w:rsidP="00A46F39" w:rsidRDefault="00D86839" w14:paraId="52EC197C" w14:textId="77777777">
      <w:pPr>
        <w:spacing w:after="0"/>
        <w:rPr>
          <w:rFonts w:ascii="Arial" w:hAnsi="Arial" w:cs="Arial"/>
          <w:sz w:val="24"/>
          <w:szCs w:val="24"/>
        </w:rPr>
      </w:pPr>
    </w:p>
    <w:p w:rsidR="00E061C7" w:rsidRDefault="00E061C7" w14:paraId="300A756A" w14:textId="5C9029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344094" w:rsidR="00A46F39" w:rsidP="00A46F39" w:rsidRDefault="00D86839" w14:paraId="5654D9CA" w14:textId="2CACADE1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44094">
        <w:rPr>
          <w:rFonts w:ascii="Arial" w:hAnsi="Arial" w:cs="Arial"/>
          <w:color w:val="44546A" w:themeColor="text2"/>
          <w:sz w:val="28"/>
          <w:szCs w:val="28"/>
        </w:rPr>
        <w:t xml:space="preserve">4.3 </w:t>
      </w:r>
      <w:r w:rsidRPr="00344094">
        <w:rPr>
          <w:rFonts w:ascii="Arial" w:hAnsi="Arial" w:cs="Arial"/>
          <w:color w:val="44546A" w:themeColor="text2"/>
          <w:sz w:val="28"/>
          <w:szCs w:val="28"/>
        </w:rPr>
        <w:tab/>
      </w:r>
      <w:r w:rsidRPr="00344094" w:rsidR="00A46F39">
        <w:rPr>
          <w:rFonts w:ascii="Arial" w:hAnsi="Arial" w:cs="Arial"/>
          <w:color w:val="44546A" w:themeColor="text2"/>
          <w:sz w:val="28"/>
          <w:szCs w:val="28"/>
        </w:rPr>
        <w:t>Create Lab Environment Accounts</w:t>
      </w:r>
      <w:r w:rsidRPr="00344094">
        <w:rPr>
          <w:rFonts w:ascii="Arial" w:hAnsi="Arial" w:cs="Arial"/>
          <w:color w:val="44546A" w:themeColor="text2"/>
          <w:sz w:val="28"/>
          <w:szCs w:val="28"/>
        </w:rPr>
        <w:t>:</w:t>
      </w:r>
    </w:p>
    <w:p w:rsidRPr="00A46F39" w:rsidR="00D86839" w:rsidP="00A46F39" w:rsidRDefault="00D86839" w14:paraId="7797488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256A8ECB" w14:textId="1F19398B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>There are many tools that you will need to use to complete the labs in this course. Some of these require you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to have your own account. These are easy to set up and can be done for free. In this Part, you will create the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accounts you will need for the rest of the course.</w:t>
      </w:r>
    </w:p>
    <w:p w:rsidR="00D86839" w:rsidP="00A46F39" w:rsidRDefault="00D86839" w14:paraId="5CF2B4B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44094" w:rsidR="00A46F39" w:rsidP="00A46F39" w:rsidRDefault="00D86839" w14:paraId="03F4D4EC" w14:textId="1FFE5CE5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44094">
        <w:rPr>
          <w:rFonts w:ascii="Arial" w:hAnsi="Arial" w:cs="Arial"/>
          <w:color w:val="44546A" w:themeColor="text2"/>
          <w:sz w:val="24"/>
          <w:szCs w:val="24"/>
        </w:rPr>
        <w:t xml:space="preserve">4.3.1 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ab/>
      </w:r>
      <w:r w:rsidRPr="00344094" w:rsidR="00A46F39">
        <w:rPr>
          <w:rFonts w:ascii="Arial" w:hAnsi="Arial" w:cs="Arial"/>
          <w:color w:val="44546A" w:themeColor="text2"/>
          <w:sz w:val="24"/>
          <w:szCs w:val="24"/>
        </w:rPr>
        <w:t>Create a DevNet account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Pr="00A46F39" w:rsidR="00D86839" w:rsidP="00A46F39" w:rsidRDefault="00D86839" w14:paraId="1A30128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344094" w:rsidRDefault="00A46F39" w14:paraId="629906AC" w14:textId="79FF620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a.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Open the Chromium browser and navigate to </w:t>
      </w:r>
      <w:r w:rsidRPr="00E061C7">
        <w:rPr>
          <w:rFonts w:ascii="Arial" w:hAnsi="Arial" w:cs="Arial"/>
          <w:color w:val="44546A" w:themeColor="text2"/>
          <w:sz w:val="24"/>
          <w:szCs w:val="24"/>
        </w:rPr>
        <w:t>developer.cisco.com</w:t>
      </w:r>
      <w:r w:rsidRPr="00A46F39">
        <w:rPr>
          <w:rFonts w:ascii="Arial" w:hAnsi="Arial" w:cs="Arial"/>
          <w:sz w:val="24"/>
          <w:szCs w:val="24"/>
        </w:rPr>
        <w:t>.</w:t>
      </w:r>
    </w:p>
    <w:p w:rsidR="00344094" w:rsidP="00344094" w:rsidRDefault="00344094" w14:paraId="2CA737AC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2977CE" w:rsidP="002977CE" w:rsidRDefault="002977CE" w14:paraId="17281693" w14:textId="79F5C4A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b.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Click SIGN UP FREE</w:t>
      </w:r>
      <w:r>
        <w:rPr>
          <w:rFonts w:ascii="Arial" w:hAnsi="Arial" w:cs="Arial"/>
          <w:sz w:val="24"/>
          <w:szCs w:val="24"/>
        </w:rPr>
        <w:t>, or LOG IN if you have an account.</w:t>
      </w:r>
    </w:p>
    <w:p w:rsidR="00344094" w:rsidP="00344094" w:rsidRDefault="00344094" w14:paraId="3FCC5091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344094" w:rsidRDefault="00A46F39" w14:paraId="02B42434" w14:textId="757F0D2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c.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You can choose any of the Login types for which you already have an account. This allows for easy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association with other accounts. If you do not wish to associate your DevNet account with any other apps,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 xml:space="preserve">Choose </w:t>
      </w:r>
      <w:r w:rsidRPr="007811FD">
        <w:rPr>
          <w:rFonts w:ascii="Arial" w:hAnsi="Arial" w:cs="Arial"/>
          <w:b/>
          <w:bCs/>
          <w:sz w:val="24"/>
          <w:szCs w:val="24"/>
        </w:rPr>
        <w:t>Login with a Cisco ID</w:t>
      </w:r>
      <w:r w:rsidRPr="00A46F39">
        <w:rPr>
          <w:rFonts w:ascii="Arial" w:hAnsi="Arial" w:cs="Arial"/>
          <w:sz w:val="24"/>
          <w:szCs w:val="24"/>
        </w:rPr>
        <w:t>.</w:t>
      </w:r>
    </w:p>
    <w:p w:rsidR="00344094" w:rsidP="00344094" w:rsidRDefault="00344094" w14:paraId="54C5E20F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344094" w:rsidRDefault="00A46F39" w14:paraId="53DD8C25" w14:textId="467E4738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d.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Follow the instructions to complete the account creation.</w:t>
      </w:r>
    </w:p>
    <w:p w:rsidR="00D86839" w:rsidP="00A46F39" w:rsidRDefault="00D86839" w14:paraId="320BE43E" w14:textId="70D11982">
      <w:pPr>
        <w:spacing w:after="0"/>
        <w:rPr>
          <w:rFonts w:ascii="Arial" w:hAnsi="Arial" w:cs="Arial"/>
          <w:sz w:val="24"/>
          <w:szCs w:val="24"/>
        </w:rPr>
      </w:pPr>
    </w:p>
    <w:p w:rsidR="00E061C7" w:rsidP="00E061C7" w:rsidRDefault="00E061C7" w14:paraId="32219582" w14:textId="77777777">
      <w:pPr>
        <w:spacing w:after="0"/>
        <w:rPr>
          <w:rFonts w:ascii="Arial" w:hAnsi="Arial" w:cs="Arial"/>
          <w:sz w:val="24"/>
          <w:szCs w:val="24"/>
        </w:rPr>
      </w:pPr>
    </w:p>
    <w:p w:rsidR="002977CE" w:rsidP="00E061C7" w:rsidRDefault="00E061C7" w14:paraId="5EEBAD30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sz w:val="24"/>
          <w:szCs w:val="24"/>
        </w:rPr>
        <w:tab/>
      </w:r>
      <w:r w:rsidR="002977CE">
        <w:rPr>
          <w:rFonts w:ascii="Arial" w:hAnsi="Arial" w:cs="Arial"/>
          <w:sz w:val="24"/>
          <w:szCs w:val="24"/>
        </w:rPr>
        <w:t>Click on the Username Icon on the RHS of the top toolbar.</w:t>
      </w:r>
      <w:r w:rsidR="002977CE">
        <w:rPr>
          <w:rFonts w:ascii="Arial" w:hAnsi="Arial" w:cs="Arial"/>
          <w:sz w:val="24"/>
          <w:szCs w:val="24"/>
        </w:rPr>
        <w:br/>
      </w:r>
      <w:r w:rsidR="002977CE">
        <w:rPr>
          <w:rFonts w:ascii="Arial" w:hAnsi="Arial" w:cs="Arial"/>
          <w:sz w:val="24"/>
          <w:szCs w:val="24"/>
        </w:rPr>
        <w:t xml:space="preserve"> </w:t>
      </w:r>
      <w:r w:rsidR="002977CE">
        <w:rPr>
          <w:rFonts w:ascii="Arial" w:hAnsi="Arial" w:cs="Arial"/>
          <w:sz w:val="24"/>
          <w:szCs w:val="24"/>
        </w:rPr>
        <w:tab/>
      </w:r>
      <w:r w:rsidR="002977CE">
        <w:rPr>
          <w:rFonts w:ascii="Arial" w:hAnsi="Arial" w:cs="Arial"/>
          <w:sz w:val="24"/>
          <w:szCs w:val="24"/>
        </w:rPr>
        <w:t>This is to the right of the looking glass icon.</w:t>
      </w:r>
    </w:p>
    <w:p w:rsidR="00E061C7" w:rsidP="002977CE" w:rsidRDefault="002977CE" w14:paraId="4D71685A" w14:textId="3D7D567B">
      <w:pPr>
        <w:spacing w:after="0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should open a popup with your login name.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Below this are categories such as Dashboard, Profile &amp; Achievements, etc.</w:t>
      </w:r>
      <w:r>
        <w:rPr>
          <w:rFonts w:ascii="Arial" w:hAnsi="Arial" w:cs="Arial"/>
          <w:sz w:val="24"/>
          <w:szCs w:val="24"/>
        </w:rPr>
        <w:br/>
      </w:r>
      <w:r w:rsidR="00E061C7">
        <w:rPr>
          <w:rFonts w:ascii="Arial" w:hAnsi="Arial" w:cs="Arial"/>
          <w:sz w:val="24"/>
          <w:szCs w:val="24"/>
        </w:rPr>
        <w:t xml:space="preserve">Take a snapshot of the Developer website with </w:t>
      </w:r>
      <w:r>
        <w:rPr>
          <w:rFonts w:ascii="Arial" w:hAnsi="Arial" w:cs="Arial"/>
          <w:sz w:val="24"/>
          <w:szCs w:val="24"/>
        </w:rPr>
        <w:t>this popup open</w:t>
      </w:r>
      <w:r w:rsidR="00E061C7">
        <w:rPr>
          <w:rFonts w:ascii="Arial" w:hAnsi="Arial" w:cs="Arial"/>
          <w:sz w:val="24"/>
          <w:szCs w:val="24"/>
        </w:rPr>
        <w:t xml:space="preserve"> </w:t>
      </w:r>
    </w:p>
    <w:p w:rsidR="00E061C7" w:rsidP="00E061C7" w:rsidRDefault="00E061C7" w14:paraId="12BD3384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this snapshot into the area provided below:</w:t>
      </w:r>
    </w:p>
    <w:p w:rsidR="00E061C7" w:rsidP="00E061C7" w:rsidRDefault="00E061C7" w14:paraId="7F6E1B3A" w14:textId="77777777">
      <w:pPr>
        <w:spacing w:after="0"/>
        <w:rPr>
          <w:rFonts w:ascii="Arial" w:hAnsi="Arial" w:cs="Arial"/>
          <w:sz w:val="24"/>
          <w:szCs w:val="24"/>
        </w:rPr>
      </w:pPr>
      <w:bookmarkStart w:name="_Hlk190349065"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61C7" w:rsidTr="46A08753" w14:paraId="411B6D88" w14:textId="77777777">
        <w:tc>
          <w:tcPr>
            <w:tcW w:w="9016" w:type="dxa"/>
            <w:tcMar/>
          </w:tcPr>
          <w:p w:rsidR="00E061C7" w:rsidP="00594F22" w:rsidRDefault="00E061C7" w14:paraId="3E177CD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E061C7" w:rsidP="46A08753" w:rsidRDefault="00E061C7" w14:paraId="261C9521" w14:textId="144845C4">
            <w:pPr>
              <w:pStyle w:val="Normal"/>
            </w:pPr>
          </w:p>
          <w:p w:rsidR="00E061C7" w:rsidP="00594F22" w:rsidRDefault="00E061C7" w14:paraId="3191CAB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E061C7" w:rsidP="00E061C7" w:rsidRDefault="00C93880" w14:paraId="5445CF13" w14:textId="0F40FD26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bookmarkStart w:name="_Hlk190354855" w:id="10"/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E061C7">
        <w:rPr>
          <w:rFonts w:ascii="Arial" w:hAnsi="Arial" w:cs="Arial"/>
          <w:i/>
          <w:iCs/>
          <w:sz w:val="21"/>
          <w:szCs w:val="21"/>
        </w:rPr>
        <w:t xml:space="preserve"> 0</w:t>
      </w:r>
      <w:r w:rsidR="002977CE">
        <w:rPr>
          <w:rFonts w:ascii="Arial" w:hAnsi="Arial" w:cs="Arial"/>
          <w:i/>
          <w:iCs/>
          <w:sz w:val="21"/>
          <w:szCs w:val="21"/>
        </w:rPr>
        <w:t>4</w:t>
      </w:r>
      <w:r w:rsidRPr="00E061C7" w:rsidR="00E061C7">
        <w:rPr>
          <w:rFonts w:ascii="Arial" w:hAnsi="Arial" w:cs="Arial"/>
          <w:i/>
          <w:iCs/>
          <w:sz w:val="21"/>
          <w:szCs w:val="21"/>
        </w:rPr>
        <w:t xml:space="preserve"> – Evidence that </w:t>
      </w:r>
      <w:r w:rsidR="00E061C7">
        <w:rPr>
          <w:rFonts w:ascii="Arial" w:hAnsi="Arial" w:cs="Arial"/>
          <w:i/>
          <w:iCs/>
          <w:sz w:val="21"/>
          <w:szCs w:val="21"/>
        </w:rPr>
        <w:t>the student has a Developer Account.</w:t>
      </w:r>
    </w:p>
    <w:bookmarkEnd w:id="9"/>
    <w:bookmarkEnd w:id="10"/>
    <w:p w:rsidR="00344094" w:rsidP="00A46F39" w:rsidRDefault="00344094" w14:paraId="20CC8BEF" w14:textId="77777777">
      <w:pPr>
        <w:spacing w:after="0"/>
        <w:rPr>
          <w:rFonts w:ascii="Arial" w:hAnsi="Arial" w:cs="Arial"/>
          <w:sz w:val="24"/>
          <w:szCs w:val="24"/>
        </w:rPr>
      </w:pPr>
    </w:p>
    <w:p w:rsidR="007811FD" w:rsidRDefault="007811FD" w14:paraId="50438E4D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44094" w:rsidR="00A46F39" w:rsidP="00A46F39" w:rsidRDefault="00D86839" w14:paraId="75565C8E" w14:textId="100FFC02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44094">
        <w:rPr>
          <w:rFonts w:ascii="Arial" w:hAnsi="Arial" w:cs="Arial"/>
          <w:color w:val="44546A" w:themeColor="text2"/>
          <w:sz w:val="24"/>
          <w:szCs w:val="24"/>
        </w:rPr>
        <w:t xml:space="preserve">4.3.2 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ab/>
      </w:r>
      <w:r w:rsidRPr="00344094" w:rsidR="00A46F39">
        <w:rPr>
          <w:rFonts w:ascii="Arial" w:hAnsi="Arial" w:cs="Arial"/>
          <w:color w:val="44546A" w:themeColor="text2"/>
          <w:sz w:val="24"/>
          <w:szCs w:val="24"/>
        </w:rPr>
        <w:t>Create a GitHub account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Pr="00A46F39" w:rsidR="00D86839" w:rsidP="00A46F39" w:rsidRDefault="00D86839" w14:paraId="5E2E909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0D29A0C3" w14:textId="5069D288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a.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Navigate to gihub.com.</w:t>
      </w:r>
    </w:p>
    <w:p w:rsidR="00344094" w:rsidP="00A46F39" w:rsidRDefault="00344094" w14:paraId="214924F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344094" w:rsidRDefault="00A46F39" w14:paraId="1108FEFB" w14:textId="06BE840D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b.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Fill in the fields for </w:t>
      </w:r>
      <w:r w:rsidRPr="007811FD">
        <w:rPr>
          <w:rFonts w:ascii="Arial" w:hAnsi="Arial" w:cs="Arial"/>
          <w:b/>
          <w:bCs/>
          <w:sz w:val="24"/>
          <w:szCs w:val="24"/>
        </w:rPr>
        <w:t>Username</w:t>
      </w:r>
      <w:r w:rsidRPr="00A46F39">
        <w:rPr>
          <w:rFonts w:ascii="Arial" w:hAnsi="Arial" w:cs="Arial"/>
          <w:sz w:val="24"/>
          <w:szCs w:val="24"/>
        </w:rPr>
        <w:t xml:space="preserve">, </w:t>
      </w:r>
      <w:r w:rsidRPr="007811FD">
        <w:rPr>
          <w:rFonts w:ascii="Arial" w:hAnsi="Arial" w:cs="Arial"/>
          <w:b/>
          <w:bCs/>
          <w:sz w:val="24"/>
          <w:szCs w:val="24"/>
        </w:rPr>
        <w:t>Email</w:t>
      </w:r>
      <w:r w:rsidRPr="00A46F39">
        <w:rPr>
          <w:rFonts w:ascii="Arial" w:hAnsi="Arial" w:cs="Arial"/>
          <w:sz w:val="24"/>
          <w:szCs w:val="24"/>
        </w:rPr>
        <w:t xml:space="preserve">, and </w:t>
      </w:r>
      <w:r w:rsidRPr="007811FD">
        <w:rPr>
          <w:rFonts w:ascii="Arial" w:hAnsi="Arial" w:cs="Arial"/>
          <w:b/>
          <w:bCs/>
          <w:sz w:val="24"/>
          <w:szCs w:val="24"/>
        </w:rPr>
        <w:t>Password</w:t>
      </w:r>
      <w:r w:rsidRPr="00A46F39">
        <w:rPr>
          <w:rFonts w:ascii="Arial" w:hAnsi="Arial" w:cs="Arial"/>
          <w:sz w:val="24"/>
          <w:szCs w:val="24"/>
        </w:rPr>
        <w:t xml:space="preserve">, and then click </w:t>
      </w:r>
      <w:r w:rsidRPr="007811FD">
        <w:rPr>
          <w:rFonts w:ascii="Arial" w:hAnsi="Arial" w:cs="Arial"/>
          <w:b/>
          <w:bCs/>
          <w:sz w:val="24"/>
          <w:szCs w:val="24"/>
        </w:rPr>
        <w:t>Sign up for GitHub</w:t>
      </w:r>
      <w:r w:rsidRPr="00A46F39">
        <w:rPr>
          <w:rFonts w:ascii="Arial" w:hAnsi="Arial" w:cs="Arial"/>
          <w:sz w:val="24"/>
          <w:szCs w:val="24"/>
        </w:rPr>
        <w:t>.</w:t>
      </w:r>
    </w:p>
    <w:p w:rsidR="00344094" w:rsidP="00A46F39" w:rsidRDefault="00344094" w14:paraId="6B6C685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212AA81F" w14:textId="55DC95A0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c.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Perform any verification to ensure you are human.</w:t>
      </w:r>
    </w:p>
    <w:p w:rsidR="00344094" w:rsidP="00A46F39" w:rsidRDefault="00344094" w14:paraId="48EE2E9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7C8064EE" w14:textId="0A651017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d.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Click </w:t>
      </w:r>
      <w:r w:rsidRPr="007811FD">
        <w:rPr>
          <w:rFonts w:ascii="Arial" w:hAnsi="Arial" w:cs="Arial"/>
          <w:b/>
          <w:bCs/>
          <w:sz w:val="24"/>
          <w:szCs w:val="24"/>
        </w:rPr>
        <w:t>Join a free plan</w:t>
      </w:r>
      <w:r w:rsidRPr="00A46F39">
        <w:rPr>
          <w:rFonts w:ascii="Arial" w:hAnsi="Arial" w:cs="Arial"/>
          <w:sz w:val="24"/>
          <w:szCs w:val="24"/>
        </w:rPr>
        <w:t>.</w:t>
      </w:r>
    </w:p>
    <w:p w:rsidR="00344094" w:rsidP="00A46F39" w:rsidRDefault="00344094" w14:paraId="3E910BD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64ACFD16" w14:textId="62270A96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e.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On the next page, click </w:t>
      </w:r>
      <w:r w:rsidRPr="007811FD">
        <w:rPr>
          <w:rFonts w:ascii="Arial" w:hAnsi="Arial" w:cs="Arial"/>
          <w:b/>
          <w:bCs/>
          <w:sz w:val="24"/>
          <w:szCs w:val="24"/>
        </w:rPr>
        <w:t>Complete Setup</w:t>
      </w:r>
      <w:r w:rsidRPr="00A46F39">
        <w:rPr>
          <w:rFonts w:ascii="Arial" w:hAnsi="Arial" w:cs="Arial"/>
          <w:sz w:val="24"/>
          <w:szCs w:val="24"/>
        </w:rPr>
        <w:t>.</w:t>
      </w:r>
    </w:p>
    <w:p w:rsidR="00E061C7" w:rsidP="00E061C7" w:rsidRDefault="00E061C7" w14:paraId="53F79093" w14:textId="77777777">
      <w:pPr>
        <w:spacing w:after="0"/>
        <w:rPr>
          <w:rFonts w:ascii="Arial" w:hAnsi="Arial" w:cs="Arial"/>
          <w:sz w:val="24"/>
          <w:szCs w:val="24"/>
        </w:rPr>
      </w:pPr>
    </w:p>
    <w:p w:rsidR="00E061C7" w:rsidP="00E061C7" w:rsidRDefault="00E061C7" w14:paraId="474DC3E5" w14:textId="43728658">
      <w:pPr>
        <w:spacing w:after="0"/>
        <w:ind w:left="709" w:hanging="709"/>
      </w:pPr>
      <w:r w:rsidRPr="46A08753" w:rsidR="6A7D0F87">
        <w:rPr>
          <w:rFonts w:ascii="Arial" w:hAnsi="Arial" w:cs="Arial"/>
          <w:sz w:val="24"/>
          <w:szCs w:val="24"/>
        </w:rPr>
        <w:t xml:space="preserve">f. </w:t>
      </w:r>
      <w:r>
        <w:tab/>
      </w:r>
      <w:r w:rsidRPr="46A08753" w:rsidR="69C4BB8C">
        <w:rPr>
          <w:rFonts w:ascii="Arial" w:hAnsi="Arial" w:cs="Arial"/>
          <w:sz w:val="24"/>
          <w:szCs w:val="24"/>
        </w:rPr>
        <w:t>Open the User Icon (top RHS) and t</w:t>
      </w:r>
      <w:r w:rsidRPr="46A08753" w:rsidR="6A7D0F87">
        <w:rPr>
          <w:rFonts w:ascii="Arial" w:hAnsi="Arial" w:cs="Arial"/>
          <w:sz w:val="24"/>
          <w:szCs w:val="24"/>
        </w:rPr>
        <w:t xml:space="preserve">ake a snapshot of the Desktop with your </w:t>
      </w:r>
      <w:r w:rsidRPr="46A08753" w:rsidR="69C4BB8C">
        <w:rPr>
          <w:rFonts w:ascii="Arial" w:hAnsi="Arial" w:cs="Arial"/>
          <w:sz w:val="24"/>
          <w:szCs w:val="24"/>
        </w:rPr>
        <w:t xml:space="preserve">login </w:t>
      </w:r>
      <w:r w:rsidRPr="46A08753" w:rsidR="6A7D0F87">
        <w:rPr>
          <w:rFonts w:ascii="Arial" w:hAnsi="Arial" w:cs="Arial"/>
          <w:sz w:val="24"/>
          <w:szCs w:val="24"/>
        </w:rPr>
        <w:t>name as evidence that you have a GitHub account.  Copy this snapshot into the area provided below:</w:t>
      </w:r>
    </w:p>
    <w:p w:rsidR="00E061C7" w:rsidP="00E061C7" w:rsidRDefault="00E061C7" w14:paraId="0D60F213" w14:textId="77777777">
      <w:pPr>
        <w:spacing w:after="0"/>
        <w:rPr>
          <w:rFonts w:ascii="Arial" w:hAnsi="Arial" w:cs="Arial"/>
          <w:sz w:val="24"/>
          <w:szCs w:val="24"/>
        </w:rPr>
      </w:pPr>
      <w:bookmarkStart w:name="_Hlk190349072" w:id="11"/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9030"/>
      </w:tblGrid>
      <w:tr w:rsidR="00E061C7" w:rsidTr="46A08753" w14:paraId="1584FDA3" w14:textId="77777777">
        <w:tc>
          <w:tcPr>
            <w:tcW w:w="9030" w:type="dxa"/>
            <w:tcMar/>
          </w:tcPr>
          <w:p w:rsidR="46A08753" w:rsidP="46A08753" w:rsidRDefault="46A08753" w14:paraId="09DCB04B" w14:textId="2A7108D6">
            <w:pPr>
              <w:pStyle w:val="Normal"/>
            </w:pPr>
          </w:p>
          <w:p w:rsidR="00E061C7" w:rsidP="00594F22" w:rsidRDefault="00E061C7" w14:paraId="60E0F27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E061C7" w:rsidP="00594F22" w:rsidRDefault="00E061C7" w14:paraId="30C1CA9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E061C7" w:rsidP="00E061C7" w:rsidRDefault="00C93880" w14:paraId="2A030B57" w14:textId="2A88BA4A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bookmarkStart w:name="_Hlk190355491" w:id="12"/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E061C7">
        <w:rPr>
          <w:rFonts w:ascii="Arial" w:hAnsi="Arial" w:cs="Arial"/>
          <w:i/>
          <w:iCs/>
          <w:sz w:val="21"/>
          <w:szCs w:val="21"/>
        </w:rPr>
        <w:t xml:space="preserve"> 0</w:t>
      </w:r>
      <w:r w:rsidR="00157236">
        <w:rPr>
          <w:rFonts w:ascii="Arial" w:hAnsi="Arial" w:cs="Arial"/>
          <w:i/>
          <w:iCs/>
          <w:sz w:val="21"/>
          <w:szCs w:val="21"/>
        </w:rPr>
        <w:t>5</w:t>
      </w:r>
      <w:r w:rsidRPr="00E061C7" w:rsidR="00E061C7">
        <w:rPr>
          <w:rFonts w:ascii="Arial" w:hAnsi="Arial" w:cs="Arial"/>
          <w:i/>
          <w:iCs/>
          <w:sz w:val="21"/>
          <w:szCs w:val="21"/>
        </w:rPr>
        <w:t xml:space="preserve"> – Evidence that the </w:t>
      </w:r>
      <w:r w:rsidR="00E061C7">
        <w:rPr>
          <w:rFonts w:ascii="Arial" w:hAnsi="Arial" w:cs="Arial"/>
          <w:i/>
          <w:iCs/>
          <w:sz w:val="21"/>
          <w:szCs w:val="21"/>
        </w:rPr>
        <w:t>student has a GitHub Account.</w:t>
      </w:r>
    </w:p>
    <w:bookmarkEnd w:id="11"/>
    <w:bookmarkEnd w:id="12"/>
    <w:p w:rsidR="00344094" w:rsidP="00A46F39" w:rsidRDefault="00344094" w14:paraId="6E4E6446" w14:textId="4AB6F4F1">
      <w:pPr>
        <w:spacing w:after="0"/>
        <w:rPr>
          <w:rFonts w:ascii="Arial" w:hAnsi="Arial" w:cs="Arial"/>
          <w:sz w:val="24"/>
          <w:szCs w:val="24"/>
        </w:rPr>
      </w:pPr>
    </w:p>
    <w:p w:rsidR="007811FD" w:rsidP="00A46F39" w:rsidRDefault="007811FD" w14:paraId="67DF9AA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44094" w:rsidR="00A46F39" w:rsidP="00A46F39" w:rsidRDefault="00D86839" w14:paraId="5B76344B" w14:textId="6BB5294D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44094">
        <w:rPr>
          <w:rFonts w:ascii="Arial" w:hAnsi="Arial" w:cs="Arial"/>
          <w:color w:val="44546A" w:themeColor="text2"/>
          <w:sz w:val="24"/>
          <w:szCs w:val="24"/>
        </w:rPr>
        <w:t xml:space="preserve">4.3.3 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ab/>
      </w:r>
      <w:r w:rsidRPr="00344094" w:rsidR="00A46F39">
        <w:rPr>
          <w:rFonts w:ascii="Arial" w:hAnsi="Arial" w:cs="Arial"/>
          <w:color w:val="44546A" w:themeColor="text2"/>
          <w:sz w:val="24"/>
          <w:szCs w:val="24"/>
        </w:rPr>
        <w:t>Create a Webex account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Pr="00A46F39" w:rsidR="00D86839" w:rsidP="00A46F39" w:rsidRDefault="00D86839" w14:paraId="5F26B9DC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60C11263" w14:textId="14B4940C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a.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Navigate to </w:t>
      </w:r>
      <w:hyperlink w:history="1" r:id="rId12">
        <w:r w:rsidRPr="00DC7441" w:rsidR="007811FD">
          <w:rPr>
            <w:rStyle w:val="Hyperlink"/>
            <w:rFonts w:ascii="Arial" w:hAnsi="Arial" w:cs="Arial"/>
            <w:sz w:val="24"/>
            <w:szCs w:val="24"/>
          </w:rPr>
          <w:t>https://webex.com</w:t>
        </w:r>
      </w:hyperlink>
      <w:r w:rsidRPr="00A46F39">
        <w:rPr>
          <w:rFonts w:ascii="Arial" w:hAnsi="Arial" w:cs="Arial"/>
          <w:sz w:val="24"/>
          <w:szCs w:val="24"/>
        </w:rPr>
        <w:t>.</w:t>
      </w:r>
    </w:p>
    <w:p w:rsidR="00344094" w:rsidP="00A46F39" w:rsidRDefault="00344094" w14:paraId="5FD4C24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69EB4471" w14:textId="5F458900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b.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Click </w:t>
      </w:r>
      <w:r w:rsidRPr="007811FD">
        <w:rPr>
          <w:rFonts w:ascii="Arial" w:hAnsi="Arial" w:cs="Arial"/>
          <w:b/>
          <w:bCs/>
          <w:sz w:val="24"/>
          <w:szCs w:val="24"/>
        </w:rPr>
        <w:t>Start for Free</w:t>
      </w:r>
      <w:r w:rsidRPr="00A46F39">
        <w:rPr>
          <w:rFonts w:ascii="Arial" w:hAnsi="Arial" w:cs="Arial"/>
          <w:sz w:val="24"/>
          <w:szCs w:val="24"/>
        </w:rPr>
        <w:t xml:space="preserve"> or </w:t>
      </w:r>
      <w:r w:rsidRPr="007811FD">
        <w:rPr>
          <w:rFonts w:ascii="Arial" w:hAnsi="Arial" w:cs="Arial"/>
          <w:b/>
          <w:bCs/>
          <w:sz w:val="24"/>
          <w:szCs w:val="24"/>
        </w:rPr>
        <w:t>Sign up now, it's free</w:t>
      </w:r>
      <w:r w:rsidRPr="00A46F39">
        <w:rPr>
          <w:rFonts w:ascii="Arial" w:hAnsi="Arial" w:cs="Arial"/>
          <w:sz w:val="24"/>
          <w:szCs w:val="24"/>
        </w:rPr>
        <w:t>.</w:t>
      </w:r>
    </w:p>
    <w:p w:rsidR="00344094" w:rsidP="00A46F39" w:rsidRDefault="00344094" w14:paraId="7EBB50E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4A6FCC" w:rsidP="004A6FCC" w:rsidRDefault="00A46F39" w14:paraId="06A28903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c.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Enter the </w:t>
      </w:r>
      <w:r w:rsidRPr="007811FD">
        <w:rPr>
          <w:rFonts w:ascii="Arial" w:hAnsi="Arial" w:cs="Arial"/>
          <w:b/>
          <w:bCs/>
          <w:sz w:val="24"/>
          <w:szCs w:val="24"/>
        </w:rPr>
        <w:t>Email address</w:t>
      </w:r>
      <w:r w:rsidRPr="00A46F39">
        <w:rPr>
          <w:rFonts w:ascii="Arial" w:hAnsi="Arial" w:cs="Arial"/>
          <w:sz w:val="24"/>
          <w:szCs w:val="24"/>
        </w:rPr>
        <w:t xml:space="preserve"> you wish to use.</w:t>
      </w:r>
      <w:r w:rsidR="004A6FCC">
        <w:rPr>
          <w:rFonts w:ascii="Arial" w:hAnsi="Arial" w:cs="Arial"/>
          <w:sz w:val="24"/>
          <w:szCs w:val="24"/>
        </w:rPr>
        <w:br/>
      </w:r>
      <w:r w:rsidR="004A6FCC">
        <w:rPr>
          <w:rFonts w:ascii="Arial" w:hAnsi="Arial" w:cs="Arial"/>
          <w:sz w:val="24"/>
          <w:szCs w:val="24"/>
        </w:rPr>
        <w:tab/>
      </w:r>
      <w:r w:rsidR="004A6FCC">
        <w:rPr>
          <w:rFonts w:ascii="Arial" w:hAnsi="Arial" w:cs="Arial"/>
          <w:sz w:val="24"/>
          <w:szCs w:val="24"/>
        </w:rPr>
        <w:t>You MUST use your Ara email, as your instructor already has a team set up with you (as a student) in it.  This was performed automatically when the Cisco Network Academy course (DevNet) was created and you (as a student) were added to this course.</w:t>
      </w:r>
    </w:p>
    <w:p w:rsidR="00344094" w:rsidP="004A6FCC" w:rsidRDefault="00344094" w14:paraId="3505F448" w14:textId="246EE3B3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7AF2C216" w14:textId="2FE8AC94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d.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Click </w:t>
      </w:r>
      <w:r w:rsidRPr="007811FD">
        <w:rPr>
          <w:rFonts w:ascii="Arial" w:hAnsi="Arial" w:cs="Arial"/>
          <w:b/>
          <w:bCs/>
          <w:sz w:val="24"/>
          <w:szCs w:val="24"/>
        </w:rPr>
        <w:t>Sign Up</w:t>
      </w:r>
      <w:r w:rsidRPr="00A46F39">
        <w:rPr>
          <w:rFonts w:ascii="Arial" w:hAnsi="Arial" w:cs="Arial"/>
          <w:sz w:val="24"/>
          <w:szCs w:val="24"/>
        </w:rPr>
        <w:t>.</w:t>
      </w:r>
    </w:p>
    <w:p w:rsidR="00344094" w:rsidP="00A46F39" w:rsidRDefault="00344094" w14:paraId="06F71CE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4E0CC96B" w14:textId="2CDCC6C2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e.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Follow the instructions to complete the account creation.</w:t>
      </w:r>
      <w:r w:rsidR="00344094">
        <w:rPr>
          <w:rFonts w:ascii="Arial" w:hAnsi="Arial" w:cs="Arial"/>
          <w:sz w:val="24"/>
          <w:szCs w:val="24"/>
        </w:rPr>
        <w:t xml:space="preserve"> </w:t>
      </w:r>
    </w:p>
    <w:p w:rsidR="007811FD" w:rsidRDefault="007811FD" w14:paraId="142967FF" w14:textId="77777777">
      <w:pPr>
        <w:rPr>
          <w:rFonts w:ascii="Arial" w:hAnsi="Arial" w:cs="Arial"/>
          <w:sz w:val="24"/>
          <w:szCs w:val="24"/>
        </w:rPr>
      </w:pPr>
      <w:bookmarkStart w:name="_Hlk190356013" w:id="13"/>
    </w:p>
    <w:p w:rsidR="00E061C7" w:rsidP="00E061C7" w:rsidRDefault="00E061C7" w14:paraId="67FBB63A" w14:textId="18276AB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bookmarkStart w:name="_Hlk190355391" w:id="14"/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Take a snapshot of the Desktop with your name as the login as evidence that you have a Webex account.  Copy this snapshot into the area provided below:</w:t>
      </w:r>
    </w:p>
    <w:p w:rsidR="00E061C7" w:rsidP="00E061C7" w:rsidRDefault="00E061C7" w14:paraId="3E8ACB87" w14:textId="77777777">
      <w:pPr>
        <w:spacing w:after="0"/>
        <w:rPr>
          <w:rFonts w:ascii="Arial" w:hAnsi="Arial" w:cs="Arial"/>
          <w:sz w:val="24"/>
          <w:szCs w:val="24"/>
        </w:rPr>
      </w:pPr>
      <w:bookmarkStart w:name="_Hlk190349079" w:id="15"/>
      <w:bookmarkEnd w:id="14"/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9030"/>
      </w:tblGrid>
      <w:tr w:rsidR="00E061C7" w:rsidTr="46A08753" w14:paraId="59658044" w14:textId="77777777">
        <w:tc>
          <w:tcPr>
            <w:tcW w:w="9030" w:type="dxa"/>
            <w:tcMar/>
          </w:tcPr>
          <w:p w:rsidR="46A08753" w:rsidP="46A08753" w:rsidRDefault="46A08753" w14:paraId="19698537" w14:textId="3F878BC7">
            <w:pPr>
              <w:pStyle w:val="Normal"/>
            </w:pPr>
          </w:p>
          <w:p w:rsidR="46A08753" w:rsidP="46A08753" w:rsidRDefault="46A08753" w14:paraId="39344066" w14:textId="6F658F89">
            <w:pPr>
              <w:pStyle w:val="Normal"/>
            </w:pPr>
          </w:p>
          <w:p w:rsidR="00E061C7" w:rsidP="00594F22" w:rsidRDefault="00E061C7" w14:paraId="65514A4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E061C7" w:rsidP="00594F22" w:rsidRDefault="00E061C7" w14:paraId="7A9C4DE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E061C7" w:rsidP="00E061C7" w:rsidRDefault="00C93880" w14:paraId="25F69988" w14:textId="7C9F1F9B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bookmarkStart w:name="_Hlk190355398" w:id="16"/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E061C7">
        <w:rPr>
          <w:rFonts w:ascii="Arial" w:hAnsi="Arial" w:cs="Arial"/>
          <w:i/>
          <w:iCs/>
          <w:sz w:val="21"/>
          <w:szCs w:val="21"/>
        </w:rPr>
        <w:t xml:space="preserve"> 0</w:t>
      </w:r>
      <w:r w:rsidR="00600F7D">
        <w:rPr>
          <w:rFonts w:ascii="Arial" w:hAnsi="Arial" w:cs="Arial"/>
          <w:i/>
          <w:iCs/>
          <w:sz w:val="21"/>
          <w:szCs w:val="21"/>
        </w:rPr>
        <w:t>6</w:t>
      </w:r>
      <w:r w:rsidRPr="00E061C7" w:rsidR="00E061C7">
        <w:rPr>
          <w:rFonts w:ascii="Arial" w:hAnsi="Arial" w:cs="Arial"/>
          <w:i/>
          <w:iCs/>
          <w:sz w:val="21"/>
          <w:szCs w:val="21"/>
        </w:rPr>
        <w:t xml:space="preserve"> – Evidence that the </w:t>
      </w:r>
      <w:r w:rsidR="00E061C7">
        <w:rPr>
          <w:rFonts w:ascii="Arial" w:hAnsi="Arial" w:cs="Arial"/>
          <w:i/>
          <w:iCs/>
          <w:sz w:val="21"/>
          <w:szCs w:val="21"/>
        </w:rPr>
        <w:t>student has a Webex Account.</w:t>
      </w:r>
    </w:p>
    <w:bookmarkEnd w:id="13"/>
    <w:bookmarkEnd w:id="15"/>
    <w:bookmarkEnd w:id="16"/>
    <w:p w:rsidR="00E061C7" w:rsidP="00E061C7" w:rsidRDefault="00E061C7" w14:paraId="006CAE4F" w14:textId="77777777">
      <w:pPr>
        <w:spacing w:after="0"/>
        <w:rPr>
          <w:rFonts w:ascii="Arial" w:hAnsi="Arial" w:cs="Arial"/>
          <w:sz w:val="24"/>
          <w:szCs w:val="24"/>
        </w:rPr>
      </w:pPr>
    </w:p>
    <w:p w:rsidR="00E061C7" w:rsidRDefault="00E061C7" w14:paraId="0751E80C" w14:textId="77777777">
      <w:pPr>
        <w:rPr>
          <w:rFonts w:ascii="Arial" w:hAnsi="Arial" w:cs="Arial"/>
          <w:sz w:val="24"/>
          <w:szCs w:val="24"/>
        </w:rPr>
      </w:pPr>
    </w:p>
    <w:p w:rsidR="00600F7D" w:rsidRDefault="00600F7D" w14:paraId="61604CD1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344094" w:rsidR="00600F7D" w:rsidP="00600F7D" w:rsidRDefault="00600F7D" w14:paraId="466FD673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44094">
        <w:rPr>
          <w:rFonts w:ascii="Arial" w:hAnsi="Arial" w:cs="Arial"/>
          <w:color w:val="44546A" w:themeColor="text2"/>
          <w:sz w:val="24"/>
          <w:szCs w:val="24"/>
        </w:rPr>
        <w:t xml:space="preserve">4.3.4 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ab/>
      </w:r>
      <w:r>
        <w:rPr>
          <w:rFonts w:ascii="Arial" w:hAnsi="Arial" w:cs="Arial"/>
          <w:color w:val="44546A" w:themeColor="text2"/>
          <w:sz w:val="24"/>
          <w:szCs w:val="24"/>
        </w:rPr>
        <w:t>Attempt to connect with the Library Webservice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="00600F7D" w:rsidP="00600F7D" w:rsidRDefault="00600F7D" w14:paraId="4B82E287" w14:textId="77777777">
      <w:pPr>
        <w:spacing w:after="0"/>
        <w:rPr>
          <w:rFonts w:ascii="Arial" w:hAnsi="Arial" w:cs="Arial"/>
          <w:sz w:val="24"/>
          <w:szCs w:val="24"/>
        </w:rPr>
      </w:pPr>
    </w:p>
    <w:p w:rsidR="00600F7D" w:rsidP="00600F7D" w:rsidRDefault="00600F7D" w14:paraId="77392C55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Open a new Chromium application.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By default, it should automatically browse to a local web server.</w:t>
      </w:r>
    </w:p>
    <w:p w:rsidR="00600F7D" w:rsidP="00600F7D" w:rsidRDefault="00600F7D" w14:paraId="6766AA2B" w14:textId="39F9193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This is at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library.demo</w:t>
      </w:r>
      <w:proofErr w:type="gramEnd"/>
      <w:r>
        <w:rPr>
          <w:rFonts w:ascii="Arial" w:hAnsi="Arial" w:cs="Arial"/>
          <w:sz w:val="24"/>
          <w:szCs w:val="24"/>
        </w:rPr>
        <w:t>.local</w:t>
      </w:r>
      <w:proofErr w:type="spellEnd"/>
      <w:r>
        <w:rPr>
          <w:rFonts w:ascii="Arial" w:hAnsi="Arial" w:cs="Arial"/>
          <w:sz w:val="24"/>
          <w:szCs w:val="24"/>
        </w:rPr>
        <w:t xml:space="preserve">/ </w:t>
      </w:r>
    </w:p>
    <w:p w:rsidR="00C93880" w:rsidP="00600F7D" w:rsidRDefault="00C93880" w14:paraId="49030CDE" w14:textId="77777777">
      <w:pPr>
        <w:spacing w:after="0"/>
        <w:rPr>
          <w:rFonts w:ascii="Arial" w:hAnsi="Arial" w:cs="Arial"/>
          <w:sz w:val="24"/>
          <w:szCs w:val="24"/>
        </w:rPr>
      </w:pPr>
    </w:p>
    <w:p w:rsidR="00C93880" w:rsidRDefault="00C93880" w14:paraId="12E20C9B" w14:textId="7D617F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Note if you get an error, issue the command: </w:t>
      </w:r>
      <w:proofErr w:type="spellStart"/>
      <w:r w:rsidRPr="00C93880">
        <w:rPr>
          <w:rFonts w:ascii="Courier New" w:hAnsi="Courier New" w:cs="Courier New"/>
          <w:b/>
          <w:bCs/>
          <w:sz w:val="20"/>
          <w:szCs w:val="20"/>
        </w:rPr>
        <w:t>devasc</w:t>
      </w:r>
      <w:proofErr w:type="spellEnd"/>
      <w:r w:rsidRPr="00C93880">
        <w:rPr>
          <w:rFonts w:ascii="Courier New" w:hAnsi="Courier New" w:cs="Courier New"/>
          <w:b/>
          <w:bCs/>
          <w:sz w:val="20"/>
          <w:szCs w:val="20"/>
        </w:rPr>
        <w:t>-</w:t>
      </w:r>
      <w:proofErr w:type="spellStart"/>
      <w:r w:rsidRPr="00C93880">
        <w:rPr>
          <w:rFonts w:ascii="Courier New" w:hAnsi="Courier New" w:cs="Courier New"/>
          <w:b/>
          <w:bCs/>
          <w:sz w:val="20"/>
          <w:szCs w:val="20"/>
        </w:rPr>
        <w:t>vm</w:t>
      </w:r>
      <w:proofErr w:type="spellEnd"/>
      <w:r w:rsidRPr="00C93880">
        <w:rPr>
          <w:rFonts w:ascii="Courier New" w:hAnsi="Courier New" w:cs="Courier New"/>
          <w:b/>
          <w:bCs/>
          <w:sz w:val="20"/>
          <w:szCs w:val="20"/>
        </w:rPr>
        <w:t>-update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This downloads several files and installs an update.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Restart the VM with the command: </w:t>
      </w:r>
      <w:r w:rsidRPr="00C93880">
        <w:rPr>
          <w:rFonts w:ascii="Courier New" w:hAnsi="Courier New" w:cs="Courier New"/>
          <w:b/>
          <w:bCs/>
          <w:sz w:val="20"/>
          <w:szCs w:val="20"/>
        </w:rPr>
        <w:t>sudo shutdown -h now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Log back in and open Chromium</w:t>
      </w:r>
    </w:p>
    <w:p w:rsidR="00C93880" w:rsidRDefault="00C93880" w14:paraId="0BC1FFA1" w14:textId="77777777">
      <w:pPr>
        <w:rPr>
          <w:rFonts w:ascii="Arial" w:hAnsi="Arial" w:cs="Arial"/>
          <w:sz w:val="24"/>
          <w:szCs w:val="24"/>
        </w:rPr>
      </w:pPr>
    </w:p>
    <w:p w:rsidR="00600F7D" w:rsidRDefault="00600F7D" w14:paraId="0D1A4B89" w14:textId="77777777">
      <w:pPr>
        <w:rPr>
          <w:rFonts w:ascii="Arial" w:hAnsi="Arial" w:cs="Arial"/>
          <w:sz w:val="24"/>
          <w:szCs w:val="24"/>
        </w:rPr>
      </w:pPr>
      <w:bookmarkStart w:name="_Hlk190356271" w:id="17"/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Take a snapshot of the front page showing the School Library screen.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0F7D" w:rsidTr="46A08753" w14:paraId="5C828358" w14:textId="77777777">
        <w:tc>
          <w:tcPr>
            <w:tcW w:w="9016" w:type="dxa"/>
            <w:tcMar/>
          </w:tcPr>
          <w:p w:rsidR="00600F7D" w:rsidP="46A08753" w:rsidRDefault="00600F7D" w14:paraId="263D5536" w14:textId="0892A278">
            <w:pPr>
              <w:pStyle w:val="Normal"/>
            </w:pPr>
          </w:p>
          <w:p w:rsidR="00600F7D" w:rsidRDefault="00600F7D" w14:paraId="4546513D" w14:textId="18B3C77C">
            <w:pPr>
              <w:rPr>
                <w:rFonts w:ascii="Arial" w:hAnsi="Arial" w:cs="Arial"/>
                <w:sz w:val="24"/>
                <w:szCs w:val="24"/>
              </w:rPr>
            </w:pPr>
          </w:p>
          <w:p w:rsidR="00600F7D" w:rsidRDefault="00600F7D" w14:paraId="0E72931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600F7D" w:rsidP="00600F7D" w:rsidRDefault="00C93880" w14:paraId="18C4271E" w14:textId="649ECE0F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600F7D">
        <w:rPr>
          <w:rFonts w:ascii="Arial" w:hAnsi="Arial" w:cs="Arial"/>
          <w:i/>
          <w:iCs/>
          <w:sz w:val="21"/>
          <w:szCs w:val="21"/>
        </w:rPr>
        <w:t xml:space="preserve"> </w:t>
      </w:r>
      <w:r w:rsidR="00600F7D">
        <w:rPr>
          <w:rFonts w:ascii="Arial" w:hAnsi="Arial" w:cs="Arial"/>
          <w:i/>
          <w:iCs/>
          <w:sz w:val="21"/>
          <w:szCs w:val="21"/>
        </w:rPr>
        <w:t>07</w:t>
      </w:r>
      <w:r w:rsidRPr="00E061C7" w:rsidR="00600F7D">
        <w:rPr>
          <w:rFonts w:ascii="Arial" w:hAnsi="Arial" w:cs="Arial"/>
          <w:i/>
          <w:iCs/>
          <w:sz w:val="21"/>
          <w:szCs w:val="21"/>
        </w:rPr>
        <w:t xml:space="preserve"> – Evidence that the </w:t>
      </w:r>
      <w:r w:rsidR="00600F7D">
        <w:rPr>
          <w:rFonts w:ascii="Arial" w:hAnsi="Arial" w:cs="Arial"/>
          <w:i/>
          <w:iCs/>
          <w:sz w:val="21"/>
          <w:szCs w:val="21"/>
        </w:rPr>
        <w:t>student can reach the local Library Website</w:t>
      </w:r>
    </w:p>
    <w:bookmarkEnd w:id="17"/>
    <w:p w:rsidR="00E061C7" w:rsidRDefault="00E061C7" w14:paraId="4B65B95C" w14:textId="38E6E6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344094" w:rsidR="00A46F39" w:rsidP="00A46F39" w:rsidRDefault="00D86839" w14:paraId="6EC63598" w14:textId="55F5DE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44094">
        <w:rPr>
          <w:rFonts w:ascii="Arial" w:hAnsi="Arial" w:cs="Arial"/>
          <w:color w:val="44546A" w:themeColor="text2"/>
          <w:sz w:val="24"/>
          <w:szCs w:val="24"/>
        </w:rPr>
        <w:t xml:space="preserve">4.3.4 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ab/>
      </w:r>
      <w:r w:rsidRPr="00344094" w:rsidR="00A46F39">
        <w:rPr>
          <w:rFonts w:ascii="Arial" w:hAnsi="Arial" w:cs="Arial"/>
          <w:color w:val="44546A" w:themeColor="text2"/>
          <w:sz w:val="24"/>
          <w:szCs w:val="24"/>
        </w:rPr>
        <w:t>Shut down the VM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Pr="00A46F39" w:rsidR="00D86839" w:rsidP="00A46F39" w:rsidRDefault="00D86839" w14:paraId="54645E2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2094E6EA" w14:textId="6410CA95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>When you are done with the VM, you can save the machine state of the VM for future use or shut down the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VM.</w:t>
      </w:r>
    </w:p>
    <w:p w:rsidR="00D86839" w:rsidP="00A46F39" w:rsidRDefault="00D86839" w14:paraId="1D1FAEC8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D86839" w:rsidR="00A46F39" w:rsidP="00A46F39" w:rsidRDefault="00A46F39" w14:paraId="0B6B63CC" w14:textId="297C3590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D86839">
        <w:rPr>
          <w:rFonts w:ascii="Arial" w:hAnsi="Arial" w:cs="Arial"/>
          <w:color w:val="44546A" w:themeColor="text2"/>
          <w:sz w:val="24"/>
          <w:szCs w:val="24"/>
        </w:rPr>
        <w:t>Close the VM using the GUI:</w:t>
      </w:r>
    </w:p>
    <w:p w:rsidR="0018527A" w:rsidP="0018527A" w:rsidRDefault="0018527A" w14:paraId="0815151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4F3033" w:rsidR="0018527A" w:rsidP="0018527A" w:rsidRDefault="0018527A" w14:paraId="2BD5C382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4F3033">
        <w:rPr>
          <w:rFonts w:ascii="Arial" w:hAnsi="Arial" w:cs="Arial"/>
          <w:color w:val="44546A" w:themeColor="text2"/>
          <w:sz w:val="24"/>
          <w:szCs w:val="24"/>
        </w:rPr>
        <w:t>Using Virtual Box:</w:t>
      </w:r>
    </w:p>
    <w:p w:rsidR="00D86839" w:rsidP="00A46F39" w:rsidRDefault="00D86839" w14:paraId="61BDCC0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31E032D8" w14:textId="2E8C009A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a.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From the Virtual Box File menu, choose </w:t>
      </w:r>
      <w:r w:rsidRPr="00F67278">
        <w:rPr>
          <w:rFonts w:ascii="Arial" w:hAnsi="Arial" w:cs="Arial"/>
          <w:b/>
          <w:bCs/>
          <w:sz w:val="24"/>
          <w:szCs w:val="24"/>
        </w:rPr>
        <w:t>Close...</w:t>
      </w:r>
    </w:p>
    <w:p w:rsidR="00344094" w:rsidP="00A46F39" w:rsidRDefault="00344094" w14:paraId="1E6B4D82" w14:textId="77777777">
      <w:pPr>
        <w:spacing w:after="0"/>
        <w:rPr>
          <w:rFonts w:ascii="Arial" w:hAnsi="Arial" w:cs="Arial"/>
          <w:sz w:val="24"/>
          <w:szCs w:val="24"/>
        </w:rPr>
      </w:pPr>
    </w:p>
    <w:p w:rsidR="00A46F39" w:rsidP="00344094" w:rsidRDefault="00A46F39" w14:paraId="49C4E02C" w14:textId="2358FFF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b. </w:t>
      </w:r>
      <w:r w:rsidR="00344094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Click the </w:t>
      </w:r>
      <w:r w:rsidRPr="00F67278">
        <w:rPr>
          <w:rFonts w:ascii="Arial" w:hAnsi="Arial" w:cs="Arial"/>
          <w:b/>
          <w:bCs/>
          <w:sz w:val="24"/>
          <w:szCs w:val="24"/>
        </w:rPr>
        <w:t>Save the machine state</w:t>
      </w:r>
      <w:r w:rsidRPr="00A46F39">
        <w:rPr>
          <w:rFonts w:ascii="Arial" w:hAnsi="Arial" w:cs="Arial"/>
          <w:sz w:val="24"/>
          <w:szCs w:val="24"/>
        </w:rPr>
        <w:t xml:space="preserve"> radio button and click </w:t>
      </w:r>
      <w:r w:rsidRPr="00F67278">
        <w:rPr>
          <w:rFonts w:ascii="Arial" w:hAnsi="Arial" w:cs="Arial"/>
          <w:b/>
          <w:bCs/>
          <w:sz w:val="24"/>
          <w:szCs w:val="24"/>
        </w:rPr>
        <w:t>OK</w:t>
      </w:r>
      <w:r w:rsidRPr="00A46F39">
        <w:rPr>
          <w:rFonts w:ascii="Arial" w:hAnsi="Arial" w:cs="Arial"/>
          <w:sz w:val="24"/>
          <w:szCs w:val="24"/>
        </w:rPr>
        <w:t>. The next time you start the virtual machine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you will be able to resume working in the operating system in its current state.</w:t>
      </w:r>
      <w:r w:rsidR="00344094">
        <w:rPr>
          <w:rFonts w:ascii="Arial" w:hAnsi="Arial" w:cs="Arial"/>
          <w:sz w:val="24"/>
          <w:szCs w:val="24"/>
        </w:rPr>
        <w:t xml:space="preserve">  </w:t>
      </w:r>
      <w:r w:rsidRPr="00A46F39">
        <w:rPr>
          <w:rFonts w:ascii="Arial" w:hAnsi="Arial" w:cs="Arial"/>
          <w:sz w:val="24"/>
          <w:szCs w:val="24"/>
        </w:rPr>
        <w:t>The other two options are:</w:t>
      </w:r>
    </w:p>
    <w:p w:rsidRPr="00A46F39" w:rsidR="00344094" w:rsidP="00344094" w:rsidRDefault="00344094" w14:paraId="1403A919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344094" w:rsidRDefault="00344094" w14:paraId="20D8CCB1" w14:textId="3528C920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F67278" w:rsidR="00A46F39">
        <w:rPr>
          <w:rFonts w:ascii="Arial" w:hAnsi="Arial" w:cs="Arial"/>
          <w:b/>
          <w:bCs/>
          <w:sz w:val="24"/>
          <w:szCs w:val="24"/>
        </w:rPr>
        <w:t>Send the shutdown signal</w:t>
      </w:r>
      <w:r w:rsidRPr="00A46F39" w:rsidR="00A46F39">
        <w:rPr>
          <w:rFonts w:ascii="Arial" w:hAnsi="Arial" w:cs="Arial"/>
          <w:sz w:val="24"/>
          <w:szCs w:val="24"/>
        </w:rPr>
        <w:t xml:space="preserve">: </w:t>
      </w:r>
      <w:r w:rsidR="00F67278">
        <w:rPr>
          <w:rFonts w:ascii="Arial" w:hAnsi="Arial" w:cs="Arial"/>
          <w:sz w:val="24"/>
          <w:szCs w:val="24"/>
        </w:rPr>
        <w:br/>
      </w:r>
      <w:r w:rsidRPr="00A46F39" w:rsidR="00A46F39">
        <w:rPr>
          <w:rFonts w:ascii="Arial" w:hAnsi="Arial" w:cs="Arial"/>
          <w:sz w:val="24"/>
          <w:szCs w:val="24"/>
        </w:rPr>
        <w:t>This simulates pressing the power button on a physical computer.</w:t>
      </w:r>
    </w:p>
    <w:p w:rsidR="00F67278" w:rsidP="00344094" w:rsidRDefault="00F67278" w14:paraId="60D4D8DD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344094" w:rsidRDefault="00344094" w14:paraId="38317639" w14:textId="40828063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F67278" w:rsidR="00A46F39">
        <w:rPr>
          <w:rFonts w:ascii="Arial" w:hAnsi="Arial" w:cs="Arial"/>
          <w:b/>
          <w:bCs/>
          <w:sz w:val="24"/>
          <w:szCs w:val="24"/>
        </w:rPr>
        <w:t>Power off the machine</w:t>
      </w:r>
      <w:r w:rsidRPr="00A46F39" w:rsidR="00A46F39">
        <w:rPr>
          <w:rFonts w:ascii="Arial" w:hAnsi="Arial" w:cs="Arial"/>
          <w:sz w:val="24"/>
          <w:szCs w:val="24"/>
        </w:rPr>
        <w:t xml:space="preserve">: </w:t>
      </w:r>
      <w:r w:rsidR="00F67278">
        <w:rPr>
          <w:rFonts w:ascii="Arial" w:hAnsi="Arial" w:cs="Arial"/>
          <w:sz w:val="24"/>
          <w:szCs w:val="24"/>
        </w:rPr>
        <w:br/>
      </w:r>
      <w:r w:rsidRPr="00A46F39" w:rsidR="00A46F39">
        <w:rPr>
          <w:rFonts w:ascii="Arial" w:hAnsi="Arial" w:cs="Arial"/>
          <w:sz w:val="24"/>
          <w:szCs w:val="24"/>
        </w:rPr>
        <w:t>This simulates pulling the plug on a physical computer.</w:t>
      </w:r>
    </w:p>
    <w:p w:rsidR="007811FD" w:rsidRDefault="007811FD" w14:paraId="01E38F4D" w14:textId="210EB8F3">
      <w:pPr>
        <w:rPr>
          <w:rFonts w:ascii="Arial" w:hAnsi="Arial" w:cs="Arial"/>
          <w:color w:val="44546A" w:themeColor="text2"/>
          <w:sz w:val="24"/>
          <w:szCs w:val="24"/>
        </w:rPr>
      </w:pPr>
    </w:p>
    <w:p w:rsidRPr="004F3033" w:rsidR="0018527A" w:rsidP="0018527A" w:rsidRDefault="0018527A" w14:paraId="2B316BBE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4F3033">
        <w:rPr>
          <w:rFonts w:ascii="Arial" w:hAnsi="Arial" w:cs="Arial"/>
          <w:color w:val="44546A" w:themeColor="text2"/>
          <w:sz w:val="24"/>
          <w:szCs w:val="24"/>
        </w:rPr>
        <w:t xml:space="preserve">Using </w:t>
      </w:r>
      <w:r>
        <w:rPr>
          <w:rFonts w:ascii="Arial" w:hAnsi="Arial" w:cs="Arial"/>
          <w:color w:val="44546A" w:themeColor="text2"/>
          <w:sz w:val="24"/>
          <w:szCs w:val="24"/>
        </w:rPr>
        <w:t>VMware</w:t>
      </w:r>
      <w:r w:rsidRPr="004F3033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="0018527A" w:rsidP="0018527A" w:rsidRDefault="0018527A" w14:paraId="21FF1C49" w14:textId="77777777">
      <w:pPr>
        <w:spacing w:after="0"/>
        <w:rPr>
          <w:rFonts w:ascii="Arial" w:hAnsi="Arial" w:cs="Arial"/>
          <w:sz w:val="24"/>
          <w:szCs w:val="24"/>
        </w:rPr>
      </w:pPr>
    </w:p>
    <w:p w:rsidR="0018527A" w:rsidP="0018527A" w:rsidRDefault="0018527A" w14:paraId="52ECE234" w14:textId="77777777">
      <w:pPr>
        <w:spacing w:after="0"/>
        <w:rPr>
          <w:rFonts w:ascii="Arial" w:hAnsi="Arial" w:cs="Arial"/>
          <w:sz w:val="24"/>
          <w:szCs w:val="24"/>
        </w:rPr>
      </w:pPr>
      <w:r w:rsidRPr="004F3033">
        <w:rPr>
          <w:rFonts w:ascii="Arial" w:hAnsi="Arial" w:cs="Arial"/>
          <w:sz w:val="24"/>
          <w:szCs w:val="24"/>
        </w:rPr>
        <w:t xml:space="preserve">a. </w:t>
      </w:r>
      <w:r w:rsidRPr="004F303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Hit the “pause” icon on the top toolbar.</w:t>
      </w:r>
      <w:r>
        <w:rPr>
          <w:rFonts w:ascii="Arial" w:hAnsi="Arial" w:cs="Arial"/>
          <w:sz w:val="24"/>
          <w:szCs w:val="24"/>
        </w:rPr>
        <w:br/>
      </w:r>
    </w:p>
    <w:p w:rsidR="0018527A" w:rsidP="0018527A" w:rsidRDefault="0018527A" w14:paraId="64AEBBE1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Navigate to File </w:t>
      </w:r>
      <w:r>
        <w:rPr>
          <w:rFonts w:ascii="Wingdings 3" w:hAnsi="Wingdings 3" w:eastAsia="Wingdings 3" w:cs="Wingdings 3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 Exit.</w:t>
      </w:r>
    </w:p>
    <w:p w:rsidR="0018527A" w:rsidP="0018527A" w:rsidRDefault="0018527A" w14:paraId="1E6AA286" w14:textId="77777777">
      <w:pPr>
        <w:spacing w:after="0"/>
        <w:rPr>
          <w:rFonts w:ascii="Arial" w:hAnsi="Arial" w:cs="Arial"/>
          <w:sz w:val="24"/>
          <w:szCs w:val="24"/>
        </w:rPr>
      </w:pPr>
    </w:p>
    <w:p w:rsidR="0018527A" w:rsidRDefault="0018527A" w14:paraId="0FA795FB" w14:textId="77777777">
      <w:pPr>
        <w:rPr>
          <w:rFonts w:ascii="Arial" w:hAnsi="Arial" w:cs="Arial"/>
          <w:color w:val="44546A" w:themeColor="text2"/>
          <w:sz w:val="24"/>
          <w:szCs w:val="24"/>
        </w:rPr>
      </w:pPr>
    </w:p>
    <w:p w:rsidRPr="00D86839" w:rsidR="00A46F39" w:rsidP="00A46F39" w:rsidRDefault="0018527A" w14:paraId="5C912CF7" w14:textId="74B7EDA6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t xml:space="preserve">4.3.6 </w:t>
      </w:r>
      <w:r>
        <w:rPr>
          <w:rFonts w:ascii="Arial" w:hAnsi="Arial" w:cs="Arial"/>
          <w:color w:val="44546A" w:themeColor="text2"/>
          <w:sz w:val="24"/>
          <w:szCs w:val="24"/>
        </w:rPr>
        <w:tab/>
      </w:r>
      <w:r w:rsidRPr="00D86839" w:rsidR="00A46F39">
        <w:rPr>
          <w:rFonts w:ascii="Arial" w:hAnsi="Arial" w:cs="Arial"/>
          <w:color w:val="44546A" w:themeColor="text2"/>
          <w:sz w:val="24"/>
          <w:szCs w:val="24"/>
        </w:rPr>
        <w:t>Close the VM using the CLI:</w:t>
      </w:r>
    </w:p>
    <w:p w:rsidR="00D86839" w:rsidP="00A46F39" w:rsidRDefault="00D86839" w14:paraId="6E161248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1540084A" w14:textId="4B68A32E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>To shut down the VM using the command line, you can use the menu options inside the VM or enter</w:t>
      </w:r>
      <w:r w:rsidR="00344094">
        <w:rPr>
          <w:rFonts w:ascii="Arial" w:hAnsi="Arial" w:cs="Arial"/>
          <w:sz w:val="24"/>
          <w:szCs w:val="24"/>
        </w:rPr>
        <w:t xml:space="preserve"> </w:t>
      </w:r>
      <w:r w:rsidRPr="00F67278">
        <w:rPr>
          <w:rFonts w:ascii="Courier New" w:hAnsi="Courier New" w:cs="Courier New"/>
          <w:b/>
          <w:bCs/>
        </w:rPr>
        <w:t>sudo shutdown -h now</w:t>
      </w:r>
      <w:r w:rsidRPr="00F67278">
        <w:rPr>
          <w:rFonts w:ascii="Arial" w:hAnsi="Arial" w:cs="Arial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command in a terminal window.</w:t>
      </w:r>
    </w:p>
    <w:p w:rsidR="00D86839" w:rsidP="00A46F39" w:rsidRDefault="00D86839" w14:paraId="1E7F570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D86839" w:rsidR="00A46F39" w:rsidP="00A46F39" w:rsidRDefault="00A46F39" w14:paraId="548AADF0" w14:textId="163AE43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D86839">
        <w:rPr>
          <w:rFonts w:ascii="Arial" w:hAnsi="Arial" w:cs="Arial"/>
          <w:color w:val="44546A" w:themeColor="text2"/>
          <w:sz w:val="24"/>
          <w:szCs w:val="24"/>
        </w:rPr>
        <w:t>Rebooting the VM:</w:t>
      </w:r>
    </w:p>
    <w:p w:rsidRPr="00A46F39" w:rsidR="00D86839" w:rsidP="00A46F39" w:rsidRDefault="00D86839" w14:paraId="6C51D3B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10D21B90" w14:textId="73C15FB8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If you want to reboot the VM, you can use the menu options inside the VM or enter the </w:t>
      </w:r>
      <w:r w:rsidRPr="00F67278">
        <w:rPr>
          <w:rFonts w:ascii="Courier New" w:hAnsi="Courier New" w:cs="Courier New"/>
          <w:b/>
          <w:bCs/>
        </w:rPr>
        <w:t>sudo reboot</w:t>
      </w:r>
      <w:r w:rsidRPr="00F67278" w:rsidR="00344094">
        <w:rPr>
          <w:rFonts w:ascii="Arial" w:hAnsi="Arial" w:cs="Arial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command in a terminal.</w:t>
      </w:r>
    </w:p>
    <w:p w:rsidR="00D86839" w:rsidP="00A46F39" w:rsidRDefault="00D86839" w14:paraId="345D8DF7" w14:textId="77777777">
      <w:pPr>
        <w:spacing w:after="0"/>
        <w:rPr>
          <w:rFonts w:ascii="Arial" w:hAnsi="Arial" w:cs="Arial"/>
          <w:sz w:val="24"/>
          <w:szCs w:val="24"/>
        </w:rPr>
      </w:pPr>
    </w:p>
    <w:p w:rsidR="0018527A" w:rsidRDefault="0018527A" w14:paraId="42086E54" w14:textId="4F24FD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344094" w:rsidR="00A46F39" w:rsidP="00A46F39" w:rsidRDefault="00D86839" w14:paraId="67781B6F" w14:textId="41BBC826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44094">
        <w:rPr>
          <w:rFonts w:ascii="Arial" w:hAnsi="Arial" w:cs="Arial"/>
          <w:color w:val="44546A" w:themeColor="text2"/>
          <w:sz w:val="28"/>
          <w:szCs w:val="28"/>
        </w:rPr>
        <w:t xml:space="preserve">4.4 </w:t>
      </w:r>
      <w:r w:rsidRPr="00344094">
        <w:rPr>
          <w:rFonts w:ascii="Arial" w:hAnsi="Arial" w:cs="Arial"/>
          <w:color w:val="44546A" w:themeColor="text2"/>
          <w:sz w:val="28"/>
          <w:szCs w:val="28"/>
        </w:rPr>
        <w:tab/>
      </w:r>
      <w:r w:rsidRPr="00344094" w:rsidR="00A46F39">
        <w:rPr>
          <w:rFonts w:ascii="Arial" w:hAnsi="Arial" w:cs="Arial"/>
          <w:color w:val="44546A" w:themeColor="text2"/>
          <w:sz w:val="28"/>
          <w:szCs w:val="28"/>
        </w:rPr>
        <w:t>Install Webex Teams on your Device</w:t>
      </w:r>
      <w:r w:rsidRPr="00344094">
        <w:rPr>
          <w:rFonts w:ascii="Arial" w:hAnsi="Arial" w:cs="Arial"/>
          <w:color w:val="44546A" w:themeColor="text2"/>
          <w:sz w:val="28"/>
          <w:szCs w:val="28"/>
        </w:rPr>
        <w:t>:</w:t>
      </w:r>
    </w:p>
    <w:p w:rsidRPr="00A46F39" w:rsidR="00D86839" w:rsidP="00A46F39" w:rsidRDefault="00D86839" w14:paraId="5BFA3DC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A46F39" w:rsidRDefault="00A46F39" w14:paraId="05C14D0A" w14:textId="77777777">
      <w:pPr>
        <w:spacing w:after="0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>In this Part, you will install Webex Teams</w:t>
      </w:r>
    </w:p>
    <w:p w:rsidR="00D86839" w:rsidP="00A46F39" w:rsidRDefault="00D86839" w14:paraId="2DA4C1A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44094" w:rsidR="00A46F39" w:rsidP="00A46F39" w:rsidRDefault="00D86839" w14:paraId="63B538B2" w14:textId="1850D0F2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44094">
        <w:rPr>
          <w:rFonts w:ascii="Arial" w:hAnsi="Arial" w:cs="Arial"/>
          <w:color w:val="44546A" w:themeColor="text2"/>
          <w:sz w:val="24"/>
          <w:szCs w:val="24"/>
        </w:rPr>
        <w:t xml:space="preserve">4.4.1 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ab/>
      </w:r>
      <w:r w:rsidRPr="00344094" w:rsidR="00A46F39">
        <w:rPr>
          <w:rFonts w:ascii="Arial" w:hAnsi="Arial" w:cs="Arial"/>
          <w:color w:val="44546A" w:themeColor="text2"/>
          <w:sz w:val="24"/>
          <w:szCs w:val="24"/>
        </w:rPr>
        <w:t>Download the installation file</w:t>
      </w:r>
      <w:r w:rsidRPr="00344094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Pr="00A46F39" w:rsidR="00D86839" w:rsidP="00A46F39" w:rsidRDefault="00D86839" w14:paraId="6F6C853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A46F39" w:rsidP="00D86839" w:rsidRDefault="00A46F39" w14:paraId="3A4CEA1E" w14:textId="42AAFBA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a. </w:t>
      </w:r>
      <w:r w:rsidR="00D86839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Navigate to </w:t>
      </w:r>
      <w:hyperlink w:history="1" r:id="rId13">
        <w:r w:rsidRPr="00DC7441" w:rsidR="00344094">
          <w:rPr>
            <w:rStyle w:val="Hyperlink"/>
            <w:rFonts w:ascii="Arial" w:hAnsi="Arial" w:cs="Arial"/>
            <w:sz w:val="24"/>
            <w:szCs w:val="24"/>
          </w:rPr>
          <w:t>www.webex.com/downloads.html</w:t>
        </w:r>
      </w:hyperlink>
      <w:r w:rsidR="00344094">
        <w:rPr>
          <w:rFonts w:ascii="Arial" w:hAnsi="Arial" w:cs="Arial"/>
          <w:sz w:val="24"/>
          <w:szCs w:val="24"/>
        </w:rPr>
        <w:t xml:space="preserve"> </w:t>
      </w:r>
    </w:p>
    <w:p w:rsidR="00D86839" w:rsidP="00D86839" w:rsidRDefault="00D86839" w14:paraId="0CC86ECA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D86839" w:rsidRDefault="00A46F39" w14:paraId="28559A37" w14:textId="2360E2C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b. </w:t>
      </w:r>
      <w:r w:rsidR="00D86839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Under </w:t>
      </w:r>
      <w:r w:rsidRPr="00F67278">
        <w:rPr>
          <w:rFonts w:ascii="Arial" w:hAnsi="Arial" w:cs="Arial"/>
          <w:b/>
          <w:bCs/>
          <w:sz w:val="24"/>
          <w:szCs w:val="24"/>
        </w:rPr>
        <w:t>Webex Teams</w:t>
      </w:r>
      <w:r w:rsidRPr="00A46F39">
        <w:rPr>
          <w:rFonts w:ascii="Arial" w:hAnsi="Arial" w:cs="Arial"/>
          <w:sz w:val="24"/>
          <w:szCs w:val="24"/>
        </w:rPr>
        <w:t xml:space="preserve">, click </w:t>
      </w:r>
      <w:r w:rsidRPr="00F67278">
        <w:rPr>
          <w:rFonts w:ascii="Arial" w:hAnsi="Arial" w:cs="Arial"/>
          <w:b/>
          <w:bCs/>
          <w:sz w:val="24"/>
          <w:szCs w:val="24"/>
        </w:rPr>
        <w:t>Download for Windows</w:t>
      </w:r>
      <w:r w:rsidRPr="00A46F39">
        <w:rPr>
          <w:rFonts w:ascii="Arial" w:hAnsi="Arial" w:cs="Arial"/>
          <w:sz w:val="24"/>
          <w:szCs w:val="24"/>
        </w:rPr>
        <w:t>, or you can choose to install Teams on your mobile</w:t>
      </w:r>
      <w:r w:rsidR="00D86839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device.</w:t>
      </w:r>
    </w:p>
    <w:p w:rsidR="00D86839" w:rsidP="00D86839" w:rsidRDefault="00D86839" w14:paraId="2A862823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D86839" w:rsidRDefault="00A46F39" w14:paraId="1C853115" w14:textId="004EF39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Note: </w:t>
      </w:r>
      <w:r w:rsidR="00D86839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For MacOS, you will download the Mac version. At the time of this lab was written, there is no Linux</w:t>
      </w:r>
      <w:r w:rsidR="00D86839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 xml:space="preserve">desktop application. However, you can run Webex Teams in a browser. Click </w:t>
      </w:r>
      <w:r w:rsidRPr="00F67278">
        <w:rPr>
          <w:rFonts w:ascii="Arial" w:hAnsi="Arial" w:cs="Arial"/>
          <w:b/>
          <w:bCs/>
          <w:sz w:val="24"/>
          <w:szCs w:val="24"/>
        </w:rPr>
        <w:t>Sign in</w:t>
      </w:r>
      <w:r w:rsidRPr="00A46F39">
        <w:rPr>
          <w:rFonts w:ascii="Arial" w:hAnsi="Arial" w:cs="Arial"/>
          <w:sz w:val="24"/>
          <w:szCs w:val="24"/>
        </w:rPr>
        <w:t xml:space="preserve"> at the top and</w:t>
      </w:r>
      <w:r w:rsidR="00D86839"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 xml:space="preserve">choose </w:t>
      </w:r>
      <w:r w:rsidRPr="00F67278">
        <w:rPr>
          <w:rFonts w:ascii="Arial" w:hAnsi="Arial" w:cs="Arial"/>
          <w:b/>
          <w:bCs/>
          <w:sz w:val="24"/>
          <w:szCs w:val="24"/>
        </w:rPr>
        <w:t>Webex Teams</w:t>
      </w:r>
      <w:r w:rsidRPr="00A46F39">
        <w:rPr>
          <w:rFonts w:ascii="Arial" w:hAnsi="Arial" w:cs="Arial"/>
          <w:sz w:val="24"/>
          <w:szCs w:val="24"/>
        </w:rPr>
        <w:t>. Then sign in with your new Webex account credentials.</w:t>
      </w:r>
    </w:p>
    <w:p w:rsidR="00D86839" w:rsidP="00D86839" w:rsidRDefault="00D86839" w14:paraId="22F909D1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A46F39" w:rsidR="00A46F39" w:rsidP="00D86839" w:rsidRDefault="00A46F39" w14:paraId="3CB8AA87" w14:textId="6FE3577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c. </w:t>
      </w:r>
      <w:r w:rsidR="00D86839"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Open the installation file and follow the instructions to finish the installation.</w:t>
      </w:r>
    </w:p>
    <w:p w:rsidR="00D86839" w:rsidP="00A46F39" w:rsidRDefault="00D86839" w14:paraId="6BA1AFA2" w14:textId="77777777">
      <w:pPr>
        <w:spacing w:after="0"/>
        <w:rPr>
          <w:rFonts w:ascii="Arial" w:hAnsi="Arial" w:cs="Arial"/>
          <w:sz w:val="24"/>
          <w:szCs w:val="24"/>
        </w:rPr>
      </w:pPr>
    </w:p>
    <w:p w:rsidR="00533381" w:rsidRDefault="00533381" w14:paraId="247352A5" w14:textId="67685526">
      <w:pPr>
        <w:rPr>
          <w:rFonts w:ascii="Arial" w:hAnsi="Arial" w:cs="Arial"/>
          <w:color w:val="44546A" w:themeColor="text2"/>
          <w:sz w:val="24"/>
          <w:szCs w:val="24"/>
        </w:rPr>
      </w:pPr>
    </w:p>
    <w:p w:rsidRPr="008F7B78" w:rsidR="00B44917" w:rsidP="00B44917" w:rsidRDefault="00B44917" w14:paraId="3DF65F50" w14:textId="77777777">
      <w:pPr>
        <w:spacing w:after="0"/>
        <w:ind w:left="709" w:hanging="709"/>
        <w:rPr>
          <w:rFonts w:ascii="Arial" w:hAnsi="Arial" w:cs="Arial"/>
          <w:color w:val="44546A" w:themeColor="text2"/>
          <w:sz w:val="24"/>
          <w:szCs w:val="24"/>
        </w:rPr>
      </w:pPr>
      <w:r w:rsidRPr="008F7B78">
        <w:rPr>
          <w:rFonts w:ascii="Arial" w:hAnsi="Arial" w:cs="Arial"/>
          <w:color w:val="44546A" w:themeColor="text2"/>
          <w:sz w:val="24"/>
          <w:szCs w:val="24"/>
        </w:rPr>
        <w:t xml:space="preserve">4.4.2 </w:t>
      </w:r>
      <w:r w:rsidRPr="008F7B78">
        <w:rPr>
          <w:rFonts w:ascii="Arial" w:hAnsi="Arial" w:cs="Arial"/>
          <w:color w:val="44546A" w:themeColor="text2"/>
          <w:sz w:val="24"/>
          <w:szCs w:val="24"/>
        </w:rPr>
        <w:tab/>
      </w:r>
      <w:r w:rsidRPr="008F7B78">
        <w:rPr>
          <w:rFonts w:ascii="Arial" w:hAnsi="Arial" w:cs="Arial"/>
          <w:color w:val="44546A" w:themeColor="text2"/>
          <w:sz w:val="24"/>
          <w:szCs w:val="24"/>
        </w:rPr>
        <w:t>URL to Webex</w:t>
      </w:r>
    </w:p>
    <w:p w:rsidR="00B44917" w:rsidP="00B44917" w:rsidRDefault="00B44917" w14:paraId="2FB36332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B44917" w:rsidP="00B44917" w:rsidRDefault="00B44917" w14:paraId="0FF1348F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This is at </w:t>
      </w:r>
      <w:hyperlink w:history="1" r:id="rId14">
        <w:r w:rsidRPr="00BE4D35">
          <w:rPr>
            <w:rStyle w:val="Hyperlink"/>
            <w:rFonts w:ascii="Arial" w:hAnsi="Arial" w:cs="Arial"/>
            <w:sz w:val="24"/>
            <w:szCs w:val="24"/>
          </w:rPr>
          <w:t>http://web.webex.com/</w:t>
        </w:r>
      </w:hyperlink>
    </w:p>
    <w:p w:rsidR="00B44917" w:rsidP="00B44917" w:rsidRDefault="00B44917" w14:paraId="3379F8B0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B44917" w:rsidP="00B44917" w:rsidRDefault="00B44917" w14:paraId="69464E41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Sign in using your Webex account (Ara email).</w:t>
      </w:r>
    </w:p>
    <w:p w:rsidR="00B44917" w:rsidP="00B44917" w:rsidRDefault="00B44917" w14:paraId="4934F70B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B44917" w:rsidP="00B44917" w:rsidRDefault="00B44917" w14:paraId="0FF63C43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In the LHS pane, click the “Launch Webex” icon.</w:t>
      </w:r>
    </w:p>
    <w:p w:rsidR="00B44917" w:rsidP="00B44917" w:rsidRDefault="00B44917" w14:paraId="747292F4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B44917" w:rsidP="00B44917" w:rsidRDefault="00B44917" w14:paraId="6A7C98D1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You are asked if you want to open </w:t>
      </w:r>
      <w:proofErr w:type="spellStart"/>
      <w:r w:rsidRPr="008F7B78">
        <w:rPr>
          <w:rFonts w:ascii="Courier New" w:hAnsi="Courier New" w:cs="Courier New"/>
          <w:b/>
          <w:bCs/>
          <w:sz w:val="20"/>
          <w:szCs w:val="20"/>
        </w:rPr>
        <w:t>xdg</w:t>
      </w:r>
      <w:proofErr w:type="spellEnd"/>
      <w:r w:rsidRPr="008F7B78">
        <w:rPr>
          <w:rFonts w:ascii="Courier New" w:hAnsi="Courier New" w:cs="Courier New"/>
          <w:b/>
          <w:bCs/>
          <w:sz w:val="20"/>
          <w:szCs w:val="20"/>
        </w:rPr>
        <w:t>-open</w:t>
      </w:r>
      <w:r>
        <w:rPr>
          <w:rFonts w:ascii="Arial" w:hAnsi="Arial" w:cs="Arial"/>
          <w:sz w:val="24"/>
          <w:szCs w:val="24"/>
        </w:rPr>
        <w:t>.  Click this option.</w:t>
      </w:r>
    </w:p>
    <w:p w:rsidR="00B44917" w:rsidP="00B44917" w:rsidRDefault="00B44917" w14:paraId="48FF85A2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B44917" w:rsidP="00B44917" w:rsidRDefault="00B44917" w14:paraId="0DB66D6C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Webex application should open.</w:t>
      </w:r>
    </w:p>
    <w:p w:rsidR="00B44917" w:rsidP="00B44917" w:rsidRDefault="00B44917" w14:paraId="2A908C59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B44917" w:rsidP="00B44917" w:rsidRDefault="00B44917" w14:paraId="6874E07F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Take a snapshot of the front page of the Webex application</w:t>
      </w:r>
      <w:bookmarkStart w:name="_Hlk190359033"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4917" w:rsidTr="46A08753" w14:paraId="41FF9F4F" w14:textId="77777777">
        <w:tc>
          <w:tcPr>
            <w:tcW w:w="9016" w:type="dxa"/>
            <w:tcMar/>
          </w:tcPr>
          <w:p w:rsidR="00B44917" w:rsidP="004C5D5F" w:rsidRDefault="00B44917" w14:paraId="745A29B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B44917" w:rsidP="00B44917" w:rsidRDefault="00204068" w14:paraId="068F7258" w14:textId="68B16C88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B44917">
        <w:rPr>
          <w:rFonts w:ascii="Arial" w:hAnsi="Arial" w:cs="Arial"/>
          <w:i/>
          <w:iCs/>
          <w:sz w:val="21"/>
          <w:szCs w:val="21"/>
        </w:rPr>
        <w:t xml:space="preserve"> </w:t>
      </w:r>
      <w:r w:rsidR="00B44917">
        <w:rPr>
          <w:rFonts w:ascii="Arial" w:hAnsi="Arial" w:cs="Arial"/>
          <w:i/>
          <w:iCs/>
          <w:sz w:val="21"/>
          <w:szCs w:val="21"/>
        </w:rPr>
        <w:t>08</w:t>
      </w:r>
      <w:r w:rsidRPr="00E061C7" w:rsidR="00B44917">
        <w:rPr>
          <w:rFonts w:ascii="Arial" w:hAnsi="Arial" w:cs="Arial"/>
          <w:i/>
          <w:iCs/>
          <w:sz w:val="21"/>
          <w:szCs w:val="21"/>
        </w:rPr>
        <w:t xml:space="preserve"> – Evidence that the </w:t>
      </w:r>
      <w:r w:rsidR="00B44917">
        <w:rPr>
          <w:rFonts w:ascii="Arial" w:hAnsi="Arial" w:cs="Arial"/>
          <w:i/>
          <w:iCs/>
          <w:sz w:val="21"/>
          <w:szCs w:val="21"/>
        </w:rPr>
        <w:t>student can open the Webex Application</w:t>
      </w:r>
    </w:p>
    <w:bookmarkEnd w:id="18"/>
    <w:p w:rsidR="00B44917" w:rsidP="00B44917" w:rsidRDefault="00B44917" w14:paraId="482248E0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206F6C" w:rsidR="00B44917" w:rsidP="00B44917" w:rsidRDefault="00B44917" w14:paraId="665287F9" w14:textId="77777777">
      <w:pPr>
        <w:spacing w:after="0"/>
        <w:rPr>
          <w:rFonts w:ascii="Arial" w:hAnsi="Arial" w:cs="Arial"/>
          <w:sz w:val="24"/>
          <w:szCs w:val="24"/>
        </w:rPr>
      </w:pPr>
    </w:p>
    <w:p w:rsidR="00B44917" w:rsidP="00B44917" w:rsidRDefault="00B44917" w14:paraId="07374A0E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Y</w:t>
      </w:r>
      <w:r w:rsidRPr="00A46F39">
        <w:rPr>
          <w:rFonts w:ascii="Arial" w:hAnsi="Arial" w:cs="Arial"/>
          <w:sz w:val="24"/>
          <w:szCs w:val="24"/>
        </w:rPr>
        <w:t xml:space="preserve">our instructor </w:t>
      </w:r>
      <w:r>
        <w:rPr>
          <w:rFonts w:ascii="Arial" w:hAnsi="Arial" w:cs="Arial"/>
          <w:sz w:val="24"/>
          <w:szCs w:val="24"/>
        </w:rPr>
        <w:t xml:space="preserve">should </w:t>
      </w:r>
      <w:r w:rsidRPr="00A46F39">
        <w:rPr>
          <w:rFonts w:ascii="Arial" w:hAnsi="Arial" w:cs="Arial"/>
          <w:sz w:val="24"/>
          <w:szCs w:val="24"/>
        </w:rPr>
        <w:t xml:space="preserve">already </w:t>
      </w:r>
      <w:r>
        <w:rPr>
          <w:rFonts w:ascii="Arial" w:hAnsi="Arial" w:cs="Arial"/>
          <w:sz w:val="24"/>
          <w:szCs w:val="24"/>
        </w:rPr>
        <w:t>have created</w:t>
      </w:r>
      <w:r w:rsidRPr="00A46F39">
        <w:rPr>
          <w:rFonts w:ascii="Arial" w:hAnsi="Arial" w:cs="Arial"/>
          <w:sz w:val="24"/>
          <w:szCs w:val="24"/>
        </w:rPr>
        <w:t xml:space="preserve"> a Team</w:t>
      </w:r>
      <w:r>
        <w:rPr>
          <w:rFonts w:ascii="Arial" w:hAnsi="Arial" w:cs="Arial"/>
          <w:sz w:val="24"/>
          <w:szCs w:val="24"/>
        </w:rPr>
        <w:t xml:space="preserve"> called </w:t>
      </w:r>
      <w:r w:rsidRPr="00206F6C">
        <w:rPr>
          <w:rFonts w:ascii="Arial" w:hAnsi="Arial" w:cs="Arial"/>
          <w:b/>
          <w:bCs/>
          <w:sz w:val="24"/>
          <w:szCs w:val="24"/>
        </w:rPr>
        <w:t>DSYS601 - DevOps</w:t>
      </w:r>
      <w:r w:rsidRPr="00A46F39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so </w:t>
      </w:r>
      <w:r w:rsidRPr="00A46F39">
        <w:rPr>
          <w:rFonts w:ascii="Arial" w:hAnsi="Arial" w:cs="Arial"/>
          <w:sz w:val="24"/>
          <w:szCs w:val="24"/>
        </w:rPr>
        <w:t>you should see that you are now a member. If</w:t>
      </w:r>
      <w:r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not, then you can do one of the following:</w:t>
      </w:r>
    </w:p>
    <w:p w:rsidRPr="00A46F39" w:rsidR="00B44917" w:rsidP="00B44917" w:rsidRDefault="00B44917" w14:paraId="6F20B27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B44917" w:rsidP="00B44917" w:rsidRDefault="00B44917" w14:paraId="546B1542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>Give your instructor your email address so that you can be added to the class Team.</w:t>
      </w:r>
    </w:p>
    <w:p w:rsidRPr="00A46F39" w:rsidR="00B44917" w:rsidP="00B44917" w:rsidRDefault="00B44917" w14:paraId="2B1B6E67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Create your own Team. In the left panel, click the </w:t>
      </w:r>
      <w:r w:rsidRPr="00F67278">
        <w:rPr>
          <w:rFonts w:ascii="Arial" w:hAnsi="Arial" w:cs="Arial"/>
          <w:b/>
          <w:bCs/>
          <w:sz w:val="24"/>
          <w:szCs w:val="24"/>
        </w:rPr>
        <w:t>Teams</w:t>
      </w:r>
      <w:r w:rsidRPr="00A46F39">
        <w:rPr>
          <w:rFonts w:ascii="Arial" w:hAnsi="Arial" w:cs="Arial"/>
          <w:sz w:val="24"/>
          <w:szCs w:val="24"/>
        </w:rPr>
        <w:t xml:space="preserve"> button. Then click the plus button to Create a</w:t>
      </w:r>
      <w:r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team. A Team is required for the next step.</w:t>
      </w:r>
    </w:p>
    <w:p w:rsidR="00B44917" w:rsidP="00B44917" w:rsidRDefault="00B44917" w14:paraId="56672EB2" w14:textId="77777777">
      <w:pPr>
        <w:spacing w:after="0"/>
        <w:rPr>
          <w:rFonts w:ascii="Arial" w:hAnsi="Arial" w:cs="Arial"/>
          <w:sz w:val="24"/>
          <w:szCs w:val="24"/>
        </w:rPr>
      </w:pPr>
      <w:bookmarkStart w:name="_Hlk190359839"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4917" w:rsidTr="46A08753" w14:paraId="5618DB9C" w14:textId="77777777">
        <w:tc>
          <w:tcPr>
            <w:tcW w:w="9016" w:type="dxa"/>
            <w:tcMar/>
          </w:tcPr>
          <w:p w:rsidR="00B44917" w:rsidP="004C5D5F" w:rsidRDefault="00B44917" w14:paraId="33ADF38F" w14:textId="6C747084">
            <w:pPr>
              <w:rPr>
                <w:rFonts w:ascii="Arial" w:hAnsi="Arial" w:cs="Arial"/>
                <w:sz w:val="24"/>
                <w:szCs w:val="24"/>
              </w:rPr>
            </w:pPr>
          </w:p>
          <w:p w:rsidR="00B44917" w:rsidP="004C5D5F" w:rsidRDefault="00B44917" w14:paraId="336573D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B44917" w:rsidP="00B44917" w:rsidRDefault="00204068" w14:paraId="12ADE2D7" w14:textId="44B00C1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B44917">
        <w:rPr>
          <w:rFonts w:ascii="Arial" w:hAnsi="Arial" w:cs="Arial"/>
          <w:i/>
          <w:iCs/>
          <w:sz w:val="21"/>
          <w:szCs w:val="21"/>
        </w:rPr>
        <w:t xml:space="preserve"> </w:t>
      </w:r>
      <w:r w:rsidR="00B44917">
        <w:rPr>
          <w:rFonts w:ascii="Arial" w:hAnsi="Arial" w:cs="Arial"/>
          <w:i/>
          <w:iCs/>
          <w:sz w:val="21"/>
          <w:szCs w:val="21"/>
        </w:rPr>
        <w:t xml:space="preserve">09 </w:t>
      </w:r>
      <w:r w:rsidRPr="00E061C7" w:rsidR="00B44917">
        <w:rPr>
          <w:rFonts w:ascii="Arial" w:hAnsi="Arial" w:cs="Arial"/>
          <w:i/>
          <w:iCs/>
          <w:sz w:val="21"/>
          <w:szCs w:val="21"/>
        </w:rPr>
        <w:t xml:space="preserve">– Evidence that the </w:t>
      </w:r>
      <w:r w:rsidR="00B44917">
        <w:rPr>
          <w:rFonts w:ascii="Arial" w:hAnsi="Arial" w:cs="Arial"/>
          <w:i/>
          <w:iCs/>
          <w:sz w:val="21"/>
          <w:szCs w:val="21"/>
        </w:rPr>
        <w:t>student can see the DSYS601-DevOps team.</w:t>
      </w:r>
    </w:p>
    <w:bookmarkEnd w:id="19"/>
    <w:p w:rsidR="00B44917" w:rsidP="00B44917" w:rsidRDefault="00B44917" w14:paraId="33E40C8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F67278" w:rsidR="00B44917" w:rsidP="00B44917" w:rsidRDefault="00B44917" w14:paraId="4EC24AC6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F67278">
        <w:rPr>
          <w:rFonts w:ascii="Arial" w:hAnsi="Arial" w:cs="Arial"/>
          <w:color w:val="44546A" w:themeColor="text2"/>
          <w:sz w:val="24"/>
          <w:szCs w:val="24"/>
        </w:rPr>
        <w:t xml:space="preserve">4.4.3 </w:t>
      </w:r>
      <w:r w:rsidRPr="00F67278">
        <w:rPr>
          <w:rFonts w:ascii="Arial" w:hAnsi="Arial" w:cs="Arial"/>
          <w:color w:val="44546A" w:themeColor="text2"/>
          <w:sz w:val="24"/>
          <w:szCs w:val="24"/>
        </w:rPr>
        <w:tab/>
      </w:r>
      <w:r w:rsidRPr="00F67278">
        <w:rPr>
          <w:rFonts w:ascii="Arial" w:hAnsi="Arial" w:cs="Arial"/>
          <w:color w:val="44546A" w:themeColor="text2"/>
          <w:sz w:val="24"/>
          <w:szCs w:val="24"/>
        </w:rPr>
        <w:t xml:space="preserve">Add a user </w:t>
      </w:r>
      <w:r>
        <w:rPr>
          <w:rFonts w:ascii="Arial" w:hAnsi="Arial" w:cs="Arial"/>
          <w:color w:val="44546A" w:themeColor="text2"/>
          <w:sz w:val="24"/>
          <w:szCs w:val="24"/>
        </w:rPr>
        <w:t>as a Contact</w:t>
      </w:r>
      <w:r w:rsidRPr="00F67278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Pr="00A46F39" w:rsidR="00B44917" w:rsidP="00B44917" w:rsidRDefault="00B44917" w14:paraId="0EBB67B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46F39" w:rsidR="00B44917" w:rsidP="00B44917" w:rsidRDefault="00B44917" w14:paraId="4685E25E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A46F39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ab/>
      </w:r>
      <w:r w:rsidRPr="00A46F39">
        <w:rPr>
          <w:rFonts w:ascii="Arial" w:hAnsi="Arial" w:cs="Arial"/>
          <w:sz w:val="24"/>
          <w:szCs w:val="24"/>
        </w:rPr>
        <w:t xml:space="preserve">In Webex, </w:t>
      </w:r>
      <w:r>
        <w:rPr>
          <w:rFonts w:ascii="Arial" w:hAnsi="Arial" w:cs="Arial"/>
          <w:sz w:val="24"/>
          <w:szCs w:val="24"/>
        </w:rPr>
        <w:t xml:space="preserve">in the </w:t>
      </w:r>
      <w:r w:rsidRPr="00206F6C">
        <w:rPr>
          <w:rFonts w:ascii="Arial" w:hAnsi="Arial" w:cs="Arial"/>
          <w:b/>
          <w:bCs/>
          <w:sz w:val="24"/>
          <w:szCs w:val="24"/>
        </w:rPr>
        <w:t>Contacts</w:t>
      </w:r>
      <w:r>
        <w:rPr>
          <w:rFonts w:ascii="Arial" w:hAnsi="Arial" w:cs="Arial"/>
          <w:sz w:val="24"/>
          <w:szCs w:val="24"/>
        </w:rPr>
        <w:t xml:space="preserve"> page (LHS pane), </w:t>
      </w:r>
      <w:r w:rsidRPr="00A46F39">
        <w:rPr>
          <w:rFonts w:ascii="Arial" w:hAnsi="Arial" w:cs="Arial"/>
          <w:sz w:val="24"/>
          <w:szCs w:val="24"/>
        </w:rPr>
        <w:t xml:space="preserve">search for a user in the </w:t>
      </w:r>
      <w:r w:rsidRPr="00F67278">
        <w:rPr>
          <w:rFonts w:ascii="Arial" w:hAnsi="Arial" w:cs="Arial"/>
          <w:b/>
          <w:bCs/>
          <w:sz w:val="24"/>
          <w:szCs w:val="24"/>
        </w:rPr>
        <w:t>Search</w:t>
      </w:r>
      <w:r w:rsidRPr="00A46F39">
        <w:rPr>
          <w:rFonts w:ascii="Arial" w:hAnsi="Arial" w:cs="Arial"/>
          <w:sz w:val="24"/>
          <w:szCs w:val="24"/>
        </w:rPr>
        <w:t xml:space="preserve"> field. You may search by username or email. The user</w:t>
      </w:r>
      <w:r>
        <w:rPr>
          <w:rFonts w:ascii="Arial" w:hAnsi="Arial" w:cs="Arial"/>
          <w:sz w:val="24"/>
          <w:szCs w:val="24"/>
        </w:rPr>
        <w:t xml:space="preserve"> </w:t>
      </w:r>
      <w:r w:rsidRPr="00A46F39">
        <w:rPr>
          <w:rFonts w:ascii="Arial" w:hAnsi="Arial" w:cs="Arial"/>
          <w:sz w:val="24"/>
          <w:szCs w:val="24"/>
        </w:rPr>
        <w:t>must be a member of your team.</w:t>
      </w:r>
    </w:p>
    <w:p w:rsidR="00B44917" w:rsidP="00B44917" w:rsidRDefault="00B44917" w14:paraId="194A0DA9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B44917" w:rsidP="00B44917" w:rsidRDefault="00B44917" w14:paraId="48FADA3F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Add a Contact</w:t>
      </w:r>
    </w:p>
    <w:p w:rsidR="00B44917" w:rsidP="00B44917" w:rsidRDefault="00B44917" w14:paraId="5A937229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Add people by name or email</w:t>
      </w:r>
    </w:p>
    <w:p w:rsidR="00B44917" w:rsidP="00B44917" w:rsidRDefault="00B44917" w14:paraId="658F6F7A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Enter their details</w:t>
      </w:r>
    </w:p>
    <w:p w:rsidR="00B44917" w:rsidP="00B44917" w:rsidRDefault="00B44917" w14:paraId="4AB47A54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Click Add.</w:t>
      </w:r>
    </w:p>
    <w:p w:rsidR="00B44917" w:rsidP="00B44917" w:rsidRDefault="00B44917" w14:paraId="08C5CEA6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B44917" w:rsidP="00B44917" w:rsidRDefault="00B44917" w14:paraId="27955986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Click the “Contacts” icon in the LHS pane.</w:t>
      </w:r>
    </w:p>
    <w:p w:rsidR="00B44917" w:rsidP="00B44917" w:rsidRDefault="00B44917" w14:paraId="27982B65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To the right of this is a Contacts list.</w:t>
      </w:r>
    </w:p>
    <w:p w:rsidR="00B44917" w:rsidP="00B44917" w:rsidRDefault="00B44917" w14:paraId="13C580A2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Under “Other Contacts”, there should be the name you entered.</w:t>
      </w:r>
    </w:p>
    <w:p w:rsidR="00B44917" w:rsidP="00B44917" w:rsidRDefault="00B44917" w14:paraId="1AE49082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B44917" w:rsidP="00B44917" w:rsidRDefault="00B44917" w14:paraId="4D8893E8" w14:textId="0C84A4A8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Provide evidence that you’ve added a member as a contact.</w:t>
      </w:r>
    </w:p>
    <w:p w:rsidR="00B44917" w:rsidP="00B44917" w:rsidRDefault="00B44917" w14:paraId="0B9F0C77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Clip the graphic and insert it below:</w:t>
      </w:r>
    </w:p>
    <w:p w:rsidR="00B44917" w:rsidP="00B44917" w:rsidRDefault="00B44917" w14:paraId="6FADFB42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bookmarkStart w:name="_Hlk190359959"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4917" w:rsidTr="46A08753" w14:paraId="66D488E3" w14:textId="77777777">
        <w:tc>
          <w:tcPr>
            <w:tcW w:w="9016" w:type="dxa"/>
            <w:tcMar/>
          </w:tcPr>
          <w:p w:rsidR="00B44917" w:rsidP="004C5D5F" w:rsidRDefault="00B44917" w14:paraId="008CFE81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46A08753" w:rsidR="305564B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B44917" w:rsidP="004C5D5F" w:rsidRDefault="00B44917" w14:paraId="3C0C4127" w14:textId="37150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B44917" w:rsidP="004C5D5F" w:rsidRDefault="00B44917" w14:paraId="3D2C480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B44917" w:rsidP="00B44917" w:rsidRDefault="00204068" w14:paraId="029463D4" w14:textId="0FF70CD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="00B44917">
        <w:rPr>
          <w:rFonts w:ascii="Arial" w:hAnsi="Arial" w:cs="Arial"/>
          <w:i/>
          <w:iCs/>
          <w:sz w:val="21"/>
          <w:szCs w:val="21"/>
        </w:rPr>
        <w:t xml:space="preserve"> 10 </w:t>
      </w:r>
      <w:r w:rsidRPr="00E061C7" w:rsidR="00B44917">
        <w:rPr>
          <w:rFonts w:ascii="Arial" w:hAnsi="Arial" w:cs="Arial"/>
          <w:i/>
          <w:iCs/>
          <w:sz w:val="21"/>
          <w:szCs w:val="21"/>
        </w:rPr>
        <w:t xml:space="preserve">– Evidence that the </w:t>
      </w:r>
      <w:r w:rsidR="00B44917">
        <w:rPr>
          <w:rFonts w:ascii="Arial" w:hAnsi="Arial" w:cs="Arial"/>
          <w:i/>
          <w:iCs/>
          <w:sz w:val="21"/>
          <w:szCs w:val="21"/>
        </w:rPr>
        <w:t>student has added a user as a contact</w:t>
      </w:r>
    </w:p>
    <w:bookmarkEnd w:id="20"/>
    <w:p w:rsidR="00B44917" w:rsidP="005830DE" w:rsidRDefault="00B44917" w14:paraId="113C7E94" w14:textId="77777777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</w:p>
    <w:p w:rsidR="00B44917" w:rsidP="005830DE" w:rsidRDefault="00B44917" w14:paraId="599E10D2" w14:textId="77777777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</w:p>
    <w:p w:rsidR="00B44917" w:rsidRDefault="00B44917" w14:paraId="0F9522E5" w14:textId="77777777">
      <w:pPr>
        <w:rPr>
          <w:rFonts w:ascii="Arial" w:hAnsi="Arial" w:cs="Arial"/>
          <w:color w:val="44546A" w:themeColor="text2"/>
          <w:sz w:val="32"/>
          <w:szCs w:val="32"/>
        </w:rPr>
      </w:pPr>
      <w:r>
        <w:rPr>
          <w:rFonts w:ascii="Arial" w:hAnsi="Arial" w:cs="Arial"/>
          <w:color w:val="44546A" w:themeColor="text2"/>
          <w:sz w:val="32"/>
          <w:szCs w:val="32"/>
        </w:rPr>
        <w:br w:type="page"/>
      </w:r>
    </w:p>
    <w:p w:rsidRPr="00A46F39" w:rsidR="005830DE" w:rsidP="005830DE" w:rsidRDefault="005830DE" w14:paraId="440C8040" w14:textId="2F3A354A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>
        <w:rPr>
          <w:rFonts w:ascii="Arial" w:hAnsi="Arial" w:cs="Arial"/>
          <w:color w:val="44546A" w:themeColor="text2"/>
          <w:sz w:val="32"/>
          <w:szCs w:val="32"/>
        </w:rPr>
        <w:t>5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 xml:space="preserve">. 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ab/>
      </w:r>
      <w:bookmarkStart w:name="Student_Answers" w:id="21"/>
      <w:r w:rsidRPr="00751B6E" w:rsidR="00E56776">
        <w:rPr>
          <w:rFonts w:ascii="Calibri" w:hAnsi="Calibri" w:cs="Calibri"/>
          <w:color w:val="44546A" w:themeColor="text2"/>
          <w:sz w:val="32"/>
          <w:szCs w:val="32"/>
        </w:rPr>
        <w:t>Student Answers</w:t>
      </w:r>
      <w:bookmarkEnd w:id="21"/>
      <w:r w:rsidRPr="00A46F39">
        <w:rPr>
          <w:rFonts w:ascii="Arial" w:hAnsi="Arial" w:cs="Arial"/>
          <w:color w:val="44546A" w:themeColor="text2"/>
          <w:sz w:val="32"/>
          <w:szCs w:val="32"/>
        </w:rPr>
        <w:t>:</w:t>
      </w:r>
    </w:p>
    <w:p w:rsidR="005830DE" w:rsidP="005830DE" w:rsidRDefault="005830DE" w14:paraId="2EA0F357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4D65" w:rsidP="00704D65" w:rsidRDefault="00704D65" w14:paraId="25872468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cstheme="minorHAnsi"/>
          <w:color w:val="44546A" w:themeColor="text2"/>
          <w:sz w:val="36"/>
          <w:szCs w:val="36"/>
        </w:rPr>
        <w:t xml:space="preserve"> </w:t>
      </w:r>
    </w:p>
    <w:p w:rsidR="00704D65" w:rsidP="00704D65" w:rsidRDefault="00704D65" w14:paraId="4C8C6E91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Students, when submitting your answers for marking, this is the only part of the document that I’ll be marking.  Ensure your answers are located in this area please!</w:t>
      </w:r>
    </w:p>
    <w:p w:rsidR="00704D65" w:rsidP="00704D65" w:rsidRDefault="00704D65" w14:paraId="427A80C6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4D65" w:rsidP="00704D65" w:rsidRDefault="00704D65" w14:paraId="7B9EB7CA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submitting this document to the Moodle Dropbox, please RENAME this file as follows:</w:t>
      </w:r>
    </w:p>
    <w:p w:rsidR="00704D65" w:rsidP="00704D65" w:rsidRDefault="00704D65" w14:paraId="2BA9CE0D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4D65" w:rsidP="00704D65" w:rsidRDefault="00704D65" w14:paraId="70AB0C6F" w14:textId="276F1E9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Filename:  </w:t>
      </w:r>
      <w:r>
        <w:rPr>
          <w:rFonts w:ascii="Arial" w:hAnsi="Arial" w:cs="Arial"/>
          <w:sz w:val="24"/>
          <w:szCs w:val="24"/>
        </w:rPr>
        <w:tab/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>DSYS601 - Lab 01.0</w:t>
      </w:r>
      <w:r>
        <w:rPr>
          <w:rFonts w:ascii="Arial" w:hAnsi="Arial" w:cs="Arial"/>
          <w:b/>
          <w:bCs/>
          <w:color w:val="FF0000"/>
          <w:sz w:val="24"/>
          <w:szCs w:val="24"/>
        </w:rPr>
        <w:t>1</w:t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>.02 - &lt;First name&gt; &lt;Last name&gt;</w:t>
      </w:r>
    </w:p>
    <w:p w:rsidR="00704D65" w:rsidP="00704D65" w:rsidRDefault="00704D65" w14:paraId="6D08FCBA" w14:textId="6B7260B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E.g.: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>DSYS601 - Lab 01.0</w:t>
      </w:r>
      <w:r>
        <w:rPr>
          <w:rFonts w:ascii="Arial" w:hAnsi="Arial" w:cs="Arial"/>
          <w:b/>
          <w:bCs/>
          <w:color w:val="FF0000"/>
          <w:sz w:val="24"/>
          <w:szCs w:val="24"/>
        </w:rPr>
        <w:t>1</w:t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>.02 – Ian Patterson</w:t>
      </w:r>
    </w:p>
    <w:p w:rsidR="00704D65" w:rsidP="00704D65" w:rsidRDefault="00704D65" w14:paraId="0CD455E6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4D65" w:rsidP="00704D65" w:rsidRDefault="00704D65" w14:paraId="48F00270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OK, place your evidence (in the form of answers) into the appropriate empty box below:</w:t>
      </w:r>
    </w:p>
    <w:p w:rsidR="00DB15B9" w:rsidP="00704D65" w:rsidRDefault="00DB15B9" w14:paraId="7B36E8ED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15B9" w:rsidTr="46A08753" w14:paraId="755EE4AE" w14:textId="77777777">
        <w:tc>
          <w:tcPr>
            <w:tcW w:w="9016" w:type="dxa"/>
            <w:tcMar/>
          </w:tcPr>
          <w:p w:rsidR="00DB15B9" w:rsidP="00400893" w:rsidRDefault="00DB15B9" w14:paraId="0492CC3B" w14:textId="6B4C7DC2">
            <w:pPr>
              <w:rPr>
                <w:rFonts w:ascii="Arial" w:hAnsi="Arial" w:cs="Arial"/>
                <w:sz w:val="24"/>
                <w:szCs w:val="24"/>
              </w:rPr>
            </w:pPr>
            <w:r w:rsidR="79B2E704">
              <w:drawing>
                <wp:inline wp14:editId="5C23B492" wp14:anchorId="56B36944">
                  <wp:extent cx="5581650" cy="1343025"/>
                  <wp:effectExtent l="9525" t="9525" r="9525" b="9525"/>
                  <wp:docPr id="19372044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7204445" name="Picture 1937204445"/>
                          <pic:cNvPicPr/>
                        </pic:nvPicPr>
                        <pic:blipFill>
                          <a:blip xmlns:r="http://schemas.openxmlformats.org/officeDocument/2006/relationships" r:embed="rId7617102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3430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70c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5B9" w:rsidP="00400893" w:rsidRDefault="00DB15B9" w14:paraId="0EB197E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DB15B9" w:rsidP="00400893" w:rsidRDefault="00DB15B9" w14:paraId="4E1E242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DB15B9" w:rsidP="00DB15B9" w:rsidRDefault="00204068" w14:paraId="5477DD99" w14:textId="2B10BF16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 w:rsidR="00DB15B9">
        <w:rPr>
          <w:rFonts w:ascii="Arial" w:hAnsi="Arial" w:cs="Arial"/>
          <w:i/>
          <w:iCs/>
          <w:sz w:val="21"/>
          <w:szCs w:val="21"/>
        </w:rPr>
        <w:t xml:space="preserve"> 01 – Evidence that </w:t>
      </w:r>
      <w:r w:rsidR="00DB15B9">
        <w:rPr>
          <w:rFonts w:ascii="Arial" w:hAnsi="Arial" w:cs="Arial"/>
          <w:i/>
          <w:iCs/>
          <w:sz w:val="21"/>
          <w:szCs w:val="21"/>
        </w:rPr>
        <w:t>VirtualBox 7.1.6+ has been installed</w:t>
      </w:r>
    </w:p>
    <w:p w:rsidR="00DB15B9" w:rsidP="005830DE" w:rsidRDefault="00DB15B9" w14:paraId="652FF0D4" w14:textId="77777777">
      <w:pPr>
        <w:spacing w:after="0"/>
        <w:rPr>
          <w:rFonts w:ascii="Arial" w:hAnsi="Arial" w:cs="Arial"/>
          <w:sz w:val="24"/>
          <w:szCs w:val="24"/>
        </w:rPr>
      </w:pPr>
    </w:p>
    <w:p w:rsidR="00727F7B" w:rsidP="00727F7B" w:rsidRDefault="00727F7B" w14:paraId="788E5338" w14:textId="4DCC6E54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7B" w:rsidTr="46A08753" w14:paraId="2BA699F4" w14:textId="77777777">
        <w:tc>
          <w:tcPr>
            <w:tcW w:w="9016" w:type="dxa"/>
            <w:tcMar/>
          </w:tcPr>
          <w:p w:rsidR="00727F7B" w:rsidP="00400893" w:rsidRDefault="00727F7B" w14:paraId="071B899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727F7B" w:rsidP="00400893" w:rsidRDefault="00727F7B" w14:paraId="467A8EF8" w14:textId="714807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="10BFFD91">
              <w:drawing>
                <wp:inline wp14:editId="3D846438" wp14:anchorId="4F76BBB9">
                  <wp:extent cx="5581650" cy="1343025"/>
                  <wp:effectExtent l="9525" t="9525" r="9525" b="9525"/>
                  <wp:docPr id="9369272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6927201" name="Picture 936927201"/>
                          <pic:cNvPicPr/>
                        </pic:nvPicPr>
                        <pic:blipFill>
                          <a:blip xmlns:r="http://schemas.openxmlformats.org/officeDocument/2006/relationships" r:embed="rId19226565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3430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70c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7F7B" w:rsidP="00400893" w:rsidRDefault="00727F7B" w14:paraId="66CB988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727F7B" w:rsidP="00727F7B" w:rsidRDefault="00204068" w14:paraId="316D009B" w14:textId="7000E5F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>
        <w:rPr>
          <w:rFonts w:ascii="Arial" w:hAnsi="Arial" w:cs="Arial"/>
          <w:i/>
          <w:iCs/>
          <w:sz w:val="21"/>
          <w:szCs w:val="21"/>
        </w:rPr>
        <w:t xml:space="preserve"> </w:t>
      </w:r>
      <w:r w:rsidRPr="00E061C7" w:rsidR="00727F7B">
        <w:rPr>
          <w:rFonts w:ascii="Arial" w:hAnsi="Arial" w:cs="Arial"/>
          <w:i/>
          <w:iCs/>
          <w:sz w:val="21"/>
          <w:szCs w:val="21"/>
        </w:rPr>
        <w:t>0</w:t>
      </w:r>
      <w:r w:rsidR="00727F7B">
        <w:rPr>
          <w:rFonts w:ascii="Arial" w:hAnsi="Arial" w:cs="Arial"/>
          <w:i/>
          <w:iCs/>
          <w:sz w:val="21"/>
          <w:szCs w:val="21"/>
        </w:rPr>
        <w:t>2</w:t>
      </w:r>
      <w:r w:rsidRPr="00E061C7" w:rsidR="00727F7B">
        <w:rPr>
          <w:rFonts w:ascii="Arial" w:hAnsi="Arial" w:cs="Arial"/>
          <w:i/>
          <w:iCs/>
          <w:sz w:val="21"/>
          <w:szCs w:val="21"/>
        </w:rPr>
        <w:t xml:space="preserve"> – Evidence that </w:t>
      </w:r>
      <w:r w:rsidR="00727F7B">
        <w:rPr>
          <w:rFonts w:ascii="Arial" w:hAnsi="Arial" w:cs="Arial"/>
          <w:i/>
          <w:iCs/>
          <w:sz w:val="21"/>
          <w:szCs w:val="21"/>
        </w:rPr>
        <w:t>VirtualBox 7.1.6+ Extension Pack has been installed</w:t>
      </w:r>
    </w:p>
    <w:p w:rsidR="00727F7B" w:rsidP="005830DE" w:rsidRDefault="00727F7B" w14:paraId="63583161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30DE" w:rsidTr="46A08753" w14:paraId="492C84D1" w14:textId="77777777">
        <w:tc>
          <w:tcPr>
            <w:tcW w:w="9016" w:type="dxa"/>
            <w:tcMar/>
          </w:tcPr>
          <w:p w:rsidR="005830DE" w:rsidP="00400893" w:rsidRDefault="005830DE" w14:paraId="338B713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5830DE" w:rsidP="00400893" w:rsidRDefault="005830DE" w14:paraId="0782A8BE" w14:textId="70625C42">
            <w:pPr>
              <w:rPr>
                <w:rFonts w:ascii="Arial" w:hAnsi="Arial" w:cs="Arial"/>
                <w:sz w:val="24"/>
                <w:szCs w:val="24"/>
              </w:rPr>
            </w:pPr>
            <w:r w:rsidR="78CDACF3">
              <w:drawing>
                <wp:inline wp14:editId="0E03D121" wp14:anchorId="50FDE53C">
                  <wp:extent cx="5229225" cy="5581650"/>
                  <wp:effectExtent l="0" t="0" r="0" b="0"/>
                  <wp:docPr id="4123375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2337518" name="Picture 412337518"/>
                          <pic:cNvPicPr/>
                        </pic:nvPicPr>
                        <pic:blipFill>
                          <a:blip xmlns:r="http://schemas.openxmlformats.org/officeDocument/2006/relationships" r:embed="rId6533071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830DE" w:rsidP="00400893" w:rsidRDefault="005830DE" w14:paraId="3A90342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8C488E" w:rsidP="008C488E" w:rsidRDefault="00204068" w14:paraId="6273E720" w14:textId="78DAC07C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>
        <w:rPr>
          <w:rFonts w:ascii="Arial" w:hAnsi="Arial" w:cs="Arial"/>
          <w:i/>
          <w:iCs/>
          <w:sz w:val="21"/>
          <w:szCs w:val="21"/>
        </w:rPr>
        <w:t xml:space="preserve"> </w:t>
      </w:r>
      <w:r w:rsidRPr="00E061C7" w:rsidR="008C488E">
        <w:rPr>
          <w:rFonts w:ascii="Arial" w:hAnsi="Arial" w:cs="Arial"/>
          <w:i/>
          <w:iCs/>
          <w:sz w:val="21"/>
          <w:szCs w:val="21"/>
        </w:rPr>
        <w:t>0</w:t>
      </w:r>
      <w:r w:rsidR="008C488E">
        <w:rPr>
          <w:rFonts w:ascii="Arial" w:hAnsi="Arial" w:cs="Arial"/>
          <w:i/>
          <w:iCs/>
          <w:sz w:val="21"/>
          <w:szCs w:val="21"/>
        </w:rPr>
        <w:t>3</w:t>
      </w:r>
      <w:r w:rsidRPr="00E061C7" w:rsidR="008C488E">
        <w:rPr>
          <w:rFonts w:ascii="Arial" w:hAnsi="Arial" w:cs="Arial"/>
          <w:i/>
          <w:iCs/>
          <w:sz w:val="21"/>
          <w:szCs w:val="21"/>
        </w:rPr>
        <w:t xml:space="preserve"> – Evidence that </w:t>
      </w:r>
      <w:r w:rsidR="008C488E">
        <w:rPr>
          <w:rFonts w:ascii="Arial" w:hAnsi="Arial" w:cs="Arial"/>
          <w:i/>
          <w:iCs/>
          <w:sz w:val="21"/>
          <w:szCs w:val="21"/>
        </w:rPr>
        <w:t>the DEVASC VM is Running</w:t>
      </w:r>
    </w:p>
    <w:p w:rsidR="005830DE" w:rsidP="005830DE" w:rsidRDefault="005830DE" w14:paraId="5904B116" w14:textId="77777777"/>
    <w:p w:rsidR="005830DE" w:rsidP="005830DE" w:rsidRDefault="005830DE" w14:paraId="492ECD5C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30DE" w:rsidTr="46A08753" w14:paraId="5D420620" w14:textId="77777777">
        <w:tc>
          <w:tcPr>
            <w:tcW w:w="9016" w:type="dxa"/>
            <w:tcMar/>
          </w:tcPr>
          <w:p w:rsidR="005830DE" w:rsidP="00400893" w:rsidRDefault="005830DE" w14:paraId="23890C74" w14:textId="4BA0AADC">
            <w:pPr>
              <w:rPr>
                <w:rFonts w:ascii="Arial" w:hAnsi="Arial" w:cs="Arial"/>
                <w:sz w:val="24"/>
                <w:szCs w:val="24"/>
              </w:rPr>
            </w:pPr>
            <w:r w:rsidR="12621514">
              <w:drawing>
                <wp:inline wp14:editId="34F3C030" wp14:anchorId="667B354A">
                  <wp:extent cx="5581650" cy="4133850"/>
                  <wp:effectExtent l="0" t="0" r="0" b="0"/>
                  <wp:docPr id="13807312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80731262" name="Picture 1380731262"/>
                          <pic:cNvPicPr/>
                        </pic:nvPicPr>
                        <pic:blipFill>
                          <a:blip xmlns:r="http://schemas.openxmlformats.org/officeDocument/2006/relationships" r:embed="rId74240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830DE" w:rsidP="00400893" w:rsidRDefault="005830DE" w14:paraId="5BAF834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5830DE" w:rsidP="00400893" w:rsidRDefault="005830DE" w14:paraId="774CED8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5830DE" w:rsidP="005830DE" w:rsidRDefault="00204068" w14:paraId="48F1D39D" w14:textId="29319769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>
        <w:rPr>
          <w:rFonts w:ascii="Arial" w:hAnsi="Arial" w:cs="Arial"/>
          <w:i/>
          <w:iCs/>
          <w:sz w:val="21"/>
          <w:szCs w:val="21"/>
        </w:rPr>
        <w:t xml:space="preserve"> </w:t>
      </w:r>
      <w:r w:rsidRPr="00E061C7" w:rsidR="005830DE">
        <w:rPr>
          <w:rFonts w:ascii="Arial" w:hAnsi="Arial" w:cs="Arial"/>
          <w:i/>
          <w:iCs/>
          <w:sz w:val="21"/>
          <w:szCs w:val="21"/>
        </w:rPr>
        <w:t>0</w:t>
      </w:r>
      <w:r w:rsidR="008C488E">
        <w:rPr>
          <w:rFonts w:ascii="Arial" w:hAnsi="Arial" w:cs="Arial"/>
          <w:i/>
          <w:iCs/>
          <w:sz w:val="21"/>
          <w:szCs w:val="21"/>
        </w:rPr>
        <w:t>4</w:t>
      </w:r>
      <w:r w:rsidRPr="00E061C7" w:rsidR="005830DE">
        <w:rPr>
          <w:rFonts w:ascii="Arial" w:hAnsi="Arial" w:cs="Arial"/>
          <w:i/>
          <w:iCs/>
          <w:sz w:val="21"/>
          <w:szCs w:val="21"/>
        </w:rPr>
        <w:t xml:space="preserve"> – Evidence that </w:t>
      </w:r>
      <w:r w:rsidR="005830DE">
        <w:rPr>
          <w:rFonts w:ascii="Arial" w:hAnsi="Arial" w:cs="Arial"/>
          <w:i/>
          <w:iCs/>
          <w:sz w:val="21"/>
          <w:szCs w:val="21"/>
        </w:rPr>
        <w:t>the student has a Developer Account.</w:t>
      </w:r>
    </w:p>
    <w:p w:rsidR="005830DE" w:rsidP="005830DE" w:rsidRDefault="005830DE" w14:paraId="00500DA6" w14:textId="77777777"/>
    <w:p w:rsidR="005830DE" w:rsidP="005830DE" w:rsidRDefault="005830DE" w14:paraId="1A284417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9030"/>
      </w:tblGrid>
      <w:tr w:rsidR="005830DE" w:rsidTr="46A08753" w14:paraId="077BAFBC" w14:textId="77777777">
        <w:tc>
          <w:tcPr>
            <w:tcW w:w="9030" w:type="dxa"/>
            <w:tcMar/>
          </w:tcPr>
          <w:p w:rsidR="005830DE" w:rsidP="00400893" w:rsidRDefault="005830DE" w14:paraId="15C8F55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ACED905" w:rsidP="46A08753" w:rsidRDefault="0ACED905" w14:paraId="3E646F13" w14:textId="627C4BB4">
            <w:pPr>
              <w:spacing w:after="0"/>
              <w:ind w:left="0" w:hanging="0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46A08753" w:rsidR="0ACED905">
              <w:rPr>
                <w:rFonts w:ascii="Arial" w:hAnsi="Arial" w:cs="Arial"/>
                <w:color w:val="FF0000"/>
                <w:sz w:val="24"/>
                <w:szCs w:val="24"/>
              </w:rPr>
              <w:t>This snapshot has been taken from my device</w:t>
            </w:r>
            <w:r w:rsidRPr="46A08753" w:rsidR="0F503322">
              <w:rPr>
                <w:rFonts w:ascii="Arial" w:hAnsi="Arial" w:cs="Arial"/>
                <w:color w:val="FF0000"/>
                <w:sz w:val="24"/>
                <w:szCs w:val="24"/>
              </w:rPr>
              <w:t>,</w:t>
            </w:r>
            <w:r w:rsidRPr="46A08753" w:rsidR="0ACED905">
              <w:rPr>
                <w:rFonts w:ascii="Arial" w:hAnsi="Arial" w:cs="Arial"/>
                <w:color w:val="FF0000"/>
                <w:sz w:val="24"/>
                <w:szCs w:val="24"/>
              </w:rPr>
              <w:t xml:space="preserve"> not the VM</w:t>
            </w:r>
            <w:r w:rsidRPr="46A08753" w:rsidR="212B4398">
              <w:rPr>
                <w:rFonts w:ascii="Arial" w:hAnsi="Arial" w:cs="Arial"/>
                <w:color w:val="FF0000"/>
                <w:sz w:val="24"/>
                <w:szCs w:val="24"/>
              </w:rPr>
              <w:t>.</w:t>
            </w:r>
          </w:p>
          <w:p w:rsidR="46A08753" w:rsidP="46A08753" w:rsidRDefault="46A08753" w14:paraId="440CD0D0" w14:textId="52D7737B">
            <w:pPr>
              <w:rPr>
                <w:rFonts w:ascii="Arial" w:hAnsi="Arial" w:cs="Arial"/>
                <w:sz w:val="24"/>
                <w:szCs w:val="24"/>
              </w:rPr>
            </w:pPr>
          </w:p>
          <w:p w:rsidR="005830DE" w:rsidP="00400893" w:rsidRDefault="005830DE" w14:paraId="597890F4" w14:textId="4D5E9466">
            <w:pPr>
              <w:rPr>
                <w:rFonts w:ascii="Arial" w:hAnsi="Arial" w:cs="Arial"/>
                <w:sz w:val="24"/>
                <w:szCs w:val="24"/>
              </w:rPr>
            </w:pPr>
            <w:r w:rsidR="2E6E855B">
              <w:drawing>
                <wp:inline wp14:editId="0BC8FEC7" wp14:anchorId="4C3CF2A0">
                  <wp:extent cx="5581650" cy="2647950"/>
                  <wp:effectExtent l="9525" t="9525" r="9525" b="9525"/>
                  <wp:docPr id="21405586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40558602" name="Picture 2140558602"/>
                          <pic:cNvPicPr/>
                        </pic:nvPicPr>
                        <pic:blipFill>
                          <a:blip xmlns:r="http://schemas.openxmlformats.org/officeDocument/2006/relationships" r:embed="rId19235687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6479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70c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6AFE49A1" w:rsidP="46A08753" w:rsidRDefault="6AFE49A1" w14:paraId="3E00618F" w14:textId="58C14601">
            <w:pPr>
              <w:pStyle w:val="Normal"/>
              <w:rPr>
                <w:color w:val="FF0000"/>
              </w:rPr>
            </w:pPr>
            <w:r w:rsidRPr="46A08753" w:rsidR="6AFE49A1">
              <w:rPr>
                <w:color w:val="FF0000"/>
              </w:rPr>
              <w:t xml:space="preserve">This following screenshot is what I get from github.com via the VM </w:t>
            </w:r>
            <w:r w:rsidRPr="46A08753" w:rsidR="6AFE49A1">
              <w:rPr>
                <w:color w:val="FF0000"/>
              </w:rPr>
              <w:t>(I</w:t>
            </w:r>
            <w:r w:rsidRPr="46A08753" w:rsidR="6AFE49A1">
              <w:rPr>
                <w:color w:val="FF0000"/>
              </w:rPr>
              <w:t xml:space="preserve"> ran 2 different VM to verify it was not an issue from the VM</w:t>
            </w:r>
            <w:r w:rsidRPr="46A08753" w:rsidR="1A0C8E56">
              <w:rPr>
                <w:color w:val="FF0000"/>
              </w:rPr>
              <w:t xml:space="preserve"> image itself).</w:t>
            </w:r>
          </w:p>
          <w:p w:rsidR="46A08753" w:rsidP="46A08753" w:rsidRDefault="46A08753" w14:paraId="20BA9794" w14:textId="30DBC545">
            <w:pPr>
              <w:rPr>
                <w:rFonts w:ascii="Arial" w:hAnsi="Arial" w:cs="Arial"/>
                <w:sz w:val="24"/>
                <w:szCs w:val="24"/>
              </w:rPr>
            </w:pPr>
          </w:p>
          <w:p w:rsidR="005830DE" w:rsidP="00400893" w:rsidRDefault="005830DE" w14:paraId="015DD331" w14:textId="28E00C9F">
            <w:pPr>
              <w:rPr>
                <w:rFonts w:ascii="Arial" w:hAnsi="Arial" w:cs="Arial"/>
                <w:sz w:val="24"/>
                <w:szCs w:val="24"/>
              </w:rPr>
            </w:pPr>
            <w:r w:rsidR="2E6E855B">
              <w:drawing>
                <wp:inline wp14:editId="21F942BA" wp14:anchorId="0501FDA7">
                  <wp:extent cx="5581650" cy="4486275"/>
                  <wp:effectExtent l="9525" t="9525" r="9525" b="9525"/>
                  <wp:docPr id="19995896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9589612" name="Picture 1999589612"/>
                          <pic:cNvPicPr/>
                        </pic:nvPicPr>
                        <pic:blipFill>
                          <a:blip xmlns:r="http://schemas.openxmlformats.org/officeDocument/2006/relationships" r:embed="rId16928672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4862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70c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E061C7" w:rsidR="005830DE" w:rsidP="005830DE" w:rsidRDefault="00204068" w14:paraId="2F1163DD" w14:textId="003735D6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>
        <w:rPr>
          <w:rFonts w:ascii="Arial" w:hAnsi="Arial" w:cs="Arial"/>
          <w:i/>
          <w:iCs/>
          <w:sz w:val="21"/>
          <w:szCs w:val="21"/>
        </w:rPr>
        <w:t xml:space="preserve"> </w:t>
      </w:r>
      <w:r w:rsidRPr="00E061C7" w:rsidR="005830DE">
        <w:rPr>
          <w:rFonts w:ascii="Arial" w:hAnsi="Arial" w:cs="Arial"/>
          <w:i/>
          <w:iCs/>
          <w:sz w:val="21"/>
          <w:szCs w:val="21"/>
        </w:rPr>
        <w:t>0</w:t>
      </w:r>
      <w:r w:rsidR="00157236">
        <w:rPr>
          <w:rFonts w:ascii="Arial" w:hAnsi="Arial" w:cs="Arial"/>
          <w:i/>
          <w:iCs/>
          <w:sz w:val="21"/>
          <w:szCs w:val="21"/>
        </w:rPr>
        <w:t>5</w:t>
      </w:r>
      <w:r w:rsidRPr="00E061C7" w:rsidR="005830DE">
        <w:rPr>
          <w:rFonts w:ascii="Arial" w:hAnsi="Arial" w:cs="Arial"/>
          <w:i/>
          <w:iCs/>
          <w:sz w:val="21"/>
          <w:szCs w:val="21"/>
        </w:rPr>
        <w:t xml:space="preserve"> – Evidence that the </w:t>
      </w:r>
      <w:r w:rsidR="005830DE">
        <w:rPr>
          <w:rFonts w:ascii="Arial" w:hAnsi="Arial" w:cs="Arial"/>
          <w:i/>
          <w:iCs/>
          <w:sz w:val="21"/>
          <w:szCs w:val="21"/>
        </w:rPr>
        <w:t>student has a GitHub Account.</w:t>
      </w:r>
    </w:p>
    <w:p w:rsidR="005830DE" w:rsidP="005830DE" w:rsidRDefault="005830DE" w14:paraId="4930ECD7" w14:textId="77777777"/>
    <w:p w:rsidR="005830DE" w:rsidP="005830DE" w:rsidRDefault="005830DE" w14:paraId="74FAC43D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9030"/>
      </w:tblGrid>
      <w:tr w:rsidR="005830DE" w:rsidTr="46A08753" w14:paraId="31BC88D0" w14:textId="77777777">
        <w:tc>
          <w:tcPr>
            <w:tcW w:w="9030" w:type="dxa"/>
            <w:tcMar/>
          </w:tcPr>
          <w:p w:rsidR="005830DE" w:rsidP="00400893" w:rsidRDefault="005830DE" w14:paraId="40EDA358" w14:textId="1327AC09">
            <w:pPr/>
          </w:p>
          <w:p w:rsidR="005830DE" w:rsidP="46A08753" w:rsidRDefault="005830DE" w14:paraId="6E6F813E" w14:textId="77E1D3F2">
            <w:pPr>
              <w:spacing w:after="0"/>
              <w:ind w:left="0" w:hanging="0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46A08753" w:rsidR="542B7D3D">
              <w:rPr>
                <w:rFonts w:ascii="Arial" w:hAnsi="Arial" w:cs="Arial"/>
                <w:color w:val="FF0000"/>
                <w:sz w:val="24"/>
                <w:szCs w:val="24"/>
              </w:rPr>
              <w:t>This snapshot has been taken from my device, not the VM.</w:t>
            </w:r>
          </w:p>
          <w:p w:rsidR="005830DE" w:rsidP="00400893" w:rsidRDefault="005830DE" w14:paraId="53474F4C" w14:textId="75BF78FB">
            <w:pPr>
              <w:rPr>
                <w:rFonts w:ascii="Arial" w:hAnsi="Arial" w:cs="Arial"/>
                <w:sz w:val="24"/>
                <w:szCs w:val="24"/>
              </w:rPr>
            </w:pPr>
            <w:r w:rsidR="4EF959A8">
              <w:drawing>
                <wp:inline wp14:editId="7582CACB" wp14:anchorId="62D67455">
                  <wp:extent cx="5581650" cy="2743200"/>
                  <wp:effectExtent l="0" t="0" r="0" b="0"/>
                  <wp:docPr id="6426709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42670987" name="Picture 642670987"/>
                          <pic:cNvPicPr/>
                        </pic:nvPicPr>
                        <pic:blipFill>
                          <a:blip xmlns:r="http://schemas.openxmlformats.org/officeDocument/2006/relationships" r:embed="rId5219630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B9D626B" w:rsidP="46A08753" w:rsidRDefault="3B9D626B" w14:paraId="21C72979" w14:textId="58C14601">
            <w:pPr>
              <w:pStyle w:val="Normal"/>
              <w:rPr>
                <w:color w:val="FF0000"/>
              </w:rPr>
            </w:pPr>
            <w:r w:rsidRPr="46A08753" w:rsidR="3B9D626B">
              <w:rPr>
                <w:color w:val="FF0000"/>
              </w:rPr>
              <w:t>This following screenshot is what I get from github.com via the VM (I ran 2 different VM to verify it was not an issue from the VM image itself).</w:t>
            </w:r>
          </w:p>
          <w:p w:rsidR="46A08753" w:rsidP="46A08753" w:rsidRDefault="46A08753" w14:paraId="040C9A1A" w14:textId="0DD51A9A">
            <w:pPr>
              <w:rPr>
                <w:rFonts w:ascii="Arial" w:hAnsi="Arial" w:cs="Arial"/>
                <w:sz w:val="24"/>
                <w:szCs w:val="24"/>
              </w:rPr>
            </w:pPr>
          </w:p>
          <w:p w:rsidR="7FE360C0" w:rsidP="46A08753" w:rsidRDefault="7FE360C0" w14:paraId="30B8915B" w14:textId="0272B22C">
            <w:pPr>
              <w:pStyle w:val="Normal"/>
            </w:pPr>
            <w:r w:rsidR="7FE360C0">
              <w:drawing>
                <wp:inline wp14:editId="2A3A1977" wp14:anchorId="3C5BCE10">
                  <wp:extent cx="5581650" cy="3048000"/>
                  <wp:effectExtent l="9525" t="9525" r="9525" b="9525"/>
                  <wp:docPr id="18434462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43446214" name="Picture 1843446214"/>
                          <pic:cNvPicPr/>
                        </pic:nvPicPr>
                        <pic:blipFill>
                          <a:blip xmlns:r="http://schemas.openxmlformats.org/officeDocument/2006/relationships" r:embed="rId3911090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048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70c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30DE" w:rsidP="00400893" w:rsidRDefault="005830DE" w14:paraId="71B9E94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5830DE" w:rsidP="00400893" w:rsidRDefault="005830DE" w14:paraId="043649D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5830DE" w:rsidP="005830DE" w:rsidRDefault="00204068" w14:paraId="28D97220" w14:textId="50BBC965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>
        <w:rPr>
          <w:rFonts w:ascii="Arial" w:hAnsi="Arial" w:cs="Arial"/>
          <w:i/>
          <w:iCs/>
          <w:sz w:val="21"/>
          <w:szCs w:val="21"/>
        </w:rPr>
        <w:t xml:space="preserve"> </w:t>
      </w:r>
      <w:r w:rsidRPr="00E061C7" w:rsidR="005830DE">
        <w:rPr>
          <w:rFonts w:ascii="Arial" w:hAnsi="Arial" w:cs="Arial"/>
          <w:i/>
          <w:iCs/>
          <w:sz w:val="21"/>
          <w:szCs w:val="21"/>
        </w:rPr>
        <w:t>0</w:t>
      </w:r>
      <w:r w:rsidR="00157236">
        <w:rPr>
          <w:rFonts w:ascii="Arial" w:hAnsi="Arial" w:cs="Arial"/>
          <w:i/>
          <w:iCs/>
          <w:sz w:val="21"/>
          <w:szCs w:val="21"/>
        </w:rPr>
        <w:t>6</w:t>
      </w:r>
      <w:r w:rsidRPr="00E061C7" w:rsidR="005830DE">
        <w:rPr>
          <w:rFonts w:ascii="Arial" w:hAnsi="Arial" w:cs="Arial"/>
          <w:i/>
          <w:iCs/>
          <w:sz w:val="21"/>
          <w:szCs w:val="21"/>
        </w:rPr>
        <w:t xml:space="preserve"> – Evidence that the </w:t>
      </w:r>
      <w:r w:rsidR="005830DE">
        <w:rPr>
          <w:rFonts w:ascii="Arial" w:hAnsi="Arial" w:cs="Arial"/>
          <w:i/>
          <w:iCs/>
          <w:sz w:val="21"/>
          <w:szCs w:val="21"/>
        </w:rPr>
        <w:t>student has a Webex Account.</w:t>
      </w:r>
    </w:p>
    <w:p w:rsidR="00704D65" w:rsidRDefault="00704D65" w14:paraId="0D7BDF27" w14:textId="6CF4520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0F7D" w:rsidTr="46A08753" w14:paraId="70C9FC49" w14:textId="77777777">
        <w:tc>
          <w:tcPr>
            <w:tcW w:w="9016" w:type="dxa"/>
            <w:tcMar/>
          </w:tcPr>
          <w:p w:rsidR="00600F7D" w:rsidP="004C5D5F" w:rsidRDefault="00600F7D" w14:paraId="642CA618" w14:textId="627071E6">
            <w:pPr>
              <w:rPr>
                <w:rFonts w:ascii="Arial" w:hAnsi="Arial" w:cs="Arial"/>
                <w:sz w:val="24"/>
                <w:szCs w:val="24"/>
              </w:rPr>
            </w:pPr>
            <w:r w:rsidR="230AF264">
              <w:drawing>
                <wp:inline wp14:editId="2E45A49B" wp14:anchorId="2435E360">
                  <wp:extent cx="5581650" cy="3124200"/>
                  <wp:effectExtent l="0" t="0" r="0" b="0"/>
                  <wp:docPr id="11190904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19090481" name="Picture 1119090481"/>
                          <pic:cNvPicPr/>
                        </pic:nvPicPr>
                        <pic:blipFill>
                          <a:blip xmlns:r="http://schemas.openxmlformats.org/officeDocument/2006/relationships" r:embed="rId19783095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0F7D" w:rsidP="004C5D5F" w:rsidRDefault="00600F7D" w14:paraId="1FECD92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600F7D" w:rsidP="004C5D5F" w:rsidRDefault="00600F7D" w14:paraId="5C52D53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600F7D" w:rsidP="00600F7D" w:rsidRDefault="00204068" w14:paraId="0FE078E7" w14:textId="50EA28C0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>
        <w:rPr>
          <w:rFonts w:ascii="Arial" w:hAnsi="Arial" w:cs="Arial"/>
          <w:i/>
          <w:iCs/>
          <w:sz w:val="21"/>
          <w:szCs w:val="21"/>
        </w:rPr>
        <w:t xml:space="preserve"> </w:t>
      </w:r>
      <w:r w:rsidR="00600F7D">
        <w:rPr>
          <w:rFonts w:ascii="Arial" w:hAnsi="Arial" w:cs="Arial"/>
          <w:i/>
          <w:iCs/>
          <w:sz w:val="21"/>
          <w:szCs w:val="21"/>
        </w:rPr>
        <w:t>07</w:t>
      </w:r>
      <w:r w:rsidRPr="00E061C7" w:rsidR="00600F7D">
        <w:rPr>
          <w:rFonts w:ascii="Arial" w:hAnsi="Arial" w:cs="Arial"/>
          <w:i/>
          <w:iCs/>
          <w:sz w:val="21"/>
          <w:szCs w:val="21"/>
        </w:rPr>
        <w:t xml:space="preserve"> – Evidence that the </w:t>
      </w:r>
      <w:r w:rsidR="00600F7D">
        <w:rPr>
          <w:rFonts w:ascii="Arial" w:hAnsi="Arial" w:cs="Arial"/>
          <w:i/>
          <w:iCs/>
          <w:sz w:val="21"/>
          <w:szCs w:val="21"/>
        </w:rPr>
        <w:t>student can reach the local Library Website</w:t>
      </w:r>
    </w:p>
    <w:p w:rsidRPr="00A05948" w:rsidR="005830DE" w:rsidP="005830DE" w:rsidRDefault="005830DE" w14:paraId="13C30778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0A9D" w:rsidTr="46A08753" w14:paraId="0CBD592D" w14:textId="77777777">
        <w:tc>
          <w:tcPr>
            <w:tcW w:w="9016" w:type="dxa"/>
            <w:tcMar/>
          </w:tcPr>
          <w:p w:rsidR="00DB0A9D" w:rsidP="004C5D5F" w:rsidRDefault="00DB0A9D" w14:paraId="4DDCED8C" w14:textId="2CE8BE9F">
            <w:pPr>
              <w:rPr>
                <w:rFonts w:ascii="Arial" w:hAnsi="Arial" w:cs="Arial"/>
                <w:sz w:val="24"/>
                <w:szCs w:val="24"/>
              </w:rPr>
            </w:pPr>
          </w:p>
          <w:p w:rsidR="00DB0A9D" w:rsidP="004C5D5F" w:rsidRDefault="00DB0A9D" w14:paraId="3D1D46AF" w14:textId="2C35A5D0">
            <w:pPr/>
            <w:r w:rsidRPr="46A08753" w:rsidR="61373F8E">
              <w:rPr>
                <w:rFonts w:ascii="Arial" w:hAnsi="Arial" w:cs="Arial"/>
                <w:color w:val="FF0000"/>
                <w:sz w:val="24"/>
                <w:szCs w:val="24"/>
              </w:rPr>
              <w:t>N/A</w:t>
            </w:r>
          </w:p>
          <w:p w:rsidR="0AF9CD9B" w:rsidP="46A08753" w:rsidRDefault="0AF9CD9B" w14:paraId="4B3D5A93" w14:textId="66A7EEC7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46A08753" w:rsidR="0AF9CD9B">
              <w:rPr>
                <w:rFonts w:ascii="Arial" w:hAnsi="Arial" w:cs="Arial"/>
                <w:color w:val="FF0000"/>
                <w:sz w:val="24"/>
                <w:szCs w:val="24"/>
              </w:rPr>
              <w:t>As discussed with my tutor in class, I will skip this step.</w:t>
            </w:r>
          </w:p>
          <w:p w:rsidR="46A08753" w:rsidP="46A08753" w:rsidRDefault="46A08753" w14:paraId="3414B1DB" w14:textId="3AEF32E7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DB0A9D" w:rsidP="004C5D5F" w:rsidRDefault="00DB0A9D" w14:paraId="2F91F05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DB0A9D" w:rsidP="00DB0A9D" w:rsidRDefault="00204068" w14:paraId="5712CF97" w14:textId="2B4D94E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>
        <w:rPr>
          <w:rFonts w:ascii="Arial" w:hAnsi="Arial" w:cs="Arial"/>
          <w:i/>
          <w:iCs/>
          <w:sz w:val="21"/>
          <w:szCs w:val="21"/>
        </w:rPr>
        <w:t xml:space="preserve"> </w:t>
      </w:r>
      <w:r w:rsidR="00DB0A9D">
        <w:rPr>
          <w:rFonts w:ascii="Arial" w:hAnsi="Arial" w:cs="Arial"/>
          <w:i/>
          <w:iCs/>
          <w:sz w:val="21"/>
          <w:szCs w:val="21"/>
        </w:rPr>
        <w:t>08</w:t>
      </w:r>
      <w:r w:rsidRPr="00E061C7" w:rsidR="00DB0A9D">
        <w:rPr>
          <w:rFonts w:ascii="Arial" w:hAnsi="Arial" w:cs="Arial"/>
          <w:i/>
          <w:iCs/>
          <w:sz w:val="21"/>
          <w:szCs w:val="21"/>
        </w:rPr>
        <w:t xml:space="preserve"> – Evidence that the </w:t>
      </w:r>
      <w:r w:rsidR="00DB0A9D">
        <w:rPr>
          <w:rFonts w:ascii="Arial" w:hAnsi="Arial" w:cs="Arial"/>
          <w:i/>
          <w:iCs/>
          <w:sz w:val="21"/>
          <w:szCs w:val="21"/>
        </w:rPr>
        <w:t>student can open the Webex Application</w:t>
      </w:r>
    </w:p>
    <w:p w:rsidR="005830DE" w:rsidP="00D66B58" w:rsidRDefault="005830DE" w14:paraId="34CF6C01" w14:textId="77777777">
      <w:pPr>
        <w:spacing w:after="0"/>
        <w:rPr>
          <w:rFonts w:ascii="Arial" w:hAnsi="Arial" w:cs="Arial"/>
          <w:sz w:val="24"/>
          <w:szCs w:val="24"/>
        </w:rPr>
      </w:pPr>
    </w:p>
    <w:p w:rsidR="0091781A" w:rsidP="0091781A" w:rsidRDefault="0091781A" w14:paraId="1F327240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781A" w:rsidTr="46A08753" w14:paraId="29D65175" w14:textId="77777777">
        <w:tc>
          <w:tcPr>
            <w:tcW w:w="9016" w:type="dxa"/>
            <w:tcMar/>
          </w:tcPr>
          <w:p w:rsidR="0091781A" w:rsidP="0091781A" w:rsidRDefault="0091781A" w14:paraId="7E70E8C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91781A" w:rsidP="46A08753" w:rsidRDefault="0091781A" w14:paraId="5D746767" w14:textId="66A7EEC7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46A08753" w:rsidR="52CFE240">
              <w:rPr>
                <w:rFonts w:ascii="Arial" w:hAnsi="Arial" w:cs="Arial"/>
                <w:color w:val="FF0000"/>
                <w:sz w:val="24"/>
                <w:szCs w:val="24"/>
              </w:rPr>
              <w:t>As discussed with my tutor in class, I will skip this step.</w:t>
            </w:r>
          </w:p>
          <w:p w:rsidR="0091781A" w:rsidP="0091781A" w:rsidRDefault="0091781A" w14:paraId="7AE870C9" w14:textId="2DAAB4A5">
            <w:pPr>
              <w:rPr>
                <w:rFonts w:ascii="Arial" w:hAnsi="Arial" w:cs="Arial"/>
                <w:sz w:val="24"/>
                <w:szCs w:val="24"/>
              </w:rPr>
            </w:pPr>
          </w:p>
          <w:p w:rsidR="0091781A" w:rsidP="0091781A" w:rsidRDefault="0091781A" w14:paraId="6C69971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91781A" w:rsidP="0091781A" w:rsidRDefault="00204068" w14:paraId="1DFFB1F9" w14:textId="2DC0057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>
        <w:rPr>
          <w:rFonts w:ascii="Arial" w:hAnsi="Arial" w:cs="Arial"/>
          <w:i/>
          <w:iCs/>
          <w:sz w:val="21"/>
          <w:szCs w:val="21"/>
        </w:rPr>
        <w:t xml:space="preserve"> </w:t>
      </w:r>
      <w:r w:rsidR="0091781A">
        <w:rPr>
          <w:rFonts w:ascii="Arial" w:hAnsi="Arial" w:cs="Arial"/>
          <w:i/>
          <w:iCs/>
          <w:sz w:val="21"/>
          <w:szCs w:val="21"/>
        </w:rPr>
        <w:t xml:space="preserve">09 </w:t>
      </w:r>
      <w:r w:rsidRPr="00E061C7" w:rsidR="0091781A">
        <w:rPr>
          <w:rFonts w:ascii="Arial" w:hAnsi="Arial" w:cs="Arial"/>
          <w:i/>
          <w:iCs/>
          <w:sz w:val="21"/>
          <w:szCs w:val="21"/>
        </w:rPr>
        <w:t xml:space="preserve">– Evidence that the </w:t>
      </w:r>
      <w:r w:rsidR="0091781A">
        <w:rPr>
          <w:rFonts w:ascii="Arial" w:hAnsi="Arial" w:cs="Arial"/>
          <w:i/>
          <w:iCs/>
          <w:sz w:val="21"/>
          <w:szCs w:val="21"/>
        </w:rPr>
        <w:t>student can see the DSYS601-DevOps team.</w:t>
      </w:r>
    </w:p>
    <w:p w:rsidR="0091781A" w:rsidP="00D66B58" w:rsidRDefault="0091781A" w14:paraId="7016366A" w14:textId="77777777">
      <w:pPr>
        <w:spacing w:after="0"/>
        <w:rPr>
          <w:rFonts w:ascii="Arial" w:hAnsi="Arial" w:cs="Arial"/>
          <w:sz w:val="24"/>
          <w:szCs w:val="24"/>
        </w:rPr>
      </w:pPr>
    </w:p>
    <w:p w:rsidR="0091781A" w:rsidP="0091781A" w:rsidRDefault="0091781A" w14:paraId="79CF7E45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781A" w:rsidTr="46A08753" w14:paraId="1CD66BF8" w14:textId="77777777">
        <w:tc>
          <w:tcPr>
            <w:tcW w:w="9016" w:type="dxa"/>
            <w:tcMar/>
          </w:tcPr>
          <w:p w:rsidR="0091781A" w:rsidP="0091781A" w:rsidRDefault="0091781A" w14:paraId="3E51FE7D" w14:textId="343B30EE">
            <w:pPr>
              <w:rPr>
                <w:rFonts w:ascii="Arial" w:hAnsi="Arial" w:cs="Arial"/>
                <w:sz w:val="24"/>
                <w:szCs w:val="24"/>
              </w:rPr>
            </w:pPr>
            <w:r w:rsidRPr="46A08753" w:rsidR="7B3F4E6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91781A" w:rsidP="46A08753" w:rsidRDefault="0091781A" w14:paraId="436C08F1" w14:textId="66A7EEC7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46A08753" w:rsidR="50200A70">
              <w:rPr>
                <w:rFonts w:ascii="Arial" w:hAnsi="Arial" w:cs="Arial"/>
                <w:color w:val="FF0000"/>
                <w:sz w:val="24"/>
                <w:szCs w:val="24"/>
              </w:rPr>
              <w:t>As discussed with my tutor in class, I will skip this step.</w:t>
            </w:r>
          </w:p>
          <w:p w:rsidR="0091781A" w:rsidP="0091781A" w:rsidRDefault="0091781A" w14:paraId="31A99D22" w14:textId="5E215F93">
            <w:pPr>
              <w:rPr>
                <w:rFonts w:ascii="Arial" w:hAnsi="Arial" w:cs="Arial"/>
                <w:sz w:val="24"/>
                <w:szCs w:val="24"/>
              </w:rPr>
            </w:pPr>
          </w:p>
          <w:p w:rsidR="0091781A" w:rsidP="004C5D5F" w:rsidRDefault="0091781A" w14:paraId="6A9CCFA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91781A" w:rsidP="0091781A" w:rsidRDefault="00204068" w14:paraId="68F8D512" w14:textId="30535D3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</w:t>
      </w:r>
      <w:r w:rsidRPr="00E061C7">
        <w:rPr>
          <w:rFonts w:ascii="Arial" w:hAnsi="Arial" w:cs="Arial"/>
          <w:i/>
          <w:iCs/>
          <w:sz w:val="21"/>
          <w:szCs w:val="21"/>
        </w:rPr>
        <w:t xml:space="preserve"> </w:t>
      </w:r>
      <w:r w:rsidR="0091781A">
        <w:rPr>
          <w:rFonts w:ascii="Arial" w:hAnsi="Arial" w:cs="Arial"/>
          <w:i/>
          <w:iCs/>
          <w:sz w:val="21"/>
          <w:szCs w:val="21"/>
        </w:rPr>
        <w:t xml:space="preserve">10 </w:t>
      </w:r>
      <w:r w:rsidRPr="00E061C7" w:rsidR="0091781A">
        <w:rPr>
          <w:rFonts w:ascii="Arial" w:hAnsi="Arial" w:cs="Arial"/>
          <w:i/>
          <w:iCs/>
          <w:sz w:val="21"/>
          <w:szCs w:val="21"/>
        </w:rPr>
        <w:t xml:space="preserve">– Evidence that the </w:t>
      </w:r>
      <w:r w:rsidR="0091781A">
        <w:rPr>
          <w:rFonts w:ascii="Arial" w:hAnsi="Arial" w:cs="Arial"/>
          <w:i/>
          <w:iCs/>
          <w:sz w:val="21"/>
          <w:szCs w:val="21"/>
        </w:rPr>
        <w:t>student has added a user as a contact</w:t>
      </w:r>
      <w:r w:rsidR="00704D65">
        <w:rPr>
          <w:rFonts w:ascii="Arial" w:hAnsi="Arial" w:cs="Arial"/>
          <w:i/>
          <w:iCs/>
          <w:sz w:val="21"/>
          <w:szCs w:val="21"/>
        </w:rPr>
        <w:t>.</w:t>
      </w:r>
    </w:p>
    <w:sectPr w:rsidRPr="00E061C7" w:rsidR="0091781A" w:rsidSect="00D66B58">
      <w:footerReference w:type="default" r:id="rId15"/>
      <w:pgSz w:w="11906" w:h="16838" w:orient="portrait"/>
      <w:pgMar w:top="567" w:right="1440" w:bottom="426" w:left="144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6F42" w:rsidP="00D66B58" w:rsidRDefault="00C06F42" w14:paraId="68EF5A0F" w14:textId="77777777">
      <w:pPr>
        <w:spacing w:after="0" w:line="240" w:lineRule="auto"/>
      </w:pPr>
      <w:r>
        <w:separator/>
      </w:r>
    </w:p>
  </w:endnote>
  <w:endnote w:type="continuationSeparator" w:id="0">
    <w:p w:rsidR="00C06F42" w:rsidP="00D66B58" w:rsidRDefault="00C06F42" w14:paraId="705E3C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0977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D66B58" w:rsidP="00D66B58" w:rsidRDefault="00F96575" w14:paraId="733E677F" w14:textId="5B5E6986">
            <w:pPr>
              <w:pStyle w:val="Footer"/>
              <w:jc w:val="center"/>
            </w:pPr>
            <w:r>
              <w:rPr>
                <w:sz w:val="20"/>
                <w:szCs w:val="20"/>
              </w:rPr>
              <w:t>Lab 01.01.02</w:t>
            </w:r>
            <w:r w:rsidRPr="00D66B58" w:rsidR="00D66B58">
              <w:rPr>
                <w:sz w:val="20"/>
                <w:szCs w:val="20"/>
              </w:rPr>
              <w:tab/>
            </w:r>
            <w:r w:rsidRPr="00D66B58" w:rsidR="00D66B58">
              <w:rPr>
                <w:sz w:val="20"/>
                <w:szCs w:val="20"/>
              </w:rPr>
              <w:t xml:space="preserve">Page </w:t>
            </w:r>
            <w:r w:rsidRPr="00D66B58" w:rsidR="00D66B58">
              <w:rPr>
                <w:sz w:val="20"/>
                <w:szCs w:val="20"/>
              </w:rPr>
              <w:fldChar w:fldCharType="begin"/>
            </w:r>
            <w:r w:rsidRPr="00D66B58" w:rsidR="00D66B58">
              <w:rPr>
                <w:sz w:val="20"/>
                <w:szCs w:val="20"/>
              </w:rPr>
              <w:instrText xml:space="preserve"> PAGE </w:instrText>
            </w:r>
            <w:r w:rsidRPr="00D66B58" w:rsidR="00D66B58">
              <w:rPr>
                <w:sz w:val="20"/>
                <w:szCs w:val="20"/>
              </w:rPr>
              <w:fldChar w:fldCharType="separate"/>
            </w:r>
            <w:r w:rsidRPr="00D66B58" w:rsidR="00D66B58">
              <w:rPr>
                <w:noProof/>
                <w:sz w:val="20"/>
                <w:szCs w:val="20"/>
              </w:rPr>
              <w:t>2</w:t>
            </w:r>
            <w:r w:rsidRPr="00D66B58" w:rsidR="00D66B58">
              <w:rPr>
                <w:sz w:val="20"/>
                <w:szCs w:val="20"/>
              </w:rPr>
              <w:fldChar w:fldCharType="end"/>
            </w:r>
            <w:r w:rsidRPr="00D66B58" w:rsidR="00D66B58">
              <w:rPr>
                <w:sz w:val="20"/>
                <w:szCs w:val="20"/>
              </w:rPr>
              <w:t xml:space="preserve"> of </w:t>
            </w:r>
            <w:r w:rsidRPr="00D66B58" w:rsidR="00D66B58">
              <w:rPr>
                <w:sz w:val="20"/>
                <w:szCs w:val="20"/>
              </w:rPr>
              <w:fldChar w:fldCharType="begin"/>
            </w:r>
            <w:r w:rsidRPr="00D66B58" w:rsidR="00D66B58">
              <w:rPr>
                <w:sz w:val="20"/>
                <w:szCs w:val="20"/>
              </w:rPr>
              <w:instrText xml:space="preserve"> NUMPAGES  </w:instrText>
            </w:r>
            <w:r w:rsidRPr="00D66B58" w:rsidR="00D66B58">
              <w:rPr>
                <w:sz w:val="20"/>
                <w:szCs w:val="20"/>
              </w:rPr>
              <w:fldChar w:fldCharType="separate"/>
            </w:r>
            <w:r w:rsidRPr="00D66B58" w:rsidR="00D66B58">
              <w:rPr>
                <w:noProof/>
                <w:sz w:val="20"/>
                <w:szCs w:val="20"/>
              </w:rPr>
              <w:t>2</w:t>
            </w:r>
            <w:r w:rsidRPr="00D66B58" w:rsidR="00D66B58">
              <w:rPr>
                <w:sz w:val="20"/>
                <w:szCs w:val="20"/>
              </w:rPr>
              <w:fldChar w:fldCharType="end"/>
            </w:r>
            <w:r w:rsidRPr="00D66B58" w:rsidR="00D66B58">
              <w:rPr>
                <w:sz w:val="20"/>
                <w:szCs w:val="20"/>
              </w:rPr>
              <w:tab/>
            </w:r>
            <w:r w:rsidRPr="00D66B58" w:rsidR="00D66B58">
              <w:rPr>
                <w:sz w:val="20"/>
                <w:szCs w:val="20"/>
              </w:rPr>
              <w:t>Ian Patterson (20</w:t>
            </w:r>
            <w:r w:rsidR="007F1596">
              <w:rPr>
                <w:sz w:val="20"/>
                <w:szCs w:val="20"/>
              </w:rPr>
              <w:t>2</w:t>
            </w:r>
            <w:r w:rsidR="00D34492">
              <w:rPr>
                <w:sz w:val="20"/>
                <w:szCs w:val="20"/>
              </w:rPr>
              <w:t>6</w:t>
            </w:r>
            <w:r w:rsidRPr="00D66B58" w:rsidR="00D66B58">
              <w:rPr>
                <w:sz w:val="20"/>
                <w:szCs w:val="20"/>
              </w:rPr>
              <w:t xml:space="preserve"> – S</w:t>
            </w:r>
            <w:r w:rsidR="007F1596">
              <w:rPr>
                <w:sz w:val="20"/>
                <w:szCs w:val="20"/>
              </w:rPr>
              <w:t>01</w:t>
            </w:r>
            <w:r w:rsidRPr="00D66B58" w:rsidR="00D66B58">
              <w:rPr>
                <w:sz w:val="20"/>
                <w:szCs w:val="20"/>
              </w:rPr>
              <w:t>)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6F42" w:rsidP="00D66B58" w:rsidRDefault="00C06F42" w14:paraId="081703DB" w14:textId="77777777">
      <w:pPr>
        <w:spacing w:after="0" w:line="240" w:lineRule="auto"/>
      </w:pPr>
      <w:r>
        <w:separator/>
      </w:r>
    </w:p>
  </w:footnote>
  <w:footnote w:type="continuationSeparator" w:id="0">
    <w:p w:rsidR="00C06F42" w:rsidP="00D66B58" w:rsidRDefault="00C06F42" w14:paraId="5133503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B1C85"/>
    <w:multiLevelType w:val="hybridMultilevel"/>
    <w:tmpl w:val="935A5452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8365519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10"/>
    <w:rsid w:val="00003853"/>
    <w:rsid w:val="000E739B"/>
    <w:rsid w:val="00157236"/>
    <w:rsid w:val="00175906"/>
    <w:rsid w:val="0018527A"/>
    <w:rsid w:val="00204068"/>
    <w:rsid w:val="002219C6"/>
    <w:rsid w:val="002977CE"/>
    <w:rsid w:val="00344094"/>
    <w:rsid w:val="00370C36"/>
    <w:rsid w:val="003A6CE3"/>
    <w:rsid w:val="004A6FCC"/>
    <w:rsid w:val="00500028"/>
    <w:rsid w:val="00511D23"/>
    <w:rsid w:val="00533381"/>
    <w:rsid w:val="00540D89"/>
    <w:rsid w:val="00561B6D"/>
    <w:rsid w:val="005830DE"/>
    <w:rsid w:val="00586318"/>
    <w:rsid w:val="005F591E"/>
    <w:rsid w:val="00600F7D"/>
    <w:rsid w:val="00635AED"/>
    <w:rsid w:val="00653C10"/>
    <w:rsid w:val="00704D65"/>
    <w:rsid w:val="00727F7B"/>
    <w:rsid w:val="00751B6E"/>
    <w:rsid w:val="00754EAC"/>
    <w:rsid w:val="007811FD"/>
    <w:rsid w:val="007867A9"/>
    <w:rsid w:val="00790672"/>
    <w:rsid w:val="007F1596"/>
    <w:rsid w:val="00832D22"/>
    <w:rsid w:val="008B0928"/>
    <w:rsid w:val="008C488E"/>
    <w:rsid w:val="0091781A"/>
    <w:rsid w:val="00A25850"/>
    <w:rsid w:val="00A46F39"/>
    <w:rsid w:val="00AC478F"/>
    <w:rsid w:val="00B44917"/>
    <w:rsid w:val="00B65882"/>
    <w:rsid w:val="00C06F42"/>
    <w:rsid w:val="00C64853"/>
    <w:rsid w:val="00C93880"/>
    <w:rsid w:val="00D34492"/>
    <w:rsid w:val="00D62E00"/>
    <w:rsid w:val="00D66B58"/>
    <w:rsid w:val="00D86839"/>
    <w:rsid w:val="00DB0A9D"/>
    <w:rsid w:val="00DB15B9"/>
    <w:rsid w:val="00E061C7"/>
    <w:rsid w:val="00E477A2"/>
    <w:rsid w:val="00E56776"/>
    <w:rsid w:val="00F479FF"/>
    <w:rsid w:val="00F67278"/>
    <w:rsid w:val="00F96575"/>
    <w:rsid w:val="049214EB"/>
    <w:rsid w:val="062C6AF8"/>
    <w:rsid w:val="089F9A97"/>
    <w:rsid w:val="0ACED905"/>
    <w:rsid w:val="0AF9CD9B"/>
    <w:rsid w:val="0C2213F6"/>
    <w:rsid w:val="0D80428F"/>
    <w:rsid w:val="0F503322"/>
    <w:rsid w:val="10BFFD91"/>
    <w:rsid w:val="110D1CCF"/>
    <w:rsid w:val="12621514"/>
    <w:rsid w:val="1319F109"/>
    <w:rsid w:val="15D160CE"/>
    <w:rsid w:val="1A0C8E56"/>
    <w:rsid w:val="1E951244"/>
    <w:rsid w:val="212B4398"/>
    <w:rsid w:val="222AD737"/>
    <w:rsid w:val="230AF264"/>
    <w:rsid w:val="2453F580"/>
    <w:rsid w:val="2875DA90"/>
    <w:rsid w:val="2A989D62"/>
    <w:rsid w:val="2D184EA0"/>
    <w:rsid w:val="2E54EE19"/>
    <w:rsid w:val="2E6E855B"/>
    <w:rsid w:val="2FF444CF"/>
    <w:rsid w:val="305564BA"/>
    <w:rsid w:val="353EDB8E"/>
    <w:rsid w:val="35867B4A"/>
    <w:rsid w:val="37C0FEEC"/>
    <w:rsid w:val="39857123"/>
    <w:rsid w:val="3A6BBBD5"/>
    <w:rsid w:val="3ABB1CC8"/>
    <w:rsid w:val="3B9D626B"/>
    <w:rsid w:val="408753B5"/>
    <w:rsid w:val="415C439B"/>
    <w:rsid w:val="44890F21"/>
    <w:rsid w:val="46A08753"/>
    <w:rsid w:val="47FFCD7C"/>
    <w:rsid w:val="48F7DE4C"/>
    <w:rsid w:val="4A6E120A"/>
    <w:rsid w:val="4BD5071F"/>
    <w:rsid w:val="4E37AF74"/>
    <w:rsid w:val="4EF959A8"/>
    <w:rsid w:val="4F3E0FCB"/>
    <w:rsid w:val="4FD4E461"/>
    <w:rsid w:val="50200A70"/>
    <w:rsid w:val="509745D6"/>
    <w:rsid w:val="52CFE240"/>
    <w:rsid w:val="53459616"/>
    <w:rsid w:val="542B7D3D"/>
    <w:rsid w:val="5BB662A8"/>
    <w:rsid w:val="5DA37B9C"/>
    <w:rsid w:val="5DB5CA04"/>
    <w:rsid w:val="5E938EFF"/>
    <w:rsid w:val="61373F8E"/>
    <w:rsid w:val="65248C04"/>
    <w:rsid w:val="67F6C1A5"/>
    <w:rsid w:val="69A0B03E"/>
    <w:rsid w:val="69C4BB8C"/>
    <w:rsid w:val="6A7D0F87"/>
    <w:rsid w:val="6AFE49A1"/>
    <w:rsid w:val="70054F74"/>
    <w:rsid w:val="7464932F"/>
    <w:rsid w:val="7753C822"/>
    <w:rsid w:val="78CDACF3"/>
    <w:rsid w:val="79B2E704"/>
    <w:rsid w:val="7AF851E0"/>
    <w:rsid w:val="7B3F4E65"/>
    <w:rsid w:val="7BC6B550"/>
    <w:rsid w:val="7C4E9C50"/>
    <w:rsid w:val="7EED3C30"/>
    <w:rsid w:val="7FE3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ABF1"/>
  <w15:chartTrackingRefBased/>
  <w15:docId w15:val="{EE6C8720-1168-4FC3-B6DA-7FC41338D9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0672"/>
  </w:style>
  <w:style w:type="paragraph" w:styleId="Heading1">
    <w:name w:val="heading 1"/>
    <w:basedOn w:val="Normal"/>
    <w:next w:val="Normal"/>
    <w:link w:val="Heading1Char"/>
    <w:uiPriority w:val="9"/>
    <w:qFormat/>
    <w:rsid w:val="00751B6E"/>
    <w:pPr>
      <w:keepNext/>
      <w:keepLines/>
      <w:spacing w:before="240" w:after="0"/>
      <w:outlineLvl w:val="0"/>
    </w:pPr>
    <w:rPr>
      <w:rFonts w:ascii="Calibri" w:hAnsi="Calibri" w:eastAsiaTheme="majorEastAsia" w:cstheme="majorBidi"/>
      <w:color w:val="44546A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B6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6B5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6B58"/>
  </w:style>
  <w:style w:type="paragraph" w:styleId="Footer">
    <w:name w:val="footer"/>
    <w:basedOn w:val="Normal"/>
    <w:link w:val="FooterChar"/>
    <w:uiPriority w:val="99"/>
    <w:unhideWhenUsed/>
    <w:rsid w:val="00D66B5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6B58"/>
  </w:style>
  <w:style w:type="table" w:styleId="TableGrid">
    <w:name w:val="Table Grid"/>
    <w:basedOn w:val="TableNormal"/>
    <w:uiPriority w:val="39"/>
    <w:rsid w:val="00832D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440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0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7F7B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751B6E"/>
    <w:rPr>
      <w:rFonts w:ascii="Calibri" w:hAnsi="Calibri" w:eastAsiaTheme="majorEastAsia" w:cstheme="majorBidi"/>
      <w:color w:val="44546A" w:themeColor="text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51B6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51B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virtualbox.org/" TargetMode="External" Id="rId8" /><Relationship Type="http://schemas.openxmlformats.org/officeDocument/2006/relationships/hyperlink" Target="http://www.webex.com/downloads.html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webex.com" TargetMode="Externa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python.org/downloads/" TargetMode="External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image" Target="media/image2.png" Id="rId10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hyperlink" Target="http://web.webex.com/" TargetMode="External" Id="rId14" /><Relationship Type="http://schemas.openxmlformats.org/officeDocument/2006/relationships/image" Target="/media/image3.png" Id="rId761710296" /><Relationship Type="http://schemas.openxmlformats.org/officeDocument/2006/relationships/image" Target="/media/image4.png" Id="rId1922656593" /><Relationship Type="http://schemas.openxmlformats.org/officeDocument/2006/relationships/image" Target="/media/image5.png" Id="rId653307192" /><Relationship Type="http://schemas.openxmlformats.org/officeDocument/2006/relationships/image" Target="/media/image6.png" Id="rId7424010" /><Relationship Type="http://schemas.openxmlformats.org/officeDocument/2006/relationships/image" Target="/media/image7.png" Id="rId1923568754" /><Relationship Type="http://schemas.openxmlformats.org/officeDocument/2006/relationships/image" Target="/media/image8.png" Id="rId1692867239" /><Relationship Type="http://schemas.openxmlformats.org/officeDocument/2006/relationships/image" Target="/media/image9.png" Id="rId521963045" /><Relationship Type="http://schemas.openxmlformats.org/officeDocument/2006/relationships/image" Target="/media/imagea.png" Id="rId391109014" /><Relationship Type="http://schemas.openxmlformats.org/officeDocument/2006/relationships/image" Target="/media/imageb.png" Id="rId197830959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D29A3-DB59-48DA-99F8-4ECB297895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Ian Patterson</dc:creator>
  <keywords/>
  <dc:description/>
  <lastModifiedBy>Maxime Potin [map1299]</lastModifiedBy>
  <revision>27</revision>
  <dcterms:created xsi:type="dcterms:W3CDTF">2019-07-15T20:59:00.0000000Z</dcterms:created>
  <dcterms:modified xsi:type="dcterms:W3CDTF">2026-08-31T23:44:15.1683536Z</dcterms:modified>
</coreProperties>
</file>