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14890" w14:textId="74F09622" w:rsidR="00E14BF8" w:rsidRDefault="006B4739">
      <w:hyperlink r:id="rId4" w:history="1">
        <w:r w:rsidRPr="00092242">
          <w:rPr>
            <w:rStyle w:val="Hyperlink"/>
          </w:rPr>
          <w:t>https://www.tutlane.com/tutorial/aspnet-mvc/how-to-use-viewmodel-in-asp-net-mvc-with-example</w:t>
        </w:r>
      </w:hyperlink>
    </w:p>
    <w:p w14:paraId="68E12305" w14:textId="4CBC859F" w:rsidR="006B4739" w:rsidRDefault="006B4739"/>
    <w:p w14:paraId="775EF48F" w14:textId="3D5C314A" w:rsidR="006B4739" w:rsidRDefault="006B4739">
      <w:hyperlink r:id="rId5" w:history="1">
        <w:r w:rsidRPr="00092242">
          <w:rPr>
            <w:rStyle w:val="Hyperlink"/>
          </w:rPr>
          <w:t>http://msprogrammer.serviciipeweb.ro/2010/03/29/asp-net-mvc-orm-and-viewmodels/</w:t>
        </w:r>
      </w:hyperlink>
    </w:p>
    <w:p w14:paraId="64717BDA" w14:textId="14DBC345" w:rsidR="006B4739" w:rsidRDefault="006B4739"/>
    <w:p w14:paraId="4DDEEA4F" w14:textId="200EF689" w:rsidR="006B4739" w:rsidRDefault="006B4739">
      <w:hyperlink r:id="rId6" w:history="1">
        <w:r w:rsidRPr="00092242">
          <w:rPr>
            <w:rStyle w:val="Hyperlink"/>
          </w:rPr>
          <w:t>https://www.pluralsight.com/guides/asp.net-mvc-getting-default-data-binding-right-for-hierarchical-views</w:t>
        </w:r>
      </w:hyperlink>
    </w:p>
    <w:p w14:paraId="2D183E86" w14:textId="7914AFCC" w:rsidR="006B4739" w:rsidRDefault="006B4739"/>
    <w:p w14:paraId="29A910A2" w14:textId="0F3F7FD5" w:rsidR="006B4739" w:rsidRDefault="006B4739">
      <w:hyperlink r:id="rId7" w:history="1">
        <w:r>
          <w:rPr>
            <w:rStyle w:val="Hyperlink"/>
          </w:rPr>
          <w:t>https://www.c-sharpcorner.com/article/managing-data-with-viewmodel-in-asp-net-mvc/</w:t>
        </w:r>
      </w:hyperlink>
      <w:bookmarkStart w:id="0" w:name="_GoBack"/>
      <w:bookmarkEnd w:id="0"/>
    </w:p>
    <w:sectPr w:rsidR="006B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01"/>
    <w:rsid w:val="002E3A66"/>
    <w:rsid w:val="00375EFB"/>
    <w:rsid w:val="006B4739"/>
    <w:rsid w:val="00A93722"/>
    <w:rsid w:val="00B64BE0"/>
    <w:rsid w:val="00D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E749"/>
  <w15:chartTrackingRefBased/>
  <w15:docId w15:val="{73255917-5960-47C3-B953-7ABFC5C2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-sharpcorner.com/article/managing-data-with-viewmodel-in-asp-net-mv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uralsight.com/guides/asp.net-mvc-getting-default-data-binding-right-for-hierarchical-views" TargetMode="External"/><Relationship Id="rId5" Type="http://schemas.openxmlformats.org/officeDocument/2006/relationships/hyperlink" Target="http://msprogrammer.serviciipeweb.ro/2010/03/29/asp-net-mvc-orm-and-viewmodels/" TargetMode="External"/><Relationship Id="rId4" Type="http://schemas.openxmlformats.org/officeDocument/2006/relationships/hyperlink" Target="https://www.tutlane.com/tutorial/aspnet-mvc/how-to-use-viewmodel-in-asp-net-mvc-with-examp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Robin</dc:creator>
  <cp:keywords/>
  <dc:description/>
  <cp:lastModifiedBy>Anthony Robin</cp:lastModifiedBy>
  <cp:revision>2</cp:revision>
  <dcterms:created xsi:type="dcterms:W3CDTF">2020-02-18T23:27:00Z</dcterms:created>
  <dcterms:modified xsi:type="dcterms:W3CDTF">2020-02-18T23:29:00Z</dcterms:modified>
</cp:coreProperties>
</file>