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76BFC" w14:textId="7A2AAB95" w:rsidR="00DC58F9" w:rsidRDefault="00DC58F9" w:rsidP="00DC58F9">
      <w:pPr>
        <w:rPr>
          <w:rFonts w:ascii="Times New Roman" w:hAnsi="Times New Roman" w:cs="Times New Roman"/>
          <w:sz w:val="24"/>
          <w:szCs w:val="24"/>
        </w:rPr>
      </w:pPr>
      <w:r w:rsidRPr="00464F08">
        <w:rPr>
          <w:rFonts w:ascii="Times New Roman" w:hAnsi="Times New Roman" w:cs="Times New Roman"/>
          <w:sz w:val="24"/>
          <w:szCs w:val="24"/>
        </w:rPr>
        <w:t>Narrative Map</w:t>
      </w:r>
    </w:p>
    <w:p w14:paraId="520564B8" w14:textId="20C97857" w:rsidR="000F6927" w:rsidRPr="00464F08" w:rsidRDefault="000F6927" w:rsidP="00DC58F9">
      <w:pPr>
        <w:rPr>
          <w:rFonts w:ascii="Times New Roman" w:hAnsi="Times New Roman" w:cs="Times New Roman"/>
          <w:sz w:val="24"/>
          <w:szCs w:val="24"/>
        </w:rPr>
      </w:pPr>
      <w:r>
        <w:rPr>
          <w:rFonts w:ascii="Times New Roman" w:hAnsi="Times New Roman" w:cs="Times New Roman"/>
          <w:sz w:val="24"/>
          <w:szCs w:val="24"/>
        </w:rPr>
        <w:t>*Add the thing about the Sears Mall</w:t>
      </w:r>
      <w:bookmarkStart w:id="0" w:name="_GoBack"/>
      <w:bookmarkEnd w:id="0"/>
    </w:p>
    <w:p w14:paraId="737655CC"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Alaska</w:t>
      </w:r>
    </w:p>
    <w:p w14:paraId="1DC6563E" w14:textId="77777777" w:rsidR="00DC58F9" w:rsidRPr="00464F08" w:rsidRDefault="00DC58F9" w:rsidP="00DC58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Welcome to Alaska, the largest state in the US. Its largest city is Anchorage, population </w:t>
      </w:r>
      <w:r w:rsidRPr="00464F08">
        <w:rPr>
          <w:rFonts w:ascii="Times New Roman" w:hAnsi="Times New Roman" w:cs="Times New Roman"/>
          <w:sz w:val="24"/>
          <w:szCs w:val="24"/>
        </w:rPr>
        <w:t xml:space="preserve">291,538. </w:t>
      </w:r>
      <w:r>
        <w:rPr>
          <w:rFonts w:ascii="Times New Roman" w:hAnsi="Times New Roman" w:cs="Times New Roman"/>
          <w:sz w:val="24"/>
          <w:szCs w:val="24"/>
        </w:rPr>
        <w:t>This story map will e</w:t>
      </w:r>
      <w:r w:rsidRPr="00464F08">
        <w:rPr>
          <w:rFonts w:ascii="Times New Roman" w:hAnsi="Times New Roman" w:cs="Times New Roman"/>
          <w:sz w:val="24"/>
          <w:szCs w:val="24"/>
        </w:rPr>
        <w:t xml:space="preserve">xplore how development in Anchorage, Alaska has led to environmental and identity changes from the 1950s to the present day based on the lived experiences of </w:t>
      </w:r>
      <w:r>
        <w:rPr>
          <w:rFonts w:ascii="Times New Roman" w:hAnsi="Times New Roman" w:cs="Times New Roman"/>
          <w:sz w:val="24"/>
          <w:szCs w:val="24"/>
        </w:rPr>
        <w:t xml:space="preserve">Rick, </w:t>
      </w:r>
      <w:r w:rsidRPr="00464F08">
        <w:rPr>
          <w:rFonts w:ascii="Times New Roman" w:hAnsi="Times New Roman" w:cs="Times New Roman"/>
          <w:sz w:val="24"/>
          <w:szCs w:val="24"/>
        </w:rPr>
        <w:t xml:space="preserve">a longtime Anchorage resident. </w:t>
      </w:r>
      <w:r>
        <w:rPr>
          <w:rFonts w:ascii="Times New Roman" w:hAnsi="Times New Roman" w:cs="Times New Roman"/>
          <w:sz w:val="24"/>
          <w:szCs w:val="24"/>
        </w:rPr>
        <w:t xml:space="preserve"> </w:t>
      </w:r>
      <w:r w:rsidRPr="00464F08">
        <w:rPr>
          <w:rFonts w:ascii="Times New Roman" w:hAnsi="Times New Roman" w:cs="Times New Roman"/>
          <w:sz w:val="24"/>
          <w:szCs w:val="24"/>
        </w:rPr>
        <w:t xml:space="preserve">This is an interactive story map. You can click the map and zoom in or out. </w:t>
      </w:r>
      <w:r>
        <w:rPr>
          <w:rFonts w:ascii="Times New Roman" w:hAnsi="Times New Roman" w:cs="Times New Roman"/>
          <w:sz w:val="24"/>
          <w:szCs w:val="24"/>
        </w:rPr>
        <w:t xml:space="preserve">Along the way, you will be able to play audio clips of Rick’s stories of growing up in Anchorage. </w:t>
      </w:r>
      <w:r w:rsidRPr="00464F08">
        <w:rPr>
          <w:rFonts w:ascii="Times New Roman" w:hAnsi="Times New Roman" w:cs="Times New Roman"/>
          <w:sz w:val="24"/>
          <w:szCs w:val="24"/>
        </w:rPr>
        <w:t>Scroll down for the next chapter.</w:t>
      </w:r>
    </w:p>
    <w:p w14:paraId="5CE747FC"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Anchorage overview</w:t>
      </w:r>
      <w:r>
        <w:rPr>
          <w:rFonts w:ascii="Times New Roman" w:hAnsi="Times New Roman" w:cs="Times New Roman"/>
          <w:sz w:val="24"/>
          <w:szCs w:val="24"/>
        </w:rPr>
        <w:t xml:space="preserve"> II</w:t>
      </w:r>
    </w:p>
    <w:p w14:paraId="2FC188FB" w14:textId="77777777" w:rsidR="00DC58F9" w:rsidRPr="00170AC1" w:rsidRDefault="00DC58F9" w:rsidP="00DC58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Anchorage is located in south central Alaska. When Rick was born, the city’s population was 47,000 (cite). Since then, the city’s population has increased by 520%. Following World War II, Anchorage has experienced a population explosion. With this population growth has come urban growth and expansion. These have changed the lifestyles of Anchorage residents, as well as the city’s identity. To explore these changes, we will follow the experiences of Rick’s life in Anchorage from 1956 to 1989 (check dates).</w:t>
      </w:r>
    </w:p>
    <w:p w14:paraId="2EB0D762"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Downtown / Turnagain</w:t>
      </w:r>
    </w:p>
    <w:p w14:paraId="5143880B" w14:textId="77777777" w:rsidR="00DC58F9" w:rsidRDefault="00DC58F9" w:rsidP="00DC58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clarify downtown vs Turnagain. </w:t>
      </w:r>
    </w:p>
    <w:p w14:paraId="26C6E5BD"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Horse in the beauty salon</w:t>
      </w:r>
    </w:p>
    <w:p w14:paraId="37685209"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Gilman’s bakery (audio plus article)</w:t>
      </w:r>
    </w:p>
    <w:p w14:paraId="381FFCF6"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Anchorage Memorial Park Cemetery</w:t>
      </w:r>
    </w:p>
    <w:p w14:paraId="3E382D1A"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during war, they subdivided anchorage. lots were smaller and denser than in spenard. Lived close to green belt. Near trails system that goes through Anchorage. Fishing in creeks. Used to go look at headstones. On dark winter days, they’d sneak into the cemetary Anchorage Memorial Park Cemetary.. Probably the only one downtown. On the way home from school, would stop at the bakery. Missed the donuts.</w:t>
      </w:r>
    </w:p>
    <w:p w14:paraId="0C272015"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Spenard</w:t>
      </w:r>
    </w:p>
    <w:p w14:paraId="54066CBE"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Moved to Spenard in 1964</w:t>
      </w:r>
    </w:p>
    <w:p w14:paraId="158687D2"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subdivision (edge). Former homestead. His friend had 5 acres. Mostly single story homes. Couple blocks of homes. Rick was right on the edge. Forested all around.</w:t>
      </w:r>
    </w:p>
    <w:p w14:paraId="6515521D"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Mountainview</w:t>
      </w:r>
    </w:p>
    <w:p w14:paraId="7DFBFFAB"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Audioclip of mountainview</w:t>
      </w:r>
    </w:p>
    <w:p w14:paraId="478C3ADB"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1964 earthquake</w:t>
      </w:r>
    </w:p>
    <w:p w14:paraId="69BAC796"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Junior high and highschool</w:t>
      </w:r>
    </w:p>
    <w:p w14:paraId="3D87B224"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East Anchorage and West Anchorage</w:t>
      </w:r>
    </w:p>
    <w:p w14:paraId="19C9D118"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After high school</w:t>
      </w:r>
    </w:p>
    <w:p w14:paraId="6E673A2B"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Anchorage overview again</w:t>
      </w:r>
    </w:p>
    <w:p w14:paraId="092F6329"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Comments on development</w:t>
      </w:r>
    </w:p>
    <w:p w14:paraId="79FBBFC8"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Comments on community</w:t>
      </w:r>
    </w:p>
    <w:p w14:paraId="49F95C15"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lastRenderedPageBreak/>
        <w:t>Sears mall audio</w:t>
      </w:r>
    </w:p>
    <w:p w14:paraId="7E4E785A" w14:textId="77777777" w:rsidR="00DC58F9" w:rsidRPr="00464F08" w:rsidRDefault="00DC58F9" w:rsidP="00DC58F9">
      <w:pPr>
        <w:pStyle w:val="ListParagraph"/>
        <w:numPr>
          <w:ilvl w:val="0"/>
          <w:numId w:val="1"/>
        </w:numPr>
        <w:rPr>
          <w:rFonts w:ascii="Times New Roman" w:hAnsi="Times New Roman" w:cs="Times New Roman"/>
          <w:sz w:val="24"/>
          <w:szCs w:val="24"/>
        </w:rPr>
      </w:pPr>
      <w:r w:rsidRPr="00464F08">
        <w:rPr>
          <w:rFonts w:ascii="Times New Roman" w:hAnsi="Times New Roman" w:cs="Times New Roman"/>
          <w:sz w:val="24"/>
          <w:szCs w:val="24"/>
        </w:rPr>
        <w:t>Alaska overview again</w:t>
      </w:r>
    </w:p>
    <w:p w14:paraId="236C1606" w14:textId="77777777" w:rsidR="00DC58F9" w:rsidRPr="00464F08" w:rsidRDefault="00DC58F9" w:rsidP="00DC58F9">
      <w:pPr>
        <w:pStyle w:val="ListParagraph"/>
        <w:numPr>
          <w:ilvl w:val="1"/>
          <w:numId w:val="1"/>
        </w:numPr>
        <w:rPr>
          <w:rFonts w:ascii="Times New Roman" w:hAnsi="Times New Roman" w:cs="Times New Roman"/>
          <w:sz w:val="24"/>
          <w:szCs w:val="24"/>
        </w:rPr>
      </w:pPr>
      <w:r w:rsidRPr="00464F08">
        <w:rPr>
          <w:rFonts w:ascii="Times New Roman" w:hAnsi="Times New Roman" w:cs="Times New Roman"/>
          <w:sz w:val="24"/>
          <w:szCs w:val="24"/>
        </w:rPr>
        <w:t>Is Anchorage representative of Alaska</w:t>
      </w:r>
    </w:p>
    <w:p w14:paraId="0F3952F7" w14:textId="77777777" w:rsidR="00981A6E" w:rsidRDefault="00981A6E"/>
    <w:sectPr w:rsidR="0098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6488C"/>
    <w:multiLevelType w:val="hybridMultilevel"/>
    <w:tmpl w:val="0B8EA49E"/>
    <w:lvl w:ilvl="0" w:tplc="638A41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F9"/>
    <w:rsid w:val="000F6927"/>
    <w:rsid w:val="00981A6E"/>
    <w:rsid w:val="00DC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C549"/>
  <w15:chartTrackingRefBased/>
  <w15:docId w15:val="{4CED4D0C-305E-4B18-9F3D-7C6746A0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5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Sarahlily Stein</dc:creator>
  <cp:keywords/>
  <dc:description/>
  <cp:lastModifiedBy>Sarahlily Stein</cp:lastModifiedBy>
  <cp:revision>2</cp:revision>
  <dcterms:created xsi:type="dcterms:W3CDTF">2020-05-24T19:15:00Z</dcterms:created>
  <dcterms:modified xsi:type="dcterms:W3CDTF">2020-05-24T21:13:00Z</dcterms:modified>
</cp:coreProperties>
</file>