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Where We Left Off</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shd w:fill="d9ead3" w:val="clear"/>
        </w:rPr>
      </w:pPr>
      <w:r w:rsidDel="00000000" w:rsidR="00000000" w:rsidRPr="00000000">
        <w:rPr>
          <w:rFonts w:ascii="Times New Roman" w:cs="Times New Roman" w:eastAsia="Times New Roman" w:hAnsi="Times New Roman"/>
          <w:b w:val="1"/>
          <w:sz w:val="24"/>
          <w:szCs w:val="24"/>
          <w:shd w:fill="d9ead3" w:val="clear"/>
          <w:rtl w:val="0"/>
        </w:rPr>
        <w:t xml:space="preserve">Drawing features:</w:t>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highlight w:val="yellow"/>
          <w:rtl w:val="0"/>
        </w:rPr>
        <w:t xml:space="preserve">To use the drawing tools, you must move the dividing slider to the far right!</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Add info boxes on drawing feature click</w:t>
      </w:r>
    </w:p>
    <w:p w:rsidR="00000000" w:rsidDel="00000000" w:rsidP="00000000" w:rsidRDefault="00000000" w:rsidRPr="00000000" w14:paraId="0000000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Utilize Mapbox API to display an HTML element that allows users to add info for said </w:t>
      </w:r>
    </w:p>
    <w:p w:rsidR="00000000" w:rsidDel="00000000" w:rsidP="00000000" w:rsidRDefault="00000000" w:rsidRPr="00000000" w14:paraId="0000000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element.</w:t>
      </w:r>
    </w:p>
    <w:p w:rsidR="00000000" w:rsidDel="00000000" w:rsidP="00000000" w:rsidRDefault="00000000" w:rsidRPr="00000000" w14:paraId="0000000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Need to include labels, start date, end date, and anything else Nitin desires</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Potentially add a drawing feature submission to the Landowners page on MapStructor</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Essentially, this feature is only implemented in MENY, so port it to other pages if </w:t>
      </w:r>
    </w:p>
    <w:p w:rsidR="00000000" w:rsidDel="00000000" w:rsidP="00000000" w:rsidRDefault="00000000" w:rsidRPr="00000000" w14:paraId="0000000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desired</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 able to edit a drawn layer (info and the actual drawings)</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Restrict the type of layer that can be drawn</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Right now, a user can draw a point, line, and polygon all in the same layer</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Nitin wants it to be restricted so that only 1 of those types can be drawn in the layer</w:t>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Figure out how to have the drawing tools appear above the map on the right (aka the </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afterMap)</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As mentioned above, you have to slide the slider to the far right to see the options to </w:t>
      </w:r>
    </w:p>
    <w:p w:rsidR="00000000" w:rsidDel="00000000" w:rsidP="00000000" w:rsidRDefault="00000000" w:rsidRPr="00000000" w14:paraId="0000001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draw</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Need to incorporate user accounts and tie drawings to each user</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Currently, all users see the same drawing data since it's just stored as page-wide data</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24"/>
          <w:szCs w:val="24"/>
          <w:shd w:fill="d9ead3" w:val="clear"/>
        </w:rPr>
      </w:pPr>
      <w:r w:rsidDel="00000000" w:rsidR="00000000" w:rsidRPr="00000000">
        <w:rPr>
          <w:rFonts w:ascii="Times New Roman" w:cs="Times New Roman" w:eastAsia="Times New Roman" w:hAnsi="Times New Roman"/>
          <w:b w:val="1"/>
          <w:sz w:val="24"/>
          <w:szCs w:val="24"/>
          <w:shd w:fill="d9ead3" w:val="clear"/>
          <w:rtl w:val="0"/>
        </w:rPr>
        <w:t xml:space="preserve">Bugs:</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Currently cannot add multiple “enable by default” layers (Low priority during time of development)</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Occasional site white screen crash</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Need to optimize site/data loading sequence</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Even when the site doesn't crash, the layers don't always load</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Could also be due to multiple users logging into the site</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Highlighting layers not functional</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lot events info popup does not update as the slider changes the date</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When the map is clicked, the layer panel and info popups should disappear and reappear</w:t>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lot event popup information isn't formatted like the nahc site's lot event popup</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Make it so that standalone layers can be reordered between groups</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Currently just appended after each LayerGroup</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Info of Interest section not implemented in MENY (reference the nahc site)</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CSS and interactions are still not identical between MENY and the nahc site</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We started working on that, but transitioned to the drawing features after most of the </w:t>
      </w:r>
    </w:p>
    <w:p w:rsidR="00000000" w:rsidDel="00000000" w:rsidP="00000000" w:rsidRDefault="00000000" w:rsidRPr="00000000" w14:paraId="0000002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semester</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When submitting data, the user has to refresh the page to see it; change it so they don't have </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refresh it (if possible)</w:t>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Might require reworking the code so it pulls the data on submission</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May also require optimization of the processes that exist</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Figure out why sometimes the layers do not add to the page source - perchance we just need to put a hard wait while the page refreshes, or set up an auto reload if that error is caught.</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You may want to research how to implement drawn layers as multiple different symbols. Right now, when you assign a symbol, the layer must appear out of that symbol, regardless of the shape drawn.</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Need to add the ability to add information to standalone layers. Right now, they don’t have any way to pull up an info modal if the info icon is clicked, since there is no way to store that data in the DB.</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When you click the zoom icon next to ‘Current Satellite,’ the map takes you to Antarctica?</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